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7619" w14:textId="20947758" w:rsidR="00E95D3B" w:rsidRPr="00B3743C" w:rsidRDefault="00E95D3B" w:rsidP="00E95D3B">
      <w:pPr>
        <w:spacing w:before="0" w:after="160" w:line="259" w:lineRule="auto"/>
        <w:jc w:val="both"/>
        <w:rPr>
          <w:rFonts w:ascii="Century Gothic" w:eastAsiaTheme="minorHAnsi" w:hAnsi="Century Gothic" w:cstheme="minorHAnsi"/>
          <w:b/>
          <w:sz w:val="24"/>
          <w:szCs w:val="24"/>
          <w:u w:val="single"/>
        </w:rPr>
      </w:pPr>
      <w:r w:rsidRPr="00B3743C">
        <w:rPr>
          <w:rFonts w:ascii="Century Gothic" w:eastAsiaTheme="minorHAnsi" w:hAnsi="Century Gothic" w:cstheme="minorHAnsi"/>
          <w:b/>
          <w:sz w:val="24"/>
          <w:szCs w:val="24"/>
          <w:u w:val="single"/>
        </w:rPr>
        <w:t>Bewsey Lodge Primary School</w:t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</w:r>
      <w:r w:rsidRPr="00B3743C">
        <w:rPr>
          <w:rFonts w:ascii="Century Gothic" w:eastAsiaTheme="minorHAnsi" w:hAnsi="Century Gothic" w:cstheme="minorHAnsi"/>
          <w:b/>
          <w:sz w:val="24"/>
          <w:szCs w:val="24"/>
        </w:rPr>
        <w:tab/>
        <w:t xml:space="preserve">             </w:t>
      </w:r>
      <w:r w:rsidR="00F36577" w:rsidRPr="00B3743C">
        <w:rPr>
          <w:rFonts w:ascii="Century Gothic" w:eastAsiaTheme="minorHAnsi" w:hAnsi="Century Gothic" w:cstheme="minorHAnsi"/>
          <w:b/>
          <w:sz w:val="24"/>
          <w:szCs w:val="24"/>
        </w:rPr>
        <w:t xml:space="preserve">       </w:t>
      </w:r>
      <w:r w:rsidRPr="00B3743C">
        <w:rPr>
          <w:rFonts w:ascii="Century Gothic" w:eastAsiaTheme="minorHAnsi" w:hAnsi="Century Gothic" w:cstheme="minorHAnsi"/>
          <w:b/>
          <w:sz w:val="24"/>
          <w:szCs w:val="24"/>
          <w:u w:val="single"/>
        </w:rPr>
        <w:t>Amethyst Year</w:t>
      </w:r>
      <w:r w:rsidR="00F36577" w:rsidRPr="00B3743C">
        <w:rPr>
          <w:rFonts w:ascii="Century Gothic" w:eastAsiaTheme="minorHAnsi" w:hAnsi="Century Gothic" w:cstheme="minorHAnsi"/>
          <w:b/>
          <w:sz w:val="24"/>
          <w:szCs w:val="24"/>
          <w:u w:val="single"/>
        </w:rPr>
        <w:t xml:space="preserve"> 5/</w:t>
      </w:r>
      <w:r w:rsidRPr="00B3743C">
        <w:rPr>
          <w:rFonts w:ascii="Century Gothic" w:eastAsiaTheme="minorHAnsi" w:hAnsi="Century Gothic" w:cstheme="minorHAnsi"/>
          <w:b/>
          <w:sz w:val="24"/>
          <w:szCs w:val="24"/>
          <w:u w:val="single"/>
        </w:rPr>
        <w:t xml:space="preserve">6 Timetable </w:t>
      </w:r>
      <w:r w:rsidR="00D24F60" w:rsidRPr="00B3743C">
        <w:rPr>
          <w:rFonts w:ascii="Century Gothic" w:eastAsiaTheme="minorHAnsi" w:hAnsi="Century Gothic" w:cstheme="minorHAnsi"/>
          <w:b/>
          <w:sz w:val="24"/>
          <w:szCs w:val="24"/>
          <w:u w:val="single"/>
        </w:rPr>
        <w:t>2026-2027</w:t>
      </w:r>
    </w:p>
    <w:p w14:paraId="48A14A76" w14:textId="77777777" w:rsidR="00BE3734" w:rsidRPr="00B3743C" w:rsidRDefault="00BE3734" w:rsidP="00BE3734">
      <w:pPr>
        <w:spacing w:before="0" w:after="160" w:line="259" w:lineRule="auto"/>
        <w:jc w:val="both"/>
        <w:rPr>
          <w:rFonts w:ascii="Century Gothic" w:eastAsiaTheme="minorHAnsi" w:hAnsi="Century Gothic" w:cstheme="minorHAnsi"/>
          <w:b/>
          <w:sz w:val="24"/>
          <w:szCs w:val="24"/>
        </w:rPr>
      </w:pPr>
    </w:p>
    <w:tbl>
      <w:tblPr>
        <w:tblStyle w:val="GridTable1Light-Accent51"/>
        <w:tblpPr w:leftFromText="180" w:rightFromText="180" w:vertAnchor="text" w:horzAnchor="margin" w:tblpXSpec="center" w:tblpY="-323"/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552"/>
        <w:gridCol w:w="2687"/>
        <w:gridCol w:w="2586"/>
        <w:gridCol w:w="2552"/>
      </w:tblGrid>
      <w:tr w:rsidR="00BE3734" w:rsidRPr="00B3743C" w14:paraId="66B24C5E" w14:textId="77777777" w:rsidTr="00280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none" w:sz="0" w:space="0" w:color="auto"/>
            </w:tcBorders>
            <w:vAlign w:val="center"/>
          </w:tcPr>
          <w:p w14:paraId="6EB27199" w14:textId="77777777" w:rsidR="00BE3734" w:rsidRPr="00B3743C" w:rsidRDefault="00BE3734" w:rsidP="00280C5B">
            <w:pPr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one" w:sz="0" w:space="0" w:color="auto"/>
            </w:tcBorders>
            <w:vAlign w:val="center"/>
          </w:tcPr>
          <w:p w14:paraId="4EBCE787" w14:textId="77777777" w:rsidR="00BE3734" w:rsidRPr="00B3743C" w:rsidRDefault="00BE3734" w:rsidP="00280C5B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Monday</w:t>
            </w:r>
          </w:p>
        </w:tc>
        <w:tc>
          <w:tcPr>
            <w:tcW w:w="2552" w:type="dxa"/>
            <w:tcBorders>
              <w:bottom w:val="none" w:sz="0" w:space="0" w:color="auto"/>
            </w:tcBorders>
            <w:vAlign w:val="center"/>
          </w:tcPr>
          <w:p w14:paraId="400B0414" w14:textId="77777777" w:rsidR="00BE3734" w:rsidRPr="00B3743C" w:rsidRDefault="00BE3734" w:rsidP="00280C5B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Tuesday</w:t>
            </w:r>
          </w:p>
        </w:tc>
        <w:tc>
          <w:tcPr>
            <w:tcW w:w="2687" w:type="dxa"/>
            <w:tcBorders>
              <w:bottom w:val="none" w:sz="0" w:space="0" w:color="auto"/>
            </w:tcBorders>
            <w:vAlign w:val="center"/>
          </w:tcPr>
          <w:p w14:paraId="01A84B89" w14:textId="77777777" w:rsidR="00BE3734" w:rsidRPr="00B3743C" w:rsidRDefault="00BE3734" w:rsidP="00280C5B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Wednesday</w:t>
            </w:r>
          </w:p>
        </w:tc>
        <w:tc>
          <w:tcPr>
            <w:tcW w:w="2586" w:type="dxa"/>
            <w:tcBorders>
              <w:bottom w:val="none" w:sz="0" w:space="0" w:color="auto"/>
            </w:tcBorders>
            <w:vAlign w:val="center"/>
          </w:tcPr>
          <w:p w14:paraId="30667933" w14:textId="77777777" w:rsidR="00BE3734" w:rsidRPr="00B3743C" w:rsidRDefault="00BE3734" w:rsidP="00280C5B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Thursday</w:t>
            </w:r>
          </w:p>
        </w:tc>
        <w:tc>
          <w:tcPr>
            <w:tcW w:w="2552" w:type="dxa"/>
            <w:tcBorders>
              <w:bottom w:val="none" w:sz="0" w:space="0" w:color="auto"/>
            </w:tcBorders>
            <w:vAlign w:val="center"/>
          </w:tcPr>
          <w:p w14:paraId="6644565E" w14:textId="77777777" w:rsidR="00BE3734" w:rsidRPr="00B3743C" w:rsidRDefault="00BE3734" w:rsidP="00280C5B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4"/>
                <w:szCs w:val="24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Friday</w:t>
            </w:r>
          </w:p>
        </w:tc>
      </w:tr>
      <w:tr w:rsidR="009C40FD" w:rsidRPr="00B3743C" w14:paraId="5101B216" w14:textId="77777777" w:rsidTr="00896946">
        <w:trPr>
          <w:trHeight w:hRule="exact"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42D4D77A" w14:textId="518CE421" w:rsidR="009C40FD" w:rsidRPr="00B3743C" w:rsidRDefault="009C40FD" w:rsidP="00D24F60">
            <w:pPr>
              <w:spacing w:before="0"/>
              <w:rPr>
                <w:rFonts w:ascii="Century Gothic" w:hAnsi="Century Gothic" w:cstheme="minorHAnsi"/>
                <w:sz w:val="24"/>
                <w:szCs w:val="24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8.45am – 8.55am</w:t>
            </w:r>
          </w:p>
        </w:tc>
        <w:tc>
          <w:tcPr>
            <w:tcW w:w="12928" w:type="dxa"/>
            <w:gridSpan w:val="5"/>
            <w:vAlign w:val="center"/>
          </w:tcPr>
          <w:p w14:paraId="701782CC" w14:textId="4A665E10" w:rsidR="009C40FD" w:rsidRPr="00B3743C" w:rsidRDefault="009C40FD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i/>
                <w:iCs/>
                <w:sz w:val="22"/>
                <w:szCs w:val="22"/>
              </w:rPr>
              <w:t>Reflective marking/morning tasks</w:t>
            </w:r>
          </w:p>
        </w:tc>
      </w:tr>
      <w:tr w:rsidR="00D24F60" w:rsidRPr="00B3743C" w14:paraId="2810CEC9" w14:textId="77777777" w:rsidTr="002B6E65">
        <w:trPr>
          <w:trHeight w:hRule="exact"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single" w:sz="4" w:space="0" w:color="auto"/>
            </w:tcBorders>
            <w:vAlign w:val="center"/>
          </w:tcPr>
          <w:p w14:paraId="5FD7F17A" w14:textId="77777777" w:rsidR="00D24F60" w:rsidRPr="00B3743C" w:rsidRDefault="00D24F60" w:rsidP="00280C5B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st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 </w:t>
            </w:r>
          </w:p>
          <w:p w14:paraId="7A57BA8C" w14:textId="59CB370B" w:rsidR="00D24F60" w:rsidRPr="00B3743C" w:rsidRDefault="00D24F60" w:rsidP="00280C5B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9:00 – 10:00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FE4FF" w:themeFill="accent5" w:themeFillTint="33"/>
            <w:vAlign w:val="center"/>
          </w:tcPr>
          <w:p w14:paraId="129C75E9" w14:textId="77777777" w:rsidR="00D24F60" w:rsidRPr="00B3743C" w:rsidRDefault="00D24F60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Maths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FE4FF" w:themeFill="accent5" w:themeFillTint="33"/>
            <w:vAlign w:val="center"/>
          </w:tcPr>
          <w:p w14:paraId="17643899" w14:textId="77777777" w:rsidR="00D24F60" w:rsidRPr="00B3743C" w:rsidRDefault="00D24F60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Maths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BFE4FF" w:themeFill="accent5" w:themeFillTint="33"/>
            <w:vAlign w:val="center"/>
          </w:tcPr>
          <w:p w14:paraId="7ADC0DF6" w14:textId="329B1E5C" w:rsidR="00D24F60" w:rsidRPr="00B3743C" w:rsidRDefault="00D24F60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Maths</w:t>
            </w:r>
          </w:p>
        </w:tc>
        <w:tc>
          <w:tcPr>
            <w:tcW w:w="2586" w:type="dxa"/>
            <w:tcBorders>
              <w:bottom w:val="single" w:sz="4" w:space="0" w:color="auto"/>
            </w:tcBorders>
            <w:shd w:val="clear" w:color="auto" w:fill="BFE4FF" w:themeFill="accent5" w:themeFillTint="33"/>
            <w:vAlign w:val="center"/>
          </w:tcPr>
          <w:p w14:paraId="3165BF7B" w14:textId="77777777" w:rsidR="009C40FD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  <w:p w14:paraId="4F4CE357" w14:textId="276FA0BC" w:rsidR="009C40FD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Maths </w:t>
            </w:r>
          </w:p>
          <w:p w14:paraId="18602909" w14:textId="3C1308D3" w:rsidR="009C40FD" w:rsidRPr="009C40FD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i/>
                <w:iCs/>
              </w:rPr>
            </w:pPr>
            <w:r w:rsidRPr="009C40FD">
              <w:rPr>
                <w:rFonts w:ascii="Century Gothic" w:hAnsi="Century Gothic" w:cstheme="minorHAnsi"/>
                <w:b/>
                <w:bCs/>
                <w:i/>
                <w:iCs/>
              </w:rPr>
              <w:t>Break at 9:45 a.m.</w:t>
            </w:r>
          </w:p>
          <w:p w14:paraId="7F599438" w14:textId="77E8601B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BFE4FF" w:themeFill="accent5" w:themeFillTint="33"/>
            <w:vAlign w:val="center"/>
          </w:tcPr>
          <w:p w14:paraId="2A981956" w14:textId="77777777" w:rsidR="00D24F60" w:rsidRPr="00B3743C" w:rsidRDefault="00D24F60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Maths</w:t>
            </w:r>
          </w:p>
        </w:tc>
      </w:tr>
      <w:tr w:rsidR="00BE3734" w:rsidRPr="00B3743C" w14:paraId="54D2F516" w14:textId="77777777" w:rsidTr="00280C5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D9D9D9" w:themeFill="background1" w:themeFillShade="D9"/>
            <w:vAlign w:val="center"/>
          </w:tcPr>
          <w:p w14:paraId="27D9C6FE" w14:textId="77777777" w:rsidR="00BE3734" w:rsidRPr="00B3743C" w:rsidRDefault="00BE3734" w:rsidP="00280C5B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10:00 – 10:15 am</w:t>
            </w:r>
          </w:p>
        </w:tc>
        <w:tc>
          <w:tcPr>
            <w:tcW w:w="12928" w:type="dxa"/>
            <w:gridSpan w:val="5"/>
            <w:shd w:val="clear" w:color="auto" w:fill="D9D9D9" w:themeFill="background1" w:themeFillShade="D9"/>
            <w:vAlign w:val="center"/>
          </w:tcPr>
          <w:p w14:paraId="68B3CD2C" w14:textId="77777777" w:rsidR="00BE3734" w:rsidRPr="00B3743C" w:rsidRDefault="00BE3734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i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i/>
                <w:sz w:val="22"/>
                <w:szCs w:val="22"/>
              </w:rPr>
              <w:t>Breaktime</w:t>
            </w:r>
          </w:p>
        </w:tc>
      </w:tr>
      <w:tr w:rsidR="00D24F60" w:rsidRPr="00B3743C" w14:paraId="2D5305C7" w14:textId="77777777" w:rsidTr="009C40FD">
        <w:trPr>
          <w:trHeight w:hRule="exact"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  <w:hideMark/>
          </w:tcPr>
          <w:p w14:paraId="3C11409B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2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nd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</w:t>
            </w:r>
          </w:p>
          <w:p w14:paraId="7CE85E8F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10:15 – 11:15</w:t>
            </w:r>
          </w:p>
        </w:tc>
        <w:tc>
          <w:tcPr>
            <w:tcW w:w="2551" w:type="dxa"/>
            <w:shd w:val="clear" w:color="auto" w:fill="FFFFCC" w:themeFill="accent3" w:themeFillTint="33"/>
            <w:vAlign w:val="center"/>
          </w:tcPr>
          <w:p w14:paraId="7980957F" w14:textId="4361270A" w:rsidR="00D24F60" w:rsidRPr="00B3743C" w:rsidRDefault="009C40FD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2552" w:type="dxa"/>
            <w:shd w:val="clear" w:color="auto" w:fill="FFFFCC" w:themeFill="accent3" w:themeFillTint="33"/>
            <w:vAlign w:val="center"/>
          </w:tcPr>
          <w:p w14:paraId="54F42B96" w14:textId="70BF9924" w:rsidR="00D24F60" w:rsidRPr="00B3743C" w:rsidRDefault="009C40FD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2687" w:type="dxa"/>
            <w:shd w:val="clear" w:color="auto" w:fill="FFE599" w:themeFill="accent2" w:themeFillTint="66"/>
            <w:vAlign w:val="center"/>
          </w:tcPr>
          <w:p w14:paraId="32C5EB01" w14:textId="77777777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Reading </w:t>
            </w:r>
          </w:p>
          <w:p w14:paraId="3638FC79" w14:textId="6DD54F64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Comprehension</w:t>
            </w:r>
          </w:p>
        </w:tc>
        <w:tc>
          <w:tcPr>
            <w:tcW w:w="2586" w:type="dxa"/>
            <w:shd w:val="clear" w:color="auto" w:fill="E2D0F1" w:themeFill="accent6" w:themeFillTint="33"/>
            <w:vAlign w:val="center"/>
          </w:tcPr>
          <w:p w14:paraId="372AD246" w14:textId="0F62C62B" w:rsidR="00D24F60" w:rsidRPr="00B3743C" w:rsidRDefault="002B6E65" w:rsidP="00D24F6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10:00 – 11:00 Spanish</w:t>
            </w:r>
          </w:p>
        </w:tc>
        <w:tc>
          <w:tcPr>
            <w:tcW w:w="2552" w:type="dxa"/>
            <w:shd w:val="clear" w:color="auto" w:fill="FFE599" w:themeFill="accent2" w:themeFillTint="66"/>
            <w:vAlign w:val="center"/>
          </w:tcPr>
          <w:p w14:paraId="43A67580" w14:textId="77777777" w:rsidR="00B3743C" w:rsidRPr="00B3743C" w:rsidRDefault="00B3743C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Reading </w:t>
            </w:r>
          </w:p>
          <w:p w14:paraId="6E64D52D" w14:textId="63F69254" w:rsidR="00D24F60" w:rsidRPr="00B3743C" w:rsidRDefault="00B3743C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Comprehension</w:t>
            </w:r>
          </w:p>
        </w:tc>
      </w:tr>
      <w:tr w:rsidR="00D24F60" w:rsidRPr="00B3743C" w14:paraId="015F1DC0" w14:textId="77777777" w:rsidTr="00D5381E">
        <w:trPr>
          <w:trHeight w:hRule="exact"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  <w:hideMark/>
          </w:tcPr>
          <w:p w14:paraId="65116275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3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rd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</w:t>
            </w:r>
          </w:p>
          <w:p w14:paraId="66FB0110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11:15 – 12:30</w:t>
            </w:r>
          </w:p>
          <w:p w14:paraId="4664A57E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CC" w:themeFill="accent3" w:themeFillTint="33"/>
            <w:vAlign w:val="center"/>
          </w:tcPr>
          <w:p w14:paraId="5A88A618" w14:textId="698F4BB2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2552" w:type="dxa"/>
            <w:shd w:val="clear" w:color="auto" w:fill="BFE4FF" w:themeFill="accent5" w:themeFillTint="33"/>
            <w:vAlign w:val="center"/>
          </w:tcPr>
          <w:p w14:paraId="3202A995" w14:textId="03B2374D" w:rsidR="00D24F60" w:rsidRPr="00B3743C" w:rsidRDefault="00D5381E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Maths</w:t>
            </w:r>
          </w:p>
        </w:tc>
        <w:tc>
          <w:tcPr>
            <w:tcW w:w="2687" w:type="dxa"/>
            <w:shd w:val="clear" w:color="auto" w:fill="FFFFCC" w:themeFill="accent3" w:themeFillTint="33"/>
            <w:vAlign w:val="center"/>
          </w:tcPr>
          <w:p w14:paraId="2B307692" w14:textId="6D72D036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2586" w:type="dxa"/>
            <w:shd w:val="clear" w:color="auto" w:fill="E2D0F1" w:themeFill="accent6" w:themeFillTint="33"/>
            <w:vAlign w:val="center"/>
          </w:tcPr>
          <w:p w14:paraId="7D009192" w14:textId="346A5C72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11 - 11:45 Music</w:t>
            </w:r>
            <w:r w:rsidR="009C40FD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 GS</w:t>
            </w:r>
          </w:p>
          <w:p w14:paraId="0363D2BA" w14:textId="77777777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  <w:p w14:paraId="7D4196C7" w14:textId="2FEE3136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11:45 -12:30 </w:t>
            </w:r>
            <w:r w:rsidR="00D5381E"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Art</w:t>
            </w:r>
            <w:r w:rsidR="009C40FD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 CM</w:t>
            </w:r>
          </w:p>
        </w:tc>
        <w:tc>
          <w:tcPr>
            <w:tcW w:w="2552" w:type="dxa"/>
            <w:shd w:val="clear" w:color="auto" w:fill="FFFFCC" w:themeFill="accent3" w:themeFillTint="33"/>
            <w:vAlign w:val="center"/>
          </w:tcPr>
          <w:p w14:paraId="58424508" w14:textId="6B187E77" w:rsidR="00D24F60" w:rsidRPr="00B3743C" w:rsidRDefault="00B3743C" w:rsidP="00795CB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Writing</w:t>
            </w:r>
          </w:p>
        </w:tc>
      </w:tr>
      <w:tr w:rsidR="00BE3734" w:rsidRPr="00B3743C" w14:paraId="24B313CC" w14:textId="77777777" w:rsidTr="00280C5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D9D9D9" w:themeFill="background1" w:themeFillShade="D9"/>
            <w:vAlign w:val="center"/>
            <w:hideMark/>
          </w:tcPr>
          <w:p w14:paraId="3904FA0F" w14:textId="77777777" w:rsidR="00BE3734" w:rsidRPr="00B3743C" w:rsidRDefault="00BE3734" w:rsidP="00280C5B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12.30pm – 1.15pm</w:t>
            </w:r>
          </w:p>
        </w:tc>
        <w:tc>
          <w:tcPr>
            <w:tcW w:w="12928" w:type="dxa"/>
            <w:gridSpan w:val="5"/>
            <w:shd w:val="clear" w:color="auto" w:fill="D9D9D9" w:themeFill="background1" w:themeFillShade="D9"/>
            <w:vAlign w:val="center"/>
          </w:tcPr>
          <w:p w14:paraId="0EF9EAD8" w14:textId="77777777" w:rsidR="00BE3734" w:rsidRPr="00B3743C" w:rsidRDefault="00BE3734" w:rsidP="00280C5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i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i/>
                <w:sz w:val="22"/>
                <w:szCs w:val="22"/>
              </w:rPr>
              <w:t>Lunch</w:t>
            </w:r>
          </w:p>
        </w:tc>
      </w:tr>
      <w:tr w:rsidR="0023235C" w:rsidRPr="00B3743C" w14:paraId="6F59A58B" w14:textId="77777777" w:rsidTr="00F136BD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050B3CD9" w14:textId="77777777" w:rsidR="0023235C" w:rsidRPr="00B3743C" w:rsidRDefault="0023235C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1:15 – 1: 35pm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1B2A0C1A" w14:textId="24645357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  <w:highlight w:val="yellow"/>
              </w:rPr>
            </w:pPr>
            <w:r w:rsidRPr="00B3743C">
              <w:rPr>
                <w:rFonts w:ascii="Century Gothic" w:hAnsi="Century Gothic" w:cstheme="minorHAnsi"/>
                <w:b/>
                <w:bCs/>
                <w:highlight w:val="yellow"/>
              </w:rPr>
              <w:t>RWI Spelling</w:t>
            </w:r>
          </w:p>
        </w:tc>
        <w:tc>
          <w:tcPr>
            <w:tcW w:w="2552" w:type="dxa"/>
            <w:shd w:val="clear" w:color="auto" w:fill="FFFF00"/>
            <w:vAlign w:val="center"/>
          </w:tcPr>
          <w:p w14:paraId="371F0EEC" w14:textId="6EBA9931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  <w:highlight w:val="yellow"/>
              </w:rPr>
            </w:pPr>
            <w:r w:rsidRPr="00B3743C">
              <w:rPr>
                <w:rFonts w:ascii="Century Gothic" w:hAnsi="Century Gothic" w:cstheme="minorHAnsi"/>
                <w:b/>
                <w:bCs/>
                <w:highlight w:val="yellow"/>
              </w:rPr>
              <w:t xml:space="preserve">RWI Spelling </w:t>
            </w:r>
          </w:p>
        </w:tc>
        <w:tc>
          <w:tcPr>
            <w:tcW w:w="2687" w:type="dxa"/>
            <w:shd w:val="clear" w:color="auto" w:fill="FFFF00"/>
            <w:vAlign w:val="center"/>
          </w:tcPr>
          <w:p w14:paraId="3D8C4688" w14:textId="7DE4FA84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  <w:highlight w:val="yellow"/>
              </w:rPr>
            </w:pPr>
            <w:r w:rsidRPr="00B3743C">
              <w:rPr>
                <w:rFonts w:ascii="Century Gothic" w:hAnsi="Century Gothic" w:cstheme="minorHAnsi"/>
                <w:b/>
                <w:bCs/>
                <w:highlight w:val="yellow"/>
              </w:rPr>
              <w:t>RWI Spelling</w:t>
            </w:r>
          </w:p>
        </w:tc>
        <w:tc>
          <w:tcPr>
            <w:tcW w:w="2586" w:type="dxa"/>
            <w:vMerge w:val="restart"/>
            <w:shd w:val="clear" w:color="auto" w:fill="E2D0F1" w:themeFill="accent6" w:themeFillTint="33"/>
            <w:vAlign w:val="center"/>
          </w:tcPr>
          <w:p w14:paraId="497A9E3B" w14:textId="7FEC68AD" w:rsidR="0023235C" w:rsidRPr="00B3743C" w:rsidRDefault="0023235C" w:rsidP="00D24F6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1:15 - 2:15 P.E.</w:t>
            </w:r>
            <w:r w:rsidR="009C40FD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 NR</w:t>
            </w:r>
          </w:p>
        </w:tc>
        <w:tc>
          <w:tcPr>
            <w:tcW w:w="2552" w:type="dxa"/>
            <w:vMerge w:val="restart"/>
            <w:shd w:val="clear" w:color="auto" w:fill="BCFFDA" w:themeFill="accent4" w:themeFillTint="33"/>
            <w:vAlign w:val="center"/>
          </w:tcPr>
          <w:p w14:paraId="1EAE5763" w14:textId="52E7230E" w:rsidR="0023235C" w:rsidRPr="00B3743C" w:rsidRDefault="0023235C" w:rsidP="004004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  <w:p w14:paraId="3DB714CC" w14:textId="1380CE01" w:rsidR="00B3743C" w:rsidRPr="00B3743C" w:rsidRDefault="00B3743C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9C40FD">
              <w:rPr>
                <w:rFonts w:ascii="Century Gothic" w:hAnsi="Century Gothic" w:cstheme="minorHAnsi"/>
                <w:b/>
                <w:bCs/>
                <w:sz w:val="22"/>
                <w:szCs w:val="22"/>
                <w:highlight w:val="yellow"/>
              </w:rPr>
              <w:t>Spelling Test</w:t>
            </w:r>
          </w:p>
          <w:p w14:paraId="3410F4EC" w14:textId="77777777" w:rsidR="00F136BD" w:rsidRDefault="00F136BD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  <w:p w14:paraId="40135A6A" w14:textId="1D03C107" w:rsidR="0023235C" w:rsidRPr="00B3743C" w:rsidRDefault="00F136BD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Science</w:t>
            </w:r>
          </w:p>
          <w:p w14:paraId="58953686" w14:textId="1B495504" w:rsidR="0023235C" w:rsidRPr="00B3743C" w:rsidRDefault="0023235C" w:rsidP="00DD3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</w:tr>
      <w:tr w:rsidR="0023235C" w:rsidRPr="00B3743C" w14:paraId="5024CD75" w14:textId="77777777" w:rsidTr="00F136BD">
        <w:trPr>
          <w:trHeight w:hRule="exact" w:val="9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  <w:hideMark/>
          </w:tcPr>
          <w:p w14:paraId="5D30B0CB" w14:textId="77777777" w:rsidR="0023235C" w:rsidRPr="00B3743C" w:rsidRDefault="0023235C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4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th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</w:t>
            </w:r>
          </w:p>
          <w:p w14:paraId="2FFB39C8" w14:textId="1D95108A" w:rsidR="0023235C" w:rsidRPr="00B3743C" w:rsidRDefault="0023235C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1.35 – 2:15pm</w:t>
            </w:r>
          </w:p>
        </w:tc>
        <w:tc>
          <w:tcPr>
            <w:tcW w:w="2551" w:type="dxa"/>
            <w:shd w:val="clear" w:color="auto" w:fill="7FC9FF" w:themeFill="accent5" w:themeFillTint="66"/>
            <w:vAlign w:val="center"/>
          </w:tcPr>
          <w:p w14:paraId="53E485EC" w14:textId="21B3757B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Humanities</w:t>
            </w:r>
          </w:p>
        </w:tc>
        <w:tc>
          <w:tcPr>
            <w:tcW w:w="2552" w:type="dxa"/>
            <w:shd w:val="clear" w:color="auto" w:fill="FFE599" w:themeFill="accent2" w:themeFillTint="66"/>
            <w:vAlign w:val="center"/>
          </w:tcPr>
          <w:p w14:paraId="3C7D8263" w14:textId="77777777" w:rsidR="009C40FD" w:rsidRPr="00B3743C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Reading </w:t>
            </w:r>
          </w:p>
          <w:p w14:paraId="00F28787" w14:textId="35FFEC0D" w:rsidR="0023235C" w:rsidRPr="009C40FD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color w:val="FFF2CC" w:themeColor="accent2" w:themeTint="33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Comprehension</w:t>
            </w:r>
          </w:p>
        </w:tc>
        <w:tc>
          <w:tcPr>
            <w:tcW w:w="2687" w:type="dxa"/>
            <w:vMerge w:val="restart"/>
            <w:shd w:val="clear" w:color="auto" w:fill="E2D0F1" w:themeFill="accent6" w:themeFillTint="33"/>
            <w:vAlign w:val="center"/>
          </w:tcPr>
          <w:p w14:paraId="7038DF11" w14:textId="6C0C1288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CLASP</w:t>
            </w:r>
          </w:p>
          <w:p w14:paraId="3424C8B3" w14:textId="77777777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  <w:p w14:paraId="1696FB0C" w14:textId="60C9B9B6" w:rsidR="0023235C" w:rsidRPr="00B3743C" w:rsidRDefault="0023235C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1:45 - 3:15</w:t>
            </w:r>
          </w:p>
          <w:p w14:paraId="5FE984D2" w14:textId="09533AB6" w:rsidR="0023235C" w:rsidRPr="00B3743C" w:rsidRDefault="0023235C" w:rsidP="00D24F6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vMerge/>
            <w:shd w:val="clear" w:color="auto" w:fill="E2D0F1" w:themeFill="accent6" w:themeFillTint="33"/>
            <w:vAlign w:val="center"/>
          </w:tcPr>
          <w:p w14:paraId="1C996740" w14:textId="34EDD357" w:rsidR="0023235C" w:rsidRPr="00B3743C" w:rsidRDefault="0023235C" w:rsidP="00027A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BCFFDA" w:themeFill="accent4" w:themeFillTint="33"/>
            <w:vAlign w:val="center"/>
          </w:tcPr>
          <w:p w14:paraId="441AB880" w14:textId="5093C26F" w:rsidR="0023235C" w:rsidRPr="00B3743C" w:rsidRDefault="0023235C" w:rsidP="00DD3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</w:tr>
      <w:tr w:rsidR="00D24F60" w:rsidRPr="00B3743C" w14:paraId="1FD585A3" w14:textId="77777777" w:rsidTr="009C40FD">
        <w:trPr>
          <w:trHeight w:hRule="exact" w:val="9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  <w:hideMark/>
          </w:tcPr>
          <w:p w14:paraId="2EEADBDE" w14:textId="77777777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5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th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</w:t>
            </w:r>
          </w:p>
          <w:p w14:paraId="0301AFBD" w14:textId="240AC23F" w:rsidR="00D24F60" w:rsidRPr="00B3743C" w:rsidRDefault="00D24F60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2:15 – 3:10pm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E599" w:themeFill="accent2" w:themeFillTint="66"/>
            <w:vAlign w:val="center"/>
          </w:tcPr>
          <w:p w14:paraId="742ACD4D" w14:textId="77777777" w:rsidR="009C40FD" w:rsidRPr="00B3743C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Reading </w:t>
            </w:r>
          </w:p>
          <w:p w14:paraId="3CBE75BE" w14:textId="58E3AD4D" w:rsidR="00FF3459" w:rsidRPr="00B3743C" w:rsidRDefault="009C40FD" w:rsidP="009C40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Comprehension</w:t>
            </w:r>
            <w:r w:rsidRPr="00FF3459">
              <w:rPr>
                <w:rFonts w:ascii="Century Gothic" w:hAnsi="Century Gothic" w:cstheme="minorHAnsi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="00FF3459" w:rsidRPr="00FF3459">
              <w:rPr>
                <w:rFonts w:ascii="Century Gothic" w:hAnsi="Century Gothic" w:cstheme="minorHAnsi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Assembly at 2:50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CFFDA" w:themeFill="accent4" w:themeFillTint="33"/>
            <w:vAlign w:val="center"/>
          </w:tcPr>
          <w:p w14:paraId="71B7C420" w14:textId="565C0AA5" w:rsidR="00D24F60" w:rsidRPr="00B3743C" w:rsidRDefault="00D5381E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Science</w:t>
            </w:r>
          </w:p>
        </w:tc>
        <w:tc>
          <w:tcPr>
            <w:tcW w:w="2687" w:type="dxa"/>
            <w:vMerge/>
            <w:tcBorders>
              <w:bottom w:val="single" w:sz="4" w:space="0" w:color="auto"/>
            </w:tcBorders>
            <w:shd w:val="clear" w:color="auto" w:fill="E2D0F1" w:themeFill="accent6" w:themeFillTint="33"/>
            <w:vAlign w:val="center"/>
          </w:tcPr>
          <w:p w14:paraId="31EBF21E" w14:textId="6AB5468D" w:rsidR="00D24F60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shd w:val="clear" w:color="auto" w:fill="E2D0F1" w:themeFill="accent6" w:themeFillTint="33"/>
            <w:vAlign w:val="center"/>
          </w:tcPr>
          <w:p w14:paraId="43B4315B" w14:textId="155BEAF3" w:rsidR="00D24F60" w:rsidRPr="00B3743C" w:rsidRDefault="00D24F60" w:rsidP="00027A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2:15 – 3:00 Computing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CCCC" w:themeFill="accent1" w:themeFillTint="33"/>
            <w:vAlign w:val="center"/>
          </w:tcPr>
          <w:p w14:paraId="72D63C55" w14:textId="696F25D1" w:rsidR="00D24F60" w:rsidRPr="00B3743C" w:rsidRDefault="0023235C" w:rsidP="00B37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Jigsaw 2:10 – 2:55</w:t>
            </w:r>
          </w:p>
        </w:tc>
      </w:tr>
      <w:tr w:rsidR="002E1F34" w:rsidRPr="00B3743C" w14:paraId="2AF17EBF" w14:textId="77777777" w:rsidTr="00280C5B">
        <w:trPr>
          <w:trHeight w:hRule="exact"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5D748253" w14:textId="77777777" w:rsidR="002E1F34" w:rsidRPr="00B3743C" w:rsidRDefault="002E1F34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6</w:t>
            </w:r>
            <w:r w:rsidRPr="00B3743C">
              <w:rPr>
                <w:rFonts w:ascii="Century Gothic" w:hAnsi="Century Gothic" w:cstheme="minorHAnsi"/>
                <w:sz w:val="22"/>
                <w:szCs w:val="22"/>
                <w:vertAlign w:val="superscript"/>
              </w:rPr>
              <w:t>th</w:t>
            </w:r>
            <w:r w:rsidRPr="00B3743C">
              <w:rPr>
                <w:rFonts w:ascii="Century Gothic" w:hAnsi="Century Gothic" w:cstheme="minorHAnsi"/>
                <w:sz w:val="22"/>
                <w:szCs w:val="22"/>
              </w:rPr>
              <w:t xml:space="preserve"> session</w:t>
            </w:r>
          </w:p>
          <w:p w14:paraId="59B88843" w14:textId="77777777" w:rsidR="002E1F34" w:rsidRPr="00B3743C" w:rsidRDefault="002E1F34" w:rsidP="00BE3734">
            <w:pPr>
              <w:spacing w:before="0"/>
              <w:rPr>
                <w:rFonts w:ascii="Century Gothic" w:hAnsi="Century Gothic" w:cstheme="minorHAnsi"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sz w:val="22"/>
                <w:szCs w:val="22"/>
              </w:rPr>
              <w:t>3:15 – 4:15 pm</w:t>
            </w:r>
          </w:p>
        </w:tc>
        <w:tc>
          <w:tcPr>
            <w:tcW w:w="2551" w:type="dxa"/>
            <w:tcBorders>
              <w:bottom w:val="nil"/>
              <w:right w:val="nil"/>
            </w:tcBorders>
            <w:vAlign w:val="center"/>
          </w:tcPr>
          <w:p w14:paraId="17505194" w14:textId="77777777" w:rsidR="002E1F34" w:rsidRPr="00B3743C" w:rsidRDefault="002E1F34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vAlign w:val="center"/>
          </w:tcPr>
          <w:p w14:paraId="7F564911" w14:textId="5B9E7804" w:rsidR="002E1F34" w:rsidRPr="00B3743C" w:rsidRDefault="002E1F34" w:rsidP="00B3743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87" w:type="dxa"/>
            <w:tcBorders>
              <w:left w:val="nil"/>
              <w:bottom w:val="nil"/>
            </w:tcBorders>
            <w:vAlign w:val="center"/>
          </w:tcPr>
          <w:p w14:paraId="2C3E1B1F" w14:textId="77777777" w:rsidR="002E1F34" w:rsidRPr="00B3743C" w:rsidRDefault="002E1F34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shd w:val="clear" w:color="auto" w:fill="E2D0F1" w:themeFill="accent6" w:themeFillTint="33"/>
            <w:vAlign w:val="center"/>
          </w:tcPr>
          <w:p w14:paraId="65A3372C" w14:textId="5E7C5BDC" w:rsidR="002E1F34" w:rsidRPr="00B3743C" w:rsidRDefault="00D24F60" w:rsidP="00BE373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B3743C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3:00 – 4:15 R.E.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8874B1" w14:textId="77777777" w:rsidR="002E1F34" w:rsidRPr="00B3743C" w:rsidRDefault="002E1F34" w:rsidP="00BE37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</w:tr>
    </w:tbl>
    <w:p w14:paraId="2FBA2EC0" w14:textId="77777777" w:rsidR="00BE3734" w:rsidRPr="00B3743C" w:rsidRDefault="00BE3734" w:rsidP="00AB0F53">
      <w:pPr>
        <w:spacing w:before="0" w:after="160" w:line="259" w:lineRule="auto"/>
        <w:jc w:val="both"/>
        <w:rPr>
          <w:rFonts w:ascii="Century Gothic" w:eastAsiaTheme="minorHAnsi" w:hAnsi="Century Gothic" w:cstheme="minorHAnsi"/>
          <w:b/>
          <w:sz w:val="24"/>
          <w:szCs w:val="24"/>
        </w:rPr>
      </w:pPr>
    </w:p>
    <w:p w14:paraId="64D560FA" w14:textId="77777777" w:rsidR="00BE3734" w:rsidRPr="00B3743C" w:rsidRDefault="00BE3734" w:rsidP="00AB0F53">
      <w:pPr>
        <w:spacing w:before="0" w:after="160" w:line="259" w:lineRule="auto"/>
        <w:jc w:val="both"/>
        <w:rPr>
          <w:rFonts w:ascii="Century Gothic" w:eastAsiaTheme="minorHAnsi" w:hAnsi="Century Gothic" w:cstheme="minorHAnsi"/>
          <w:b/>
          <w:sz w:val="24"/>
          <w:szCs w:val="24"/>
        </w:rPr>
      </w:pPr>
    </w:p>
    <w:sectPr w:rsidR="00BE3734" w:rsidRPr="00B3743C" w:rsidSect="00B916EF">
      <w:pgSz w:w="16838" w:h="11906" w:orient="landscape"/>
      <w:pgMar w:top="1134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88C"/>
    <w:rsid w:val="00004697"/>
    <w:rsid w:val="000056A0"/>
    <w:rsid w:val="00010A33"/>
    <w:rsid w:val="00035743"/>
    <w:rsid w:val="00037784"/>
    <w:rsid w:val="000432E6"/>
    <w:rsid w:val="000659FB"/>
    <w:rsid w:val="0007310D"/>
    <w:rsid w:val="0008110F"/>
    <w:rsid w:val="0008286E"/>
    <w:rsid w:val="00084740"/>
    <w:rsid w:val="000A20E8"/>
    <w:rsid w:val="000A2ADF"/>
    <w:rsid w:val="000A75D3"/>
    <w:rsid w:val="000C1CB0"/>
    <w:rsid w:val="000C6D5C"/>
    <w:rsid w:val="000D5765"/>
    <w:rsid w:val="000E0730"/>
    <w:rsid w:val="000E14A5"/>
    <w:rsid w:val="000F1DC8"/>
    <w:rsid w:val="00115BB1"/>
    <w:rsid w:val="00122BC5"/>
    <w:rsid w:val="00143244"/>
    <w:rsid w:val="00154668"/>
    <w:rsid w:val="00175440"/>
    <w:rsid w:val="00181D8F"/>
    <w:rsid w:val="001A1CDC"/>
    <w:rsid w:val="001B19D6"/>
    <w:rsid w:val="001B72A6"/>
    <w:rsid w:val="001C4792"/>
    <w:rsid w:val="001D0ADE"/>
    <w:rsid w:val="001D6B8B"/>
    <w:rsid w:val="001D7909"/>
    <w:rsid w:val="001E44E7"/>
    <w:rsid w:val="001F05AF"/>
    <w:rsid w:val="001F2A35"/>
    <w:rsid w:val="001F7136"/>
    <w:rsid w:val="00207E46"/>
    <w:rsid w:val="00227E9A"/>
    <w:rsid w:val="002322C2"/>
    <w:rsid w:val="0023235C"/>
    <w:rsid w:val="002350DD"/>
    <w:rsid w:val="00236503"/>
    <w:rsid w:val="00245E76"/>
    <w:rsid w:val="00256461"/>
    <w:rsid w:val="00267194"/>
    <w:rsid w:val="00281B8C"/>
    <w:rsid w:val="00281E1C"/>
    <w:rsid w:val="0029455A"/>
    <w:rsid w:val="002A3865"/>
    <w:rsid w:val="002B6E65"/>
    <w:rsid w:val="002D1FCA"/>
    <w:rsid w:val="002E1F34"/>
    <w:rsid w:val="00314D1D"/>
    <w:rsid w:val="00327468"/>
    <w:rsid w:val="003345C5"/>
    <w:rsid w:val="00336905"/>
    <w:rsid w:val="00344ADF"/>
    <w:rsid w:val="00345BBD"/>
    <w:rsid w:val="00352D10"/>
    <w:rsid w:val="00380BFB"/>
    <w:rsid w:val="00392013"/>
    <w:rsid w:val="003A0705"/>
    <w:rsid w:val="003C1A89"/>
    <w:rsid w:val="003C2F4F"/>
    <w:rsid w:val="003D407C"/>
    <w:rsid w:val="003D7942"/>
    <w:rsid w:val="00400483"/>
    <w:rsid w:val="00404CB5"/>
    <w:rsid w:val="004314E0"/>
    <w:rsid w:val="00431F56"/>
    <w:rsid w:val="004349B8"/>
    <w:rsid w:val="00442970"/>
    <w:rsid w:val="00476D8E"/>
    <w:rsid w:val="0047762F"/>
    <w:rsid w:val="00477C40"/>
    <w:rsid w:val="0049437D"/>
    <w:rsid w:val="004B00C2"/>
    <w:rsid w:val="004B6144"/>
    <w:rsid w:val="004D650F"/>
    <w:rsid w:val="004F1903"/>
    <w:rsid w:val="00534449"/>
    <w:rsid w:val="00546D36"/>
    <w:rsid w:val="005A76F2"/>
    <w:rsid w:val="005B1221"/>
    <w:rsid w:val="005B1D92"/>
    <w:rsid w:val="005B7CD9"/>
    <w:rsid w:val="005D17EF"/>
    <w:rsid w:val="005D7457"/>
    <w:rsid w:val="005E17ED"/>
    <w:rsid w:val="005F654C"/>
    <w:rsid w:val="00604ED1"/>
    <w:rsid w:val="00614318"/>
    <w:rsid w:val="00644B05"/>
    <w:rsid w:val="00665402"/>
    <w:rsid w:val="006756A2"/>
    <w:rsid w:val="006C2AEB"/>
    <w:rsid w:val="006C7CD9"/>
    <w:rsid w:val="006F3D3D"/>
    <w:rsid w:val="006F7BD6"/>
    <w:rsid w:val="007035B4"/>
    <w:rsid w:val="0070626A"/>
    <w:rsid w:val="00711F89"/>
    <w:rsid w:val="00712B2F"/>
    <w:rsid w:val="00740398"/>
    <w:rsid w:val="00744A0A"/>
    <w:rsid w:val="007644CF"/>
    <w:rsid w:val="00777BE7"/>
    <w:rsid w:val="0078704A"/>
    <w:rsid w:val="007922FD"/>
    <w:rsid w:val="00795CB6"/>
    <w:rsid w:val="0079686E"/>
    <w:rsid w:val="007B07B4"/>
    <w:rsid w:val="007B5005"/>
    <w:rsid w:val="007C54F8"/>
    <w:rsid w:val="007D7321"/>
    <w:rsid w:val="007D7B94"/>
    <w:rsid w:val="007E17DB"/>
    <w:rsid w:val="007E5220"/>
    <w:rsid w:val="007E56D1"/>
    <w:rsid w:val="007F54B2"/>
    <w:rsid w:val="00802B5B"/>
    <w:rsid w:val="00806C4E"/>
    <w:rsid w:val="008138DD"/>
    <w:rsid w:val="00841E04"/>
    <w:rsid w:val="00856446"/>
    <w:rsid w:val="008654B1"/>
    <w:rsid w:val="00876A07"/>
    <w:rsid w:val="0088107C"/>
    <w:rsid w:val="008858F3"/>
    <w:rsid w:val="00886F04"/>
    <w:rsid w:val="008C6203"/>
    <w:rsid w:val="008E1A03"/>
    <w:rsid w:val="008E4ECA"/>
    <w:rsid w:val="008E63B3"/>
    <w:rsid w:val="00950765"/>
    <w:rsid w:val="00951D7D"/>
    <w:rsid w:val="00981C3C"/>
    <w:rsid w:val="00991C3D"/>
    <w:rsid w:val="00997966"/>
    <w:rsid w:val="009A4B2D"/>
    <w:rsid w:val="009A5172"/>
    <w:rsid w:val="009B2658"/>
    <w:rsid w:val="009C0B7A"/>
    <w:rsid w:val="009C40FD"/>
    <w:rsid w:val="009C53FF"/>
    <w:rsid w:val="009E2971"/>
    <w:rsid w:val="009F4E5F"/>
    <w:rsid w:val="00A03296"/>
    <w:rsid w:val="00A047FD"/>
    <w:rsid w:val="00A135A5"/>
    <w:rsid w:val="00A451A4"/>
    <w:rsid w:val="00A6350D"/>
    <w:rsid w:val="00A67489"/>
    <w:rsid w:val="00A7032A"/>
    <w:rsid w:val="00A83B01"/>
    <w:rsid w:val="00A83CA3"/>
    <w:rsid w:val="00A843A6"/>
    <w:rsid w:val="00AB0F53"/>
    <w:rsid w:val="00AD1EAE"/>
    <w:rsid w:val="00AE628E"/>
    <w:rsid w:val="00B32406"/>
    <w:rsid w:val="00B3743C"/>
    <w:rsid w:val="00B4341F"/>
    <w:rsid w:val="00B455C8"/>
    <w:rsid w:val="00B50FAE"/>
    <w:rsid w:val="00B67436"/>
    <w:rsid w:val="00B76630"/>
    <w:rsid w:val="00B84804"/>
    <w:rsid w:val="00B916EF"/>
    <w:rsid w:val="00B9394B"/>
    <w:rsid w:val="00B977A5"/>
    <w:rsid w:val="00BA5F2D"/>
    <w:rsid w:val="00BB31AD"/>
    <w:rsid w:val="00BB4E7D"/>
    <w:rsid w:val="00BC13AA"/>
    <w:rsid w:val="00BC42A3"/>
    <w:rsid w:val="00BD188C"/>
    <w:rsid w:val="00BE17AE"/>
    <w:rsid w:val="00BE3734"/>
    <w:rsid w:val="00BF07E7"/>
    <w:rsid w:val="00BF2229"/>
    <w:rsid w:val="00C52F10"/>
    <w:rsid w:val="00C55F16"/>
    <w:rsid w:val="00C62CCC"/>
    <w:rsid w:val="00C63608"/>
    <w:rsid w:val="00C6525B"/>
    <w:rsid w:val="00C83D45"/>
    <w:rsid w:val="00C85007"/>
    <w:rsid w:val="00C927B8"/>
    <w:rsid w:val="00CA4297"/>
    <w:rsid w:val="00CA56C6"/>
    <w:rsid w:val="00CA7EF3"/>
    <w:rsid w:val="00CB2171"/>
    <w:rsid w:val="00CC08C6"/>
    <w:rsid w:val="00CE0ACF"/>
    <w:rsid w:val="00D04EFA"/>
    <w:rsid w:val="00D24F60"/>
    <w:rsid w:val="00D252A4"/>
    <w:rsid w:val="00D31BF6"/>
    <w:rsid w:val="00D5209C"/>
    <w:rsid w:val="00D5381E"/>
    <w:rsid w:val="00D53CAF"/>
    <w:rsid w:val="00D54E71"/>
    <w:rsid w:val="00D5643D"/>
    <w:rsid w:val="00D567EE"/>
    <w:rsid w:val="00D77C44"/>
    <w:rsid w:val="00D916BB"/>
    <w:rsid w:val="00DB0ABE"/>
    <w:rsid w:val="00DC01F5"/>
    <w:rsid w:val="00DC5097"/>
    <w:rsid w:val="00DC6F97"/>
    <w:rsid w:val="00DD255D"/>
    <w:rsid w:val="00DE45D2"/>
    <w:rsid w:val="00DF43A4"/>
    <w:rsid w:val="00E00666"/>
    <w:rsid w:val="00E0645B"/>
    <w:rsid w:val="00E15E2A"/>
    <w:rsid w:val="00E274E6"/>
    <w:rsid w:val="00E441E7"/>
    <w:rsid w:val="00E507AF"/>
    <w:rsid w:val="00E61088"/>
    <w:rsid w:val="00E62CC5"/>
    <w:rsid w:val="00E676F0"/>
    <w:rsid w:val="00E67CDB"/>
    <w:rsid w:val="00E767C6"/>
    <w:rsid w:val="00E92A81"/>
    <w:rsid w:val="00E95D3B"/>
    <w:rsid w:val="00ED19BC"/>
    <w:rsid w:val="00EF1EDD"/>
    <w:rsid w:val="00F136BD"/>
    <w:rsid w:val="00F165F0"/>
    <w:rsid w:val="00F2266E"/>
    <w:rsid w:val="00F27031"/>
    <w:rsid w:val="00F27ACE"/>
    <w:rsid w:val="00F35B9E"/>
    <w:rsid w:val="00F36577"/>
    <w:rsid w:val="00F447A3"/>
    <w:rsid w:val="00F45C49"/>
    <w:rsid w:val="00F47F68"/>
    <w:rsid w:val="00F60136"/>
    <w:rsid w:val="00F81E6F"/>
    <w:rsid w:val="00F85A59"/>
    <w:rsid w:val="00FA6D2C"/>
    <w:rsid w:val="00FC0DBD"/>
    <w:rsid w:val="00FC4FBB"/>
    <w:rsid w:val="00FD190D"/>
    <w:rsid w:val="00FE7E65"/>
    <w:rsid w:val="00FF0E4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696A3"/>
  <w15:docId w15:val="{CF50BA01-05F1-4579-8940-32DFF45D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88C"/>
    <w:pPr>
      <w:spacing w:before="100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A35"/>
    <w:pPr>
      <w:pBdr>
        <w:top w:val="single" w:sz="24" w:space="0" w:color="FF0000" w:themeColor="accent1"/>
        <w:left w:val="single" w:sz="24" w:space="0" w:color="FF0000" w:themeColor="accent1"/>
        <w:bottom w:val="single" w:sz="24" w:space="0" w:color="FF0000" w:themeColor="accent1"/>
        <w:right w:val="single" w:sz="24" w:space="0" w:color="FF0000" w:themeColor="accent1"/>
      </w:pBdr>
      <w:shd w:val="clear" w:color="auto" w:fill="FF0000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51">
    <w:name w:val="Grid Table 1 Light - Accent 51"/>
    <w:basedOn w:val="TableNormal"/>
    <w:uiPriority w:val="46"/>
    <w:rsid w:val="00BD188C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7FC9FF" w:themeColor="accent5" w:themeTint="66"/>
        <w:left w:val="single" w:sz="4" w:space="0" w:color="7FC9FF" w:themeColor="accent5" w:themeTint="66"/>
        <w:bottom w:val="single" w:sz="4" w:space="0" w:color="7FC9FF" w:themeColor="accent5" w:themeTint="66"/>
        <w:right w:val="single" w:sz="4" w:space="0" w:color="7FC9FF" w:themeColor="accent5" w:themeTint="66"/>
        <w:insideH w:val="single" w:sz="4" w:space="0" w:color="7FC9FF" w:themeColor="accent5" w:themeTint="66"/>
        <w:insideV w:val="single" w:sz="4" w:space="0" w:color="7FC9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1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88C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F2A35"/>
    <w:rPr>
      <w:rFonts w:eastAsiaTheme="minorEastAsia"/>
      <w:caps/>
      <w:color w:val="FFFFFF" w:themeColor="background1"/>
      <w:spacing w:val="15"/>
      <w:shd w:val="clear" w:color="auto" w:fill="FF0000" w:themeFill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FF0000"/>
      </a:accent1>
      <a:accent2>
        <a:srgbClr val="FFC000"/>
      </a:accent2>
      <a:accent3>
        <a:srgbClr val="FFFF00"/>
      </a:accent3>
      <a:accent4>
        <a:srgbClr val="00B050"/>
      </a:accent4>
      <a:accent5>
        <a:srgbClr val="0070C0"/>
      </a:accent5>
      <a:accent6>
        <a:srgbClr val="7030A0"/>
      </a:accent6>
      <a:hlink>
        <a:srgbClr val="0070C0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B9A55-A60D-4A47-BD10-9165A720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Leach</dc:creator>
  <cp:lastModifiedBy>Natalie Muia</cp:lastModifiedBy>
  <cp:revision>121</cp:revision>
  <cp:lastPrinted>2024-09-16T16:02:00Z</cp:lastPrinted>
  <dcterms:created xsi:type="dcterms:W3CDTF">2024-08-27T12:53:00Z</dcterms:created>
  <dcterms:modified xsi:type="dcterms:W3CDTF">2026-09-10T09:09:00Z</dcterms:modified>
</cp:coreProperties>
</file>