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C6A9" w14:textId="37D0C301" w:rsidR="00031987" w:rsidRPr="00031987" w:rsidRDefault="00FF48A0" w:rsidP="00031987">
      <w:pPr>
        <w:ind w:left="720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en-GB"/>
        </w:rPr>
        <w:drawing>
          <wp:anchor distT="0" distB="0" distL="114300" distR="114300" simplePos="0" relativeHeight="251664384" behindDoc="0" locked="0" layoutInCell="1" allowOverlap="1" wp14:anchorId="14C08FC1" wp14:editId="10409A66">
            <wp:simplePos x="0" y="0"/>
            <wp:positionH relativeFrom="column">
              <wp:posOffset>8407400</wp:posOffset>
            </wp:positionH>
            <wp:positionV relativeFrom="paragraph">
              <wp:posOffset>-787400</wp:posOffset>
            </wp:positionV>
            <wp:extent cx="1118870" cy="1041400"/>
            <wp:effectExtent l="0" t="0" r="0" b="0"/>
            <wp:wrapTight wrapText="bothSides">
              <wp:wrapPolygon edited="0">
                <wp:start x="0" y="0"/>
                <wp:lineTo x="0" y="21073"/>
                <wp:lineTo x="21085" y="21073"/>
                <wp:lineTo x="2108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7"/>
                    <a:stretch/>
                  </pic:blipFill>
                  <pic:spPr bwMode="auto">
                    <a:xfrm>
                      <a:off x="0" y="0"/>
                      <a:ext cx="1118870" cy="104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29A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F48C8C8" wp14:editId="4FA9ABC4">
            <wp:simplePos x="0" y="0"/>
            <wp:positionH relativeFrom="margin">
              <wp:posOffset>-800100</wp:posOffset>
            </wp:positionH>
            <wp:positionV relativeFrom="margin">
              <wp:posOffset>457200</wp:posOffset>
            </wp:positionV>
            <wp:extent cx="2360930" cy="1371600"/>
            <wp:effectExtent l="0" t="0" r="1270" b="0"/>
            <wp:wrapNone/>
            <wp:docPr id="7" name="Picture 7" descr="Macintosh HD:private:var:folders:y4:d9z8f2td3vgcznr0p874zx180000gn:T:TemporaryItems:red-monster-fish-cartoon-illustration-32219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y4:d9z8f2td3vgcznr0p874zx180000gn:T:TemporaryItems:red-monster-fish-cartoon-illustration-322198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86"/>
                    <a:stretch/>
                  </pic:blipFill>
                  <pic:spPr bwMode="auto">
                    <a:xfrm>
                      <a:off x="0" y="0"/>
                      <a:ext cx="236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29A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FD702B0" wp14:editId="433AE60D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9029700" cy="1040130"/>
                <wp:effectExtent l="0" t="0" r="12700" b="12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0" cy="1040130"/>
                        </a:xfrm>
                        <a:prstGeom prst="rect">
                          <a:avLst/>
                        </a:prstGeom>
                        <a:ln w="571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A2FF2" w14:textId="3E69D926" w:rsidR="00FB0651" w:rsidRPr="00417DA1" w:rsidRDefault="00FB0651" w:rsidP="00DD7895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80"/>
                                <w:szCs w:val="80"/>
                              </w:rPr>
                            </w:pPr>
                            <w:r w:rsidRPr="00417DA1">
                              <w:rPr>
                                <w:rFonts w:ascii="Lucida Handwriting" w:hAnsi="Lucida Handwriting"/>
                                <w:b/>
                                <w:sz w:val="80"/>
                                <w:szCs w:val="80"/>
                              </w:rPr>
                              <w:t xml:space="preserve">Amethyst –River Monsters </w:t>
                            </w:r>
                          </w:p>
                          <w:p w14:paraId="14FE4776" w14:textId="77777777" w:rsidR="00FB0651" w:rsidRPr="00031987" w:rsidRDefault="00FB0651" w:rsidP="0003198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702B0" id="Rectangle 4" o:spid="_x0000_s1026" style="position:absolute;left:0;text-align:left;margin-left:-54pt;margin-top:-54pt;width:711pt;height:81.9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" fillcolor="white [3201]" stroked="f" strokeweight="4.5pt">
                <v:textbox>
                  <w:txbxContent>
                    <w:p w14:paraId="4DAA2FF2" w14:textId="3E69D926" w:rsidR="00FB0651" w:rsidRPr="00417DA1" w:rsidRDefault="00FB0651" w:rsidP="00DD7895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80"/>
                          <w:szCs w:val="80"/>
                        </w:rPr>
                      </w:pPr>
                      <w:r w:rsidRPr="00417DA1">
                        <w:rPr>
                          <w:rFonts w:ascii="Lucida Handwriting" w:hAnsi="Lucida Handwriting"/>
                          <w:b/>
                          <w:sz w:val="80"/>
                          <w:szCs w:val="80"/>
                        </w:rPr>
                        <w:t xml:space="preserve">Amethyst –River Monsters </w:t>
                      </w:r>
                    </w:p>
                    <w:p w14:paraId="14FE4776" w14:textId="77777777" w:rsidR="00FB0651" w:rsidRPr="00031987" w:rsidRDefault="00FB0651" w:rsidP="0003198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2C9D" w:rsidRPr="00CC1005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4C1F1" wp14:editId="481BB2D6">
                <wp:simplePos x="0" y="0"/>
                <wp:positionH relativeFrom="column">
                  <wp:posOffset>1757680</wp:posOffset>
                </wp:positionH>
                <wp:positionV relativeFrom="paragraph">
                  <wp:posOffset>114300</wp:posOffset>
                </wp:positionV>
                <wp:extent cx="7614920" cy="1714500"/>
                <wp:effectExtent l="0" t="0" r="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492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A648" w14:textId="77777777" w:rsidR="00FB0651" w:rsidRPr="00F02A7F" w:rsidRDefault="00FB0651" w:rsidP="00A9260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7A0E4CE" w14:textId="425326EB" w:rsidR="00FB0651" w:rsidRPr="00F02A7F" w:rsidRDefault="00FB0651" w:rsidP="00A9260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</w:pPr>
                            <w:r w:rsidRPr="00F02A7F"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  <w:t xml:space="preserve">Choose your homework from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  <w:t>grid</w:t>
                            </w:r>
                            <w:r w:rsidRPr="00F02A7F"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  <w:t xml:space="preserve"> below:</w:t>
                            </w:r>
                          </w:p>
                          <w:p w14:paraId="287F88F4" w14:textId="4740A97A" w:rsidR="00FB0651" w:rsidRDefault="00FB0651" w:rsidP="003710D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You can c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hoose as many tasks as you like. I</w:t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f you need a book or paper to record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your work</w:t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, just ask. You have the whole half term to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choose and complete as much as you can</w:t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1CF4913" w14:textId="33815B94" w:rsidR="00FB0651" w:rsidRDefault="00FB0651" w:rsidP="003710D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Return on </w:t>
                            </w:r>
                            <w:r w:rsidRPr="00EA2C9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Monday</w:t>
                            </w:r>
                            <w:r w:rsidR="00FF48A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392F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FF48A0" w:rsidRPr="00FF48A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EA2C9D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48A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for marking and a reward </w:t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147957" w14:textId="77777777" w:rsidR="00FB0651" w:rsidRPr="003710D5" w:rsidRDefault="00FB0651" w:rsidP="003710D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</w:p>
                          <w:p w14:paraId="4DB4047B" w14:textId="34487DF5" w:rsidR="00FB0651" w:rsidRPr="00EA2C9D" w:rsidRDefault="00FB0651" w:rsidP="00EA2C9D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Try to a</w:t>
                            </w:r>
                            <w:r w:rsidRPr="00F02A7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ttempt </w:t>
                            </w:r>
                            <w:r w:rsidRPr="00F02A7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  <w:t>at least one</w:t>
                            </w:r>
                            <w:r w:rsidRPr="00F02A7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task from the top line </w:t>
                            </w:r>
                            <w:r w:rsidRPr="00EA2C9D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4C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38.4pt;margin-top:9pt;width:599.6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" filled="f" stroked="f">
                <v:textbox>
                  <w:txbxContent>
                    <w:p w14:paraId="25BDA648" w14:textId="77777777" w:rsidR="00FB0651" w:rsidRPr="00F02A7F" w:rsidRDefault="00FB0651" w:rsidP="00A9260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77A0E4CE" w14:textId="425326EB" w:rsidR="00FB0651" w:rsidRPr="00F02A7F" w:rsidRDefault="00FB0651" w:rsidP="00A9260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</w:pPr>
                      <w:r w:rsidRPr="00F02A7F"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  <w:t xml:space="preserve">Choose your homework from the </w:t>
                      </w:r>
                      <w:r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  <w:t>grid</w:t>
                      </w:r>
                      <w:r w:rsidRPr="00F02A7F"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  <w:t xml:space="preserve"> below:</w:t>
                      </w:r>
                    </w:p>
                    <w:p w14:paraId="287F88F4" w14:textId="4740A97A" w:rsidR="00FB0651" w:rsidRDefault="00FB0651" w:rsidP="003710D5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>You can c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hoose as many tasks as you like. I</w:t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f you need a book or paper to record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your work</w:t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, just ask. You have the whole half term to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choose and complete as much as you can</w:t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1CF4913" w14:textId="33815B94" w:rsidR="00FB0651" w:rsidRDefault="00FB0651" w:rsidP="003710D5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Return on </w:t>
                      </w:r>
                      <w:r w:rsidRPr="00EA2C9D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Monday</w:t>
                      </w:r>
                      <w:r w:rsidR="00FF48A0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1392F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20</w:t>
                      </w:r>
                      <w:r w:rsidR="00FF48A0" w:rsidRPr="00FF48A0">
                        <w:rPr>
                          <w:rFonts w:ascii="Century Gothic" w:hAnsi="Century Gothic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EA2C9D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F48A0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October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for marking and a reward </w:t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ingdings" w:char="F04A"/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147957" w14:textId="77777777" w:rsidR="00FB0651" w:rsidRPr="003710D5" w:rsidRDefault="00FB0651" w:rsidP="003710D5">
                      <w:pPr>
                        <w:spacing w:after="0" w:line="240" w:lineRule="auto"/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</w:p>
                    <w:p w14:paraId="4DB4047B" w14:textId="34487DF5" w:rsidR="00FB0651" w:rsidRPr="00EA2C9D" w:rsidRDefault="00FB0651" w:rsidP="00EA2C9D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Try to a</w:t>
                      </w:r>
                      <w:r w:rsidRPr="00F02A7F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ttempt </w:t>
                      </w:r>
                      <w:r w:rsidRPr="00F02A7F"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  <w:t>at least one</w:t>
                      </w:r>
                      <w:r w:rsidRPr="00F02A7F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task from the top line </w:t>
                      </w:r>
                      <w:r w:rsidRPr="00EA2C9D">
                        <w:rPr>
                          <w:rFonts w:ascii="Century Gothic" w:hAnsi="Century Gothic"/>
                          <w:sz w:val="32"/>
                          <w:szCs w:val="32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031987" w:rsidRPr="00031987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8DEFC" wp14:editId="6E3F4482">
                <wp:simplePos x="0" y="0"/>
                <wp:positionH relativeFrom="column">
                  <wp:posOffset>-1100758</wp:posOffset>
                </wp:positionH>
                <wp:positionV relativeFrom="paragraph">
                  <wp:posOffset>299227</wp:posOffset>
                </wp:positionV>
                <wp:extent cx="11109277" cy="0"/>
                <wp:effectExtent l="0" t="19050" r="1651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09277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62D3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65pt,23.55pt" to="788.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" strokecolor="black [3213]" strokeweight="4.5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386" w:tblpY="1164"/>
        <w:tblW w:w="0" w:type="auto"/>
        <w:tblLook w:val="04A0" w:firstRow="1" w:lastRow="0" w:firstColumn="1" w:lastColumn="0" w:noHBand="0" w:noVBand="1"/>
      </w:tblPr>
      <w:tblGrid>
        <w:gridCol w:w="3984"/>
        <w:gridCol w:w="3984"/>
        <w:gridCol w:w="1992"/>
        <w:gridCol w:w="1992"/>
      </w:tblGrid>
      <w:tr w:rsidR="00BA5009" w:rsidRPr="007F70DE" w14:paraId="374B024E" w14:textId="77777777" w:rsidTr="00960350">
        <w:trPr>
          <w:trHeight w:val="1781"/>
        </w:trPr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300D4EE3" w14:textId="07C23F45" w:rsidR="00BA5009" w:rsidRPr="00960350" w:rsidRDefault="002C529A" w:rsidP="00960350">
            <w:pPr>
              <w:tabs>
                <w:tab w:val="left" w:pos="43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>Write a description about a deadly river monster. Think about: what it looks like, how it moves, habitat, diet and the deadly traits it has.</w:t>
            </w:r>
          </w:p>
          <w:p w14:paraId="1C52A5A8" w14:textId="49C32AA3" w:rsidR="002C529A" w:rsidRPr="00960350" w:rsidRDefault="002C529A" w:rsidP="00960350">
            <w:pPr>
              <w:tabs>
                <w:tab w:val="left" w:pos="4320"/>
              </w:tabs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Don’t forget expanded noun phrases. Draw a picture too.</w:t>
            </w: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2E7B6A6A" w14:textId="77777777" w:rsidR="002C529A" w:rsidRPr="00960350" w:rsidRDefault="002C529A" w:rsidP="009603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If you have been on a trip or out for the day. Write a recount of what you did and how enjoyable it was. </w:t>
            </w:r>
          </w:p>
          <w:p w14:paraId="7968F96A" w14:textId="4FAE2B2A" w:rsidR="00BB528C" w:rsidRPr="00960350" w:rsidRDefault="002C529A" w:rsidP="00960350">
            <w:pPr>
              <w:tabs>
                <w:tab w:val="left" w:pos="43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>(Did you walk along a river?)</w:t>
            </w:r>
          </w:p>
          <w:p w14:paraId="75EDB655" w14:textId="5B41ACBD" w:rsidR="004446FE" w:rsidRPr="00960350" w:rsidRDefault="00BB528C" w:rsidP="00960350">
            <w:pPr>
              <w:tabs>
                <w:tab w:val="left" w:pos="4320"/>
              </w:tabs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Remember to </w:t>
            </w:r>
            <w:r w:rsidR="002C529A"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use adverbials t</w:t>
            </w:r>
            <w:r w:rsid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hat</w:t>
            </w:r>
            <w:r w:rsidR="002C529A"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show the passing of time. </w:t>
            </w:r>
            <w:r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0ECAE7EF" w14:textId="7796C4D5" w:rsidR="00AE1C5F" w:rsidRPr="00960350" w:rsidRDefault="002C529A" w:rsidP="009603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>Find out what freshwater animals are edible and prepare a set of instructions</w:t>
            </w:r>
            <w:r w:rsidR="00FB0651"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(recipe)</w:t>
            </w:r>
            <w:r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how to cook and prepare it for a tasty meal.</w:t>
            </w:r>
            <w:r w:rsidR="007F70DE"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34C0AE7" w14:textId="018CAD00" w:rsidR="00BB528C" w:rsidRPr="00960350" w:rsidRDefault="004446FE" w:rsidP="00960350">
            <w:pPr>
              <w:pStyle w:val="NoSpacing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You </w:t>
            </w:r>
            <w:r w:rsidR="00AA3562"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could</w:t>
            </w:r>
            <w:r w:rsidR="007F70DE"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include </w:t>
            </w:r>
            <w:r w:rsidR="00FB0651"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a </w:t>
            </w:r>
            <w:r w:rsidR="007F70DE"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quotes </w:t>
            </w:r>
            <w:r w:rsidR="00AA3562"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from </w:t>
            </w:r>
            <w:r w:rsidR="00FB0651"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a friend saying how good it is. </w:t>
            </w:r>
          </w:p>
        </w:tc>
      </w:tr>
      <w:tr w:rsidR="00960350" w:rsidRPr="007F70DE" w14:paraId="3CE1BB64" w14:textId="77777777" w:rsidTr="00960350">
        <w:trPr>
          <w:trHeight w:val="1509"/>
        </w:trPr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5F76886A" w14:textId="72A54C8A" w:rsidR="00960350" w:rsidRPr="00960350" w:rsidRDefault="00960350" w:rsidP="00960350">
            <w:pPr>
              <w:tabs>
                <w:tab w:val="left" w:pos="43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>Create a drawing/painting of a freshwater animal. It could be a river dolphin, a crab, piranha or an otter! We’ll display it in class so take your time and colour carefully.</w:t>
            </w: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7755AB7B" w14:textId="05E28A4E" w:rsidR="00960350" w:rsidRPr="00960350" w:rsidRDefault="00960350" w:rsidP="00960350">
            <w:pPr>
              <w:tabs>
                <w:tab w:val="left" w:pos="43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Find the world’s ten longest rivers and put them in order from longest to shortest. </w:t>
            </w:r>
          </w:p>
          <w:p w14:paraId="262DF21D" w14:textId="77777777" w:rsidR="00960350" w:rsidRPr="00960350" w:rsidRDefault="00960350" w:rsidP="00960350">
            <w:pPr>
              <w:tabs>
                <w:tab w:val="left" w:pos="43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9A1196" w14:textId="3FC80431" w:rsidR="00960350" w:rsidRPr="00960350" w:rsidRDefault="00960350" w:rsidP="00960350">
            <w:pPr>
              <w:pStyle w:val="NoSpacing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Use the internet to research.</w:t>
            </w:r>
          </w:p>
        </w:tc>
        <w:tc>
          <w:tcPr>
            <w:tcW w:w="1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CCFFFF"/>
            <w:vAlign w:val="center"/>
          </w:tcPr>
          <w:p w14:paraId="24DBA92D" w14:textId="6258E8F8" w:rsidR="00960350" w:rsidRPr="00960350" w:rsidRDefault="00960350" w:rsidP="00960350">
            <w:pPr>
              <w:tabs>
                <w:tab w:val="left" w:pos="432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960350">
              <w:rPr>
                <w:rFonts w:ascii="Arial" w:hAnsi="Arial" w:cs="Arial"/>
                <w:color w:val="000000" w:themeColor="text1"/>
              </w:rPr>
              <w:t>Make a river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60350">
              <w:rPr>
                <w:rFonts w:ascii="Arial" w:hAnsi="Arial" w:cs="Arial"/>
                <w:color w:val="000000" w:themeColor="text1"/>
              </w:rPr>
              <w:t>- it might look like this. Use old/unwanted things from around the house.</w:t>
            </w:r>
          </w:p>
        </w:tc>
        <w:tc>
          <w:tcPr>
            <w:tcW w:w="199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14813BD9" w14:textId="68568FB8" w:rsidR="00960350" w:rsidRPr="00960350" w:rsidRDefault="00960350" w:rsidP="00960350">
            <w:pPr>
              <w:tabs>
                <w:tab w:val="left" w:pos="432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A5009" w:rsidRPr="007F70DE" w14:paraId="5DFD4F47" w14:textId="77777777" w:rsidTr="00960350">
        <w:trPr>
          <w:trHeight w:val="1630"/>
        </w:trPr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44C0E099" w14:textId="4B8D7A0A" w:rsidR="00B90D6B" w:rsidRPr="00960350" w:rsidRDefault="007F70DE" w:rsidP="0096035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Create a </w:t>
            </w:r>
            <w:r w:rsidR="00FB0651"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>leaflet that advertises a river holiday. It could be cruising up the River Nile.</w:t>
            </w:r>
          </w:p>
          <w:p w14:paraId="0C2E179A" w14:textId="68F35DC4" w:rsidR="00BA5009" w:rsidRPr="00960350" w:rsidRDefault="00FB0651" w:rsidP="00960350">
            <w:pPr>
              <w:pStyle w:val="NoSpacing"/>
              <w:rPr>
                <w:rFonts w:ascii="Comic Sans MS" w:hAnsi="Comic Sans MS"/>
                <w:b/>
                <w:i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Use colour to </w:t>
            </w:r>
            <w:r w:rsidR="00960350"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attract</w:t>
            </w:r>
            <w:r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your reader’s attention. </w:t>
            </w:r>
            <w:r w:rsidR="00B90D6B"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26CDEF06" w14:textId="4557921F" w:rsidR="00960350" w:rsidRPr="00960350" w:rsidRDefault="00960350" w:rsidP="0096035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>Read a story and write why you would recommend it to a friend and give your personal point of view.</w:t>
            </w:r>
          </w:p>
          <w:p w14:paraId="0D8FB61D" w14:textId="77777777" w:rsidR="00960350" w:rsidRPr="00960350" w:rsidRDefault="00960350" w:rsidP="00960350">
            <w:pPr>
              <w:pStyle w:val="NoSpacing"/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  <w:p w14:paraId="08A02617" w14:textId="7A1C3298" w:rsidR="00BA5009" w:rsidRPr="00960350" w:rsidRDefault="00960350" w:rsidP="0096035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We’ll display it in our reading area!</w:t>
            </w:r>
          </w:p>
        </w:tc>
        <w:tc>
          <w:tcPr>
            <w:tcW w:w="39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02E1E812" w14:textId="6E9761FE" w:rsidR="00A92609" w:rsidRPr="00960350" w:rsidRDefault="00ED5591" w:rsidP="0096035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>Create 10-15</w:t>
            </w:r>
            <w:r w:rsidR="00A92609"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challenging quiz questions about </w:t>
            </w:r>
            <w:r w:rsidR="00FB0651"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>rivers</w:t>
            </w:r>
            <w:r w:rsidR="007F70DE"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3A64CCE" w14:textId="77777777" w:rsidR="00BB528C" w:rsidRPr="00960350" w:rsidRDefault="00BB528C" w:rsidP="00960350">
            <w:pPr>
              <w:pStyle w:val="NoSpacing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F90B85B" w14:textId="164F99A0" w:rsidR="00BA5009" w:rsidRPr="00960350" w:rsidRDefault="00ED5591" w:rsidP="00960350">
            <w:pPr>
              <w:pStyle w:val="NoSpacing"/>
              <w:rPr>
                <w:rFonts w:ascii="Comic Sans MS" w:hAnsi="Comic Sans MS"/>
                <w:b/>
                <w:i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Write the questions</w:t>
            </w:r>
            <w:r w:rsidR="007F70DE"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with correct answers</w:t>
            </w:r>
            <w:r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separate</w:t>
            </w:r>
            <w:r w:rsidR="00142B59"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1F2398" w:rsidRPr="007F70DE" w14:paraId="73DD205F" w14:textId="77777777" w:rsidTr="00960350">
        <w:trPr>
          <w:trHeight w:val="1499"/>
        </w:trPr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424F8809" w14:textId="2547B078" w:rsidR="00FB0651" w:rsidRPr="00960350" w:rsidRDefault="00FB0651" w:rsidP="0096035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>Using a blank world map, draw and label where the world’s longest rivers are.</w:t>
            </w:r>
          </w:p>
          <w:p w14:paraId="068A6E95" w14:textId="06AFF879" w:rsidR="00096E4C" w:rsidRPr="00960350" w:rsidRDefault="00FB0651" w:rsidP="00960350">
            <w:pPr>
              <w:pStyle w:val="NoSpacing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Use mapping symbols if you can. </w:t>
            </w:r>
          </w:p>
        </w:tc>
        <w:tc>
          <w:tcPr>
            <w:tcW w:w="3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4DCE5F9E" w14:textId="09D9C29D" w:rsidR="00096E4C" w:rsidRDefault="00FB0651" w:rsidP="0096035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Create a word search with words associated with rivers. </w:t>
            </w:r>
          </w:p>
          <w:p w14:paraId="5B611586" w14:textId="77777777" w:rsidR="00960350" w:rsidRPr="00960350" w:rsidRDefault="00960350" w:rsidP="00960350">
            <w:pPr>
              <w:pStyle w:val="NoSpacing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07C1033A" w14:textId="398D2917" w:rsidR="00BB528C" w:rsidRPr="00960350" w:rsidRDefault="00960350" w:rsidP="00960350">
            <w:pPr>
              <w:pStyle w:val="NoSpacing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e.g. delta, meander, tributary, flood bank. </w:t>
            </w:r>
          </w:p>
        </w:tc>
        <w:tc>
          <w:tcPr>
            <w:tcW w:w="39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633A01B6" w14:textId="53172210" w:rsidR="00096E4C" w:rsidRPr="00960350" w:rsidRDefault="00FB0651" w:rsidP="00960350">
            <w:pPr>
              <w:tabs>
                <w:tab w:val="left" w:pos="43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Create a sculpture/model of a fossilised fresh water creature. </w:t>
            </w:r>
          </w:p>
          <w:p w14:paraId="436084C0" w14:textId="77777777" w:rsidR="00096E4C" w:rsidRPr="00960350" w:rsidRDefault="00096E4C" w:rsidP="00960350">
            <w:pPr>
              <w:tabs>
                <w:tab w:val="left" w:pos="432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A58B49" w14:textId="7039D215" w:rsidR="001F2398" w:rsidRPr="00960350" w:rsidRDefault="00FB0651" w:rsidP="00960350">
            <w:pPr>
              <w:pStyle w:val="NoSpacing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960350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Use the internet to find out what materials you can use. </w:t>
            </w:r>
          </w:p>
        </w:tc>
      </w:tr>
    </w:tbl>
    <w:p w14:paraId="65171968" w14:textId="28AE5668" w:rsidR="00031987" w:rsidRPr="00031987" w:rsidRDefault="002C529A" w:rsidP="00CC1005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6D3FCB63" wp14:editId="7CD6E3FE">
            <wp:simplePos x="0" y="0"/>
            <wp:positionH relativeFrom="margin">
              <wp:posOffset>-2505075</wp:posOffset>
            </wp:positionH>
            <wp:positionV relativeFrom="margin">
              <wp:posOffset>-2486660</wp:posOffset>
            </wp:positionV>
            <wp:extent cx="1574165" cy="914400"/>
            <wp:effectExtent l="0" t="0" r="635" b="0"/>
            <wp:wrapSquare wrapText="bothSides"/>
            <wp:docPr id="1" name="Picture 1" descr="Macintosh HD:private:var:folders:y4:d9z8f2td3vgcznr0p874zx180000gn:T:TemporaryItems:red-monster-fish-cartoon-illustration-32219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y4:d9z8f2td3vgcznr0p874zx180000gn:T:TemporaryItems:red-monster-fish-cartoon-illustration-322198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86"/>
                    <a:stretch/>
                  </pic:blipFill>
                  <pic:spPr bwMode="auto">
                    <a:xfrm>
                      <a:off x="0" y="0"/>
                      <a:ext cx="15741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6A5AA" w14:textId="788F9353" w:rsidR="00031987" w:rsidRPr="00031987" w:rsidRDefault="002C529A" w:rsidP="00031987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C1E3074" wp14:editId="7D359A71">
            <wp:simplePos x="0" y="0"/>
            <wp:positionH relativeFrom="margin">
              <wp:posOffset>-2722245</wp:posOffset>
            </wp:positionH>
            <wp:positionV relativeFrom="margin">
              <wp:posOffset>-2654300</wp:posOffset>
            </wp:positionV>
            <wp:extent cx="2164715" cy="1257300"/>
            <wp:effectExtent l="0" t="0" r="0" b="12700"/>
            <wp:wrapSquare wrapText="bothSides"/>
            <wp:docPr id="2" name="Picture 2" descr="Macintosh HD:private:var:folders:y4:d9z8f2td3vgcznr0p874zx180000gn:T:TemporaryItems:red-monster-fish-cartoon-illustration-32219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y4:d9z8f2td3vgcznr0p874zx180000gn:T:TemporaryItems:red-monster-fish-cartoon-illustration-322198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86"/>
                    <a:stretch/>
                  </pic:blipFill>
                  <pic:spPr bwMode="auto">
                    <a:xfrm>
                      <a:off x="0" y="0"/>
                      <a:ext cx="216471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E4067" w14:textId="00A85504" w:rsidR="00031987" w:rsidRPr="00031987" w:rsidRDefault="002C529A" w:rsidP="00031987"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304370D2" wp14:editId="54D22310">
            <wp:simplePos x="0" y="0"/>
            <wp:positionH relativeFrom="column">
              <wp:posOffset>-342900</wp:posOffset>
            </wp:positionH>
            <wp:positionV relativeFrom="paragraph">
              <wp:posOffset>78740</wp:posOffset>
            </wp:positionV>
            <wp:extent cx="1756410" cy="1943100"/>
            <wp:effectExtent l="0" t="0" r="0" b="12700"/>
            <wp:wrapNone/>
            <wp:docPr id="9" name="Picture 9" descr="Macintosh HD:Users:nmuia:Downloads:riverSystem_diag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muia:Downloads:riverSystem_diagram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02"/>
                    <a:stretch/>
                  </pic:blipFill>
                  <pic:spPr bwMode="auto">
                    <a:xfrm>
                      <a:off x="0" y="0"/>
                      <a:ext cx="175641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97A80" w14:textId="1E4B57DF" w:rsidR="00031987" w:rsidRDefault="00031987" w:rsidP="00031987"/>
    <w:p w14:paraId="2A5D3421" w14:textId="77777777" w:rsidR="00185DE7" w:rsidRDefault="00031987" w:rsidP="00031987">
      <w:pPr>
        <w:tabs>
          <w:tab w:val="left" w:pos="4320"/>
        </w:tabs>
      </w:pPr>
      <w:r>
        <w:tab/>
      </w:r>
    </w:p>
    <w:p w14:paraId="54A58F3C" w14:textId="60CDBBC7" w:rsidR="00031987" w:rsidRPr="00031987" w:rsidRDefault="00960350" w:rsidP="00031987">
      <w:pPr>
        <w:tabs>
          <w:tab w:val="left" w:pos="4320"/>
        </w:tabs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52599610" wp14:editId="7197A9C5">
            <wp:simplePos x="0" y="0"/>
            <wp:positionH relativeFrom="column">
              <wp:posOffset>8115300</wp:posOffset>
            </wp:positionH>
            <wp:positionV relativeFrom="paragraph">
              <wp:posOffset>410210</wp:posOffset>
            </wp:positionV>
            <wp:extent cx="1134110" cy="756285"/>
            <wp:effectExtent l="0" t="0" r="8890" b="5715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29A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263C2D02" wp14:editId="05EEB73C">
            <wp:simplePos x="0" y="0"/>
            <wp:positionH relativeFrom="column">
              <wp:posOffset>-457200</wp:posOffset>
            </wp:positionH>
            <wp:positionV relativeFrom="paragraph">
              <wp:posOffset>1166495</wp:posOffset>
            </wp:positionV>
            <wp:extent cx="1951170" cy="2286000"/>
            <wp:effectExtent l="0" t="0" r="5080" b="0"/>
            <wp:wrapNone/>
            <wp:docPr id="8" name="Picture 8" descr="Macintosh HD:Users:nmuia:Downloads:535838_b88e4b6b989474918f522358b338efe6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muia:Downloads:535838_b88e4b6b989474918f522358b338efe6_lar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1987" w:rsidRPr="00031987" w:rsidSect="00911856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10A44"/>
    <w:multiLevelType w:val="hybridMultilevel"/>
    <w:tmpl w:val="CA72EA30"/>
    <w:lvl w:ilvl="0" w:tplc="55EEEE26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590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987"/>
    <w:rsid w:val="0001354B"/>
    <w:rsid w:val="00031987"/>
    <w:rsid w:val="00057288"/>
    <w:rsid w:val="00096E4C"/>
    <w:rsid w:val="0011392F"/>
    <w:rsid w:val="00142B59"/>
    <w:rsid w:val="00185DE7"/>
    <w:rsid w:val="001F2398"/>
    <w:rsid w:val="002C529A"/>
    <w:rsid w:val="002F7EEC"/>
    <w:rsid w:val="00305326"/>
    <w:rsid w:val="00307183"/>
    <w:rsid w:val="003710D5"/>
    <w:rsid w:val="003E5851"/>
    <w:rsid w:val="00417DA1"/>
    <w:rsid w:val="004446FE"/>
    <w:rsid w:val="00647ACF"/>
    <w:rsid w:val="006D3F0D"/>
    <w:rsid w:val="007F70DE"/>
    <w:rsid w:val="00911856"/>
    <w:rsid w:val="00960350"/>
    <w:rsid w:val="009E44BE"/>
    <w:rsid w:val="00A160A4"/>
    <w:rsid w:val="00A92609"/>
    <w:rsid w:val="00AA3562"/>
    <w:rsid w:val="00AE1C5F"/>
    <w:rsid w:val="00B90D6B"/>
    <w:rsid w:val="00BA5009"/>
    <w:rsid w:val="00BB528C"/>
    <w:rsid w:val="00BD662A"/>
    <w:rsid w:val="00C435CF"/>
    <w:rsid w:val="00CC1005"/>
    <w:rsid w:val="00DD7895"/>
    <w:rsid w:val="00DE7C78"/>
    <w:rsid w:val="00E91A5B"/>
    <w:rsid w:val="00EA2C9D"/>
    <w:rsid w:val="00EB31DF"/>
    <w:rsid w:val="00EC1914"/>
    <w:rsid w:val="00ED5591"/>
    <w:rsid w:val="00F02A7F"/>
    <w:rsid w:val="00F26977"/>
    <w:rsid w:val="00FA7C3B"/>
    <w:rsid w:val="00FB0651"/>
    <w:rsid w:val="00FE083D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EBDE7"/>
  <w15:docId w15:val="{09A6A53E-7D98-4168-A593-7980C845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319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A926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71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1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City Academy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Natalie Muia</cp:lastModifiedBy>
  <cp:revision>18</cp:revision>
  <cp:lastPrinted>2017-11-07T14:30:00Z</cp:lastPrinted>
  <dcterms:created xsi:type="dcterms:W3CDTF">2017-11-08T13:24:00Z</dcterms:created>
  <dcterms:modified xsi:type="dcterms:W3CDTF">2025-07-04T11:32:00Z</dcterms:modified>
</cp:coreProperties>
</file>