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51"/>
        <w:tblpPr w:leftFromText="180" w:rightFromText="180" w:vertAnchor="text" w:horzAnchor="margin" w:tblpX="-318" w:tblpY="-323"/>
        <w:tblW w:w="14596" w:type="dxa"/>
        <w:tblLook w:val="04A0" w:firstRow="1" w:lastRow="0" w:firstColumn="1" w:lastColumn="0" w:noHBand="0" w:noVBand="1"/>
      </w:tblPr>
      <w:tblGrid>
        <w:gridCol w:w="2251"/>
        <w:gridCol w:w="2569"/>
        <w:gridCol w:w="2570"/>
        <w:gridCol w:w="193"/>
        <w:gridCol w:w="2513"/>
        <w:gridCol w:w="2415"/>
        <w:gridCol w:w="2085"/>
      </w:tblGrid>
      <w:tr w:rsidR="00BD188C" w14:paraId="42B1C64F" w14:textId="77777777" w:rsidTr="002E0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30040D86" w14:textId="00E65768" w:rsidR="00BD188C" w:rsidRPr="00C07818" w:rsidRDefault="00C07818" w:rsidP="00BD188C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68795C3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763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A8929A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51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B0F3D37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41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2AC292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1B332D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14:paraId="68EF98FB" w14:textId="77777777" w:rsidTr="002E089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9118FA1" w14:textId="77777777" w:rsidR="00BD188C" w:rsidRDefault="003030BE" w:rsidP="00BD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345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71BFDF8A" w14:textId="77777777" w:rsidR="00BD188C" w:rsidRDefault="00BD188C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Welcome, wash hands, reflective marking </w:t>
            </w:r>
          </w:p>
        </w:tc>
      </w:tr>
      <w:tr w:rsidR="00BD188C" w:rsidRPr="00DC5F1C" w14:paraId="34DF4311" w14:textId="77777777" w:rsidTr="002E0894">
        <w:trPr>
          <w:trHeight w:hRule="exact"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CCC18" w14:textId="77777777" w:rsidR="00BD188C" w:rsidRPr="00DC5F1C" w:rsidRDefault="00BD188C" w:rsidP="00BD188C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2DBE98AD" w14:textId="77777777" w:rsidR="00BD188C" w:rsidRPr="00DC5F1C" w:rsidRDefault="003030BE" w:rsidP="00BD188C">
            <w:r>
              <w:t>9.00-10.00</w:t>
            </w:r>
          </w:p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E84E564" w14:textId="1B96C9B3" w:rsidR="00BD188C" w:rsidRPr="00DC5F1C" w:rsidRDefault="00014D63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70C0"/>
              </w:rPr>
              <w:t>Maths</w:t>
            </w:r>
            <w:r w:rsidR="008E61C2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73CD43" w14:textId="221B87C3" w:rsidR="00DD1366" w:rsidRPr="00DC5F1C" w:rsidRDefault="009945F1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70C0"/>
              </w:rPr>
              <w:t>Maths</w:t>
            </w:r>
            <w:r>
              <w:rPr>
                <w:b/>
                <w:bCs/>
                <w:color w:val="0070C0"/>
              </w:rPr>
              <w:t xml:space="preserve"> </w:t>
            </w:r>
            <w:r w:rsidR="00DD1366">
              <w:rPr>
                <w:b/>
                <w:bCs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9963BC4" w14:textId="417ECEC4" w:rsidR="00BD188C" w:rsidRPr="00DC5F1C" w:rsidRDefault="009945F1" w:rsidP="0016148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241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37F790F" w14:textId="705C9D71" w:rsidR="00BD188C" w:rsidRPr="00DC5F1C" w:rsidRDefault="00014D63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70C0"/>
              </w:rPr>
              <w:t>Maths</w:t>
            </w:r>
          </w:p>
        </w:tc>
        <w:tc>
          <w:tcPr>
            <w:tcW w:w="20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C5430C2" w14:textId="2C10E094" w:rsidR="00BD188C" w:rsidRPr="00DC5F1C" w:rsidRDefault="00B94F72" w:rsidP="003D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FFC000"/>
              </w:rPr>
              <w:t>Comprehension</w:t>
            </w:r>
            <w:r w:rsidR="006808E1" w:rsidRPr="0012672B">
              <w:rPr>
                <w:b/>
                <w:bCs/>
                <w:color w:val="FFC000"/>
              </w:rPr>
              <w:t xml:space="preserve"> - </w:t>
            </w:r>
          </w:p>
        </w:tc>
      </w:tr>
      <w:tr w:rsidR="00B00D08" w:rsidRPr="00DC5F1C" w14:paraId="39B7C07A" w14:textId="77777777" w:rsidTr="002E0894">
        <w:trPr>
          <w:trHeight w:hRule="exact"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41CACAD" w14:textId="77777777" w:rsidR="00B00D08" w:rsidRPr="00DC5F1C" w:rsidRDefault="00B00D08" w:rsidP="00BD188C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0B197052" w14:textId="77777777" w:rsidR="00B00D08" w:rsidRPr="00DC5F1C" w:rsidRDefault="00B00D08" w:rsidP="003030BE">
            <w:r>
              <w:t>10.15-11.00</w:t>
            </w:r>
          </w:p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E106412" w14:textId="02C48750" w:rsidR="00B00D08" w:rsidRPr="00DC5F1C" w:rsidRDefault="00014D63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B050"/>
              </w:rPr>
              <w:t>Topic</w:t>
            </w:r>
            <w:r w:rsidR="006C2796" w:rsidRPr="0012672B">
              <w:rPr>
                <w:b/>
                <w:bCs/>
                <w:color w:val="00B050"/>
              </w:rPr>
              <w:t xml:space="preserve"> </w:t>
            </w:r>
            <w:r w:rsidR="00C50337" w:rsidRPr="0012672B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6EED997" w14:textId="77777777" w:rsidR="009A24FD" w:rsidRPr="00DC5F1C" w:rsidRDefault="009A24FD" w:rsidP="009A2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FFC000"/>
              </w:rPr>
              <w:t xml:space="preserve">Comprehension </w:t>
            </w:r>
          </w:p>
          <w:p w14:paraId="25DBBCB7" w14:textId="6D6B6F64" w:rsidR="00FD25FF" w:rsidRPr="00DC5F1C" w:rsidRDefault="00FD25FF" w:rsidP="00DD1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9E37877" w14:textId="6208B175" w:rsidR="00B00D08" w:rsidRPr="00DC5F1C" w:rsidRDefault="009945F1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24FD">
              <w:rPr>
                <w:b/>
                <w:bCs/>
                <w:color w:val="7030A0"/>
              </w:rPr>
              <w:t>Music</w:t>
            </w:r>
          </w:p>
        </w:tc>
        <w:tc>
          <w:tcPr>
            <w:tcW w:w="241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6917215" w14:textId="1E84503B" w:rsidR="00B00D08" w:rsidRPr="00DC5F1C" w:rsidRDefault="00014D63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FFC000"/>
              </w:rPr>
              <w:t>Comprehension</w:t>
            </w:r>
            <w:r w:rsidR="006808E1" w:rsidRPr="0012672B">
              <w:rPr>
                <w:b/>
                <w:bCs/>
                <w:color w:val="FFC000"/>
              </w:rPr>
              <w:t xml:space="preserve"> - </w:t>
            </w:r>
          </w:p>
        </w:tc>
        <w:tc>
          <w:tcPr>
            <w:tcW w:w="20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DB4F379" w14:textId="5188C79A" w:rsidR="009A24FD" w:rsidRPr="00DC5F1C" w:rsidRDefault="009A24FD" w:rsidP="009A2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9F6BCD9" w14:textId="07931B06" w:rsidR="00B00D08" w:rsidRPr="00DC5F1C" w:rsidRDefault="009A24FD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B050"/>
              </w:rPr>
              <w:t>Topic</w:t>
            </w:r>
          </w:p>
        </w:tc>
      </w:tr>
      <w:tr w:rsidR="00B245EB" w:rsidRPr="00DC5F1C" w14:paraId="0BEF21AE" w14:textId="77777777" w:rsidTr="002E0894">
        <w:trPr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95FD485" w14:textId="77777777" w:rsidR="00B245EB" w:rsidRPr="00DC5F1C" w:rsidRDefault="00B245EB" w:rsidP="00BD188C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4C68E81A" w14:textId="77777777" w:rsidR="00B245EB" w:rsidRPr="00DC5F1C" w:rsidRDefault="003030BE" w:rsidP="00BD188C">
            <w:r>
              <w:t>11.00-12.00</w:t>
            </w:r>
          </w:p>
          <w:p w14:paraId="6F9D1BF6" w14:textId="77777777" w:rsidR="00B245EB" w:rsidRPr="00DC5F1C" w:rsidRDefault="00B245EB" w:rsidP="00BD188C"/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E66554D" w14:textId="77777777" w:rsidR="00CC524D" w:rsidRPr="00DC5F1C" w:rsidRDefault="00CC524D" w:rsidP="00CC5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FFC000"/>
              </w:rPr>
              <w:t xml:space="preserve">Comprehension </w:t>
            </w:r>
          </w:p>
          <w:p w14:paraId="7946A97F" w14:textId="456A392F" w:rsidR="00B245EB" w:rsidRPr="00DC5F1C" w:rsidRDefault="00B245EB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0D85CA" w14:textId="7D15817F" w:rsidR="00014D63" w:rsidRPr="00DC5F1C" w:rsidRDefault="009A24F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RWINC</w:t>
            </w:r>
          </w:p>
        </w:tc>
        <w:tc>
          <w:tcPr>
            <w:tcW w:w="270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2D27C11" w14:textId="215223E7" w:rsidR="00B00D08" w:rsidRPr="00DC5F1C" w:rsidRDefault="009B7D51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Jigsaw</w:t>
            </w:r>
          </w:p>
        </w:tc>
        <w:tc>
          <w:tcPr>
            <w:tcW w:w="241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E3FD6E" w14:textId="3F2E5FAA" w:rsidR="00EE5DCB" w:rsidRPr="00DC5F1C" w:rsidRDefault="00CC524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B050"/>
              </w:rPr>
              <w:t>Topic</w:t>
            </w:r>
          </w:p>
        </w:tc>
        <w:tc>
          <w:tcPr>
            <w:tcW w:w="20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FAE69CB" w14:textId="04F5C61E" w:rsidR="00B34A13" w:rsidRDefault="00014D63" w:rsidP="0064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12672B">
              <w:rPr>
                <w:b/>
                <w:bCs/>
                <w:color w:val="0070C0"/>
              </w:rPr>
              <w:t>Maths</w:t>
            </w:r>
            <w:r w:rsidR="008E61C2">
              <w:rPr>
                <w:b/>
                <w:bCs/>
                <w:color w:val="0070C0"/>
              </w:rPr>
              <w:t xml:space="preserve">  </w:t>
            </w:r>
          </w:p>
          <w:p w14:paraId="127E221B" w14:textId="63BE28B0" w:rsidR="001630F0" w:rsidRPr="00DC5F1C" w:rsidRDefault="001630F0" w:rsidP="00643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D188C" w:rsidRPr="00DC5F1C" w14:paraId="1227D8D0" w14:textId="77777777" w:rsidTr="002E089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FEBC8B4" w14:textId="77777777" w:rsidR="00BD188C" w:rsidRPr="00DC5F1C" w:rsidRDefault="003030BE" w:rsidP="00BD188C">
            <w:r>
              <w:t>12.00-12.45</w:t>
            </w:r>
          </w:p>
        </w:tc>
        <w:tc>
          <w:tcPr>
            <w:tcW w:w="12345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37F9FF2" w14:textId="68E40309" w:rsidR="00BD188C" w:rsidRPr="00DC5F1C" w:rsidRDefault="00BD188C" w:rsidP="00FE3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F247D5" w:rsidRPr="00DC5F1C" w14:paraId="233185C6" w14:textId="77777777" w:rsidTr="002E0894">
        <w:trPr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1DB56B7F" w14:textId="77777777" w:rsidR="00F247D5" w:rsidRPr="00DC5F1C" w:rsidRDefault="00F247D5" w:rsidP="00BD188C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53E9A8FF" w14:textId="77777777" w:rsidR="00F247D5" w:rsidRPr="00DC5F1C" w:rsidRDefault="00F247D5" w:rsidP="00BD188C">
            <w:r>
              <w:t>12.45-1.45</w:t>
            </w:r>
          </w:p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0574626" w14:textId="668A801F" w:rsidR="00F247D5" w:rsidRPr="00AB0644" w:rsidRDefault="009A24F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Precursive" w:hAnsi="Twinkl Precursive"/>
                <w:b/>
                <w:bCs/>
              </w:rPr>
            </w:pPr>
            <w:r>
              <w:rPr>
                <w:rFonts w:ascii="Twinkl Precursive" w:hAnsi="Twinkl Precursive"/>
                <w:b/>
                <w:bCs/>
              </w:rPr>
              <w:t>RE</w:t>
            </w:r>
          </w:p>
        </w:tc>
        <w:tc>
          <w:tcPr>
            <w:tcW w:w="2570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29BDECE" w14:textId="77777777" w:rsidR="00CC524D" w:rsidRDefault="00CC524D" w:rsidP="009B7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Worship (1.20)</w:t>
            </w:r>
          </w:p>
          <w:p w14:paraId="2B111A9C" w14:textId="77777777" w:rsidR="00CC524D" w:rsidRDefault="00CC524D" w:rsidP="009B7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</w:p>
          <w:p w14:paraId="2A3520ED" w14:textId="533CE0B7" w:rsidR="00CC524D" w:rsidRDefault="00CC524D" w:rsidP="009B7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12672B">
              <w:rPr>
                <w:b/>
                <w:bCs/>
                <w:color w:val="FF0000"/>
              </w:rPr>
              <w:t>Handwriting</w:t>
            </w:r>
          </w:p>
          <w:p w14:paraId="457548FD" w14:textId="77777777" w:rsidR="00CC524D" w:rsidRDefault="00CC524D" w:rsidP="009B7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</w:p>
          <w:p w14:paraId="7118B02E" w14:textId="51B031D2" w:rsidR="009B7D51" w:rsidRDefault="00CC524D" w:rsidP="00CC5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9B7D51">
              <w:rPr>
                <w:b/>
                <w:bCs/>
              </w:rPr>
              <w:t>PE/</w:t>
            </w:r>
          </w:p>
          <w:p w14:paraId="3F2B0F99" w14:textId="2C983709" w:rsidR="009B7D51" w:rsidRPr="00DC5F1C" w:rsidRDefault="009B7D51" w:rsidP="009B7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EP to Yellow class for RE</w:t>
            </w:r>
          </w:p>
        </w:tc>
        <w:tc>
          <w:tcPr>
            <w:tcW w:w="270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2023AB8" w14:textId="6F65A3FB" w:rsidR="00F247D5" w:rsidRPr="00DC5F1C" w:rsidRDefault="00014D63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12672B">
              <w:rPr>
                <w:b/>
                <w:bCs/>
                <w:color w:val="0070C0"/>
              </w:rPr>
              <w:t>Maths</w:t>
            </w:r>
            <w:r w:rsidR="008E61C2">
              <w:rPr>
                <w:b/>
                <w:bCs/>
                <w:color w:val="0070C0"/>
              </w:rPr>
              <w:t xml:space="preserve">  </w:t>
            </w:r>
          </w:p>
        </w:tc>
        <w:tc>
          <w:tcPr>
            <w:tcW w:w="241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217C044" w14:textId="526817E5" w:rsidR="00F247D5" w:rsidRPr="00DC5F1C" w:rsidRDefault="009A24F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0644">
              <w:rPr>
                <w:rFonts w:ascii="Twinkl Precursive" w:hAnsi="Twinkl Precursive"/>
                <w:b/>
                <w:bCs/>
                <w:color w:val="7030A0"/>
              </w:rPr>
              <w:t>Science</w:t>
            </w:r>
          </w:p>
        </w:tc>
        <w:tc>
          <w:tcPr>
            <w:tcW w:w="20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1332C27" w14:textId="5BF34F86" w:rsidR="00F247D5" w:rsidRPr="00DC5F1C" w:rsidRDefault="00CC524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RWINC</w:t>
            </w:r>
          </w:p>
        </w:tc>
      </w:tr>
      <w:tr w:rsidR="00F247D5" w:rsidRPr="00DC5F1C" w14:paraId="4C3AEB29" w14:textId="77777777" w:rsidTr="002E0894">
        <w:trPr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DE5B9D9" w14:textId="77777777" w:rsidR="00F247D5" w:rsidRPr="00DC5F1C" w:rsidRDefault="00F247D5" w:rsidP="00BD188C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311792A9" w14:textId="77777777" w:rsidR="00F247D5" w:rsidRPr="00DC5F1C" w:rsidRDefault="00F247D5" w:rsidP="00BD188C">
            <w:r>
              <w:t>2.00-3.00</w:t>
            </w:r>
          </w:p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A1C0E5A" w14:textId="66276480" w:rsidR="006808E1" w:rsidRPr="00DC5F1C" w:rsidRDefault="00CC524D" w:rsidP="00CC5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RWINC</w:t>
            </w:r>
          </w:p>
        </w:tc>
        <w:tc>
          <w:tcPr>
            <w:tcW w:w="2570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15F6E6A" w14:textId="1C308E50" w:rsidR="00F247D5" w:rsidRPr="00DC5F1C" w:rsidRDefault="00F247D5" w:rsidP="0016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034C5DB" w14:textId="77777777" w:rsidR="00F247D5" w:rsidRDefault="00CC524D" w:rsidP="00FD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RWINC</w:t>
            </w:r>
          </w:p>
          <w:p w14:paraId="3985D580" w14:textId="393639B5" w:rsidR="00CC524D" w:rsidRPr="00DC5F1C" w:rsidRDefault="00CC524D" w:rsidP="00FD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spellings</w:t>
            </w:r>
          </w:p>
        </w:tc>
        <w:tc>
          <w:tcPr>
            <w:tcW w:w="241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E5C5F39" w14:textId="43E8D804" w:rsidR="00F247D5" w:rsidRPr="00DC5F1C" w:rsidRDefault="00CC524D" w:rsidP="00B3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524D">
              <w:rPr>
                <w:b/>
                <w:bCs/>
                <w:color w:val="EE0000"/>
              </w:rPr>
              <w:t>Art</w:t>
            </w:r>
          </w:p>
        </w:tc>
        <w:tc>
          <w:tcPr>
            <w:tcW w:w="2083" w:type="dxa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82EF35C" w14:textId="33FBA38F" w:rsidR="00F247D5" w:rsidRPr="00DC5F1C" w:rsidRDefault="00CC524D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72B">
              <w:rPr>
                <w:b/>
                <w:bCs/>
                <w:color w:val="00B050"/>
              </w:rPr>
              <w:t>Topic</w:t>
            </w:r>
          </w:p>
        </w:tc>
      </w:tr>
      <w:tr w:rsidR="00F32AE0" w:rsidRPr="00DC5F1C" w14:paraId="3E691519" w14:textId="77777777" w:rsidTr="002E0894">
        <w:trPr>
          <w:trHeight w:hRule="exact"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B5C5C77" w14:textId="77777777" w:rsidR="00F32AE0" w:rsidRPr="00DC5F1C" w:rsidRDefault="00F32AE0" w:rsidP="00BD188C">
            <w:r>
              <w:t>3.00-3.15</w:t>
            </w:r>
          </w:p>
        </w:tc>
        <w:tc>
          <w:tcPr>
            <w:tcW w:w="25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153E92A" w14:textId="2DB83A16" w:rsidR="00F32AE0" w:rsidRPr="00DC5F1C" w:rsidRDefault="00014D63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Story</w:t>
            </w:r>
          </w:p>
        </w:tc>
        <w:tc>
          <w:tcPr>
            <w:tcW w:w="25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B24E958" w14:textId="4ACDDF50" w:rsidR="00DD1366" w:rsidRDefault="009A24FD" w:rsidP="00F24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Story</w:t>
            </w:r>
          </w:p>
        </w:tc>
        <w:tc>
          <w:tcPr>
            <w:tcW w:w="2706" w:type="dxa"/>
            <w:gridSpan w:val="2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2189CD4" w14:textId="19EB1F75" w:rsidR="00F32AE0" w:rsidRPr="008006A8" w:rsidRDefault="00014D63" w:rsidP="00FD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Story</w:t>
            </w:r>
          </w:p>
        </w:tc>
        <w:tc>
          <w:tcPr>
            <w:tcW w:w="2415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C6527F7" w14:textId="77777777" w:rsidR="002E0894" w:rsidRDefault="002E0894" w:rsidP="002E0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24FD">
              <w:rPr>
                <w:b/>
                <w:bCs/>
                <w:highlight w:val="magenta"/>
              </w:rPr>
              <w:t>3.15-4.15</w:t>
            </w:r>
          </w:p>
          <w:p w14:paraId="2A4C2CFB" w14:textId="1DF25B0D" w:rsidR="00917F6C" w:rsidRDefault="009A24FD" w:rsidP="009A2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CC524D">
              <w:rPr>
                <w:b/>
                <w:bCs/>
              </w:rPr>
              <w:t xml:space="preserve"> </w:t>
            </w:r>
            <w:r w:rsidR="00CC524D">
              <w:rPr>
                <w:b/>
                <w:bCs/>
              </w:rPr>
              <w:t>RWINC</w:t>
            </w:r>
          </w:p>
        </w:tc>
        <w:tc>
          <w:tcPr>
            <w:tcW w:w="2083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7666623" w14:textId="6C229BF9" w:rsidR="00F32AE0" w:rsidRPr="00DC5F1C" w:rsidRDefault="00014D63" w:rsidP="00176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Story</w:t>
            </w:r>
          </w:p>
        </w:tc>
      </w:tr>
    </w:tbl>
    <w:p w14:paraId="605B2564" w14:textId="143730BE" w:rsidR="00DC6F97" w:rsidRPr="00DC5F1C" w:rsidRDefault="00BD188C" w:rsidP="00BD188C">
      <w:pPr>
        <w:spacing w:before="0" w:after="160" w:line="256" w:lineRule="auto"/>
        <w:rPr>
          <w:rFonts w:eastAsiaTheme="minorHAnsi"/>
          <w:b/>
          <w:u w:val="single"/>
        </w:rPr>
      </w:pPr>
      <w:r w:rsidRPr="00DC5F1C">
        <w:rPr>
          <w:rFonts w:eastAsia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481F" wp14:editId="24559888">
                <wp:simplePos x="0" y="0"/>
                <wp:positionH relativeFrom="column">
                  <wp:posOffset>-2540</wp:posOffset>
                </wp:positionH>
                <wp:positionV relativeFrom="paragraph">
                  <wp:posOffset>-663575</wp:posOffset>
                </wp:positionV>
                <wp:extent cx="8891270" cy="4254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2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6D9A" w14:textId="303C7D11" w:rsidR="00C07818" w:rsidRDefault="00C07818"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Bewsey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B7D5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Blue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Y</w:t>
                            </w:r>
                            <w:proofErr w:type="gramStart"/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9B7D5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Ms</w:t>
                            </w:r>
                            <w:proofErr w:type="gramEnd"/>
                            <w:r w:rsidR="009B7D5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Powell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E4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52.25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" stroked="f">
                <v:textbox>
                  <w:txbxContent>
                    <w:p w14:paraId="674A6D9A" w14:textId="303C7D11" w:rsidR="00C07818" w:rsidRDefault="00C07818"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 xml:space="preserve">Bewsey Lodge Primary School 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 w:rsidR="009B7D5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Blue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Y</w:t>
                      </w:r>
                      <w:proofErr w:type="gramStart"/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2 </w:t>
                      </w:r>
                      <w:r w:rsidR="009B7D5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Ms</w:t>
                      </w:r>
                      <w:proofErr w:type="gramEnd"/>
                      <w:r w:rsidR="009B7D5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Powell</w:t>
                      </w:r>
                    </w:p>
                  </w:txbxContent>
                </v:textbox>
              </v:shape>
            </w:pict>
          </mc:Fallback>
        </mc:AlternateContent>
      </w:r>
      <w:r w:rsidRPr="00DC5F1C">
        <w:rPr>
          <w:rFonts w:eastAsiaTheme="minorHAnsi"/>
          <w:b/>
        </w:rPr>
        <w:tab/>
      </w:r>
    </w:p>
    <w:sectPr w:rsidR="00DC6F97" w:rsidRPr="00DC5F1C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7BCF"/>
    <w:rsid w:val="00014D63"/>
    <w:rsid w:val="00031832"/>
    <w:rsid w:val="00063FBA"/>
    <w:rsid w:val="0007310D"/>
    <w:rsid w:val="000B4C00"/>
    <w:rsid w:val="000C0884"/>
    <w:rsid w:val="000C0D90"/>
    <w:rsid w:val="001031AB"/>
    <w:rsid w:val="0012672B"/>
    <w:rsid w:val="0016148C"/>
    <w:rsid w:val="001630F0"/>
    <w:rsid w:val="00176C77"/>
    <w:rsid w:val="00181D8F"/>
    <w:rsid w:val="001837FA"/>
    <w:rsid w:val="00195C94"/>
    <w:rsid w:val="001B06A3"/>
    <w:rsid w:val="001C1DD3"/>
    <w:rsid w:val="001E795B"/>
    <w:rsid w:val="00201847"/>
    <w:rsid w:val="00215ECE"/>
    <w:rsid w:val="00223060"/>
    <w:rsid w:val="00225E41"/>
    <w:rsid w:val="0023137E"/>
    <w:rsid w:val="00256461"/>
    <w:rsid w:val="00297199"/>
    <w:rsid w:val="002E0894"/>
    <w:rsid w:val="002E7E66"/>
    <w:rsid w:val="003030BE"/>
    <w:rsid w:val="003655E7"/>
    <w:rsid w:val="00367C0F"/>
    <w:rsid w:val="00393FD9"/>
    <w:rsid w:val="003D674E"/>
    <w:rsid w:val="003F1D0F"/>
    <w:rsid w:val="003F751B"/>
    <w:rsid w:val="00406B81"/>
    <w:rsid w:val="00450F47"/>
    <w:rsid w:val="00466DAF"/>
    <w:rsid w:val="00470AE2"/>
    <w:rsid w:val="0047762F"/>
    <w:rsid w:val="004A1385"/>
    <w:rsid w:val="004C3B85"/>
    <w:rsid w:val="004C3D25"/>
    <w:rsid w:val="005322FE"/>
    <w:rsid w:val="00564E99"/>
    <w:rsid w:val="005F302A"/>
    <w:rsid w:val="00637E93"/>
    <w:rsid w:val="00643A57"/>
    <w:rsid w:val="00660446"/>
    <w:rsid w:val="006808E1"/>
    <w:rsid w:val="006C2796"/>
    <w:rsid w:val="006C506B"/>
    <w:rsid w:val="006F24D3"/>
    <w:rsid w:val="006F6058"/>
    <w:rsid w:val="00742085"/>
    <w:rsid w:val="00773E24"/>
    <w:rsid w:val="0077720B"/>
    <w:rsid w:val="007932DB"/>
    <w:rsid w:val="007F309A"/>
    <w:rsid w:val="008006A8"/>
    <w:rsid w:val="008279B7"/>
    <w:rsid w:val="00846720"/>
    <w:rsid w:val="008C09DA"/>
    <w:rsid w:val="008D60C5"/>
    <w:rsid w:val="008E61C2"/>
    <w:rsid w:val="00917F6C"/>
    <w:rsid w:val="00927D49"/>
    <w:rsid w:val="00955448"/>
    <w:rsid w:val="00992A25"/>
    <w:rsid w:val="009945F1"/>
    <w:rsid w:val="009A24FD"/>
    <w:rsid w:val="009B3519"/>
    <w:rsid w:val="009B7D51"/>
    <w:rsid w:val="009D48A2"/>
    <w:rsid w:val="00A047FD"/>
    <w:rsid w:val="00A14B84"/>
    <w:rsid w:val="00A956C1"/>
    <w:rsid w:val="00AB0644"/>
    <w:rsid w:val="00AE005B"/>
    <w:rsid w:val="00AF2C9E"/>
    <w:rsid w:val="00B00D08"/>
    <w:rsid w:val="00B11914"/>
    <w:rsid w:val="00B245EB"/>
    <w:rsid w:val="00B34A13"/>
    <w:rsid w:val="00B94F72"/>
    <w:rsid w:val="00BD188C"/>
    <w:rsid w:val="00BD5080"/>
    <w:rsid w:val="00BF2863"/>
    <w:rsid w:val="00C07818"/>
    <w:rsid w:val="00C50337"/>
    <w:rsid w:val="00C63608"/>
    <w:rsid w:val="00C63A94"/>
    <w:rsid w:val="00C8341C"/>
    <w:rsid w:val="00C87198"/>
    <w:rsid w:val="00CA46D8"/>
    <w:rsid w:val="00CC524D"/>
    <w:rsid w:val="00CC7E66"/>
    <w:rsid w:val="00D46543"/>
    <w:rsid w:val="00D643A0"/>
    <w:rsid w:val="00DC5F1C"/>
    <w:rsid w:val="00DC6F97"/>
    <w:rsid w:val="00DD0DAB"/>
    <w:rsid w:val="00DD1366"/>
    <w:rsid w:val="00DF00A6"/>
    <w:rsid w:val="00E150D0"/>
    <w:rsid w:val="00E366D3"/>
    <w:rsid w:val="00E74D78"/>
    <w:rsid w:val="00EC4B70"/>
    <w:rsid w:val="00ED2110"/>
    <w:rsid w:val="00EE5DCB"/>
    <w:rsid w:val="00EF68DE"/>
    <w:rsid w:val="00F05806"/>
    <w:rsid w:val="00F247D5"/>
    <w:rsid w:val="00F32AE0"/>
    <w:rsid w:val="00F611FD"/>
    <w:rsid w:val="00F70B46"/>
    <w:rsid w:val="00F81402"/>
    <w:rsid w:val="00F85CA6"/>
    <w:rsid w:val="00F96E77"/>
    <w:rsid w:val="00F97B4A"/>
    <w:rsid w:val="00FD25FF"/>
    <w:rsid w:val="00FD7D6C"/>
    <w:rsid w:val="00FE3EC7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479B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7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Elizabeth Powell</cp:lastModifiedBy>
  <cp:revision>2</cp:revision>
  <cp:lastPrinted>2025-09-04T18:54:00Z</cp:lastPrinted>
  <dcterms:created xsi:type="dcterms:W3CDTF">2025-09-04T18:55:00Z</dcterms:created>
  <dcterms:modified xsi:type="dcterms:W3CDTF">2025-09-04T18:55:00Z</dcterms:modified>
</cp:coreProperties>
</file>