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049" w:rsidRDefault="0098686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07075" wp14:editId="30F6FC51">
                <wp:simplePos x="0" y="0"/>
                <wp:positionH relativeFrom="column">
                  <wp:posOffset>6246091</wp:posOffset>
                </wp:positionH>
                <wp:positionV relativeFrom="paragraph">
                  <wp:posOffset>177801</wp:posOffset>
                </wp:positionV>
                <wp:extent cx="3408045" cy="3632200"/>
                <wp:effectExtent l="25400" t="25400" r="33655" b="38100"/>
                <wp:wrapNone/>
                <wp:docPr id="9926150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045" cy="3632200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Important Facts</w:t>
                            </w: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2C7390" w:rsidRP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7390">
                              <w:rPr>
                                <w:rFonts w:ascii="Century Gothic" w:hAnsi="Century Gothic" w:cs="Arial"/>
                                <w:color w:val="333333"/>
                                <w:shd w:val="clear" w:color="auto" w:fill="FFFFFF"/>
                              </w:rPr>
                              <w:t>A farm is a piece of land used to grow crops and/or raise animals for produce.</w:t>
                            </w: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7390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Arable farming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is when plants are grown on farms.</w:t>
                            </w: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Livestock farming is when animals are bred on farms. </w:t>
                            </w: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We get a lot of the food we eat from farms. </w:t>
                            </w: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Harvest is when farmers cut down the crops they have grown to sell. </w:t>
                            </w: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2C7390" w:rsidRPr="002C7390" w:rsidRDefault="002C7390" w:rsidP="002C739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07075" id="Rectangle 2" o:spid="_x0000_s1026" style="position:absolute;margin-left:491.8pt;margin-top:14pt;width:268.35pt;height:28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v97cAIAADsFAAAOAAAAZHJzL2Uyb0RvYy54bWysVN9P2zAQfp+0/8Hy+0haWmAVKapATJMQ&#13;&#10;oMHEs+vYJJLj885uk+6v39lJ0wrQHqa9JGff3Xe/vvPlVdcYtlXoa7AFn5zknCkroazta8F/Pt9+&#13;&#10;ueDMB2FLYcCqgu+U51fLz58uW7dQU6jAlAoZgVi/aF3BqxDcIsu8rFQj/Ak4ZUmpARsR6IivWYmi&#13;&#10;JfTGZNM8P8tawNIhSOU93d70Sr5M+ForGR609iowU3DKLaQvpu86frPlpVi8onBVLYc0xD9k0Yja&#13;&#10;UtAR6kYEwTZYv4NqaongQYcTCU0GWtdSpRqomkn+ppqnSjiVaqHmeDe2yf8/WHm/fXKPSG1onV94&#13;&#10;EmMVncYm/ik/1qVm7cZmqS4wSZens/win805k6Q7PTud0jhiO7ODu0MfviloWBQKjjSN1CSxvfOh&#13;&#10;N92bxGgWbmtj0kSMZW3B5+eTeY95SC5JYWdU9DD2h9KsLimdaUJOvFHXBtlW0MSFlMqGSa+qRKn6&#13;&#10;a0Idcx09UuYJMCJrymTEHgAiJ99j93UM9tFVJdqNzvnfEuudR48UGWwYnZvaAn4EYKiqIXJvT+kf&#13;&#10;tSaKoVt3ZBLFNZS7R2QIPf+9k7c1jeRO+PAokAhPq0FLHB7oow1Q62GQOKsAf390H+2Jh6TlrKUF&#13;&#10;Krj/tRGoODPfLTH062Q2ixuXDrP5+ZQOeKxZH2vsprkGmtiEngsnkxjtg9mLGqF5oV1fxaikElZS&#13;&#10;7ILLgPvDdegXm14LqVarZEZb5kS4s09ORvDY4Ei55+5FoBt4GYjS97BfNrF4Q8/eNnpaWG0C6Dpx&#13;&#10;99DXofW0oYlDw2sSn4Djc7I6vHnLPwAAAP//AwBQSwMEFAAGAAgAAAAhAI/fNUjlAAAAEAEAAA8A&#13;&#10;AABkcnMvZG93bnJldi54bWxMj8FOwzAQRO9I/IO1SFwqapNCGtI4FQriwqmEVio3N17iiHgdxW4b&#13;&#10;/h73BJeVVjszO69YT7ZnJxx950jC/VwAQ2qc7qiVsP14vcuA+aBIq94RSvhBD+vy+qpQuXZnesdT&#13;&#10;HVoWQ8jnSoIJYcg5941Bq/zcDUjx9uVGq0Jcx5brUZ1juO15IkTKreoofjBqwMpg810frYRq1m8/&#13;&#10;Z8tJoKoms6H64W233Et5ezO9rOJ4XgELOIU/B1wYYn8oY7GDO5L2rJfwlC3SKJWQZBHsInhMxALY&#13;&#10;QUIqhABeFvw/SPkLAAD//wMAUEsBAi0AFAAGAAgAAAAhALaDOJL+AAAA4QEAABMAAAAAAAAAAAAA&#13;&#10;AAAAAAAAAFtDb250ZW50X1R5cGVzXS54bWxQSwECLQAUAAYACAAAACEAOP0h/9YAAACUAQAACwAA&#13;&#10;AAAAAAAAAAAAAAAvAQAAX3JlbHMvLnJlbHNQSwECLQAUAAYACAAAACEAi/7/e3ACAAA7BQAADgAA&#13;&#10;AAAAAAAAAAAAAAAuAgAAZHJzL2Uyb0RvYy54bWxQSwECLQAUAAYACAAAACEAj981SOUAAAAQAQAA&#13;&#10;DwAAAAAAAAAAAAAAAADKBAAAZHJzL2Rvd25yZXYueG1sUEsFBgAAAAAEAAQA8wAAANwFAAAAAA==&#13;&#10;" filled="f" strokecolor="#09101d [484]" strokeweight="4.5pt">
                <v:textbox>
                  <w:txbxContent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  <w:t>Important Facts</w:t>
                      </w: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2C7390" w:rsidRP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7390">
                        <w:rPr>
                          <w:rFonts w:ascii="Century Gothic" w:hAnsi="Century Gothic" w:cs="Arial"/>
                          <w:color w:val="333333"/>
                          <w:shd w:val="clear" w:color="auto" w:fill="FFFFFF"/>
                        </w:rPr>
                        <w:t>A farm is a piece of land used to grow crops and/or raise animals for produce.</w:t>
                      </w: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7390">
                        <w:rPr>
                          <w:rFonts w:ascii="Century Gothic" w:hAnsi="Century Gothic"/>
                          <w:color w:val="000000" w:themeColor="text1"/>
                        </w:rPr>
                        <w:t>Arable farming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 is when plants are grown on farms.</w:t>
                      </w: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Livestock farming is when animals are bred on farms. </w:t>
                      </w: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We get a lot of the food we eat from farms. </w:t>
                      </w: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Harvest is when farmers cut down the crops they have grown to sell. </w:t>
                      </w: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2C7390" w:rsidRPr="002C7390" w:rsidRDefault="002C7390" w:rsidP="002C7390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B7049" w:rsidRDefault="000A34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-6350</wp:posOffset>
                </wp:positionV>
                <wp:extent cx="3408218" cy="2743200"/>
                <wp:effectExtent l="25400" t="25400" r="33655" b="38100"/>
                <wp:wrapNone/>
                <wp:docPr id="6638462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218" cy="2743200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B7049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Key vocab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agriculture,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field,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livestock,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hay,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arable,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herd,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crops,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milking,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harvest,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barn,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tractor,</w:t>
                            </w:r>
                            <w:r w:rsidR="00050647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50647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50647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50647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dairy,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combine harvester, </w:t>
                            </w:r>
                            <w:r w:rsidR="00050647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50647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plough,</w:t>
                            </w: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vegetables</w:t>
                            </w:r>
                          </w:p>
                          <w:p w:rsidR="000A347E" w:rsidRP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0A347E" w:rsidRP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0A347E" w:rsidRPr="000A347E" w:rsidRDefault="000A347E" w:rsidP="006B704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6B7049" w:rsidRPr="000A347E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6B7049" w:rsidRPr="000A347E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Pr="000A347E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Pr="000A347E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Pr="006B7049" w:rsidRDefault="006B704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5.45pt;margin-top:-.5pt;width:268.35pt;height:3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6Z8IdAIAAEIFAAAOAAAAZHJzL2Uyb0RvYy54bWysVN9P2zAQfp+0/8Hy+0hTymAVKapATJMQ&#13;&#10;VMDEs+vYJJLj885uk+6v39lJ0wrQHqa9JGff3Xe/vvPlVdcYtlXoa7AFz08mnCkroazta8F/Pt9+&#13;&#10;ueDMB2FLYcCqgu+U51eLz58uWzdXU6jAlAoZgVg/b13BqxDcPMu8rFQj/Ak4ZUmpARsR6IivWYmi&#13;&#10;JfTGZNPJ5GvWApYOQSrv6famV/JFwtdayfCgtVeBmYJTbiF9MX3X8ZstLsX8FYWrajmkIf4hi0bU&#13;&#10;loKOUDciCLbB+h1UU0sEDzqcSGgy0LqWKtVA1eSTN9U8VcKpVAs1x7uxTf7/wcr77ZNbIbWhdX7u&#13;&#10;SYxVdBqb+Kf8WJeatRubpbrAJF2eziYX05zGK0k3PZ+d0jhiO7ODu0MfvitoWBQKjjSN1CSxvfOh&#13;&#10;N92bxGgWbmtj0kSMZW3Bz87zsx7zkFySws6o6GHso9KsLimdaUJOvFHXBtlW0MSFlMqGvFdVolT9&#13;&#10;NaGOuY4eKfMEGJE1ZTJiDwCRk++x+zoG++iqEu1G58nfEuudR48UGWwYnZvaAn4EYKiqIXJvT+kf&#13;&#10;tSaKoVt31BvaymgZb9ZQ7lbIEPo18E7e1jSZO+HDSiDxnjaEdjk80EcboAnAIHFWAf7+6D7aEx1J&#13;&#10;y1lLe1Rw/2sjUHFmflgi6rd8NouLlw6zs/MpHfBYsz7W2E1zDTS4nF4NJ5MY7YPZixqheaGVX8ao&#13;&#10;pBJWUuyCy4D7w3Xo95seDamWy2RGy+ZEuLNPTkbw2OfIvOfuRaAb6BmI2few3zkxf8PS3jZ6Wlhu&#13;&#10;Aug6UfjQ12ECtKiJSsOjEl+C43OyOjx9iz8AAAD//wMAUEsDBBQABgAIAAAAIQAZvhlw4QAAAA4B&#13;&#10;AAAPAAAAZHJzL2Rvd25yZXYueG1sTE9NT8MwDL0j8R8iI3GZtnRQ1tE1nVARF05QhsRuWWOaisap&#13;&#10;mmwr/x5zgoul52e/j2I7uV6ccAydJwXLRQICqfGmo1bB7u1pvgYRoiaje0+o4BsDbMvLi0Lnxp/p&#13;&#10;FU91bAWLUMi1AhvjkEsZGotOh4UfkJj79KPTkeHYSjPqM4u7Xt4kyUo63RE7WD1gZbH5qo9OQTXr&#13;&#10;d/tZNiWoq8m+UJ0+v2cfSl1fTY8bHg8bEBGn+PcBvx04P5Qc7OCPZILoGSf3fKlgvuRezN+l2QrE&#13;&#10;QUF6yxtZFvJ/jfIHAAD//wMAUEsBAi0AFAAGAAgAAAAhALaDOJL+AAAA4QEAABMAAAAAAAAAAAAA&#13;&#10;AAAAAAAAAFtDb250ZW50X1R5cGVzXS54bWxQSwECLQAUAAYACAAAACEAOP0h/9YAAACUAQAACwAA&#13;&#10;AAAAAAAAAAAAAAAvAQAAX3JlbHMvLnJlbHNQSwECLQAUAAYACAAAACEABemfCHQCAABCBQAADgAA&#13;&#10;AAAAAAAAAAAAAAAuAgAAZHJzL2Uyb0RvYy54bWxQSwECLQAUAAYACAAAACEAGb4ZcOEAAAAOAQAA&#13;&#10;DwAAAAAAAAAAAAAAAADOBAAAZHJzL2Rvd25yZXYueG1sUEsFBgAAAAAEAAQA8wAAANwFAAAAAA==&#13;&#10;" filled="f" strokecolor="#09101d [484]" strokeweight="4.5pt">
                <v:textbox>
                  <w:txbxContent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 w:rsidRPr="006B7049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  <w:t>Key vocab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agriculture,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  <w:t>field,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livestock,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  <w:t>hay,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arable,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  <w:t>herd,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crops,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  <w:t>milking,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harvest,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  <w:t>barn,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tractor,</w:t>
                      </w:r>
                      <w:r w:rsidR="00050647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050647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050647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050647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  <w:t>dairy,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 xml:space="preserve">combine harvester, </w:t>
                      </w:r>
                      <w:r w:rsidR="00050647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050647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plough,</w:t>
                      </w: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vegetables</w:t>
                      </w:r>
                    </w:p>
                    <w:p w:rsidR="000A347E" w:rsidRP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A347E" w:rsidRP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A347E" w:rsidRPr="000A347E" w:rsidRDefault="000A347E" w:rsidP="006B704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B7049" w:rsidRPr="000A347E" w:rsidRDefault="006B7049" w:rsidP="006B704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B7049" w:rsidRPr="000A347E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Pr="000A347E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Pr="000A347E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Pr="006B7049" w:rsidRDefault="006B704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B7049" w:rsidRDefault="006B7049"/>
    <w:p w:rsidR="006B7049" w:rsidRDefault="006B7049"/>
    <w:p w:rsidR="006B7049" w:rsidRDefault="006B7049"/>
    <w:p w:rsidR="006B7049" w:rsidRDefault="006B7049"/>
    <w:p w:rsidR="006B7049" w:rsidRDefault="006B7049"/>
    <w:p w:rsidR="006B7049" w:rsidRDefault="00536DBA">
      <w:r w:rsidRPr="006B7049"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175260</wp:posOffset>
            </wp:positionV>
            <wp:extent cx="2618510" cy="2618510"/>
            <wp:effectExtent l="0" t="0" r="0" b="0"/>
            <wp:wrapNone/>
            <wp:docPr id="1420692346" name="Picture 1" descr="Farmer driving tractor with plough illustration. Man plowing field, using heavy agricultural machinery round isolated clipart. Farmland worker flat character. Horticulture cultivation technology. Farmer tractor clipart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mer driving tractor with plough illustration. Man plowing field, using heavy agricultural machinery round isolated clipart. Farmland worker flat character. Horticulture cultivation technology. Farmer tractor clipart vecto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510" cy="26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049" w:rsidRDefault="006B7049"/>
    <w:p w:rsidR="006B7049" w:rsidRDefault="006B7049"/>
    <w:p w:rsidR="006B7049" w:rsidRDefault="006B7049"/>
    <w:p w:rsidR="006B7049" w:rsidRDefault="006B7049" w:rsidP="006B7049"/>
    <w:p w:rsidR="006B7049" w:rsidRDefault="006B7049" w:rsidP="006B7049"/>
    <w:p w:rsidR="006B7049" w:rsidRDefault="006B7049" w:rsidP="006B7049">
      <w:pPr>
        <w:jc w:val="center"/>
        <w:rPr>
          <w:rFonts w:ascii="Century Gothic" w:hAnsi="Century Gothic"/>
          <w:b/>
          <w:bCs/>
          <w:sz w:val="72"/>
          <w:szCs w:val="72"/>
        </w:rPr>
      </w:pPr>
      <w:r w:rsidRPr="006B7049">
        <w:rPr>
          <w:rFonts w:ascii="Century Gothic" w:hAnsi="Century Gothic"/>
          <w:b/>
          <w:bCs/>
          <w:sz w:val="72"/>
          <w:szCs w:val="72"/>
        </w:rPr>
        <w:t>Farming</w:t>
      </w:r>
    </w:p>
    <w:p w:rsidR="00986869" w:rsidRDefault="006B7049" w:rsidP="006B7049">
      <w:pPr>
        <w:jc w:val="center"/>
        <w:rPr>
          <w:rFonts w:ascii="Century Gothic" w:hAnsi="Century Gothic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07075" wp14:editId="30F6FC51">
                <wp:simplePos x="0" y="0"/>
                <wp:positionH relativeFrom="column">
                  <wp:posOffset>65505</wp:posOffset>
                </wp:positionH>
                <wp:positionV relativeFrom="paragraph">
                  <wp:posOffset>206910</wp:posOffset>
                </wp:positionV>
                <wp:extent cx="3408218" cy="3471779"/>
                <wp:effectExtent l="25400" t="25400" r="33655" b="33655"/>
                <wp:wrapNone/>
                <wp:docPr id="15567279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218" cy="3471779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869" w:rsidRDefault="0098686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Researching the topic</w:t>
                            </w:r>
                          </w:p>
                          <w:p w:rsidR="000A347E" w:rsidRP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0A347E" w:rsidRDefault="00000000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hyperlink r:id="rId6" w:history="1">
                              <w:r w:rsidR="000A347E" w:rsidRPr="000A347E">
                                <w:rPr>
                                  <w:rStyle w:val="Hyperlink"/>
                                  <w:rFonts w:ascii="Century Gothic" w:hAnsi="Century Gothic"/>
                                  <w:color w:val="000000" w:themeColor="text1"/>
                                </w:rPr>
                                <w:t>https://www.foodafactoflife.org.uk/5-7-years/where-food-comes-from/videos/</w:t>
                              </w:r>
                            </w:hyperlink>
                            <w:r w:rsidR="000A347E" w:rsidRPr="000A347E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  </w:t>
                            </w:r>
                          </w:p>
                          <w:p w:rsidR="000A347E" w:rsidRPr="000A347E" w:rsidRDefault="000A347E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986869" w:rsidRDefault="00000000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hyperlink r:id="rId7" w:history="1">
                              <w:r w:rsidR="00B50A37" w:rsidRPr="000601DE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https://www.bbc.co.uk/bitesize/topics/zg69g7h</w:t>
                              </w:r>
                            </w:hyperlink>
                            <w:r w:rsidR="00B50A3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50A37" w:rsidRDefault="00B50A37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B50A37" w:rsidRPr="00B50A37" w:rsidRDefault="00B50A37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B50A37" w:rsidRPr="00B50A37" w:rsidRDefault="00B50A37" w:rsidP="00B50A3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B50A3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It’s Milking Time by Phyllis </w:t>
                            </w:r>
                            <w:proofErr w:type="spellStart"/>
                            <w:r w:rsidRPr="00B50A3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Alsdurf</w:t>
                            </w:r>
                            <w:proofErr w:type="spellEnd"/>
                          </w:p>
                          <w:p w:rsidR="00B50A37" w:rsidRPr="00B50A37" w:rsidRDefault="00B50A37" w:rsidP="00B50A3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B50A37" w:rsidRPr="00B50A37" w:rsidRDefault="00B50A37" w:rsidP="00B50A3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B50A3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Meet Pete by Jennifer Campbell</w:t>
                            </w:r>
                          </w:p>
                          <w:p w:rsidR="00B50A37" w:rsidRPr="00B50A37" w:rsidRDefault="00B50A37" w:rsidP="00B50A3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B50A37" w:rsidRPr="00B50A37" w:rsidRDefault="00B50A37" w:rsidP="00B50A3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B50A3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Clarabelle by </w:t>
                            </w:r>
                            <w:proofErr w:type="spellStart"/>
                            <w:r w:rsidRPr="00B50A3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Cris</w:t>
                            </w:r>
                            <w:proofErr w:type="spellEnd"/>
                            <w:r w:rsidRPr="00B50A3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Peterson</w:t>
                            </w:r>
                          </w:p>
                          <w:p w:rsidR="00B50A37" w:rsidRPr="00B50A37" w:rsidRDefault="00B50A37" w:rsidP="00B50A3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B50A37" w:rsidRPr="00B50A37" w:rsidRDefault="00FD2EAB" w:rsidP="00B50A3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All </w:t>
                            </w:r>
                            <w:r w:rsidR="00FE0F7B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non-fiction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books on farming and growing food. </w:t>
                            </w:r>
                          </w:p>
                          <w:p w:rsidR="00B50A37" w:rsidRPr="00197669" w:rsidRDefault="00B50A37" w:rsidP="00B50A37">
                            <w:pPr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</w:pPr>
                          </w:p>
                          <w:p w:rsidR="00B50A37" w:rsidRPr="00197669" w:rsidRDefault="00B50A37" w:rsidP="00B50A37">
                            <w:pPr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</w:pPr>
                            <w:r w:rsidRPr="0019766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  <w:t>Meet Pete by Jennifer Campbell</w:t>
                            </w:r>
                          </w:p>
                          <w:p w:rsidR="00B50A37" w:rsidRPr="00197669" w:rsidRDefault="00B50A37" w:rsidP="00B50A37">
                            <w:pPr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</w:pPr>
                          </w:p>
                          <w:p w:rsidR="00B50A37" w:rsidRPr="00197669" w:rsidRDefault="00B50A37" w:rsidP="00B50A37">
                            <w:pPr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</w:pPr>
                            <w:r w:rsidRPr="0019766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  <w:t xml:space="preserve">Clarabelle by </w:t>
                            </w:r>
                            <w:proofErr w:type="spellStart"/>
                            <w:r w:rsidRPr="0019766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  <w:t>Cris</w:t>
                            </w:r>
                            <w:proofErr w:type="spellEnd"/>
                            <w:r w:rsidRPr="00197669">
                              <w:rPr>
                                <w:rFonts w:ascii="Arial Rounded MT Bold" w:hAnsi="Arial Rounded MT Bold"/>
                                <w:sz w:val="18"/>
                                <w:szCs w:val="18"/>
                              </w:rPr>
                              <w:t xml:space="preserve"> Peterson</w:t>
                            </w:r>
                          </w:p>
                          <w:p w:rsidR="00B50A37" w:rsidRPr="00B50A37" w:rsidRDefault="00B50A37" w:rsidP="000A34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0A347E" w:rsidRDefault="000A347E" w:rsidP="000A347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6B7049" w:rsidRDefault="00986869" w:rsidP="006B704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  <w:p w:rsidR="006B7049" w:rsidRDefault="006B7049" w:rsidP="006B70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07075" id="_x0000_s1028" style="position:absolute;left:0;text-align:left;margin-left:5.15pt;margin-top:16.3pt;width:268.35pt;height:273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dp6eAIAAEIFAAAOAAAAZHJzL2Uyb0RvYy54bWysVE1v2zAMvQ/YfxB0X2ynydIadYqgRYcB&#13;&#10;RRssHXpWZKk2IIuapMTOfv0o2XGCtthh2MWmRPLx61HXN12jyF5YV4MuaDZJKRGaQ1nr14L+fL7/&#13;&#10;ckmJ80yXTIEWBT0IR2+Wnz9dtyYXU6hAlcISBNEub01BK+9NniSOV6JhbgJGaFRKsA3zeLSvSWlZ&#13;&#10;i+iNSqZp+jVpwZbGAhfO4e1dr6TLiC+l4P5JSic8UQXF3Hz82vjdhm+yvGb5q2WmqvmQBvuHLBpW&#13;&#10;aww6Qt0xz8jO1u+gmppbcCD9hEOTgJQ1F7EGrCZL31SzqZgRsRZsjjNjm9z/g+WP+41ZW2xDa1zu&#13;&#10;UAxVdNI24Y/5kS426zA2S3SecLy8mKWX0wzHy1F3MVtki8VVaGdycjfW+W8CGhKEglqcRmwS2z84&#13;&#10;35seTUI0Dfe1UnEiSpO2oPNFNo8jSk7JRckflAgeSv8QktQlpjONyJE34lZZsmc4cca50D7rVRUr&#13;&#10;RX+NqGmPy/LRI2YeAQOyxExG7AEgcPI9dl/HYB9cRaTd6Jz+LbHeefSIkUH70bmpNdiPABRWNUTu&#13;&#10;7TH9s9YE0XfbDnsTWoOW4WYL5WFtiYV+DZzh9zVO5oE5v2YWeY8bgrvsn/AjFeAEYJAoqcD+/ug+&#13;&#10;2CMdUUtJi3tUUPdrx6ygRH3XSNSrbDYLixcPs/liigd7rtmea/SuuQUcXIavhuFRDPZeHUVpoXnB&#13;&#10;lV+FqKhimmPsgnJvj4db3+83PhpcrFbRDJfNMP+gN4YH8NDnwLzn7oVZM9DTI7Mf4bhzLH/D0t42&#13;&#10;eGpY7TzIOlL41NdhAriokUrDoxJegvNztDo9fcs/AAAA//8DAFBLAwQUAAYACAAAACEAxD5CYeEA&#13;&#10;AAAOAQAADwAAAGRycy9kb3ducmV2LnhtbExPTU/DMAy9I/EfIiNxmVjKOlbomk6oiAsnKEPabllr&#13;&#10;morGqZpsC/8ec4KL5adnv49iE+0gTjj53pGC23kCAqlxbU+dgu378809CB80tXpwhAq+0cOmvLwo&#13;&#10;dN66M73hqQ6dYBHyuVZgQhhzKX1j0Go/dyMSc59usjownDrZTvrM4naQiyRZSat7YgejR6wMNl/1&#13;&#10;0SqoZsN2P8tigrqK5pXq5ctHtlPq+io+rXk8rkEEjOHvA347cH4oOdjBHan1YmCcpHypIF2sQDB/&#13;&#10;t8y44IGX7CEFWRbyf43yBwAA//8DAFBLAQItABQABgAIAAAAIQC2gziS/gAAAOEBAAATAAAAAAAA&#13;&#10;AAAAAAAAAAAAAABbQ29udGVudF9UeXBlc10ueG1sUEsBAi0AFAAGAAgAAAAhADj9If/WAAAAlAEA&#13;&#10;AAsAAAAAAAAAAAAAAAAALwEAAF9yZWxzLy5yZWxzUEsBAi0AFAAGAAgAAAAhAFJR2np4AgAAQgUA&#13;&#10;AA4AAAAAAAAAAAAAAAAALgIAAGRycy9lMm9Eb2MueG1sUEsBAi0AFAAGAAgAAAAhAMQ+QmHhAAAA&#13;&#10;DgEAAA8AAAAAAAAAAAAAAAAA0gQAAGRycy9kb3ducmV2LnhtbFBLBQYAAAAABAAEAPMAAADgBQAA&#13;&#10;AAA=&#13;&#10;" filled="f" strokecolor="#09101d [484]" strokeweight="4.5pt">
                <v:textbox>
                  <w:txbxContent>
                    <w:p w:rsidR="00986869" w:rsidRDefault="0098686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  <w:t>Researching the topic</w:t>
                      </w:r>
                    </w:p>
                    <w:p w:rsidR="000A347E" w:rsidRP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0A347E" w:rsidRDefault="00000000" w:rsidP="000A347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hyperlink r:id="rId8" w:history="1">
                        <w:r w:rsidR="000A347E" w:rsidRPr="000A347E">
                          <w:rPr>
                            <w:rStyle w:val="Hyperlink"/>
                            <w:rFonts w:ascii="Century Gothic" w:hAnsi="Century Gothic"/>
                            <w:color w:val="000000" w:themeColor="text1"/>
                          </w:rPr>
                          <w:t>https://www.foodafactoflife.org.uk/5-7-years/where-food-comes-from/videos/</w:t>
                        </w:r>
                      </w:hyperlink>
                      <w:r w:rsidR="000A347E" w:rsidRPr="000A347E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  </w:t>
                      </w:r>
                    </w:p>
                    <w:p w:rsidR="000A347E" w:rsidRPr="000A347E" w:rsidRDefault="000A347E" w:rsidP="000A347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986869" w:rsidRDefault="00000000" w:rsidP="000A347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hyperlink r:id="rId9" w:history="1">
                        <w:r w:rsidR="00B50A37" w:rsidRPr="000601DE">
                          <w:rPr>
                            <w:rStyle w:val="Hyperlink"/>
                            <w:rFonts w:ascii="Century Gothic" w:hAnsi="Century Gothic"/>
                          </w:rPr>
                          <w:t>https://www.bbc.co.uk/bitesize/topics/zg69g7h</w:t>
                        </w:r>
                      </w:hyperlink>
                      <w:r w:rsidR="00B50A37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</w:t>
                      </w:r>
                    </w:p>
                    <w:p w:rsidR="00B50A37" w:rsidRDefault="00B50A37" w:rsidP="000A347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B50A37" w:rsidRPr="00B50A37" w:rsidRDefault="00B50A37" w:rsidP="000A347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B50A37" w:rsidRPr="00B50A37" w:rsidRDefault="00B50A37" w:rsidP="00B50A3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B50A37">
                        <w:rPr>
                          <w:rFonts w:ascii="Century Gothic" w:hAnsi="Century Gothic"/>
                          <w:color w:val="000000" w:themeColor="text1"/>
                        </w:rPr>
                        <w:t xml:space="preserve">It’s Milking Time by Phyllis </w:t>
                      </w:r>
                      <w:proofErr w:type="spellStart"/>
                      <w:r w:rsidRPr="00B50A37">
                        <w:rPr>
                          <w:rFonts w:ascii="Century Gothic" w:hAnsi="Century Gothic"/>
                          <w:color w:val="000000" w:themeColor="text1"/>
                        </w:rPr>
                        <w:t>Alsdurf</w:t>
                      </w:r>
                      <w:proofErr w:type="spellEnd"/>
                    </w:p>
                    <w:p w:rsidR="00B50A37" w:rsidRPr="00B50A37" w:rsidRDefault="00B50A37" w:rsidP="00B50A3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B50A37" w:rsidRPr="00B50A37" w:rsidRDefault="00B50A37" w:rsidP="00B50A3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B50A37">
                        <w:rPr>
                          <w:rFonts w:ascii="Century Gothic" w:hAnsi="Century Gothic"/>
                          <w:color w:val="000000" w:themeColor="text1"/>
                        </w:rPr>
                        <w:t>Meet Pete by Jennifer Campbell</w:t>
                      </w:r>
                    </w:p>
                    <w:p w:rsidR="00B50A37" w:rsidRPr="00B50A37" w:rsidRDefault="00B50A37" w:rsidP="00B50A3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B50A37" w:rsidRPr="00B50A37" w:rsidRDefault="00B50A37" w:rsidP="00B50A3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B50A37">
                        <w:rPr>
                          <w:rFonts w:ascii="Century Gothic" w:hAnsi="Century Gothic"/>
                          <w:color w:val="000000" w:themeColor="text1"/>
                        </w:rPr>
                        <w:t xml:space="preserve">Clarabelle by </w:t>
                      </w:r>
                      <w:proofErr w:type="spellStart"/>
                      <w:r w:rsidRPr="00B50A37">
                        <w:rPr>
                          <w:rFonts w:ascii="Century Gothic" w:hAnsi="Century Gothic"/>
                          <w:color w:val="000000" w:themeColor="text1"/>
                        </w:rPr>
                        <w:t>Cris</w:t>
                      </w:r>
                      <w:proofErr w:type="spellEnd"/>
                      <w:r w:rsidRPr="00B50A37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Peterson</w:t>
                      </w:r>
                    </w:p>
                    <w:p w:rsidR="00B50A37" w:rsidRPr="00B50A37" w:rsidRDefault="00B50A37" w:rsidP="00B50A3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B50A37" w:rsidRPr="00B50A37" w:rsidRDefault="00FD2EAB" w:rsidP="00B50A3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All </w:t>
                      </w:r>
                      <w:r w:rsidR="00FE0F7B">
                        <w:rPr>
                          <w:rFonts w:ascii="Century Gothic" w:hAnsi="Century Gothic"/>
                          <w:color w:val="000000" w:themeColor="text1"/>
                        </w:rPr>
                        <w:t>non-fiction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 books on farming and growing food. </w:t>
                      </w:r>
                    </w:p>
                    <w:p w:rsidR="00B50A37" w:rsidRPr="00197669" w:rsidRDefault="00B50A37" w:rsidP="00B50A37">
                      <w:pPr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</w:pPr>
                    </w:p>
                    <w:p w:rsidR="00B50A37" w:rsidRPr="00197669" w:rsidRDefault="00B50A37" w:rsidP="00B50A37">
                      <w:pPr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</w:pPr>
                      <w:r w:rsidRPr="00197669"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  <w:t>Meet Pete by Jennifer Campbell</w:t>
                      </w:r>
                    </w:p>
                    <w:p w:rsidR="00B50A37" w:rsidRPr="00197669" w:rsidRDefault="00B50A37" w:rsidP="00B50A37">
                      <w:pPr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</w:pPr>
                    </w:p>
                    <w:p w:rsidR="00B50A37" w:rsidRPr="00197669" w:rsidRDefault="00B50A37" w:rsidP="00B50A37">
                      <w:pPr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</w:pPr>
                      <w:r w:rsidRPr="00197669"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  <w:t xml:space="preserve">Clarabelle by </w:t>
                      </w:r>
                      <w:proofErr w:type="spellStart"/>
                      <w:r w:rsidRPr="00197669"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  <w:t>Cris</w:t>
                      </w:r>
                      <w:proofErr w:type="spellEnd"/>
                      <w:r w:rsidRPr="00197669">
                        <w:rPr>
                          <w:rFonts w:ascii="Arial Rounded MT Bold" w:hAnsi="Arial Rounded MT Bold"/>
                          <w:sz w:val="18"/>
                          <w:szCs w:val="18"/>
                        </w:rPr>
                        <w:t xml:space="preserve"> Peterson</w:t>
                      </w:r>
                    </w:p>
                    <w:p w:rsidR="00B50A37" w:rsidRPr="00B50A37" w:rsidRDefault="00B50A37" w:rsidP="000A347E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0A347E" w:rsidRDefault="000A347E" w:rsidP="000A347E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6B7049" w:rsidRDefault="00986869" w:rsidP="006B704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  <w:p w:rsidR="006B7049" w:rsidRDefault="006B7049" w:rsidP="006B704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B7049">
        <w:rPr>
          <w:rFonts w:ascii="Century Gothic" w:hAnsi="Century Gothic"/>
          <w:sz w:val="40"/>
          <w:szCs w:val="40"/>
        </w:rPr>
        <w:t xml:space="preserve"> (Autumn 1)</w:t>
      </w:r>
    </w:p>
    <w:p w:rsidR="00986869" w:rsidRDefault="00986869" w:rsidP="006B7049">
      <w:pPr>
        <w:jc w:val="center"/>
        <w:rPr>
          <w:rFonts w:ascii="Century Gothic" w:hAnsi="Century Gothic"/>
          <w:sz w:val="40"/>
          <w:szCs w:val="40"/>
        </w:rPr>
      </w:pPr>
    </w:p>
    <w:p w:rsidR="00986869" w:rsidRDefault="00986869" w:rsidP="006B7049">
      <w:pPr>
        <w:jc w:val="center"/>
        <w:rPr>
          <w:rFonts w:ascii="Century Gothic" w:hAnsi="Century Gothic"/>
          <w:sz w:val="40"/>
          <w:szCs w:val="40"/>
        </w:rPr>
      </w:pPr>
    </w:p>
    <w:p w:rsidR="00986869" w:rsidRDefault="002C7390" w:rsidP="006B7049">
      <w:pPr>
        <w:jc w:val="center"/>
        <w:rPr>
          <w:rFonts w:ascii="Century Gothic" w:hAnsi="Century Gothic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34A40" wp14:editId="2C746692">
                <wp:simplePos x="0" y="0"/>
                <wp:positionH relativeFrom="column">
                  <wp:posOffset>6246091</wp:posOffset>
                </wp:positionH>
                <wp:positionV relativeFrom="paragraph">
                  <wp:posOffset>118169</wp:posOffset>
                </wp:positionV>
                <wp:extent cx="3408045" cy="2549178"/>
                <wp:effectExtent l="25400" t="25400" r="33655" b="41910"/>
                <wp:wrapNone/>
                <wp:docPr id="913775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045" cy="2549178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647" w:rsidRDefault="000A347E" w:rsidP="0005064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Geography Skills</w:t>
                            </w:r>
                          </w:p>
                          <w:p w:rsidR="002C7390" w:rsidRDefault="002C7390" w:rsidP="00050647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</w:p>
                          <w:p w:rsidR="00050647" w:rsidRPr="00050647" w:rsidRDefault="00050647" w:rsidP="0005064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50647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To explore what farms are and why they are important. </w:t>
                            </w:r>
                          </w:p>
                          <w:p w:rsidR="00050647" w:rsidRDefault="00050647" w:rsidP="00050647">
                            <w:pPr>
                              <w:pStyle w:val="NormalWeb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To explore the features of a farm.</w:t>
                            </w:r>
                          </w:p>
                          <w:p w:rsidR="00050647" w:rsidRDefault="00050647" w:rsidP="00050647">
                            <w:pPr>
                              <w:pStyle w:val="NormalWeb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To explore the differences between life on a farm and life in a city. </w:t>
                            </w:r>
                          </w:p>
                          <w:p w:rsidR="00050647" w:rsidRDefault="00050647" w:rsidP="00050647">
                            <w:pPr>
                              <w:pStyle w:val="NormalWeb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To be able to </w:t>
                            </w:r>
                            <w:r w:rsidR="00FE0F7B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use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a map to navigate around a farm. </w:t>
                            </w:r>
                          </w:p>
                          <w:p w:rsidR="00050647" w:rsidRPr="00050647" w:rsidRDefault="00050647" w:rsidP="00050647">
                            <w:pPr>
                              <w:pStyle w:val="NormalWeb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SansMS" w:hAnsi="ComicSansMS"/>
                              </w:rPr>
                              <w:t xml:space="preserve">they are important. </w:t>
                            </w:r>
                          </w:p>
                          <w:p w:rsidR="00986869" w:rsidRDefault="00986869" w:rsidP="009868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986869" w:rsidRDefault="00986869" w:rsidP="009868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986869" w:rsidRDefault="00986869" w:rsidP="009868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986869" w:rsidRDefault="00986869" w:rsidP="009868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986869" w:rsidRDefault="00986869" w:rsidP="009868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:rsidR="00986869" w:rsidRPr="006B7049" w:rsidRDefault="00986869" w:rsidP="009868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34A40" id="_x0000_s1029" style="position:absolute;left:0;text-align:left;margin-left:491.8pt;margin-top:9.3pt;width:268.35pt;height:200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4YWeAIAAEIFAAAOAAAAZHJzL2Uyb0RvYy54bWysVE1v2zAMvQ/YfxB0X2xnydIadYqgRYYB&#13;&#10;QVu0HXpWZKk2IIuapMTOfv0o2XGCtthh2MWmRPLx61FX112jyF5YV4MuaDZJKRGaQ1nr14L+fF5/&#13;&#10;uaDEeaZLpkCLgh6Eo9fLz5+uWpOLKVSgSmEJgmiXt6aglfcmTxLHK9EwNwEjNCol2IZ5PNrXpLSs&#13;&#10;RfRGJdM0/Za0YEtjgQvn8Pa2V9JlxJdScH8vpROeqIJibj5+bfxuwzdZXrH81TJT1XxIg/1DFg2r&#13;&#10;NQYdoW6ZZ2Rn63dQTc0tOJB+wqFJQMqai1gDVpOlb6p5qpgRsRZsjjNjm9z/g+V3+yfzYLENrXG5&#13;&#10;QzFU0UnbhD/mR7rYrMPYLNF5wvHy6yy9SGdzSjjqpvPZZba4CO1MTu7GOv9dQEOCUFCL04hNYvuN&#13;&#10;873p0SRE07CulYoTUZq0BZ0vsnkcUXJKLkr+oETwUPpRSFKXmM40IkfeiBtlyZ7hxBnnQvusV1Ws&#13;&#10;FP01oqY9LstHj5h5BAzIEjMZsQeAwMn32H0dg31wFZF2o3P6t8R659EjRgbtR+em1mA/AlBY1RC5&#13;&#10;t8f0z1oTRN9tO+wNTipYhpstlIcHSyz0a+AMX9c4mQ1z/oFZ5D1uCO6yv8ePVIATgEGipAL7+6P7&#13;&#10;YI90RC0lLe5RQd2vHbOCEvVDI1Evs9ksLF48zOaLKR7suWZ7rtG75gZwcBm+GoZHMdh7dRSlheYF&#13;&#10;V34VoqKKaY6xC8q9PR5ufL/f+GhwsVpFM1w2w/xGPxkewEOfA/OeuxdmzUBPj8y+g+POsfwNS3vb&#13;&#10;4KlhtfMg60jhU1+HCeCiRioNj0p4Cc7P0er09C3/AAAA//8DAFBLAwQUAAYACAAAACEANKfNM+MA&#13;&#10;AAAQAQAADwAAAGRycy9kb3ducmV2LnhtbExPTU/DMAy9I/EfIiNxmbaEbWylazqhIi6coGwS3LLW&#13;&#10;tBWNUzXZFv493gkutqz3/D6ybbS9OOHoO0ca7mYKBFLl6o4aDbv352kCwgdDtekdoYYf9LDNr68y&#13;&#10;k9buTG94KkMjWIR8ajS0IQyplL5q0Ro/cwMSY19utCbwOTayHs2ZxW0v50qtpDUdsUNrBixarL7L&#13;&#10;o9VQTPrd52QdFZoitq9ULl/26w+tb2/i04bH4wZEwBj+PuDSgfNDzsEO7ki1F72Gh2SxYioDCe8L&#13;&#10;4X6uFiAOGpZsDzLP5P8i+S8AAAD//wMAUEsBAi0AFAAGAAgAAAAhALaDOJL+AAAA4QEAABMAAAAA&#13;&#10;AAAAAAAAAAAAAAAAAFtDb250ZW50X1R5cGVzXS54bWxQSwECLQAUAAYACAAAACEAOP0h/9YAAACU&#13;&#10;AQAACwAAAAAAAAAAAAAAAAAvAQAAX3JlbHMvLnJlbHNQSwECLQAUAAYACAAAACEAtX+GFngCAABC&#13;&#10;BQAADgAAAAAAAAAAAAAAAAAuAgAAZHJzL2Uyb0RvYy54bWxQSwECLQAUAAYACAAAACEANKfNM+MA&#13;&#10;AAAQAQAADwAAAAAAAAAAAAAAAADSBAAAZHJzL2Rvd25yZXYueG1sUEsFBgAAAAAEAAQA8wAAAOIF&#13;&#10;AAAAAA==&#13;&#10;" filled="f" strokecolor="#09101d [484]" strokeweight="4.5pt">
                <v:textbox>
                  <w:txbxContent>
                    <w:p w:rsidR="00050647" w:rsidRDefault="000A347E" w:rsidP="0005064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  <w:t>Geography Skills</w:t>
                      </w:r>
                    </w:p>
                    <w:p w:rsidR="002C7390" w:rsidRDefault="002C7390" w:rsidP="00050647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</w:p>
                    <w:p w:rsidR="00050647" w:rsidRPr="00050647" w:rsidRDefault="00050647" w:rsidP="00050647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 w:rsidRPr="00050647">
                        <w:rPr>
                          <w:rFonts w:ascii="Century Gothic" w:hAnsi="Century Gothic"/>
                          <w:color w:val="000000" w:themeColor="text1"/>
                        </w:rPr>
                        <w:t xml:space="preserve">To explore what farms are and why they are important. </w:t>
                      </w:r>
                    </w:p>
                    <w:p w:rsidR="00050647" w:rsidRDefault="00050647" w:rsidP="00050647">
                      <w:pPr>
                        <w:pStyle w:val="NormalWeb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>To explore the features of a farm.</w:t>
                      </w:r>
                    </w:p>
                    <w:p w:rsidR="00050647" w:rsidRDefault="00050647" w:rsidP="00050647">
                      <w:pPr>
                        <w:pStyle w:val="NormalWeb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To explore the differences between life on a farm and life in a city. </w:t>
                      </w:r>
                    </w:p>
                    <w:p w:rsidR="00050647" w:rsidRDefault="00050647" w:rsidP="00050647">
                      <w:pPr>
                        <w:pStyle w:val="NormalWeb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To be able to </w:t>
                      </w:r>
                      <w:r w:rsidR="00FE0F7B">
                        <w:rPr>
                          <w:rFonts w:ascii="Century Gothic" w:hAnsi="Century Gothic"/>
                          <w:color w:val="000000" w:themeColor="text1"/>
                        </w:rPr>
                        <w:t>use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 xml:space="preserve"> a map to navigate around a farm. </w:t>
                      </w:r>
                    </w:p>
                    <w:p w:rsidR="00050647" w:rsidRPr="00050647" w:rsidRDefault="00050647" w:rsidP="00050647">
                      <w:pPr>
                        <w:pStyle w:val="NormalWeb"/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omicSansMS" w:hAnsi="ComicSansMS"/>
                        </w:rPr>
                        <w:t xml:space="preserve">they are important. </w:t>
                      </w:r>
                    </w:p>
                    <w:p w:rsidR="00986869" w:rsidRDefault="00986869" w:rsidP="0098686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986869" w:rsidRDefault="00986869" w:rsidP="0098686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986869" w:rsidRDefault="00986869" w:rsidP="0098686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986869" w:rsidRDefault="00986869" w:rsidP="0098686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986869" w:rsidRDefault="00986869" w:rsidP="0098686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:rsidR="00986869" w:rsidRPr="006B7049" w:rsidRDefault="00986869" w:rsidP="0098686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86869" w:rsidRDefault="00536DBA" w:rsidP="006B7049">
      <w:pPr>
        <w:jc w:val="center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95885</wp:posOffset>
                </wp:positionV>
                <wp:extent cx="2125980" cy="2254250"/>
                <wp:effectExtent l="25400" t="25400" r="33020" b="44450"/>
                <wp:wrapNone/>
                <wp:docPr id="9975811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2254250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6DBA" w:rsidRP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36DBA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Places to visi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t</w:t>
                            </w:r>
                          </w:p>
                          <w:p w:rsidR="00536DBA" w:rsidRP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6DBA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Tatton Park,</w:t>
                            </w:r>
                          </w:p>
                          <w:p w:rsid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6DBA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Smithills Farm,</w:t>
                            </w:r>
                          </w:p>
                          <w:p w:rsid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Kenyon Hall Farm,</w:t>
                            </w:r>
                          </w:p>
                          <w:p w:rsid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Fruit picking,</w:t>
                            </w:r>
                          </w:p>
                          <w:p w:rsid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Supermarkets,</w:t>
                            </w:r>
                          </w:p>
                          <w:p w:rsid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36DBA" w:rsidRPr="00536DBA" w:rsidRDefault="00536DBA" w:rsidP="00536DB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36DBA" w:rsidRDefault="00536DBA" w:rsidP="00536D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left:0;text-align:left;margin-left:301.5pt;margin-top:7.55pt;width:167.4pt;height:17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YB5dAIAAEIFAAAOAAAAZHJzL2Uyb0RvYy54bWysVMFu2zAMvQ/YPwi6r46NZG2DOkXQosOA&#13;&#10;oi2WDj0rslQbkEWNUuJkXz9KdpygLXYYdrEpkXwkH0ldXe9aw7YKfQO25PnZhDNlJVSNfS35z+e7&#13;&#10;Lxec+SBsJQxYVfK98vx68fnTVefmqoAaTKWQEYj1886VvA7BzbPMy1q1wp+BU5aUGrAVgY74mlUo&#13;&#10;OkJvTVZMJl+zDrByCFJ5T7e3vZIvEr7WSoZHrb0KzJSccgvpi+m7jt9scSXmryhc3cghDfEPWbSi&#13;&#10;sRR0hLoVQbANNu+g2kYieNDhTEKbgdaNVKkGqiafvKlmVQunUi1EjncjTf7/wcqH7co9IdHQOT/3&#13;&#10;JMYqdhrb+Kf82C6RtR/JUrvAJF0WeTG7vCBOJemKYjYtZonO7Oju0IdvCloWhZIjdSORJLb3PlBI&#13;&#10;Mj2YxGgW7hpjUkeMZV3JZ+f5gHlMLklhb1T0MPaH0qypYjoJOc2NujHItoI6LqRUNuS9qhaV6q8J&#13;&#10;dXLIdfRI6STAiKwpkxF7AIgz+R67r2Owj64qjd3oPPlbYr3z6JEigw2jc9tYwI8ADFU1RO7tKf0T&#13;&#10;aqIYdusdcVPyabSMN2uo9k/IEPo18E7eNdSZe+HDk0Cae+om7XJ4pI82QB2AQeKsBvz90X20p3Ek&#13;&#10;LWcd7VHJ/a+NQMWZ+W5pUC/z6TQuXjpMZ+cFHfBUsz7V2E17A9S4nF4NJ5MY7YM5iBqhfaGVX8ao&#13;&#10;pBJWUuySy4CHw03o95seDamWy2RGy+ZEuLcrJyN45DlO3vPuRaAbxjPQZD/AYefE/M2U9rbR08Jy&#13;&#10;E0A3aYSPvA4doEVNozQ8KvElOD0nq+PTt/gDAAD//wMAUEsDBBQABgAIAAAAIQAma0yr5AAAAA8B&#13;&#10;AAAPAAAAZHJzL2Rvd25yZXYueG1sTI9BT8MwDIXvSPyHyEhcJpaUwgpd0wkVceE0ypDglrWmrUic&#13;&#10;qsm28u8xJ7hYst7z8/uKzeysOOIUBk8akqUCgdT4dqBOw+716eoORIiGWmM9oYZvDLApz88Kk7f+&#13;&#10;RC94rGMnOIRCbjT0MY65lKHp0Zmw9CMSa59+cibyOnWyncyJw52V10qtpDMD8YfejFj12HzVB6eh&#13;&#10;WtjdxyKbFZpq7rdU3zy/Ze9aX17Mj2seD2sQEef4dwG/DNwfSi629wdqg7AaViploMjCbQKCDfdp&#13;&#10;xkB7DWmmEpBlIf9zlD8AAAD//wMAUEsBAi0AFAAGAAgAAAAhALaDOJL+AAAA4QEAABMAAAAAAAAA&#13;&#10;AAAAAAAAAAAAAFtDb250ZW50X1R5cGVzXS54bWxQSwECLQAUAAYACAAAACEAOP0h/9YAAACUAQAA&#13;&#10;CwAAAAAAAAAAAAAAAAAvAQAAX3JlbHMvLnJlbHNQSwECLQAUAAYACAAAACEAd/mAeXQCAABCBQAA&#13;&#10;DgAAAAAAAAAAAAAAAAAuAgAAZHJzL2Uyb0RvYy54bWxQSwECLQAUAAYACAAAACEAJmtMq+QAAAAP&#13;&#10;AQAADwAAAAAAAAAAAAAAAADOBAAAZHJzL2Rvd25yZXYueG1sUEsFBgAAAAAEAAQA8wAAAN8FAAAA&#13;&#10;AA==&#13;&#10;" filled="f" strokecolor="#09101d [484]" strokeweight="4.5pt">
                <v:textbox>
                  <w:txbxContent>
                    <w:p w:rsidR="00536DBA" w:rsidRP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 w:rsidRPr="00536DBA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  <w:t>Places to visi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4"/>
                          <w:szCs w:val="44"/>
                          <w:u w:val="single"/>
                        </w:rPr>
                        <w:t>t</w:t>
                      </w:r>
                    </w:p>
                    <w:p w:rsidR="00536DBA" w:rsidRP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536DBA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Tatton Park,</w:t>
                      </w:r>
                    </w:p>
                    <w:p w:rsid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536DBA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Smithills Farm,</w:t>
                      </w:r>
                    </w:p>
                    <w:p w:rsid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Kenyon Hall Farm,</w:t>
                      </w:r>
                    </w:p>
                    <w:p w:rsid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Fruit picking,</w:t>
                      </w:r>
                    </w:p>
                    <w:p w:rsid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Supermarkets,</w:t>
                      </w:r>
                    </w:p>
                    <w:p w:rsid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36DBA" w:rsidRPr="00536DBA" w:rsidRDefault="00536DBA" w:rsidP="00536DB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36DBA" w:rsidRDefault="00536DBA" w:rsidP="00536D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86869" w:rsidRPr="000A347E" w:rsidRDefault="0098686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40"/>
          <w:szCs w:val="40"/>
        </w:rPr>
        <w:br w:type="page"/>
      </w:r>
    </w:p>
    <w:p w:rsidR="005F3D2D" w:rsidRPr="000A71F0" w:rsidRDefault="000A71F0" w:rsidP="000A71F0">
      <w:pPr>
        <w:jc w:val="center"/>
        <w:rPr>
          <w:rFonts w:ascii="Century Gothic" w:hAnsi="Century Gothic"/>
          <w:sz w:val="40"/>
          <w:szCs w:val="40"/>
          <w:u w:val="single"/>
        </w:rPr>
      </w:pPr>
      <w:r>
        <w:rPr>
          <w:rFonts w:ascii="Century Gothic" w:hAnsi="Century Gothic"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5140036</wp:posOffset>
            </wp:positionH>
            <wp:positionV relativeFrom="paragraph">
              <wp:posOffset>3560618</wp:posOffset>
            </wp:positionV>
            <wp:extent cx="4398021" cy="2967990"/>
            <wp:effectExtent l="0" t="0" r="0" b="3810"/>
            <wp:wrapNone/>
            <wp:docPr id="18795254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25443" name="Picture 18795254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2492" cy="2971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40"/>
          <w:szCs w:val="40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614405</wp:posOffset>
            </wp:positionH>
            <wp:positionV relativeFrom="paragraph">
              <wp:posOffset>3560445</wp:posOffset>
            </wp:positionV>
            <wp:extent cx="4405745" cy="2968505"/>
            <wp:effectExtent l="0" t="0" r="1270" b="3810"/>
            <wp:wrapNone/>
            <wp:docPr id="1509447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47125" name="Picture 15094471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745" cy="296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40"/>
          <w:szCs w:val="40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5140036</wp:posOffset>
            </wp:positionH>
            <wp:positionV relativeFrom="paragraph">
              <wp:posOffset>401320</wp:posOffset>
            </wp:positionV>
            <wp:extent cx="4352038" cy="2951760"/>
            <wp:effectExtent l="0" t="0" r="4445" b="0"/>
            <wp:wrapNone/>
            <wp:docPr id="10290556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55662" name="Picture 10290556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038" cy="29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40"/>
          <w:szCs w:val="40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540096</wp:posOffset>
            </wp:positionH>
            <wp:positionV relativeFrom="paragraph">
              <wp:posOffset>401320</wp:posOffset>
            </wp:positionV>
            <wp:extent cx="4479566" cy="3006436"/>
            <wp:effectExtent l="0" t="0" r="3810" b="3810"/>
            <wp:wrapNone/>
            <wp:docPr id="1519009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00929" name="Picture 1519009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566" cy="3006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40"/>
          <w:szCs w:val="40"/>
          <w:u w:val="single"/>
        </w:rPr>
        <w:t>P</w:t>
      </w:r>
      <w:r w:rsidRPr="000A71F0">
        <w:rPr>
          <w:rFonts w:ascii="Century Gothic" w:hAnsi="Century Gothic"/>
          <w:sz w:val="40"/>
          <w:szCs w:val="40"/>
          <w:u w:val="single"/>
        </w:rPr>
        <w:t>icture</w:t>
      </w:r>
      <w:r>
        <w:rPr>
          <w:rFonts w:ascii="Century Gothic" w:hAnsi="Century Gothic"/>
          <w:sz w:val="40"/>
          <w:szCs w:val="40"/>
          <w:u w:val="single"/>
        </w:rPr>
        <w:t>s</w:t>
      </w:r>
      <w:r w:rsidRPr="000A71F0">
        <w:rPr>
          <w:rFonts w:ascii="Century Gothic" w:hAnsi="Century Gothic"/>
          <w:sz w:val="40"/>
          <w:szCs w:val="40"/>
          <w:u w:val="single"/>
        </w:rPr>
        <w:t xml:space="preserve"> to share with an adult and discuss what you can see.</w:t>
      </w:r>
      <w:r w:rsidR="006B7049" w:rsidRPr="000A71F0">
        <w:rPr>
          <w:rFonts w:ascii="Century Gothic" w:hAnsi="Century Gothic"/>
          <w:sz w:val="40"/>
          <w:szCs w:val="40"/>
          <w:u w:val="single"/>
        </w:rPr>
        <w:fldChar w:fldCharType="begin"/>
      </w:r>
      <w:r w:rsidR="006B7049" w:rsidRPr="000A71F0">
        <w:rPr>
          <w:rFonts w:ascii="Century Gothic" w:hAnsi="Century Gothic"/>
          <w:sz w:val="40"/>
          <w:szCs w:val="40"/>
          <w:u w:val="single"/>
        </w:rPr>
        <w:instrText xml:space="preserve"> INCLUDEPICTURE "https://thumbs.dreamstime.com/b/farmer-driving-tractor-plough-illustration-man-plowing-field-using-heavy-agricultural-machinery-round-isolated-clipart-161248180.jpg" \* MERGEFORMATINET </w:instrText>
      </w:r>
      <w:r w:rsidR="00000000">
        <w:rPr>
          <w:rFonts w:ascii="Century Gothic" w:hAnsi="Century Gothic"/>
          <w:sz w:val="40"/>
          <w:szCs w:val="40"/>
          <w:u w:val="single"/>
        </w:rPr>
        <w:fldChar w:fldCharType="separate"/>
      </w:r>
      <w:r w:rsidR="006B7049" w:rsidRPr="000A71F0">
        <w:rPr>
          <w:rFonts w:ascii="Century Gothic" w:hAnsi="Century Gothic"/>
          <w:sz w:val="40"/>
          <w:szCs w:val="40"/>
          <w:u w:val="single"/>
        </w:rPr>
        <w:fldChar w:fldCharType="end"/>
      </w:r>
    </w:p>
    <w:sectPr w:rsidR="005F3D2D" w:rsidRPr="000A71F0" w:rsidSect="006B7049">
      <w:pgSz w:w="16838" w:h="11906" w:orient="landscape"/>
      <w:pgMar w:top="720" w:right="720" w:bottom="720" w:left="720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SansMS">
    <w:altName w:val="Calibri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333FF"/>
    <w:multiLevelType w:val="hybridMultilevel"/>
    <w:tmpl w:val="0E58B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3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49"/>
    <w:rsid w:val="00050647"/>
    <w:rsid w:val="000A347E"/>
    <w:rsid w:val="000A71F0"/>
    <w:rsid w:val="00117AD7"/>
    <w:rsid w:val="002C7390"/>
    <w:rsid w:val="00395C6B"/>
    <w:rsid w:val="00536DBA"/>
    <w:rsid w:val="005F3D2D"/>
    <w:rsid w:val="006B2638"/>
    <w:rsid w:val="006B7049"/>
    <w:rsid w:val="00986869"/>
    <w:rsid w:val="00B50A37"/>
    <w:rsid w:val="00FD2EAB"/>
    <w:rsid w:val="00F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45B6"/>
  <w15:chartTrackingRefBased/>
  <w15:docId w15:val="{CE9F461F-F802-EF4E-B071-2D765D20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347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47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A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A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06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odafactoflife.org.uk/5-7-years/where-food-comes-from/videos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bbc.co.uk/bitesize/topics/zg69g7h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odafactoflife.org.uk/5-7-years/where-food-comes-from/videos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bbc.co.uk/bitesize/topics/zg69g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Stringer</dc:creator>
  <cp:keywords/>
  <dc:description/>
  <cp:lastModifiedBy>Emma Stringer</cp:lastModifiedBy>
  <cp:revision>8</cp:revision>
  <dcterms:created xsi:type="dcterms:W3CDTF">2026-06-02T18:26:00Z</dcterms:created>
  <dcterms:modified xsi:type="dcterms:W3CDTF">2026-06-23T10:57:00Z</dcterms:modified>
</cp:coreProperties>
</file>