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F9AA7" w14:textId="39C58796" w:rsidR="00195812" w:rsidRPr="00163344" w:rsidRDefault="00470134" w:rsidP="00886E2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EF4C13" wp14:editId="2221610C">
                <wp:simplePos x="0" y="0"/>
                <wp:positionH relativeFrom="column">
                  <wp:posOffset>455</wp:posOffset>
                </wp:positionH>
                <wp:positionV relativeFrom="paragraph">
                  <wp:posOffset>-3510</wp:posOffset>
                </wp:positionV>
                <wp:extent cx="5257800" cy="8531524"/>
                <wp:effectExtent l="0" t="0" r="0" b="0"/>
                <wp:wrapNone/>
                <wp:docPr id="182554328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0" cy="85315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B89E66" w14:textId="77777777" w:rsidR="00470134" w:rsidRPr="00D54867" w:rsidRDefault="00470134" w:rsidP="0047013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D54867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  <w:u w:val="single"/>
                              </w:rPr>
                              <w:t>Gold Class’s Homework for Summer 2</w:t>
                            </w:r>
                          </w:p>
                          <w:p w14:paraId="04A19A81" w14:textId="77777777" w:rsidR="00470134" w:rsidRPr="00D54867" w:rsidRDefault="00470134" w:rsidP="0047013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D54867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Hand in during the last week of term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63"/>
                              <w:gridCol w:w="2662"/>
                              <w:gridCol w:w="2662"/>
                            </w:tblGrid>
                            <w:tr w:rsidR="00470134" w:rsidRPr="00D54867" w14:paraId="6DF54805" w14:textId="77777777" w:rsidTr="00470134">
                              <w:trPr>
                                <w:trHeight w:val="2983"/>
                              </w:trPr>
                              <w:tc>
                                <w:tcPr>
                                  <w:tcW w:w="2669" w:type="dxa"/>
                                  <w:shd w:val="clear" w:color="auto" w:fill="auto"/>
                                </w:tcPr>
                                <w:p w14:paraId="46B10C79" w14:textId="77777777" w:rsidR="00470134" w:rsidRPr="00D54867" w:rsidRDefault="00470134" w:rsidP="007C2C1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D54867">
                                    <w:rPr>
                                      <w:rFonts w:ascii="Century Gothic" w:hAnsi="Century Gothic"/>
                                    </w:rPr>
                                    <w:t xml:space="preserve">Walk round a city </w:t>
                                  </w:r>
                                  <w:proofErr w:type="gramStart"/>
                                  <w:r w:rsidRPr="00D54867">
                                    <w:rPr>
                                      <w:rFonts w:ascii="Century Gothic" w:hAnsi="Century Gothic"/>
                                    </w:rPr>
                                    <w:t>e.g.</w:t>
                                  </w:r>
                                  <w:proofErr w:type="gramEnd"/>
                                  <w:r w:rsidRPr="00D54867">
                                    <w:rPr>
                                      <w:rFonts w:ascii="Century Gothic" w:hAnsi="Century Gothic"/>
                                    </w:rPr>
                                    <w:t xml:space="preserve"> Liverpool or Manchester. Make a list of any buildings you see. Draw pictures or take photos if you can. 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shd w:val="clear" w:color="auto" w:fill="auto"/>
                                </w:tcPr>
                                <w:p w14:paraId="11384DFC" w14:textId="77777777" w:rsidR="00470134" w:rsidRPr="00D54867" w:rsidRDefault="00470134" w:rsidP="007C2C1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D54867">
                                    <w:rPr>
                                      <w:rFonts w:ascii="Century Gothic" w:hAnsi="Century Gothic"/>
                                    </w:rPr>
                                    <w:t>Go for a walk in the countryside. Make a list of anything different you see. Draw pictures or take photos if you can.</w:t>
                                  </w:r>
                                </w:p>
                                <w:p w14:paraId="38146FB9" w14:textId="77777777" w:rsidR="00470134" w:rsidRPr="00D54867" w:rsidRDefault="00470134" w:rsidP="007C2C1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9" w:type="dxa"/>
                                  <w:shd w:val="clear" w:color="auto" w:fill="auto"/>
                                </w:tcPr>
                                <w:p w14:paraId="030EE85F" w14:textId="77777777" w:rsidR="00470134" w:rsidRPr="00D54867" w:rsidRDefault="00470134" w:rsidP="007C2C1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D54867">
                                    <w:rPr>
                                      <w:rFonts w:ascii="Century Gothic" w:hAnsi="Century Gothic"/>
                                    </w:rPr>
                                    <w:t xml:space="preserve">Go to a </w:t>
                                  </w:r>
                                  <w:proofErr w:type="gramStart"/>
                                  <w:r w:rsidRPr="00D54867">
                                    <w:rPr>
                                      <w:rFonts w:ascii="Century Gothic" w:hAnsi="Century Gothic"/>
                                    </w:rPr>
                                    <w:t>travel agents</w:t>
                                  </w:r>
                                  <w:proofErr w:type="gramEnd"/>
                                  <w:r w:rsidRPr="00D54867">
                                    <w:rPr>
                                      <w:rFonts w:ascii="Century Gothic" w:hAnsi="Century Gothic"/>
                                    </w:rPr>
                                    <w:t xml:space="preserve"> and get some brochures of cities in different countries. What places can you visit?</w:t>
                                  </w:r>
                                </w:p>
                              </w:tc>
                            </w:tr>
                            <w:tr w:rsidR="00470134" w:rsidRPr="00D54867" w14:paraId="7C5C1E68" w14:textId="77777777" w:rsidTr="007C2C12">
                              <w:tc>
                                <w:tcPr>
                                  <w:tcW w:w="2669" w:type="dxa"/>
                                  <w:shd w:val="clear" w:color="auto" w:fill="auto"/>
                                </w:tcPr>
                                <w:p w14:paraId="75D8DAE8" w14:textId="18863D33" w:rsidR="00470134" w:rsidRPr="00D54867" w:rsidRDefault="00470134" w:rsidP="007C2C1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 xml:space="preserve">Go on You Tube and look for Beatrix Potter stories. Pick your favourite one and retell the story. 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shd w:val="clear" w:color="auto" w:fill="auto"/>
                                </w:tcPr>
                                <w:p w14:paraId="1B52E733" w14:textId="77777777" w:rsidR="00470134" w:rsidRPr="00D54867" w:rsidRDefault="00470134" w:rsidP="007C2C1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D54867">
                                    <w:rPr>
                                      <w:rFonts w:ascii="Century Gothic" w:hAnsi="Century Gothic"/>
                                    </w:rPr>
                                    <w:t xml:space="preserve">Go on a train journey. Write some sentences about your journey. What did you see? Where did you go? Stick in your train ticket. 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shd w:val="clear" w:color="auto" w:fill="auto"/>
                                </w:tcPr>
                                <w:p w14:paraId="567C5F2D" w14:textId="77777777" w:rsidR="00470134" w:rsidRPr="00D54867" w:rsidRDefault="00470134" w:rsidP="007C2C1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D54867">
                                    <w:rPr>
                                      <w:rFonts w:ascii="Century Gothic" w:hAnsi="Century Gothic"/>
                                    </w:rPr>
                                    <w:t xml:space="preserve">Draw a map of an imaginary city. Think about what buildings would be in your city? Think about the roads that would join them up. </w:t>
                                  </w:r>
                                </w:p>
                              </w:tc>
                            </w:tr>
                            <w:tr w:rsidR="00470134" w:rsidRPr="00D54867" w14:paraId="3FC44784" w14:textId="77777777" w:rsidTr="007C2C12">
                              <w:tc>
                                <w:tcPr>
                                  <w:tcW w:w="2669" w:type="dxa"/>
                                  <w:shd w:val="clear" w:color="auto" w:fill="auto"/>
                                </w:tcPr>
                                <w:p w14:paraId="75076C8C" w14:textId="77777777" w:rsidR="00470134" w:rsidRPr="00D54867" w:rsidRDefault="00470134" w:rsidP="007C2C1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D54867">
                                    <w:rPr>
                                      <w:rFonts w:ascii="Century Gothic" w:hAnsi="Century Gothic"/>
                                    </w:rPr>
                                    <w:t>Draw a plan of a farm. Think about what animals would be in the fields? What crops will be grown? Where would the farmer live?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shd w:val="clear" w:color="auto" w:fill="auto"/>
                                </w:tcPr>
                                <w:p w14:paraId="38DC1EEF" w14:textId="77777777" w:rsidR="00470134" w:rsidRPr="00D54867" w:rsidRDefault="00470134" w:rsidP="007C2C1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D54867">
                                    <w:rPr>
                                      <w:rFonts w:ascii="Century Gothic" w:hAnsi="Century Gothic"/>
                                    </w:rPr>
                                    <w:t>Make a town or countryside mouse mask. Think about what each mouse will look like. What are there features like?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shd w:val="clear" w:color="auto" w:fill="auto"/>
                                </w:tcPr>
                                <w:p w14:paraId="6F9B9C33" w14:textId="7F3513FB" w:rsidR="00470134" w:rsidRPr="00470134" w:rsidRDefault="00470134" w:rsidP="007C2C1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470134">
                                    <w:rPr>
                                      <w:rFonts w:ascii="Century Gothic" w:hAnsi="Century Gothic"/>
                                    </w:rPr>
                                    <w:t>Research different wild animals you would find in the countryside.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t xml:space="preserve"> Create a fact file to show what you have found out. </w:t>
                                  </w:r>
                                  <w:r w:rsidRPr="00470134">
                                    <w:rPr>
                                      <w:rFonts w:ascii="Century Gothic" w:hAnsi="Century Gothic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3D421E26" w14:textId="4E0E204C" w:rsidR="00470134" w:rsidRPr="00BE3174" w:rsidRDefault="00470134" w:rsidP="00BE3174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D5486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54867">
                              <w:rPr>
                                <w:rFonts w:ascii="Century Gothic" w:hAnsi="Century Gothic"/>
                              </w:rPr>
                              <w:t>There will be several maths and English targets on your child’s IEP which could be worked on at home too.</w:t>
                            </w:r>
                          </w:p>
                          <w:p w14:paraId="2C8B5E50" w14:textId="77777777" w:rsidR="00470134" w:rsidRPr="00D54867" w:rsidRDefault="00470134" w:rsidP="0047013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D54867">
                              <w:rPr>
                                <w:rFonts w:ascii="Century Gothic" w:hAnsi="Century Gothic"/>
                              </w:rPr>
                              <w:t>Any questions please feel free to speak to Mrs Stringer.</w:t>
                            </w:r>
                          </w:p>
                          <w:p w14:paraId="79ADF9FA" w14:textId="77777777" w:rsidR="00470134" w:rsidRPr="004B2CC0" w:rsidRDefault="00470134" w:rsidP="00470134">
                            <w:pPr>
                              <w:jc w:val="center"/>
                              <w:rPr>
                                <w:sz w:val="52"/>
                                <w:szCs w:val="5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EF4C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.05pt;margin-top:-.3pt;width:414pt;height:67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" filled="f" stroked="f" strokeweight=".5pt">
                <v:textbox>
                  <w:txbxContent>
                    <w:p w14:paraId="4BB89E66" w14:textId="77777777" w:rsidR="00470134" w:rsidRPr="00D54867" w:rsidRDefault="00470134" w:rsidP="00470134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  <w:u w:val="single"/>
                        </w:rPr>
                      </w:pPr>
                      <w:r w:rsidRPr="00D54867">
                        <w:rPr>
                          <w:rFonts w:ascii="Century Gothic" w:hAnsi="Century Gothic"/>
                          <w:b/>
                          <w:sz w:val="52"/>
                          <w:szCs w:val="52"/>
                          <w:u w:val="single"/>
                        </w:rPr>
                        <w:t>Gold Class’s Homework for Summer 2</w:t>
                      </w:r>
                    </w:p>
                    <w:p w14:paraId="04A19A81" w14:textId="77777777" w:rsidR="00470134" w:rsidRPr="00D54867" w:rsidRDefault="00470134" w:rsidP="00470134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D54867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Hand in during the last week of term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63"/>
                        <w:gridCol w:w="2662"/>
                        <w:gridCol w:w="2662"/>
                      </w:tblGrid>
                      <w:tr w:rsidR="00470134" w:rsidRPr="00D54867" w14:paraId="6DF54805" w14:textId="77777777" w:rsidTr="00470134">
                        <w:trPr>
                          <w:trHeight w:val="2983"/>
                        </w:trPr>
                        <w:tc>
                          <w:tcPr>
                            <w:tcW w:w="2669" w:type="dxa"/>
                            <w:shd w:val="clear" w:color="auto" w:fill="auto"/>
                          </w:tcPr>
                          <w:p w14:paraId="46B10C79" w14:textId="77777777" w:rsidR="00470134" w:rsidRPr="00D54867" w:rsidRDefault="00470134" w:rsidP="007C2C12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D54867">
                              <w:rPr>
                                <w:rFonts w:ascii="Century Gothic" w:hAnsi="Century Gothic"/>
                              </w:rPr>
                              <w:t xml:space="preserve">Walk round a city </w:t>
                            </w:r>
                            <w:proofErr w:type="gramStart"/>
                            <w:r w:rsidRPr="00D54867">
                              <w:rPr>
                                <w:rFonts w:ascii="Century Gothic" w:hAnsi="Century Gothic"/>
                              </w:rPr>
                              <w:t>e.g.</w:t>
                            </w:r>
                            <w:proofErr w:type="gramEnd"/>
                            <w:r w:rsidRPr="00D54867">
                              <w:rPr>
                                <w:rFonts w:ascii="Century Gothic" w:hAnsi="Century Gothic"/>
                              </w:rPr>
                              <w:t xml:space="preserve"> Liverpool or Manchester. Make a list of any buildings you see. Draw pictures or take photos if you can. </w:t>
                            </w:r>
                          </w:p>
                        </w:tc>
                        <w:tc>
                          <w:tcPr>
                            <w:tcW w:w="2669" w:type="dxa"/>
                            <w:shd w:val="clear" w:color="auto" w:fill="auto"/>
                          </w:tcPr>
                          <w:p w14:paraId="11384DFC" w14:textId="77777777" w:rsidR="00470134" w:rsidRPr="00D54867" w:rsidRDefault="00470134" w:rsidP="007C2C12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D54867">
                              <w:rPr>
                                <w:rFonts w:ascii="Century Gothic" w:hAnsi="Century Gothic"/>
                              </w:rPr>
                              <w:t>Go for a walk in the countryside. Make a list of anything different you see. Draw pictures or take photos if you can.</w:t>
                            </w:r>
                          </w:p>
                          <w:p w14:paraId="38146FB9" w14:textId="77777777" w:rsidR="00470134" w:rsidRPr="00D54867" w:rsidRDefault="00470134" w:rsidP="007C2C12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669" w:type="dxa"/>
                            <w:shd w:val="clear" w:color="auto" w:fill="auto"/>
                          </w:tcPr>
                          <w:p w14:paraId="030EE85F" w14:textId="77777777" w:rsidR="00470134" w:rsidRPr="00D54867" w:rsidRDefault="00470134" w:rsidP="007C2C12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D54867">
                              <w:rPr>
                                <w:rFonts w:ascii="Century Gothic" w:hAnsi="Century Gothic"/>
                              </w:rPr>
                              <w:t xml:space="preserve">Go to a </w:t>
                            </w:r>
                            <w:proofErr w:type="gramStart"/>
                            <w:r w:rsidRPr="00D54867">
                              <w:rPr>
                                <w:rFonts w:ascii="Century Gothic" w:hAnsi="Century Gothic"/>
                              </w:rPr>
                              <w:t>travel agents</w:t>
                            </w:r>
                            <w:proofErr w:type="gramEnd"/>
                            <w:r w:rsidRPr="00D54867">
                              <w:rPr>
                                <w:rFonts w:ascii="Century Gothic" w:hAnsi="Century Gothic"/>
                              </w:rPr>
                              <w:t xml:space="preserve"> and get some brochures of cities in different countries. What places can you visit?</w:t>
                            </w:r>
                          </w:p>
                        </w:tc>
                      </w:tr>
                      <w:tr w:rsidR="00470134" w:rsidRPr="00D54867" w14:paraId="7C5C1E68" w14:textId="77777777" w:rsidTr="007C2C12">
                        <w:tc>
                          <w:tcPr>
                            <w:tcW w:w="2669" w:type="dxa"/>
                            <w:shd w:val="clear" w:color="auto" w:fill="auto"/>
                          </w:tcPr>
                          <w:p w14:paraId="75D8DAE8" w14:textId="18863D33" w:rsidR="00470134" w:rsidRPr="00D54867" w:rsidRDefault="00470134" w:rsidP="007C2C12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Go on You Tube and look for Beatrix Potter stories. Pick your favourite one and retell the story. </w:t>
                            </w:r>
                          </w:p>
                        </w:tc>
                        <w:tc>
                          <w:tcPr>
                            <w:tcW w:w="2669" w:type="dxa"/>
                            <w:shd w:val="clear" w:color="auto" w:fill="auto"/>
                          </w:tcPr>
                          <w:p w14:paraId="1B52E733" w14:textId="77777777" w:rsidR="00470134" w:rsidRPr="00D54867" w:rsidRDefault="00470134" w:rsidP="007C2C12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D54867">
                              <w:rPr>
                                <w:rFonts w:ascii="Century Gothic" w:hAnsi="Century Gothic"/>
                              </w:rPr>
                              <w:t xml:space="preserve">Go on a train journey. Write some sentences about your journey. What did you see? Where did you go? Stick in your train ticket. </w:t>
                            </w:r>
                          </w:p>
                        </w:tc>
                        <w:tc>
                          <w:tcPr>
                            <w:tcW w:w="2669" w:type="dxa"/>
                            <w:shd w:val="clear" w:color="auto" w:fill="auto"/>
                          </w:tcPr>
                          <w:p w14:paraId="567C5F2D" w14:textId="77777777" w:rsidR="00470134" w:rsidRPr="00D54867" w:rsidRDefault="00470134" w:rsidP="007C2C12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D54867">
                              <w:rPr>
                                <w:rFonts w:ascii="Century Gothic" w:hAnsi="Century Gothic"/>
                              </w:rPr>
                              <w:t xml:space="preserve">Draw a map of an imaginary city. Think about what buildings would be in your city? Think about the roads that would join them up. </w:t>
                            </w:r>
                          </w:p>
                        </w:tc>
                      </w:tr>
                      <w:tr w:rsidR="00470134" w:rsidRPr="00D54867" w14:paraId="3FC44784" w14:textId="77777777" w:rsidTr="007C2C12">
                        <w:tc>
                          <w:tcPr>
                            <w:tcW w:w="2669" w:type="dxa"/>
                            <w:shd w:val="clear" w:color="auto" w:fill="auto"/>
                          </w:tcPr>
                          <w:p w14:paraId="75076C8C" w14:textId="77777777" w:rsidR="00470134" w:rsidRPr="00D54867" w:rsidRDefault="00470134" w:rsidP="007C2C12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D54867">
                              <w:rPr>
                                <w:rFonts w:ascii="Century Gothic" w:hAnsi="Century Gothic"/>
                              </w:rPr>
                              <w:t>Draw a plan of a farm. Think about what animals would be in the fields? What crops will be grown? Where would the farmer live?</w:t>
                            </w:r>
                          </w:p>
                        </w:tc>
                        <w:tc>
                          <w:tcPr>
                            <w:tcW w:w="2669" w:type="dxa"/>
                            <w:shd w:val="clear" w:color="auto" w:fill="auto"/>
                          </w:tcPr>
                          <w:p w14:paraId="38DC1EEF" w14:textId="77777777" w:rsidR="00470134" w:rsidRPr="00D54867" w:rsidRDefault="00470134" w:rsidP="007C2C12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D54867">
                              <w:rPr>
                                <w:rFonts w:ascii="Century Gothic" w:hAnsi="Century Gothic"/>
                              </w:rPr>
                              <w:t>Make a town or countryside mouse mask. Think about what each mouse will look like. What are there features like?</w:t>
                            </w:r>
                          </w:p>
                        </w:tc>
                        <w:tc>
                          <w:tcPr>
                            <w:tcW w:w="2669" w:type="dxa"/>
                            <w:shd w:val="clear" w:color="auto" w:fill="auto"/>
                          </w:tcPr>
                          <w:p w14:paraId="6F9B9C33" w14:textId="7F3513FB" w:rsidR="00470134" w:rsidRPr="00470134" w:rsidRDefault="00470134" w:rsidP="007C2C12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470134">
                              <w:rPr>
                                <w:rFonts w:ascii="Century Gothic" w:hAnsi="Century Gothic"/>
                              </w:rPr>
                              <w:t>Research different wild animals you would find in the countryside.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Create a fact file to show what you have found out. </w:t>
                            </w:r>
                            <w:r w:rsidRPr="00470134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3D421E26" w14:textId="4E0E204C" w:rsidR="00470134" w:rsidRPr="00BE3174" w:rsidRDefault="00470134" w:rsidP="00BE3174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D54867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 w:rsidRPr="00D54867">
                        <w:rPr>
                          <w:rFonts w:ascii="Century Gothic" w:hAnsi="Century Gothic"/>
                        </w:rPr>
                        <w:t>There will be several maths and English targets on your child’s IEP which could be worked on at home too.</w:t>
                      </w:r>
                    </w:p>
                    <w:p w14:paraId="2C8B5E50" w14:textId="77777777" w:rsidR="00470134" w:rsidRPr="00D54867" w:rsidRDefault="00470134" w:rsidP="0047013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D54867">
                        <w:rPr>
                          <w:rFonts w:ascii="Century Gothic" w:hAnsi="Century Gothic"/>
                        </w:rPr>
                        <w:t>Any questions please feel free to speak to Mrs Stringer.</w:t>
                      </w:r>
                    </w:p>
                    <w:p w14:paraId="79ADF9FA" w14:textId="77777777" w:rsidR="00470134" w:rsidRPr="004B2CC0" w:rsidRDefault="00470134" w:rsidP="00470134">
                      <w:pPr>
                        <w:jc w:val="center"/>
                        <w:rPr>
                          <w:sz w:val="52"/>
                          <w:szCs w:val="5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95812" w:rsidRPr="00163344" w:rsidSect="00085A18">
      <w:headerReference w:type="default" r:id="rId8"/>
      <w:pgSz w:w="11906" w:h="16838" w:code="9"/>
      <w:pgMar w:top="1921" w:right="1874" w:bottom="1921" w:left="1874" w:header="85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E6165" w14:textId="77777777" w:rsidR="00843D62" w:rsidRDefault="00843D62" w:rsidP="000C442B">
      <w:pPr>
        <w:spacing w:after="0" w:line="240" w:lineRule="auto"/>
      </w:pPr>
      <w:r>
        <w:separator/>
      </w:r>
    </w:p>
  </w:endnote>
  <w:endnote w:type="continuationSeparator" w:id="0">
    <w:p w14:paraId="77BE90F1" w14:textId="77777777" w:rsidR="00843D62" w:rsidRDefault="00843D62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9F64F6E-FDE8-B440-9D08-5040233B0B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AF2AAD1-79FC-4A40-B564-72E4DCDA447A}"/>
    <w:embedBold r:id="rId3" w:fontKey="{9893C16D-517B-1B49-B0C3-65A5CEA8D27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85F0D67E-B05A-454C-A4F6-85091E58049D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5" w:fontKey="{F788EE94-60B3-D14B-9AB8-CF16821D48DE}"/>
  </w:font>
  <w:font w:name="SF Cartoonist Hand">
    <w:panose1 w:val="020B0604020202020204"/>
    <w:charset w:val="00"/>
    <w:family w:val="auto"/>
    <w:pitch w:val="variable"/>
    <w:sig w:usb0="80000027" w:usb1="00000000" w:usb2="00000000" w:usb3="00000000" w:csb0="00000011" w:csb1="00000000"/>
    <w:embedBold r:id="rId6" w:fontKey="{A691FA3B-3815-9D44-864A-11DFBD22BE50}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  <w:embedRegular r:id="rId7" w:fontKey="{DC4354EF-291F-0A4B-A793-4D604C3C7E2B}"/>
    <w:embedBold r:id="rId8" w:fontKey="{875F3BED-B0E1-1D41-9B9B-B7E7EA52509C}"/>
  </w:font>
  <w:font w:name="Twinkl">
    <w:panose1 w:val="020B0604020202020204"/>
    <w:charset w:val="00"/>
    <w:family w:val="auto"/>
    <w:pitch w:val="variable"/>
    <w:sig w:usb0="A00000AF" w:usb1="5000205B" w:usb2="00000000" w:usb3="00000000" w:csb0="00000093" w:csb1="00000000"/>
    <w:embedRegular r:id="rId9" w:fontKey="{23229DCE-AE8E-454F-AAAC-0020ED58B8CF}"/>
    <w:embedBold r:id="rId10" w:fontKey="{3F9C7073-7EB7-8946-B685-ADBE6B2114E5}"/>
  </w:font>
  <w:font w:name="Sassoon Infant Rg">
    <w:panose1 w:val="020B0604020202020204"/>
    <w:charset w:val="00"/>
    <w:family w:val="modern"/>
    <w:notTrueType/>
    <w:pitch w:val="variable"/>
    <w:sig w:usb0="800000AF" w:usb1="4000004A" w:usb2="00000010" w:usb3="00000000" w:csb0="00000001" w:csb1="00000000"/>
  </w:font>
  <w:font w:name="Twinkl Sb">
    <w:altName w:val="Calibri"/>
    <w:panose1 w:val="020B0604020202020204"/>
    <w:charset w:val="00"/>
    <w:family w:val="modern"/>
    <w:notTrueType/>
    <w:pitch w:val="variable"/>
    <w:sig w:usb0="A00000AF" w:usb1="5000205B" w:usb2="00000000" w:usb3="00000000" w:csb0="00000093" w:csb1="00000000"/>
  </w:font>
  <w:font w:name="BPreplay">
    <w:altName w:val="Calibri"/>
    <w:panose1 w:val="020B0604020202020204"/>
    <w:charset w:val="00"/>
    <w:family w:val="modern"/>
    <w:notTrueType/>
    <w:pitch w:val="variable"/>
    <w:sig w:usb0="8000008B" w:usb1="0000004A" w:usb2="00000000" w:usb3="00000000" w:csb0="00000009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4" w:fontKey="{AA7AB67A-3211-AC4E-A90A-3D0FA29999F5}"/>
    <w:embedBold r:id="rId15" w:fontKey="{64BA8A63-38F7-C643-B78D-AC48CEDC7C4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4CA6BE2F-4EDC-4343-9A35-EE004A252C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A897C" w14:textId="77777777" w:rsidR="00843D62" w:rsidRDefault="00843D62" w:rsidP="000C442B">
      <w:pPr>
        <w:spacing w:after="0" w:line="240" w:lineRule="auto"/>
      </w:pPr>
      <w:r>
        <w:separator/>
      </w:r>
    </w:p>
  </w:footnote>
  <w:footnote w:type="continuationSeparator" w:id="0">
    <w:p w14:paraId="2F0EFC95" w14:textId="77777777" w:rsidR="00843D62" w:rsidRDefault="00843D62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06F9E" w14:textId="2899803E" w:rsidR="00A008CA" w:rsidRDefault="009C5B56">
    <w:r>
      <w:rPr>
        <w:noProof/>
      </w:rPr>
      <w:drawing>
        <wp:anchor distT="0" distB="0" distL="114300" distR="114300" simplePos="0" relativeHeight="251658240" behindDoc="0" locked="0" layoutInCell="1" allowOverlap="1" wp14:anchorId="23D985B8" wp14:editId="11E74393">
          <wp:simplePos x="0" y="0"/>
          <wp:positionH relativeFrom="column">
            <wp:posOffset>-1179578</wp:posOffset>
          </wp:positionH>
          <wp:positionV relativeFrom="paragraph">
            <wp:posOffset>-530358</wp:posOffset>
          </wp:positionV>
          <wp:extent cx="7560000" cy="1069316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7152"/>
    <w:multiLevelType w:val="hybridMultilevel"/>
    <w:tmpl w:val="2FD6A956"/>
    <w:lvl w:ilvl="0" w:tplc="FCE6B1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90FA7"/>
    <w:multiLevelType w:val="hybridMultilevel"/>
    <w:tmpl w:val="04C439F2"/>
    <w:lvl w:ilvl="0" w:tplc="546C175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5856691">
    <w:abstractNumId w:val="1"/>
  </w:num>
  <w:num w:numId="2" w16cid:durableId="1626307774">
    <w:abstractNumId w:val="4"/>
  </w:num>
  <w:num w:numId="3" w16cid:durableId="643314929">
    <w:abstractNumId w:val="0"/>
  </w:num>
  <w:num w:numId="4" w16cid:durableId="1164469959">
    <w:abstractNumId w:val="2"/>
  </w:num>
  <w:num w:numId="5" w16cid:durableId="1754205245">
    <w:abstractNumId w:val="2"/>
  </w:num>
  <w:num w:numId="6" w16cid:durableId="4241549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4C9"/>
    <w:rsid w:val="00085A18"/>
    <w:rsid w:val="000C2DC0"/>
    <w:rsid w:val="000C442B"/>
    <w:rsid w:val="00163344"/>
    <w:rsid w:val="00195812"/>
    <w:rsid w:val="00195D79"/>
    <w:rsid w:val="001D6A87"/>
    <w:rsid w:val="001E14CE"/>
    <w:rsid w:val="001F2DD8"/>
    <w:rsid w:val="00220EEE"/>
    <w:rsid w:val="002D31CD"/>
    <w:rsid w:val="00312E26"/>
    <w:rsid w:val="003D02E3"/>
    <w:rsid w:val="003F20DD"/>
    <w:rsid w:val="00461653"/>
    <w:rsid w:val="00470134"/>
    <w:rsid w:val="004E2F88"/>
    <w:rsid w:val="00546CA1"/>
    <w:rsid w:val="005D3C40"/>
    <w:rsid w:val="006630B0"/>
    <w:rsid w:val="00843D62"/>
    <w:rsid w:val="008678C8"/>
    <w:rsid w:val="00886E24"/>
    <w:rsid w:val="008D1F80"/>
    <w:rsid w:val="008F6B11"/>
    <w:rsid w:val="00900D20"/>
    <w:rsid w:val="00920F12"/>
    <w:rsid w:val="009C5B56"/>
    <w:rsid w:val="009F3C31"/>
    <w:rsid w:val="00A008CA"/>
    <w:rsid w:val="00A674FE"/>
    <w:rsid w:val="00AC7ED1"/>
    <w:rsid w:val="00AE5C0E"/>
    <w:rsid w:val="00AF2F3C"/>
    <w:rsid w:val="00BC5FCF"/>
    <w:rsid w:val="00BC77F8"/>
    <w:rsid w:val="00BE3174"/>
    <w:rsid w:val="00C415D1"/>
    <w:rsid w:val="00E26D2B"/>
    <w:rsid w:val="00E8191C"/>
    <w:rsid w:val="00E93653"/>
    <w:rsid w:val="00ED1CDA"/>
    <w:rsid w:val="00EF44C9"/>
    <w:rsid w:val="00F22211"/>
    <w:rsid w:val="00F23C36"/>
    <w:rsid w:val="00F467C2"/>
    <w:rsid w:val="00F534DB"/>
    <w:rsid w:val="00F73E0C"/>
    <w:rsid w:val="00FC01BA"/>
    <w:rsid w:val="00FC13B8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8DF98D"/>
  <w15:chartTrackingRefBased/>
  <w15:docId w15:val="{C74157E9-7A1E-4C42-9414-1E1F38BC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2F88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2F88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2F88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2F88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4E2F88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2F88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2F88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link w:val="BasicParagraphChar"/>
    <w:uiPriority w:val="99"/>
    <w:rsid w:val="004E2F88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2F88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2F88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4E2F88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Normal"/>
    <w:link w:val="Bullets-TwinklChar"/>
    <w:qFormat/>
    <w:rsid w:val="004E2F88"/>
    <w:pPr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2F88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4E2F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4E2F88"/>
    <w:rPr>
      <w:rFonts w:ascii="Twinkl" w:hAnsi="Twinkl" w:cs="Twinkl"/>
      <w:color w:val="1C1C1C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4E2F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4E2F88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2F88"/>
    <w:pPr>
      <w:spacing w:before="57" w:after="0" w:line="320" w:lineRule="atLeast"/>
    </w:pPr>
    <w:rPr>
      <w:rFonts w:ascii="Twinkl Sb" w:hAnsi="Twinkl Sb" w:cs="Twinkl Sb"/>
      <w:b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2F88"/>
    <w:rPr>
      <w:rFonts w:ascii="Twinkl Sb" w:hAnsi="Twinkl Sb" w:cs="Twinkl Sb"/>
      <w:b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2F88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2F88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2F88"/>
  </w:style>
  <w:style w:type="character" w:customStyle="1" w:styleId="IndentedNumberedBullets-TwinklChar">
    <w:name w:val="Indented Numbered Bullets - Twinkl Char"/>
    <w:basedOn w:val="NumberedBullets-TwinklChar"/>
    <w:link w:val="IndentedNumberedBullets-Twinkl"/>
    <w:rsid w:val="004E2F88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4E2F88"/>
    <w:pPr>
      <w:numPr>
        <w:numId w:val="6"/>
      </w:numPr>
      <w:ind w:left="714" w:hanging="357"/>
    </w:pPr>
  </w:style>
  <w:style w:type="paragraph" w:customStyle="1" w:styleId="PageNumbers-Twinkl">
    <w:name w:val="Page Numbers - Twinkl"/>
    <w:basedOn w:val="Header"/>
    <w:link w:val="PageNumbers-TwinklChar"/>
    <w:qFormat/>
    <w:rsid w:val="004E2F88"/>
    <w:pPr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2F88"/>
    <w:rPr>
      <w:rFonts w:ascii="BPreplay" w:hAnsi="BPreplay" w:cs="Twinkl"/>
      <w:noProof/>
      <w:color w:val="1C1C1C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55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AEC91-8DD8-4920-AC67-BEE9E5599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Emma Stringer</cp:lastModifiedBy>
  <cp:revision>3</cp:revision>
  <dcterms:created xsi:type="dcterms:W3CDTF">2026-04-28T20:31:00Z</dcterms:created>
  <dcterms:modified xsi:type="dcterms:W3CDTF">2026-05-09T05:20:00Z</dcterms:modified>
</cp:coreProperties>
</file>