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A8972" w14:textId="07949D2A" w:rsidR="005032FE" w:rsidRPr="00CD560F" w:rsidRDefault="009D62C9" w:rsidP="00E82B89">
      <w:pPr>
        <w:pStyle w:val="IntenseQuote"/>
        <w:ind w:left="0"/>
        <w:rPr>
          <w:rFonts w:ascii="Century Gothic" w:hAnsi="Century Gothic"/>
          <w:color w:val="000000" w:themeColor="text1"/>
          <w:sz w:val="28"/>
          <w:szCs w:val="28"/>
        </w:rPr>
      </w:pPr>
      <w:proofErr w:type="spellStart"/>
      <w:r w:rsidRPr="00CD560F">
        <w:rPr>
          <w:rFonts w:ascii="Century Gothic" w:hAnsi="Century Gothic"/>
          <w:color w:val="000000" w:themeColor="text1"/>
          <w:sz w:val="28"/>
          <w:szCs w:val="28"/>
        </w:rPr>
        <w:t>Bewsey</w:t>
      </w:r>
      <w:proofErr w:type="spellEnd"/>
      <w:r w:rsidRPr="00CD560F">
        <w:rPr>
          <w:rFonts w:ascii="Century Gothic" w:hAnsi="Century Gothic"/>
          <w:color w:val="000000" w:themeColor="text1"/>
          <w:sz w:val="28"/>
          <w:szCs w:val="28"/>
        </w:rPr>
        <w:t xml:space="preserve"> Lodge Sports Premium Proposed </w:t>
      </w:r>
      <w:r w:rsidR="00853A3F" w:rsidRPr="00CD560F">
        <w:rPr>
          <w:rFonts w:ascii="Century Gothic" w:hAnsi="Century Gothic"/>
          <w:color w:val="000000" w:themeColor="text1"/>
          <w:sz w:val="28"/>
          <w:szCs w:val="28"/>
        </w:rPr>
        <w:t xml:space="preserve">Expenditure </w:t>
      </w:r>
      <w:r w:rsidR="002157A0">
        <w:rPr>
          <w:rFonts w:ascii="Century Gothic" w:hAnsi="Century Gothic"/>
          <w:color w:val="000000" w:themeColor="text1"/>
          <w:sz w:val="28"/>
          <w:szCs w:val="28"/>
        </w:rPr>
        <w:t>April 2024- April 2025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2"/>
        <w:gridCol w:w="7020"/>
      </w:tblGrid>
      <w:tr w:rsidR="009D62C9" w:rsidRPr="00CD560F" w14:paraId="252704EC" w14:textId="77777777" w:rsidTr="009D62C9">
        <w:trPr>
          <w:trHeight w:val="275"/>
        </w:trPr>
        <w:tc>
          <w:tcPr>
            <w:tcW w:w="7162" w:type="dxa"/>
          </w:tcPr>
          <w:p w14:paraId="5DD019D8" w14:textId="4B0D44C5" w:rsidR="009D62C9" w:rsidRPr="00CD560F" w:rsidRDefault="009D62C9" w:rsidP="009D62C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sz w:val="28"/>
                <w:szCs w:val="28"/>
              </w:rPr>
              <w:t>Sports Premium received</w:t>
            </w:r>
            <w:r w:rsidR="00AE705E" w:rsidRPr="00CD560F">
              <w:rPr>
                <w:rFonts w:ascii="Century Gothic" w:hAnsi="Century Gothic"/>
                <w:b/>
                <w:sz w:val="28"/>
                <w:szCs w:val="28"/>
              </w:rPr>
              <w:t xml:space="preserve"> April 202</w:t>
            </w:r>
            <w:r w:rsidR="002157A0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7020" w:type="dxa"/>
          </w:tcPr>
          <w:p w14:paraId="137C5DCC" w14:textId="40D4F2CC" w:rsidR="009D62C9" w:rsidRPr="00CD560F" w:rsidRDefault="00A72C93" w:rsidP="00844B5D">
            <w:pPr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lang w:val="en-US"/>
              </w:rPr>
            </w:pPr>
            <w:r w:rsidRPr="00CD560F">
              <w:rPr>
                <w:rFonts w:ascii="Century Gothic" w:eastAsia="Times New Roman" w:hAnsi="Century Gothic" w:cs="Times New Roman"/>
                <w:b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AB0C3E">
              <w:rPr>
                <w:rFonts w:ascii="Century Gothic" w:eastAsia="Times New Roman" w:hAnsi="Century Gothic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£</w:t>
            </w:r>
            <w:r w:rsidR="00AB0C3E" w:rsidRPr="00AB0C3E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18,77</w:t>
            </w:r>
            <w:r w:rsidR="006B189F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D62C9" w:rsidRPr="00CD560F" w14:paraId="77834A5F" w14:textId="77777777" w:rsidTr="009D62C9">
        <w:trPr>
          <w:trHeight w:val="275"/>
        </w:trPr>
        <w:tc>
          <w:tcPr>
            <w:tcW w:w="7162" w:type="dxa"/>
          </w:tcPr>
          <w:p w14:paraId="64F492D8" w14:textId="3AA63285" w:rsidR="009D62C9" w:rsidRPr="00CD560F" w:rsidRDefault="009D62C9" w:rsidP="00AE705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560F">
              <w:rPr>
                <w:rFonts w:ascii="Century Gothic" w:hAnsi="Century Gothic"/>
                <w:b/>
                <w:sz w:val="28"/>
                <w:szCs w:val="28"/>
              </w:rPr>
              <w:t>Sports Premium carried forward from April 20</w:t>
            </w:r>
            <w:r w:rsidR="007856E4" w:rsidRPr="00CD560F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="002157A0"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14:paraId="15B262C1" w14:textId="07851561" w:rsidR="009D62C9" w:rsidRPr="00CD560F" w:rsidRDefault="000C31AD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CD560F">
              <w:rPr>
                <w:rFonts w:ascii="Century Gothic" w:hAnsi="Century Gothic"/>
                <w:sz w:val="28"/>
                <w:szCs w:val="28"/>
              </w:rPr>
              <w:t>£</w:t>
            </w:r>
            <w:r w:rsidR="00FE532C" w:rsidRPr="00CD560F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</w:tbl>
    <w:p w14:paraId="02C90A90" w14:textId="77777777" w:rsidR="009D62C9" w:rsidRPr="00CD560F" w:rsidRDefault="009D62C9" w:rsidP="009D62C9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9D62C9" w:rsidRPr="00075BFB" w14:paraId="3F4DAD6A" w14:textId="77777777" w:rsidTr="009D62C9">
        <w:tc>
          <w:tcPr>
            <w:tcW w:w="4725" w:type="dxa"/>
          </w:tcPr>
          <w:p w14:paraId="75A6E716" w14:textId="77777777" w:rsidR="009D62C9" w:rsidRPr="00075BFB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075BFB">
              <w:rPr>
                <w:rFonts w:ascii="Century Gothic" w:hAnsi="Century Gothic"/>
                <w:b/>
                <w:i/>
                <w:sz w:val="28"/>
                <w:szCs w:val="28"/>
              </w:rPr>
              <w:t>Reason for expenditure</w:t>
            </w:r>
          </w:p>
        </w:tc>
        <w:tc>
          <w:tcPr>
            <w:tcW w:w="4725" w:type="dxa"/>
          </w:tcPr>
          <w:p w14:paraId="1EFC40B7" w14:textId="77777777" w:rsidR="009D62C9" w:rsidRPr="00075BFB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075BFB">
              <w:rPr>
                <w:rFonts w:ascii="Century Gothic" w:hAnsi="Century Gothic"/>
                <w:b/>
                <w:i/>
                <w:sz w:val="28"/>
                <w:szCs w:val="28"/>
              </w:rPr>
              <w:t>Expenditure (£)</w:t>
            </w:r>
          </w:p>
        </w:tc>
        <w:tc>
          <w:tcPr>
            <w:tcW w:w="4726" w:type="dxa"/>
          </w:tcPr>
          <w:p w14:paraId="4E4B717D" w14:textId="77777777" w:rsidR="009D62C9" w:rsidRPr="00075BFB" w:rsidRDefault="009D62C9" w:rsidP="009D62C9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075BFB">
              <w:rPr>
                <w:rFonts w:ascii="Century Gothic" w:hAnsi="Century Gothic"/>
                <w:b/>
                <w:i/>
                <w:sz w:val="28"/>
                <w:szCs w:val="28"/>
              </w:rPr>
              <w:t>Impact</w:t>
            </w:r>
          </w:p>
        </w:tc>
      </w:tr>
      <w:tr w:rsidR="00197E31" w:rsidRPr="00075BFB" w14:paraId="79B7634C" w14:textId="77777777" w:rsidTr="009D62C9">
        <w:tc>
          <w:tcPr>
            <w:tcW w:w="4725" w:type="dxa"/>
          </w:tcPr>
          <w:p w14:paraId="1B4B9C77" w14:textId="77777777" w:rsidR="00197E31" w:rsidRPr="00166793" w:rsidRDefault="00197E31" w:rsidP="00197E31">
            <w:pPr>
              <w:rPr>
                <w:rFonts w:ascii="Century Gothic" w:hAnsi="Century Gothic"/>
                <w:sz w:val="28"/>
                <w:szCs w:val="28"/>
              </w:rPr>
            </w:pPr>
            <w:r w:rsidRPr="00166793">
              <w:rPr>
                <w:rFonts w:ascii="Century Gothic" w:hAnsi="Century Gothic"/>
                <w:sz w:val="28"/>
                <w:szCs w:val="28"/>
              </w:rPr>
              <w:t>PE Teacher to work</w:t>
            </w:r>
          </w:p>
          <w:p w14:paraId="3EBE4378" w14:textId="77777777" w:rsidR="00197E31" w:rsidRPr="00166793" w:rsidRDefault="00197E31" w:rsidP="00197E31">
            <w:pPr>
              <w:rPr>
                <w:rFonts w:ascii="Century Gothic" w:hAnsi="Century Gothic"/>
                <w:sz w:val="28"/>
                <w:szCs w:val="28"/>
              </w:rPr>
            </w:pPr>
            <w:r w:rsidRPr="00166793">
              <w:rPr>
                <w:rFonts w:ascii="Century Gothic" w:hAnsi="Century Gothic"/>
                <w:sz w:val="28"/>
                <w:szCs w:val="28"/>
              </w:rPr>
              <w:t>alongside teachers to team</w:t>
            </w:r>
          </w:p>
          <w:p w14:paraId="242F1BF3" w14:textId="77777777" w:rsidR="00197E31" w:rsidRPr="00166793" w:rsidRDefault="00197E31" w:rsidP="00197E31">
            <w:pPr>
              <w:rPr>
                <w:rFonts w:ascii="Century Gothic" w:hAnsi="Century Gothic"/>
                <w:sz w:val="28"/>
                <w:szCs w:val="28"/>
              </w:rPr>
            </w:pPr>
            <w:r w:rsidRPr="00166793">
              <w:rPr>
                <w:rFonts w:ascii="Century Gothic" w:hAnsi="Century Gothic"/>
                <w:sz w:val="28"/>
                <w:szCs w:val="28"/>
              </w:rPr>
              <w:t xml:space="preserve">teaching, enhancing </w:t>
            </w:r>
            <w:proofErr w:type="gramStart"/>
            <w:r w:rsidRPr="00166793">
              <w:rPr>
                <w:rFonts w:ascii="Century Gothic" w:hAnsi="Century Gothic"/>
                <w:sz w:val="28"/>
                <w:szCs w:val="28"/>
              </w:rPr>
              <w:t>their</w:t>
            </w:r>
            <w:proofErr w:type="gramEnd"/>
          </w:p>
          <w:p w14:paraId="3E500C73" w14:textId="77777777" w:rsidR="00197E31" w:rsidRPr="00166793" w:rsidRDefault="00197E31" w:rsidP="00197E31">
            <w:pPr>
              <w:rPr>
                <w:rFonts w:ascii="Century Gothic" w:hAnsi="Century Gothic"/>
                <w:sz w:val="28"/>
                <w:szCs w:val="28"/>
              </w:rPr>
            </w:pPr>
            <w:r w:rsidRPr="00166793">
              <w:rPr>
                <w:rFonts w:ascii="Century Gothic" w:hAnsi="Century Gothic"/>
                <w:sz w:val="28"/>
                <w:szCs w:val="28"/>
              </w:rPr>
              <w:t>knowledge of a wider</w:t>
            </w:r>
          </w:p>
          <w:p w14:paraId="1B5A53C9" w14:textId="1FFA6315" w:rsidR="00197E31" w:rsidRPr="00166793" w:rsidRDefault="00197E31" w:rsidP="00197E31">
            <w:pPr>
              <w:rPr>
                <w:rFonts w:ascii="Century Gothic" w:hAnsi="Century Gothic"/>
                <w:sz w:val="28"/>
                <w:szCs w:val="28"/>
              </w:rPr>
            </w:pPr>
            <w:r w:rsidRPr="00166793">
              <w:rPr>
                <w:rFonts w:ascii="Century Gothic" w:hAnsi="Century Gothic"/>
                <w:sz w:val="28"/>
                <w:szCs w:val="28"/>
              </w:rPr>
              <w:t>range of sports/skills.</w:t>
            </w:r>
          </w:p>
        </w:tc>
        <w:tc>
          <w:tcPr>
            <w:tcW w:w="4725" w:type="dxa"/>
          </w:tcPr>
          <w:p w14:paraId="734CF4FF" w14:textId="05F1642B" w:rsidR="00197E31" w:rsidRPr="00166793" w:rsidRDefault="00197E31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166793">
              <w:rPr>
                <w:rFonts w:ascii="Century Gothic" w:hAnsi="Century Gothic"/>
                <w:sz w:val="28"/>
                <w:szCs w:val="28"/>
              </w:rPr>
              <w:t xml:space="preserve">£1500 </w:t>
            </w:r>
          </w:p>
        </w:tc>
        <w:tc>
          <w:tcPr>
            <w:tcW w:w="4726" w:type="dxa"/>
          </w:tcPr>
          <w:p w14:paraId="4F990D6A" w14:textId="77777777" w:rsidR="00197E31" w:rsidRPr="00166793" w:rsidRDefault="00197E31" w:rsidP="00197E31">
            <w:pPr>
              <w:rPr>
                <w:rFonts w:ascii="Century Gothic" w:hAnsi="Century Gothic"/>
                <w:sz w:val="28"/>
                <w:szCs w:val="28"/>
              </w:rPr>
            </w:pPr>
            <w:r w:rsidRPr="00166793">
              <w:rPr>
                <w:rFonts w:ascii="Century Gothic" w:hAnsi="Century Gothic"/>
                <w:sz w:val="28"/>
                <w:szCs w:val="28"/>
              </w:rPr>
              <w:t>Staff are more knowledgeable</w:t>
            </w:r>
          </w:p>
          <w:p w14:paraId="3DA46E87" w14:textId="77777777" w:rsidR="00197E31" w:rsidRPr="00166793" w:rsidRDefault="00197E31" w:rsidP="00197E31">
            <w:pPr>
              <w:rPr>
                <w:rFonts w:ascii="Century Gothic" w:hAnsi="Century Gothic"/>
                <w:sz w:val="28"/>
                <w:szCs w:val="28"/>
              </w:rPr>
            </w:pPr>
            <w:r w:rsidRPr="00166793">
              <w:rPr>
                <w:rFonts w:ascii="Century Gothic" w:hAnsi="Century Gothic"/>
                <w:sz w:val="28"/>
                <w:szCs w:val="28"/>
              </w:rPr>
              <w:t>and confident teaching PE in the</w:t>
            </w:r>
          </w:p>
          <w:p w14:paraId="6A5FD691" w14:textId="683114C5" w:rsidR="00197E31" w:rsidRPr="00166793" w:rsidRDefault="00197E31" w:rsidP="00197E31">
            <w:pPr>
              <w:rPr>
                <w:rFonts w:ascii="Century Gothic" w:hAnsi="Century Gothic"/>
                <w:sz w:val="28"/>
                <w:szCs w:val="28"/>
              </w:rPr>
            </w:pPr>
            <w:r w:rsidRPr="00166793">
              <w:rPr>
                <w:rFonts w:ascii="Century Gothic" w:hAnsi="Century Gothic"/>
                <w:sz w:val="28"/>
                <w:szCs w:val="28"/>
              </w:rPr>
              <w:t>future.</w:t>
            </w:r>
          </w:p>
        </w:tc>
      </w:tr>
      <w:tr w:rsidR="00023C9D" w:rsidRPr="00075BFB" w14:paraId="45A95846" w14:textId="77777777" w:rsidTr="009D62C9">
        <w:tc>
          <w:tcPr>
            <w:tcW w:w="4725" w:type="dxa"/>
          </w:tcPr>
          <w:p w14:paraId="29662C29" w14:textId="3E4B8BE3" w:rsidR="00023C9D" w:rsidRPr="009D79FD" w:rsidRDefault="00197E31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 xml:space="preserve">Celebrations of successes including; internal competition prizes. </w:t>
            </w:r>
          </w:p>
        </w:tc>
        <w:tc>
          <w:tcPr>
            <w:tcW w:w="4725" w:type="dxa"/>
          </w:tcPr>
          <w:p w14:paraId="4FB8ED2C" w14:textId="2FBE0FA8" w:rsidR="00023C9D" w:rsidRPr="009D79FD" w:rsidRDefault="00375457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>£</w:t>
            </w:r>
            <w:r w:rsidR="00166793" w:rsidRPr="009D79FD">
              <w:rPr>
                <w:rFonts w:ascii="Century Gothic" w:hAnsi="Century Gothic"/>
                <w:sz w:val="28"/>
                <w:szCs w:val="28"/>
              </w:rPr>
              <w:t xml:space="preserve">1000 </w:t>
            </w:r>
          </w:p>
        </w:tc>
        <w:tc>
          <w:tcPr>
            <w:tcW w:w="4726" w:type="dxa"/>
          </w:tcPr>
          <w:p w14:paraId="046F8761" w14:textId="0F7E33D5" w:rsidR="00023C9D" w:rsidRPr="009D79FD" w:rsidRDefault="00023C9D" w:rsidP="00CC2CD0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 xml:space="preserve">To celebrate children’s attitude in sport; motivate and inspire children to achieve. </w:t>
            </w:r>
          </w:p>
        </w:tc>
      </w:tr>
      <w:tr w:rsidR="00362359" w:rsidRPr="00075BFB" w14:paraId="6E23BE5F" w14:textId="77777777" w:rsidTr="009D62C9">
        <w:tc>
          <w:tcPr>
            <w:tcW w:w="4725" w:type="dxa"/>
          </w:tcPr>
          <w:p w14:paraId="629EE172" w14:textId="0B684AF1" w:rsidR="00362359" w:rsidRPr="009D79FD" w:rsidRDefault="00362359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 xml:space="preserve">Dance club </w:t>
            </w:r>
          </w:p>
        </w:tc>
        <w:tc>
          <w:tcPr>
            <w:tcW w:w="4725" w:type="dxa"/>
          </w:tcPr>
          <w:p w14:paraId="66F486F3" w14:textId="2D6410C7" w:rsidR="00362359" w:rsidRPr="009D79FD" w:rsidRDefault="002858E5" w:rsidP="00944781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>April- Sept</w:t>
            </w:r>
            <w:r w:rsidR="002E38A9" w:rsidRPr="009D79F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9D79FD">
              <w:rPr>
                <w:rFonts w:ascii="Century Gothic" w:hAnsi="Century Gothic"/>
                <w:sz w:val="28"/>
                <w:szCs w:val="28"/>
              </w:rPr>
              <w:t>£33.50 an hour, 4 hours a week x 19 weeks= £2546</w:t>
            </w:r>
          </w:p>
          <w:p w14:paraId="03449F3C" w14:textId="77777777" w:rsidR="00362359" w:rsidRPr="009D79FD" w:rsidRDefault="002858E5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 xml:space="preserve">Sept- April £33.50 an hour, 2 hours a week x 19 weeks= £1273 </w:t>
            </w:r>
          </w:p>
          <w:p w14:paraId="714F2A15" w14:textId="77777777" w:rsidR="006B189F" w:rsidRPr="009D79FD" w:rsidRDefault="006B189F" w:rsidP="009D62C9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43BBFD0" w14:textId="687FA447" w:rsidR="004B5DA6" w:rsidRPr="009D79FD" w:rsidRDefault="004B5DA6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 xml:space="preserve">Total- £3819 </w:t>
            </w:r>
          </w:p>
        </w:tc>
        <w:tc>
          <w:tcPr>
            <w:tcW w:w="4726" w:type="dxa"/>
          </w:tcPr>
          <w:p w14:paraId="033A4989" w14:textId="2DC7C992" w:rsidR="00362359" w:rsidRPr="00075BFB" w:rsidRDefault="00362359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Specialist dance coach delivering lessons for children in school.</w:t>
            </w:r>
            <w:r w:rsidR="009D79F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362359" w:rsidRPr="00075BFB" w14:paraId="708E23F9" w14:textId="77777777" w:rsidTr="009D62C9">
        <w:tc>
          <w:tcPr>
            <w:tcW w:w="4725" w:type="dxa"/>
          </w:tcPr>
          <w:p w14:paraId="793D041A" w14:textId="6A566C37" w:rsidR="00362359" w:rsidRPr="009D79FD" w:rsidRDefault="00362359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>Boxing</w:t>
            </w:r>
          </w:p>
        </w:tc>
        <w:tc>
          <w:tcPr>
            <w:tcW w:w="4725" w:type="dxa"/>
          </w:tcPr>
          <w:p w14:paraId="108274CB" w14:textId="07BB137A" w:rsidR="00362359" w:rsidRPr="009D79FD" w:rsidRDefault="00944781" w:rsidP="00AB241D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 xml:space="preserve"> £75 x 38</w:t>
            </w:r>
            <w:r w:rsidR="00362359" w:rsidRPr="009D79FD">
              <w:rPr>
                <w:rFonts w:ascii="Century Gothic" w:hAnsi="Century Gothic"/>
                <w:sz w:val="28"/>
                <w:szCs w:val="28"/>
              </w:rPr>
              <w:t xml:space="preserve"> = £</w:t>
            </w:r>
            <w:r w:rsidRPr="009D79FD">
              <w:rPr>
                <w:rFonts w:ascii="Century Gothic" w:hAnsi="Century Gothic"/>
                <w:sz w:val="28"/>
                <w:szCs w:val="28"/>
              </w:rPr>
              <w:t>2850</w:t>
            </w:r>
            <w:r w:rsidR="00362359" w:rsidRPr="009D79FD">
              <w:rPr>
                <w:rFonts w:ascii="Century Gothic" w:hAnsi="Century Gothic"/>
                <w:sz w:val="28"/>
                <w:szCs w:val="28"/>
              </w:rPr>
              <w:t xml:space="preserve">   </w:t>
            </w:r>
          </w:p>
          <w:p w14:paraId="34D3426C" w14:textId="77777777" w:rsidR="00362359" w:rsidRPr="009D79FD" w:rsidRDefault="00362359" w:rsidP="00AB241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26" w:type="dxa"/>
          </w:tcPr>
          <w:p w14:paraId="27A7EF25" w14:textId="77C7380E" w:rsidR="00362359" w:rsidRPr="00075BFB" w:rsidRDefault="00362359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To give children the opportunity to access different sports outside of school. To build on mental and physical wellbeing. </w:t>
            </w:r>
          </w:p>
        </w:tc>
      </w:tr>
      <w:tr w:rsidR="00362359" w:rsidRPr="00075BFB" w14:paraId="044001C6" w14:textId="77777777" w:rsidTr="009D62C9">
        <w:tc>
          <w:tcPr>
            <w:tcW w:w="4725" w:type="dxa"/>
          </w:tcPr>
          <w:p w14:paraId="04572F26" w14:textId="2690AEBC" w:rsidR="00362359" w:rsidRPr="009D79FD" w:rsidRDefault="00362359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 xml:space="preserve">Travel to get to boxing </w:t>
            </w:r>
          </w:p>
        </w:tc>
        <w:tc>
          <w:tcPr>
            <w:tcW w:w="4725" w:type="dxa"/>
          </w:tcPr>
          <w:p w14:paraId="1FB86BEC" w14:textId="52379027" w:rsidR="00362359" w:rsidRPr="009D79FD" w:rsidRDefault="00944781" w:rsidP="00944781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 xml:space="preserve">£50 x 38= £1900 </w:t>
            </w:r>
          </w:p>
        </w:tc>
        <w:tc>
          <w:tcPr>
            <w:tcW w:w="4726" w:type="dxa"/>
          </w:tcPr>
          <w:p w14:paraId="0111002A" w14:textId="76AFD3A0" w:rsidR="00362359" w:rsidRPr="00075BFB" w:rsidRDefault="00362359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>We need to pay for travel to and from boxing gym order for us to be able to attend.</w:t>
            </w:r>
          </w:p>
        </w:tc>
      </w:tr>
      <w:tr w:rsidR="006B189F" w:rsidRPr="00075BFB" w14:paraId="1E48AFAA" w14:textId="77777777" w:rsidTr="009D62C9">
        <w:tc>
          <w:tcPr>
            <w:tcW w:w="4725" w:type="dxa"/>
          </w:tcPr>
          <w:p w14:paraId="58B47B5A" w14:textId="3C4F27E8" w:rsidR="006B189F" w:rsidRPr="009D79FD" w:rsidRDefault="006B189F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t xml:space="preserve">Extra curriculum CLASP equipment to engage children’s </w:t>
            </w:r>
            <w:r w:rsidRPr="009D79FD">
              <w:rPr>
                <w:rFonts w:ascii="Century Gothic" w:hAnsi="Century Gothic"/>
                <w:sz w:val="28"/>
                <w:szCs w:val="28"/>
              </w:rPr>
              <w:lastRenderedPageBreak/>
              <w:t>opportunity to access different sports</w:t>
            </w:r>
          </w:p>
        </w:tc>
        <w:tc>
          <w:tcPr>
            <w:tcW w:w="4725" w:type="dxa"/>
          </w:tcPr>
          <w:p w14:paraId="1EED0A2F" w14:textId="43BAD376" w:rsidR="006B189F" w:rsidRPr="009D79FD" w:rsidRDefault="006B189F" w:rsidP="00944781">
            <w:pPr>
              <w:rPr>
                <w:rFonts w:ascii="Century Gothic" w:hAnsi="Century Gothic"/>
                <w:sz w:val="28"/>
                <w:szCs w:val="28"/>
              </w:rPr>
            </w:pPr>
            <w:r w:rsidRPr="009D79FD">
              <w:rPr>
                <w:rFonts w:ascii="Century Gothic" w:hAnsi="Century Gothic"/>
                <w:sz w:val="28"/>
                <w:szCs w:val="28"/>
              </w:rPr>
              <w:lastRenderedPageBreak/>
              <w:t xml:space="preserve">£1000 </w:t>
            </w:r>
          </w:p>
        </w:tc>
        <w:tc>
          <w:tcPr>
            <w:tcW w:w="4726" w:type="dxa"/>
          </w:tcPr>
          <w:p w14:paraId="06AC626D" w14:textId="5A03D979" w:rsidR="006B189F" w:rsidRPr="00075BFB" w:rsidRDefault="00E73776" w:rsidP="00E73776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To give children the opportunity to access different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beyond the </w:t>
            </w: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curriculum. </w:t>
            </w:r>
          </w:p>
        </w:tc>
      </w:tr>
      <w:tr w:rsidR="002157A0" w:rsidRPr="00075BFB" w14:paraId="60911B30" w14:textId="77777777" w:rsidTr="009D62C9">
        <w:tc>
          <w:tcPr>
            <w:tcW w:w="4725" w:type="dxa"/>
          </w:tcPr>
          <w:p w14:paraId="2097D5B0" w14:textId="77777777" w:rsidR="00666DC2" w:rsidRPr="001930FB" w:rsidRDefault="00666DC2" w:rsidP="00666DC2">
            <w:pPr>
              <w:rPr>
                <w:rFonts w:ascii="Century Gothic" w:hAnsi="Century Gothic"/>
                <w:sz w:val="28"/>
                <w:szCs w:val="28"/>
              </w:rPr>
            </w:pPr>
            <w:r w:rsidRPr="001930FB">
              <w:rPr>
                <w:rFonts w:ascii="Century Gothic" w:hAnsi="Century Gothic"/>
                <w:sz w:val="28"/>
                <w:szCs w:val="28"/>
              </w:rPr>
              <w:lastRenderedPageBreak/>
              <w:t xml:space="preserve">Livewire </w:t>
            </w:r>
          </w:p>
          <w:p w14:paraId="12029A2B" w14:textId="668B6F1C" w:rsidR="002157A0" w:rsidRPr="001930FB" w:rsidRDefault="00666DC2" w:rsidP="00666DC2">
            <w:pPr>
              <w:rPr>
                <w:rFonts w:ascii="Century Gothic" w:hAnsi="Century Gothic"/>
                <w:sz w:val="28"/>
                <w:szCs w:val="28"/>
              </w:rPr>
            </w:pPr>
            <w:r w:rsidRPr="001930FB">
              <w:rPr>
                <w:rFonts w:ascii="Century Gothic" w:hAnsi="Century Gothic"/>
                <w:sz w:val="28"/>
                <w:szCs w:val="28"/>
              </w:rPr>
              <w:t>Swimming Y5</w:t>
            </w:r>
          </w:p>
        </w:tc>
        <w:tc>
          <w:tcPr>
            <w:tcW w:w="4725" w:type="dxa"/>
          </w:tcPr>
          <w:p w14:paraId="458D78B5" w14:textId="77777777" w:rsidR="00666DC2" w:rsidRPr="001930FB" w:rsidRDefault="00666DC2" w:rsidP="00666DC2">
            <w:pPr>
              <w:rPr>
                <w:rFonts w:ascii="Century Gothic" w:hAnsi="Century Gothic"/>
                <w:sz w:val="28"/>
                <w:szCs w:val="28"/>
              </w:rPr>
            </w:pPr>
            <w:r w:rsidRPr="001930FB">
              <w:rPr>
                <w:rFonts w:ascii="Century Gothic" w:hAnsi="Century Gothic"/>
                <w:sz w:val="28"/>
                <w:szCs w:val="28"/>
              </w:rPr>
              <w:t xml:space="preserve">10 weeks at £120+ VAT. </w:t>
            </w:r>
            <w:proofErr w:type="gramStart"/>
            <w:r w:rsidRPr="001930FB">
              <w:rPr>
                <w:rFonts w:ascii="Century Gothic" w:hAnsi="Century Gothic"/>
                <w:sz w:val="28"/>
                <w:szCs w:val="28"/>
              </w:rPr>
              <w:t>X  classes</w:t>
            </w:r>
            <w:proofErr w:type="gramEnd"/>
            <w:r w:rsidRPr="001930FB">
              <w:rPr>
                <w:rFonts w:ascii="Century Gothic" w:hAnsi="Century Gothic"/>
                <w:sz w:val="28"/>
                <w:szCs w:val="28"/>
              </w:rPr>
              <w:t>.</w:t>
            </w:r>
          </w:p>
          <w:p w14:paraId="5F5C8E85" w14:textId="77777777" w:rsidR="00666DC2" w:rsidRPr="001930FB" w:rsidRDefault="00666DC2" w:rsidP="00666DC2">
            <w:pPr>
              <w:rPr>
                <w:rFonts w:ascii="Century Gothic" w:hAnsi="Century Gothic"/>
                <w:sz w:val="28"/>
                <w:szCs w:val="28"/>
              </w:rPr>
            </w:pPr>
            <w:r w:rsidRPr="001930FB">
              <w:rPr>
                <w:rFonts w:ascii="Century Gothic" w:hAnsi="Century Gothic"/>
                <w:sz w:val="28"/>
                <w:szCs w:val="28"/>
              </w:rPr>
              <w:t xml:space="preserve">Estimated total- </w:t>
            </w:r>
          </w:p>
          <w:p w14:paraId="08E11800" w14:textId="7CD46B31" w:rsidR="002157A0" w:rsidRPr="001930FB" w:rsidRDefault="00666DC2" w:rsidP="00666DC2">
            <w:pPr>
              <w:rPr>
                <w:rFonts w:ascii="Century Gothic" w:hAnsi="Century Gothic"/>
                <w:sz w:val="28"/>
                <w:szCs w:val="28"/>
              </w:rPr>
            </w:pPr>
            <w:r w:rsidRPr="001930FB">
              <w:rPr>
                <w:rFonts w:ascii="Century Gothic" w:hAnsi="Century Gothic"/>
                <w:sz w:val="28"/>
                <w:szCs w:val="28"/>
              </w:rPr>
              <w:t>£4,320</w:t>
            </w:r>
          </w:p>
        </w:tc>
        <w:tc>
          <w:tcPr>
            <w:tcW w:w="4726" w:type="dxa"/>
          </w:tcPr>
          <w:p w14:paraId="3E626A34" w14:textId="260C9223" w:rsidR="002157A0" w:rsidRPr="001930FB" w:rsidRDefault="00666DC2" w:rsidP="00C13E0A">
            <w:pPr>
              <w:rPr>
                <w:rFonts w:ascii="Century Gothic" w:hAnsi="Century Gothic"/>
                <w:sz w:val="28"/>
                <w:szCs w:val="28"/>
              </w:rPr>
            </w:pPr>
            <w:r w:rsidRPr="001930FB">
              <w:rPr>
                <w:rFonts w:ascii="Century Gothic" w:hAnsi="Century Gothic"/>
                <w:sz w:val="28"/>
                <w:szCs w:val="28"/>
              </w:rPr>
              <w:t xml:space="preserve">Extra swimming lessons, in order for children to leave </w:t>
            </w:r>
            <w:proofErr w:type="spellStart"/>
            <w:r w:rsidRPr="001930FB">
              <w:rPr>
                <w:rFonts w:ascii="Century Gothic" w:hAnsi="Century Gothic"/>
                <w:sz w:val="28"/>
                <w:szCs w:val="28"/>
              </w:rPr>
              <w:t>Bewsey</w:t>
            </w:r>
            <w:proofErr w:type="spellEnd"/>
            <w:r w:rsidRPr="001930FB">
              <w:rPr>
                <w:rFonts w:ascii="Century Gothic" w:hAnsi="Century Gothic"/>
                <w:sz w:val="28"/>
                <w:szCs w:val="28"/>
              </w:rPr>
              <w:t xml:space="preserve"> Lodge being able to swim 25 metres, use a range of strokes and perform self-rescue. </w:t>
            </w:r>
          </w:p>
        </w:tc>
      </w:tr>
      <w:tr w:rsidR="002157A0" w:rsidRPr="00075BFB" w14:paraId="39DE0997" w14:textId="77777777" w:rsidTr="009D62C9">
        <w:tc>
          <w:tcPr>
            <w:tcW w:w="4725" w:type="dxa"/>
          </w:tcPr>
          <w:p w14:paraId="1D889B8B" w14:textId="0F9F9D38" w:rsidR="002157A0" w:rsidRPr="001930FB" w:rsidRDefault="00BA7137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1930FB">
              <w:rPr>
                <w:rFonts w:ascii="Century Gothic" w:hAnsi="Century Gothic"/>
                <w:sz w:val="28"/>
                <w:szCs w:val="28"/>
              </w:rPr>
              <w:t xml:space="preserve">Transport to swimming </w:t>
            </w:r>
          </w:p>
        </w:tc>
        <w:tc>
          <w:tcPr>
            <w:tcW w:w="4725" w:type="dxa"/>
          </w:tcPr>
          <w:p w14:paraId="1CC3E489" w14:textId="6E20E2B2" w:rsidR="00BA7137" w:rsidRPr="001930FB" w:rsidRDefault="00BA7137" w:rsidP="00944781">
            <w:pPr>
              <w:rPr>
                <w:rFonts w:ascii="Century Gothic" w:hAnsi="Century Gothic"/>
                <w:sz w:val="28"/>
                <w:szCs w:val="28"/>
              </w:rPr>
            </w:pPr>
            <w:r w:rsidRPr="001930FB">
              <w:rPr>
                <w:rFonts w:ascii="Century Gothic" w:hAnsi="Century Gothic"/>
                <w:sz w:val="28"/>
                <w:szCs w:val="28"/>
              </w:rPr>
              <w:t xml:space="preserve">10 weeks at £50 = £500 </w:t>
            </w:r>
          </w:p>
        </w:tc>
        <w:tc>
          <w:tcPr>
            <w:tcW w:w="4726" w:type="dxa"/>
          </w:tcPr>
          <w:p w14:paraId="222328B9" w14:textId="263CFE7A" w:rsidR="002157A0" w:rsidRPr="001930FB" w:rsidRDefault="00BA7137" w:rsidP="00A63B6E">
            <w:pPr>
              <w:rPr>
                <w:rFonts w:ascii="Century Gothic" w:hAnsi="Century Gothic"/>
                <w:sz w:val="28"/>
                <w:szCs w:val="28"/>
              </w:rPr>
            </w:pPr>
            <w:r w:rsidRPr="001930FB">
              <w:rPr>
                <w:rFonts w:ascii="Century Gothic" w:hAnsi="Century Gothic"/>
                <w:sz w:val="28"/>
                <w:szCs w:val="28"/>
              </w:rPr>
              <w:t xml:space="preserve">We need to pay for travel to and from Great Sankey Hub in order for </w:t>
            </w:r>
            <w:r w:rsidR="00A63B6E" w:rsidRPr="001930FB">
              <w:rPr>
                <w:rFonts w:ascii="Century Gothic" w:hAnsi="Century Gothic"/>
                <w:sz w:val="28"/>
                <w:szCs w:val="28"/>
              </w:rPr>
              <w:t>the children</w:t>
            </w:r>
            <w:r w:rsidRPr="001930FB">
              <w:rPr>
                <w:rFonts w:ascii="Century Gothic" w:hAnsi="Century Gothic"/>
                <w:sz w:val="28"/>
                <w:szCs w:val="28"/>
              </w:rPr>
              <w:t xml:space="preserve"> to be able to attend</w:t>
            </w:r>
            <w:r w:rsidR="00FD5367" w:rsidRPr="001930FB">
              <w:rPr>
                <w:rFonts w:ascii="Century Gothic" w:hAnsi="Century Gothic"/>
                <w:sz w:val="28"/>
                <w:szCs w:val="28"/>
              </w:rPr>
              <w:t xml:space="preserve"> swimming</w:t>
            </w:r>
            <w:r w:rsidR="00581BB8" w:rsidRPr="001930FB">
              <w:rPr>
                <w:rFonts w:ascii="Century Gothic" w:hAnsi="Century Gothic"/>
                <w:sz w:val="28"/>
                <w:szCs w:val="28"/>
              </w:rPr>
              <w:t xml:space="preserve"> lessons</w:t>
            </w:r>
            <w:r w:rsidRPr="001930FB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</w:tr>
      <w:tr w:rsidR="005D2186" w:rsidRPr="00075BFB" w14:paraId="38C92282" w14:textId="77777777" w:rsidTr="009D62C9">
        <w:tc>
          <w:tcPr>
            <w:tcW w:w="4725" w:type="dxa"/>
          </w:tcPr>
          <w:p w14:paraId="5D92BEAF" w14:textId="478F2A16" w:rsidR="005D2186" w:rsidRPr="006B189F" w:rsidRDefault="005D2186" w:rsidP="009D62C9">
            <w:pPr>
              <w:rPr>
                <w:rFonts w:ascii="Century Gothic" w:hAnsi="Century Gothic"/>
                <w:sz w:val="28"/>
                <w:szCs w:val="28"/>
              </w:rPr>
            </w:pPr>
            <w:r w:rsidRPr="006B189F">
              <w:rPr>
                <w:rFonts w:ascii="Century Gothic" w:hAnsi="Century Gothic"/>
                <w:sz w:val="28"/>
                <w:szCs w:val="28"/>
              </w:rPr>
              <w:t xml:space="preserve">Transport to community competition </w:t>
            </w:r>
          </w:p>
        </w:tc>
        <w:tc>
          <w:tcPr>
            <w:tcW w:w="4725" w:type="dxa"/>
          </w:tcPr>
          <w:p w14:paraId="5B29B11E" w14:textId="157B7CA3" w:rsidR="00787A77" w:rsidRPr="006B189F" w:rsidRDefault="00BD1B31" w:rsidP="006B189F">
            <w:pPr>
              <w:rPr>
                <w:rFonts w:ascii="Century Gothic" w:hAnsi="Century Gothic"/>
                <w:sz w:val="28"/>
                <w:szCs w:val="28"/>
              </w:rPr>
            </w:pPr>
            <w:r w:rsidRPr="006B189F">
              <w:rPr>
                <w:rFonts w:ascii="Century Gothic" w:hAnsi="Century Gothic"/>
                <w:sz w:val="28"/>
                <w:szCs w:val="28"/>
              </w:rPr>
              <w:t>£</w:t>
            </w:r>
            <w:r w:rsidR="006B189F">
              <w:rPr>
                <w:rFonts w:ascii="Century Gothic" w:hAnsi="Century Gothic"/>
                <w:sz w:val="28"/>
                <w:szCs w:val="28"/>
              </w:rPr>
              <w:t>80</w:t>
            </w:r>
            <w:r w:rsidR="006B189F" w:rsidRPr="006B189F">
              <w:rPr>
                <w:rFonts w:ascii="Century Gothic" w:hAnsi="Century Gothic"/>
                <w:sz w:val="28"/>
                <w:szCs w:val="28"/>
              </w:rPr>
              <w:t>0</w:t>
            </w:r>
          </w:p>
          <w:p w14:paraId="61AA1C8F" w14:textId="5D209F01" w:rsidR="00787A77" w:rsidRPr="006B189F" w:rsidRDefault="00787A77" w:rsidP="0094478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726" w:type="dxa"/>
          </w:tcPr>
          <w:p w14:paraId="561683BF" w14:textId="6E94D8EC" w:rsidR="005D2186" w:rsidRPr="00075BFB" w:rsidRDefault="005D2186" w:rsidP="00A63B6E">
            <w:pPr>
              <w:rPr>
                <w:rFonts w:ascii="Century Gothic" w:hAnsi="Century Gothic"/>
                <w:sz w:val="28"/>
                <w:szCs w:val="28"/>
              </w:rPr>
            </w:pPr>
            <w:r w:rsidRPr="00075BFB">
              <w:rPr>
                <w:rFonts w:ascii="Century Gothic" w:hAnsi="Century Gothic"/>
                <w:sz w:val="28"/>
                <w:szCs w:val="28"/>
              </w:rPr>
              <w:t xml:space="preserve">We need to pay for travel </w:t>
            </w:r>
            <w:r w:rsidR="00E33F6A" w:rsidRPr="00075BFB">
              <w:rPr>
                <w:rFonts w:ascii="Century Gothic" w:hAnsi="Century Gothic"/>
                <w:sz w:val="28"/>
                <w:szCs w:val="28"/>
              </w:rPr>
              <w:t xml:space="preserve">to another school in order for children to experience competitive sport. </w:t>
            </w:r>
          </w:p>
        </w:tc>
      </w:tr>
      <w:tr w:rsidR="008A42BE" w:rsidRPr="00075BFB" w14:paraId="452AE6C7" w14:textId="77777777" w:rsidTr="009D62C9">
        <w:tc>
          <w:tcPr>
            <w:tcW w:w="4725" w:type="dxa"/>
          </w:tcPr>
          <w:p w14:paraId="103BFD38" w14:textId="36D63B92" w:rsidR="008A42BE" w:rsidRPr="006B189F" w:rsidRDefault="008A42BE" w:rsidP="009D62C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Tracking document to measure children’s ‘know, show and grow’ abilities </w:t>
            </w:r>
          </w:p>
        </w:tc>
        <w:tc>
          <w:tcPr>
            <w:tcW w:w="4725" w:type="dxa"/>
          </w:tcPr>
          <w:p w14:paraId="686E0B15" w14:textId="53B812D6" w:rsidR="008A42BE" w:rsidRPr="006B189F" w:rsidRDefault="008A42BE" w:rsidP="006B189F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£600 </w:t>
            </w:r>
          </w:p>
        </w:tc>
        <w:tc>
          <w:tcPr>
            <w:tcW w:w="4726" w:type="dxa"/>
          </w:tcPr>
          <w:p w14:paraId="60AC183E" w14:textId="749ACF4A" w:rsidR="008A42BE" w:rsidRPr="00075BFB" w:rsidRDefault="00BD34B5" w:rsidP="00A21F4E">
            <w:pPr>
              <w:tabs>
                <w:tab w:val="left" w:pos="1087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</w:t>
            </w:r>
            <w:r w:rsidR="00A21F4E">
              <w:rPr>
                <w:rFonts w:ascii="Century Gothic" w:hAnsi="Century Gothic"/>
                <w:sz w:val="28"/>
                <w:szCs w:val="28"/>
              </w:rPr>
              <w:t xml:space="preserve">o be able to accurately track children’s personal achievements in PE. </w:t>
            </w:r>
          </w:p>
        </w:tc>
      </w:tr>
      <w:tr w:rsidR="00E44B28" w:rsidRPr="00075BFB" w14:paraId="0B708F6E" w14:textId="77777777" w:rsidTr="009D62C9">
        <w:tc>
          <w:tcPr>
            <w:tcW w:w="4725" w:type="dxa"/>
          </w:tcPr>
          <w:p w14:paraId="3EE151F9" w14:textId="1E25BB46" w:rsidR="00E44B28" w:rsidRDefault="003C6FAF" w:rsidP="009D62C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SEND sports club </w:t>
            </w:r>
          </w:p>
        </w:tc>
        <w:tc>
          <w:tcPr>
            <w:tcW w:w="4725" w:type="dxa"/>
          </w:tcPr>
          <w:p w14:paraId="6512A515" w14:textId="447E661F" w:rsidR="00AB5EF7" w:rsidRDefault="007E20EF" w:rsidP="003C6FAF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£500 </w:t>
            </w:r>
            <w:bookmarkStart w:id="0" w:name="_GoBack"/>
            <w:bookmarkEnd w:id="0"/>
            <w:r w:rsidR="00AB5EF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4726" w:type="dxa"/>
          </w:tcPr>
          <w:p w14:paraId="1753F87D" w14:textId="607B5711" w:rsidR="00E44B28" w:rsidRDefault="003C6FAF" w:rsidP="00A21F4E">
            <w:pPr>
              <w:tabs>
                <w:tab w:val="left" w:pos="1087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Specialist coaches delivered a</w:t>
            </w:r>
            <w:r w:rsidR="00D73CB1">
              <w:rPr>
                <w:rFonts w:ascii="Century Gothic" w:hAnsi="Century Gothic"/>
                <w:sz w:val="28"/>
                <w:szCs w:val="28"/>
              </w:rPr>
              <w:t xml:space="preserve"> sports club to our pupils in </w:t>
            </w:r>
            <w:r w:rsidR="009522D1">
              <w:rPr>
                <w:rFonts w:ascii="Century Gothic" w:hAnsi="Century Gothic"/>
                <w:sz w:val="28"/>
                <w:szCs w:val="28"/>
              </w:rPr>
              <w:t xml:space="preserve">silver class with SEND.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E143E6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</w:tbl>
    <w:p w14:paraId="0EC038CF" w14:textId="64C37305" w:rsidR="009D62C9" w:rsidRPr="00075BFB" w:rsidRDefault="009D62C9" w:rsidP="009D62C9">
      <w:pPr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9"/>
        <w:gridCol w:w="7109"/>
      </w:tblGrid>
      <w:tr w:rsidR="009D62C9" w:rsidRPr="00CC2CD0" w14:paraId="2C66CA04" w14:textId="77777777" w:rsidTr="007E6660">
        <w:trPr>
          <w:trHeight w:val="317"/>
        </w:trPr>
        <w:tc>
          <w:tcPr>
            <w:tcW w:w="7109" w:type="dxa"/>
          </w:tcPr>
          <w:p w14:paraId="7F500C67" w14:textId="1ADE75FD" w:rsidR="009D62C9" w:rsidRPr="00075BFB" w:rsidRDefault="00853A3F" w:rsidP="002157A0">
            <w:pPr>
              <w:ind w:left="180"/>
              <w:rPr>
                <w:rFonts w:ascii="Century Gothic" w:hAnsi="Century Gothic"/>
                <w:b/>
                <w:sz w:val="28"/>
                <w:szCs w:val="28"/>
              </w:rPr>
            </w:pPr>
            <w:r w:rsidRPr="00075BFB">
              <w:rPr>
                <w:rFonts w:ascii="Century Gothic" w:hAnsi="Century Gothic"/>
                <w:b/>
                <w:sz w:val="28"/>
                <w:szCs w:val="28"/>
              </w:rPr>
              <w:t>Proposed t</w:t>
            </w:r>
            <w:r w:rsidR="00395CAF" w:rsidRPr="00075BFB">
              <w:rPr>
                <w:rFonts w:ascii="Century Gothic" w:hAnsi="Century Gothic"/>
                <w:b/>
                <w:sz w:val="28"/>
                <w:szCs w:val="28"/>
              </w:rPr>
              <w:t>otal spent April 202</w:t>
            </w:r>
            <w:r w:rsidR="002157A0" w:rsidRPr="00075BFB">
              <w:rPr>
                <w:rFonts w:ascii="Century Gothic" w:hAnsi="Century Gothic"/>
                <w:b/>
                <w:sz w:val="28"/>
                <w:szCs w:val="28"/>
              </w:rPr>
              <w:t>4-2025</w:t>
            </w:r>
          </w:p>
        </w:tc>
        <w:tc>
          <w:tcPr>
            <w:tcW w:w="7109" w:type="dxa"/>
          </w:tcPr>
          <w:p w14:paraId="289710AE" w14:textId="53E75F34" w:rsidR="003E235C" w:rsidRDefault="00A002A6" w:rsidP="00554DD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£18,770 </w:t>
            </w:r>
            <w:r w:rsidR="00D07A0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3CF8B5E4" w14:textId="06481145" w:rsidR="00D07A0D" w:rsidRPr="00CC2CD0" w:rsidRDefault="00D07A0D" w:rsidP="00554DD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E60BB4A" w14:textId="4667B4A8" w:rsidR="009D62C9" w:rsidRDefault="009D62C9" w:rsidP="009D62C9"/>
    <w:p w14:paraId="4D172793" w14:textId="77777777" w:rsidR="000F21F5" w:rsidRDefault="000F21F5"/>
    <w:sectPr w:rsidR="000F21F5" w:rsidSect="009D62C9">
      <w:pgSz w:w="16840" w:h="11900" w:orient="landscape"/>
      <w:pgMar w:top="663" w:right="1440" w:bottom="66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6649D"/>
    <w:multiLevelType w:val="multilevel"/>
    <w:tmpl w:val="6A2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C9"/>
    <w:rsid w:val="00016751"/>
    <w:rsid w:val="00023C9D"/>
    <w:rsid w:val="00032BB8"/>
    <w:rsid w:val="00035571"/>
    <w:rsid w:val="00047C57"/>
    <w:rsid w:val="00054A89"/>
    <w:rsid w:val="0005720F"/>
    <w:rsid w:val="00075BFB"/>
    <w:rsid w:val="00091596"/>
    <w:rsid w:val="00096F13"/>
    <w:rsid w:val="000A4902"/>
    <w:rsid w:val="000C31AD"/>
    <w:rsid w:val="000C6942"/>
    <w:rsid w:val="000C7E90"/>
    <w:rsid w:val="000E01A8"/>
    <w:rsid w:val="000E6A59"/>
    <w:rsid w:val="000E7010"/>
    <w:rsid w:val="000F21F5"/>
    <w:rsid w:val="001011D0"/>
    <w:rsid w:val="00124C52"/>
    <w:rsid w:val="00147095"/>
    <w:rsid w:val="00166793"/>
    <w:rsid w:val="00173682"/>
    <w:rsid w:val="001930FB"/>
    <w:rsid w:val="00197E31"/>
    <w:rsid w:val="001A4B8B"/>
    <w:rsid w:val="001B7B95"/>
    <w:rsid w:val="001C1987"/>
    <w:rsid w:val="001E10BD"/>
    <w:rsid w:val="001E774F"/>
    <w:rsid w:val="001F348E"/>
    <w:rsid w:val="001F6A9F"/>
    <w:rsid w:val="001F7A81"/>
    <w:rsid w:val="00201A61"/>
    <w:rsid w:val="0020472D"/>
    <w:rsid w:val="00206159"/>
    <w:rsid w:val="002157A0"/>
    <w:rsid w:val="00231D42"/>
    <w:rsid w:val="0023533E"/>
    <w:rsid w:val="00243D9D"/>
    <w:rsid w:val="00255591"/>
    <w:rsid w:val="00284086"/>
    <w:rsid w:val="002858E5"/>
    <w:rsid w:val="002A7068"/>
    <w:rsid w:val="002B3B36"/>
    <w:rsid w:val="002B578B"/>
    <w:rsid w:val="002E38A9"/>
    <w:rsid w:val="002F04E3"/>
    <w:rsid w:val="002F6837"/>
    <w:rsid w:val="003002BF"/>
    <w:rsid w:val="00326718"/>
    <w:rsid w:val="00327D15"/>
    <w:rsid w:val="00352DF9"/>
    <w:rsid w:val="00362359"/>
    <w:rsid w:val="00370302"/>
    <w:rsid w:val="00375457"/>
    <w:rsid w:val="003812EE"/>
    <w:rsid w:val="00385B69"/>
    <w:rsid w:val="00393ADC"/>
    <w:rsid w:val="00395CAF"/>
    <w:rsid w:val="003A07B8"/>
    <w:rsid w:val="003B1B65"/>
    <w:rsid w:val="003C6FAF"/>
    <w:rsid w:val="003D0951"/>
    <w:rsid w:val="003E17A5"/>
    <w:rsid w:val="003E235C"/>
    <w:rsid w:val="00411BFC"/>
    <w:rsid w:val="00413DE9"/>
    <w:rsid w:val="0041455C"/>
    <w:rsid w:val="00417221"/>
    <w:rsid w:val="004240AF"/>
    <w:rsid w:val="00426817"/>
    <w:rsid w:val="00427751"/>
    <w:rsid w:val="00482B47"/>
    <w:rsid w:val="004973BE"/>
    <w:rsid w:val="004B0A50"/>
    <w:rsid w:val="004B5DA6"/>
    <w:rsid w:val="004D4DF7"/>
    <w:rsid w:val="004D7AA9"/>
    <w:rsid w:val="004F3DB3"/>
    <w:rsid w:val="005032FE"/>
    <w:rsid w:val="005103B8"/>
    <w:rsid w:val="005148BA"/>
    <w:rsid w:val="00520FDA"/>
    <w:rsid w:val="00532D6B"/>
    <w:rsid w:val="00554DDB"/>
    <w:rsid w:val="00557D98"/>
    <w:rsid w:val="00570C78"/>
    <w:rsid w:val="00576FCA"/>
    <w:rsid w:val="00581BB8"/>
    <w:rsid w:val="0058675F"/>
    <w:rsid w:val="005906AC"/>
    <w:rsid w:val="005B1232"/>
    <w:rsid w:val="005B2242"/>
    <w:rsid w:val="005B402C"/>
    <w:rsid w:val="005D2186"/>
    <w:rsid w:val="005E7DD4"/>
    <w:rsid w:val="00615018"/>
    <w:rsid w:val="00623017"/>
    <w:rsid w:val="00641796"/>
    <w:rsid w:val="006462FB"/>
    <w:rsid w:val="00653111"/>
    <w:rsid w:val="00657381"/>
    <w:rsid w:val="00666DC2"/>
    <w:rsid w:val="0066756A"/>
    <w:rsid w:val="00673703"/>
    <w:rsid w:val="00683085"/>
    <w:rsid w:val="00692C03"/>
    <w:rsid w:val="006B189F"/>
    <w:rsid w:val="006B6C72"/>
    <w:rsid w:val="006F3010"/>
    <w:rsid w:val="00700442"/>
    <w:rsid w:val="007156CC"/>
    <w:rsid w:val="007178B0"/>
    <w:rsid w:val="007307FB"/>
    <w:rsid w:val="007735BE"/>
    <w:rsid w:val="00780C41"/>
    <w:rsid w:val="007856E4"/>
    <w:rsid w:val="00787A77"/>
    <w:rsid w:val="00787F37"/>
    <w:rsid w:val="007B154A"/>
    <w:rsid w:val="007B6E2D"/>
    <w:rsid w:val="007C3E1D"/>
    <w:rsid w:val="007E20EF"/>
    <w:rsid w:val="007E6660"/>
    <w:rsid w:val="007F5C5F"/>
    <w:rsid w:val="00833FD2"/>
    <w:rsid w:val="00841372"/>
    <w:rsid w:val="00844B5D"/>
    <w:rsid w:val="00853A3F"/>
    <w:rsid w:val="00877549"/>
    <w:rsid w:val="008853A1"/>
    <w:rsid w:val="008A42BE"/>
    <w:rsid w:val="008B4EB6"/>
    <w:rsid w:val="00932FB6"/>
    <w:rsid w:val="00944781"/>
    <w:rsid w:val="009522D1"/>
    <w:rsid w:val="00955E93"/>
    <w:rsid w:val="009708E4"/>
    <w:rsid w:val="00972F50"/>
    <w:rsid w:val="009762DA"/>
    <w:rsid w:val="00976728"/>
    <w:rsid w:val="009853A6"/>
    <w:rsid w:val="00995693"/>
    <w:rsid w:val="009C302B"/>
    <w:rsid w:val="009D62C9"/>
    <w:rsid w:val="009D79FD"/>
    <w:rsid w:val="009E569B"/>
    <w:rsid w:val="009F6EB5"/>
    <w:rsid w:val="00A002A6"/>
    <w:rsid w:val="00A155EE"/>
    <w:rsid w:val="00A21F4E"/>
    <w:rsid w:val="00A46F4D"/>
    <w:rsid w:val="00A55640"/>
    <w:rsid w:val="00A63B6E"/>
    <w:rsid w:val="00A72C93"/>
    <w:rsid w:val="00A8145D"/>
    <w:rsid w:val="00A97304"/>
    <w:rsid w:val="00AB0C3E"/>
    <w:rsid w:val="00AB20D0"/>
    <w:rsid w:val="00AB241D"/>
    <w:rsid w:val="00AB5EF7"/>
    <w:rsid w:val="00AE705E"/>
    <w:rsid w:val="00AF4982"/>
    <w:rsid w:val="00AF75BA"/>
    <w:rsid w:val="00AF7A10"/>
    <w:rsid w:val="00B008DB"/>
    <w:rsid w:val="00B05639"/>
    <w:rsid w:val="00B06534"/>
    <w:rsid w:val="00B2119B"/>
    <w:rsid w:val="00B23C77"/>
    <w:rsid w:val="00B3510C"/>
    <w:rsid w:val="00B37C00"/>
    <w:rsid w:val="00B42425"/>
    <w:rsid w:val="00B4628D"/>
    <w:rsid w:val="00B67649"/>
    <w:rsid w:val="00B7113A"/>
    <w:rsid w:val="00B74791"/>
    <w:rsid w:val="00B7482F"/>
    <w:rsid w:val="00B7782D"/>
    <w:rsid w:val="00B83AF6"/>
    <w:rsid w:val="00BA2EC2"/>
    <w:rsid w:val="00BA7137"/>
    <w:rsid w:val="00BC1267"/>
    <w:rsid w:val="00BD1B31"/>
    <w:rsid w:val="00BD34B5"/>
    <w:rsid w:val="00BD446C"/>
    <w:rsid w:val="00BE534B"/>
    <w:rsid w:val="00BF0BC2"/>
    <w:rsid w:val="00BF1CF2"/>
    <w:rsid w:val="00BF4099"/>
    <w:rsid w:val="00C03D21"/>
    <w:rsid w:val="00C04F22"/>
    <w:rsid w:val="00C10562"/>
    <w:rsid w:val="00C13E0A"/>
    <w:rsid w:val="00C14C47"/>
    <w:rsid w:val="00C21687"/>
    <w:rsid w:val="00C237EE"/>
    <w:rsid w:val="00C51ABE"/>
    <w:rsid w:val="00C700F9"/>
    <w:rsid w:val="00C71087"/>
    <w:rsid w:val="00C86F3B"/>
    <w:rsid w:val="00C9177E"/>
    <w:rsid w:val="00CA5E06"/>
    <w:rsid w:val="00CC2CD0"/>
    <w:rsid w:val="00CD560F"/>
    <w:rsid w:val="00D07A0D"/>
    <w:rsid w:val="00D173E0"/>
    <w:rsid w:val="00D32A2C"/>
    <w:rsid w:val="00D334F2"/>
    <w:rsid w:val="00D402CE"/>
    <w:rsid w:val="00D617D0"/>
    <w:rsid w:val="00D660C3"/>
    <w:rsid w:val="00D720A0"/>
    <w:rsid w:val="00D73CB1"/>
    <w:rsid w:val="00D76075"/>
    <w:rsid w:val="00D8271A"/>
    <w:rsid w:val="00D9328F"/>
    <w:rsid w:val="00D9378A"/>
    <w:rsid w:val="00D977A7"/>
    <w:rsid w:val="00DC077B"/>
    <w:rsid w:val="00DC4B04"/>
    <w:rsid w:val="00DE5C7D"/>
    <w:rsid w:val="00DF3E1F"/>
    <w:rsid w:val="00E143E6"/>
    <w:rsid w:val="00E1452B"/>
    <w:rsid w:val="00E17677"/>
    <w:rsid w:val="00E20B0D"/>
    <w:rsid w:val="00E23599"/>
    <w:rsid w:val="00E33F6A"/>
    <w:rsid w:val="00E44B28"/>
    <w:rsid w:val="00E51885"/>
    <w:rsid w:val="00E73776"/>
    <w:rsid w:val="00E740D3"/>
    <w:rsid w:val="00E82B89"/>
    <w:rsid w:val="00EA2650"/>
    <w:rsid w:val="00EB0007"/>
    <w:rsid w:val="00EB6AF5"/>
    <w:rsid w:val="00EF0C1C"/>
    <w:rsid w:val="00EF6E69"/>
    <w:rsid w:val="00EF788A"/>
    <w:rsid w:val="00F07D9A"/>
    <w:rsid w:val="00F502CA"/>
    <w:rsid w:val="00F613C9"/>
    <w:rsid w:val="00F61815"/>
    <w:rsid w:val="00F91F58"/>
    <w:rsid w:val="00F940DB"/>
    <w:rsid w:val="00FC15FC"/>
    <w:rsid w:val="00FD5367"/>
    <w:rsid w:val="00FE532C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E1F1B"/>
  <w14:defaultImageDpi w14:val="300"/>
  <w15:docId w15:val="{84F8C5F8-A72F-4058-B849-D763B721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D62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2C9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9D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607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BewseyLodge Staff</cp:lastModifiedBy>
  <cp:revision>45</cp:revision>
  <dcterms:created xsi:type="dcterms:W3CDTF">2024-10-09T05:47:00Z</dcterms:created>
  <dcterms:modified xsi:type="dcterms:W3CDTF">2025-07-10T09:51:00Z</dcterms:modified>
</cp:coreProperties>
</file>