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A8972" w14:textId="07949D2A" w:rsidR="005032FE" w:rsidRPr="00CD560F" w:rsidRDefault="009D62C9" w:rsidP="00E82B89">
      <w:pPr>
        <w:pStyle w:val="IntenseQuote"/>
        <w:ind w:left="0"/>
        <w:rPr>
          <w:rFonts w:ascii="Century Gothic" w:hAnsi="Century Gothic"/>
          <w:color w:val="000000" w:themeColor="text1"/>
          <w:sz w:val="28"/>
          <w:szCs w:val="28"/>
        </w:rPr>
      </w:pPr>
      <w:r w:rsidRPr="00CD560F">
        <w:rPr>
          <w:rFonts w:ascii="Century Gothic" w:hAnsi="Century Gothic"/>
          <w:color w:val="000000" w:themeColor="text1"/>
          <w:sz w:val="28"/>
          <w:szCs w:val="28"/>
        </w:rPr>
        <w:t xml:space="preserve">Bewsey Lodge Sports Premium Proposed </w:t>
      </w:r>
      <w:r w:rsidR="00853A3F" w:rsidRPr="00CD560F">
        <w:rPr>
          <w:rFonts w:ascii="Century Gothic" w:hAnsi="Century Gothic"/>
          <w:color w:val="000000" w:themeColor="text1"/>
          <w:sz w:val="28"/>
          <w:szCs w:val="28"/>
        </w:rPr>
        <w:t xml:space="preserve">Expenditure </w:t>
      </w:r>
      <w:r w:rsidR="002157A0">
        <w:rPr>
          <w:rFonts w:ascii="Century Gothic" w:hAnsi="Century Gothic"/>
          <w:color w:val="000000" w:themeColor="text1"/>
          <w:sz w:val="28"/>
          <w:szCs w:val="28"/>
        </w:rPr>
        <w:t>April 2024- April 2025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2"/>
        <w:gridCol w:w="7020"/>
      </w:tblGrid>
      <w:tr w:rsidR="009D62C9" w:rsidRPr="00CD560F" w14:paraId="252704EC" w14:textId="77777777" w:rsidTr="009D62C9">
        <w:trPr>
          <w:trHeight w:val="275"/>
        </w:trPr>
        <w:tc>
          <w:tcPr>
            <w:tcW w:w="7162" w:type="dxa"/>
          </w:tcPr>
          <w:p w14:paraId="5DD019D8" w14:textId="4B0D44C5" w:rsidR="009D62C9" w:rsidRPr="00CD560F" w:rsidRDefault="009D62C9" w:rsidP="009D62C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560F">
              <w:rPr>
                <w:rFonts w:ascii="Century Gothic" w:hAnsi="Century Gothic"/>
                <w:b/>
                <w:sz w:val="28"/>
                <w:szCs w:val="28"/>
              </w:rPr>
              <w:t>Sports Premium received</w:t>
            </w:r>
            <w:r w:rsidR="00AE705E" w:rsidRPr="00CD560F">
              <w:rPr>
                <w:rFonts w:ascii="Century Gothic" w:hAnsi="Century Gothic"/>
                <w:b/>
                <w:sz w:val="28"/>
                <w:szCs w:val="28"/>
              </w:rPr>
              <w:t xml:space="preserve"> April 202</w:t>
            </w:r>
            <w:r w:rsidR="002157A0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7020" w:type="dxa"/>
          </w:tcPr>
          <w:p w14:paraId="137C5DCC" w14:textId="2DBDA64C" w:rsidR="009D62C9" w:rsidRPr="00CD560F" w:rsidRDefault="00A72C93" w:rsidP="00844B5D">
            <w:pPr>
              <w:rPr>
                <w:rFonts w:ascii="Century Gothic" w:eastAsia="Times New Roman" w:hAnsi="Century Gothic" w:cs="Times New Roman"/>
                <w:color w:val="000000" w:themeColor="text1"/>
                <w:sz w:val="28"/>
                <w:szCs w:val="28"/>
                <w:lang w:val="en-US"/>
              </w:rPr>
            </w:pPr>
            <w:r w:rsidRPr="00CD560F">
              <w:rPr>
                <w:rFonts w:ascii="Century Gothic" w:eastAsia="Times New Roman" w:hAnsi="Century Gothic" w:cs="Times New Roman"/>
                <w:b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AB0C3E">
              <w:rPr>
                <w:rFonts w:ascii="Century Gothic" w:eastAsia="Times New Roman" w:hAnsi="Century Gothic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£</w:t>
            </w:r>
            <w:r w:rsidR="00AB0C3E" w:rsidRPr="00AB0C3E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>18,772.</w:t>
            </w:r>
          </w:p>
        </w:tc>
      </w:tr>
      <w:tr w:rsidR="009D62C9" w:rsidRPr="00CD560F" w14:paraId="77834A5F" w14:textId="77777777" w:rsidTr="009D62C9">
        <w:trPr>
          <w:trHeight w:val="275"/>
        </w:trPr>
        <w:tc>
          <w:tcPr>
            <w:tcW w:w="7162" w:type="dxa"/>
          </w:tcPr>
          <w:p w14:paraId="64F492D8" w14:textId="3AA63285" w:rsidR="009D62C9" w:rsidRPr="00CD560F" w:rsidRDefault="009D62C9" w:rsidP="00AE705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560F">
              <w:rPr>
                <w:rFonts w:ascii="Century Gothic" w:hAnsi="Century Gothic"/>
                <w:b/>
                <w:sz w:val="28"/>
                <w:szCs w:val="28"/>
              </w:rPr>
              <w:t>Sports Premium carried forward from April 20</w:t>
            </w:r>
            <w:r w:rsidR="007856E4" w:rsidRPr="00CD560F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="002157A0">
              <w:rPr>
                <w:rFonts w:ascii="Century Gothic" w:hAnsi="Century Gothic"/>
                <w:b/>
                <w:sz w:val="28"/>
                <w:szCs w:val="28"/>
              </w:rPr>
              <w:t>3</w:t>
            </w:r>
          </w:p>
        </w:tc>
        <w:tc>
          <w:tcPr>
            <w:tcW w:w="7020" w:type="dxa"/>
          </w:tcPr>
          <w:p w14:paraId="15B262C1" w14:textId="07851561" w:rsidR="009D62C9" w:rsidRPr="00CD560F" w:rsidRDefault="000C31AD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£</w:t>
            </w:r>
            <w:r w:rsidR="00FE532C" w:rsidRPr="00CD560F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</w:tr>
    </w:tbl>
    <w:p w14:paraId="02C90A90" w14:textId="77777777" w:rsidR="009D62C9" w:rsidRPr="00CD560F" w:rsidRDefault="009D62C9" w:rsidP="009D62C9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  <w:gridCol w:w="4726"/>
      </w:tblGrid>
      <w:tr w:rsidR="009D62C9" w:rsidRPr="00075BFB" w14:paraId="3F4DAD6A" w14:textId="77777777" w:rsidTr="009D62C9">
        <w:tc>
          <w:tcPr>
            <w:tcW w:w="4725" w:type="dxa"/>
          </w:tcPr>
          <w:p w14:paraId="75A6E716" w14:textId="77777777" w:rsidR="009D62C9" w:rsidRPr="00075BFB" w:rsidRDefault="009D62C9" w:rsidP="009D62C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075BFB">
              <w:rPr>
                <w:rFonts w:ascii="Century Gothic" w:hAnsi="Century Gothic"/>
                <w:b/>
                <w:i/>
                <w:sz w:val="28"/>
                <w:szCs w:val="28"/>
              </w:rPr>
              <w:t>Reason for expenditure</w:t>
            </w:r>
          </w:p>
        </w:tc>
        <w:tc>
          <w:tcPr>
            <w:tcW w:w="4725" w:type="dxa"/>
          </w:tcPr>
          <w:p w14:paraId="1EFC40B7" w14:textId="77777777" w:rsidR="009D62C9" w:rsidRPr="00075BFB" w:rsidRDefault="009D62C9" w:rsidP="009D62C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075BFB">
              <w:rPr>
                <w:rFonts w:ascii="Century Gothic" w:hAnsi="Century Gothic"/>
                <w:b/>
                <w:i/>
                <w:sz w:val="28"/>
                <w:szCs w:val="28"/>
              </w:rPr>
              <w:t>Expenditure (£)</w:t>
            </w:r>
          </w:p>
        </w:tc>
        <w:tc>
          <w:tcPr>
            <w:tcW w:w="4726" w:type="dxa"/>
          </w:tcPr>
          <w:p w14:paraId="4E4B717D" w14:textId="77777777" w:rsidR="009D62C9" w:rsidRPr="00075BFB" w:rsidRDefault="009D62C9" w:rsidP="009D62C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075BFB">
              <w:rPr>
                <w:rFonts w:ascii="Century Gothic" w:hAnsi="Century Gothic"/>
                <w:b/>
                <w:i/>
                <w:sz w:val="28"/>
                <w:szCs w:val="28"/>
              </w:rPr>
              <w:t>Impact</w:t>
            </w:r>
          </w:p>
        </w:tc>
      </w:tr>
      <w:tr w:rsidR="005148BA" w:rsidRPr="00075BFB" w14:paraId="072A4ACC" w14:textId="77777777" w:rsidTr="009D62C9">
        <w:tc>
          <w:tcPr>
            <w:tcW w:w="4725" w:type="dxa"/>
          </w:tcPr>
          <w:p w14:paraId="67CC03EE" w14:textId="2A4D4ABD" w:rsidR="005148BA" w:rsidRPr="00075BFB" w:rsidRDefault="00201A61" w:rsidP="009D62C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</w:t>
            </w:r>
            <w:r w:rsidR="005148BA" w:rsidRPr="00075BFB">
              <w:rPr>
                <w:rFonts w:ascii="Century Gothic" w:hAnsi="Century Gothic"/>
                <w:sz w:val="28"/>
                <w:szCs w:val="28"/>
              </w:rPr>
              <w:t>E resources</w:t>
            </w:r>
          </w:p>
        </w:tc>
        <w:tc>
          <w:tcPr>
            <w:tcW w:w="4725" w:type="dxa"/>
          </w:tcPr>
          <w:p w14:paraId="18BFAEDC" w14:textId="63BC8D28" w:rsidR="005148BA" w:rsidRPr="00075BFB" w:rsidRDefault="00683085" w:rsidP="007856E4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>£</w:t>
            </w:r>
            <w:r w:rsidR="00201A61">
              <w:rPr>
                <w:rFonts w:ascii="Century Gothic" w:hAnsi="Century Gothic"/>
                <w:sz w:val="28"/>
                <w:szCs w:val="28"/>
              </w:rPr>
              <w:t>15</w:t>
            </w:r>
            <w:r w:rsidR="007856E4" w:rsidRPr="00075BFB">
              <w:rPr>
                <w:rFonts w:ascii="Century Gothic" w:hAnsi="Century Gothic"/>
                <w:sz w:val="28"/>
                <w:szCs w:val="28"/>
              </w:rPr>
              <w:t>00</w:t>
            </w:r>
          </w:p>
        </w:tc>
        <w:tc>
          <w:tcPr>
            <w:tcW w:w="4726" w:type="dxa"/>
          </w:tcPr>
          <w:p w14:paraId="0CA3E8E5" w14:textId="250E1AB6" w:rsidR="005148BA" w:rsidRPr="00075BFB" w:rsidRDefault="005148BA" w:rsidP="00683085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Resources bought to enhance P.E sessions and different equipment bought to be able to </w:t>
            </w:r>
            <w:r w:rsidR="00976728" w:rsidRPr="00075BFB">
              <w:rPr>
                <w:rFonts w:ascii="Century Gothic" w:hAnsi="Century Gothic"/>
                <w:sz w:val="28"/>
                <w:szCs w:val="28"/>
              </w:rPr>
              <w:t>differentiate</w:t>
            </w:r>
            <w:r w:rsidR="00683085" w:rsidRPr="00075BFB">
              <w:rPr>
                <w:rFonts w:ascii="Century Gothic" w:hAnsi="Century Gothic"/>
                <w:sz w:val="28"/>
                <w:szCs w:val="28"/>
              </w:rPr>
              <w:t xml:space="preserve"> sessions for children and deliver new topics. </w:t>
            </w:r>
          </w:p>
        </w:tc>
      </w:tr>
      <w:tr w:rsidR="00B74791" w:rsidRPr="00075BFB" w14:paraId="7D6E832B" w14:textId="77777777" w:rsidTr="009D62C9">
        <w:tc>
          <w:tcPr>
            <w:tcW w:w="4725" w:type="dxa"/>
          </w:tcPr>
          <w:p w14:paraId="28B86340" w14:textId="21EECA4D" w:rsidR="00B74791" w:rsidRPr="00075BFB" w:rsidRDefault="00B74791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Outdoor playtime equipment </w:t>
            </w:r>
          </w:p>
        </w:tc>
        <w:tc>
          <w:tcPr>
            <w:tcW w:w="4725" w:type="dxa"/>
          </w:tcPr>
          <w:p w14:paraId="44C45150" w14:textId="4217E578" w:rsidR="00B74791" w:rsidRPr="00075BFB" w:rsidRDefault="00B3510C" w:rsidP="007856E4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>£65</w:t>
            </w:r>
            <w:r w:rsidR="00B74791" w:rsidRPr="00075BFB">
              <w:rPr>
                <w:rFonts w:ascii="Century Gothic" w:hAnsi="Century Gothic"/>
                <w:sz w:val="28"/>
                <w:szCs w:val="28"/>
              </w:rPr>
              <w:t xml:space="preserve">0 </w:t>
            </w:r>
          </w:p>
        </w:tc>
        <w:tc>
          <w:tcPr>
            <w:tcW w:w="4726" w:type="dxa"/>
          </w:tcPr>
          <w:p w14:paraId="3A703358" w14:textId="15A51866" w:rsidR="00B74791" w:rsidRPr="00075BFB" w:rsidRDefault="000C31AD" w:rsidP="00683085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Resources bought to enhance </w:t>
            </w:r>
            <w:r w:rsidR="00DC077B" w:rsidRPr="00075BFB">
              <w:rPr>
                <w:rFonts w:ascii="Century Gothic" w:hAnsi="Century Gothic"/>
                <w:sz w:val="28"/>
                <w:szCs w:val="28"/>
              </w:rPr>
              <w:t xml:space="preserve">outdoor playgrounds to encourage children to use skills learnt in PE. </w:t>
            </w:r>
          </w:p>
        </w:tc>
      </w:tr>
      <w:tr w:rsidR="00D402CE" w:rsidRPr="00075BFB" w14:paraId="6B2560EA" w14:textId="77777777" w:rsidTr="009D62C9">
        <w:tc>
          <w:tcPr>
            <w:tcW w:w="4725" w:type="dxa"/>
          </w:tcPr>
          <w:p w14:paraId="3F8AA913" w14:textId="3C805A64" w:rsidR="00D402CE" w:rsidRPr="00075BFB" w:rsidRDefault="00D402CE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>EYFS continuous provision resources</w:t>
            </w:r>
          </w:p>
        </w:tc>
        <w:tc>
          <w:tcPr>
            <w:tcW w:w="4725" w:type="dxa"/>
          </w:tcPr>
          <w:p w14:paraId="4585200F" w14:textId="7C4CCC66" w:rsidR="00D402CE" w:rsidRPr="00075BFB" w:rsidRDefault="00D402CE" w:rsidP="007856E4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>£1000</w:t>
            </w:r>
          </w:p>
        </w:tc>
        <w:tc>
          <w:tcPr>
            <w:tcW w:w="4726" w:type="dxa"/>
          </w:tcPr>
          <w:p w14:paraId="1F2BB758" w14:textId="699CE758" w:rsidR="00D402CE" w:rsidRPr="00075BFB" w:rsidRDefault="00D402CE" w:rsidP="00D402CE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>Resources bought to enhance EYFS continuous provision.</w:t>
            </w:r>
          </w:p>
        </w:tc>
      </w:tr>
      <w:tr w:rsidR="00CC2CD0" w:rsidRPr="00075BFB" w14:paraId="10E54AAC" w14:textId="77777777" w:rsidTr="009D62C9">
        <w:tc>
          <w:tcPr>
            <w:tcW w:w="4725" w:type="dxa"/>
          </w:tcPr>
          <w:p w14:paraId="2E9129D7" w14:textId="0B44D2DF" w:rsidR="00CC2CD0" w:rsidRPr="00075BFB" w:rsidRDefault="00201A61" w:rsidP="009D62C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</w:t>
            </w:r>
            <w:r w:rsidR="00CC2CD0" w:rsidRPr="00075BFB">
              <w:rPr>
                <w:rFonts w:ascii="Century Gothic" w:hAnsi="Century Gothic"/>
                <w:sz w:val="28"/>
                <w:szCs w:val="28"/>
              </w:rPr>
              <w:t>E Passport membership</w:t>
            </w:r>
          </w:p>
        </w:tc>
        <w:tc>
          <w:tcPr>
            <w:tcW w:w="4725" w:type="dxa"/>
          </w:tcPr>
          <w:p w14:paraId="11FEDFCB" w14:textId="6DF3533F" w:rsidR="00CC2CD0" w:rsidRPr="00075BFB" w:rsidRDefault="00CC2CD0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£599 </w:t>
            </w:r>
          </w:p>
        </w:tc>
        <w:tc>
          <w:tcPr>
            <w:tcW w:w="4726" w:type="dxa"/>
          </w:tcPr>
          <w:p w14:paraId="79DC3B8B" w14:textId="357411FE" w:rsidR="00CC2CD0" w:rsidRPr="00075BFB" w:rsidRDefault="00CC2CD0" w:rsidP="00CC2CD0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For specialist P.E teachers to deliver, record and make accurate assessment of all children. </w:t>
            </w:r>
          </w:p>
        </w:tc>
      </w:tr>
      <w:tr w:rsidR="00023C9D" w:rsidRPr="00075BFB" w14:paraId="45A95846" w14:textId="77777777" w:rsidTr="009D62C9">
        <w:tc>
          <w:tcPr>
            <w:tcW w:w="4725" w:type="dxa"/>
          </w:tcPr>
          <w:p w14:paraId="29662C29" w14:textId="526499AD" w:rsidR="00023C9D" w:rsidRPr="00075BFB" w:rsidRDefault="00023C9D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>Certificates and stickers</w:t>
            </w:r>
          </w:p>
        </w:tc>
        <w:tc>
          <w:tcPr>
            <w:tcW w:w="4725" w:type="dxa"/>
          </w:tcPr>
          <w:p w14:paraId="4FB8ED2C" w14:textId="533F7AFD" w:rsidR="00023C9D" w:rsidRPr="00075BFB" w:rsidRDefault="00375457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>£250</w:t>
            </w:r>
          </w:p>
        </w:tc>
        <w:tc>
          <w:tcPr>
            <w:tcW w:w="4726" w:type="dxa"/>
          </w:tcPr>
          <w:p w14:paraId="046F8761" w14:textId="0F7E33D5" w:rsidR="00023C9D" w:rsidRPr="00075BFB" w:rsidRDefault="00023C9D" w:rsidP="00CC2CD0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To celebrate children’s attitude in sport; motivate and inspire children to achieve. </w:t>
            </w:r>
          </w:p>
        </w:tc>
      </w:tr>
      <w:tr w:rsidR="00AF4982" w:rsidRPr="00075BFB" w14:paraId="3D274CDC" w14:textId="77777777" w:rsidTr="009D62C9">
        <w:tc>
          <w:tcPr>
            <w:tcW w:w="4725" w:type="dxa"/>
          </w:tcPr>
          <w:p w14:paraId="0E27E8A7" w14:textId="0E72FE44" w:rsidR="00AF4982" w:rsidRPr="00075BFB" w:rsidRDefault="00201A61" w:rsidP="009D62C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</w:t>
            </w:r>
            <w:r w:rsidR="00AF4982" w:rsidRPr="00075BFB">
              <w:rPr>
                <w:rFonts w:ascii="Century Gothic" w:hAnsi="Century Gothic"/>
                <w:sz w:val="28"/>
                <w:szCs w:val="28"/>
              </w:rPr>
              <w:t xml:space="preserve">E kits </w:t>
            </w:r>
          </w:p>
        </w:tc>
        <w:tc>
          <w:tcPr>
            <w:tcW w:w="4725" w:type="dxa"/>
          </w:tcPr>
          <w:p w14:paraId="2C1516C0" w14:textId="6F7E645E" w:rsidR="00AF4982" w:rsidRPr="00075BFB" w:rsidRDefault="00375457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>£500</w:t>
            </w:r>
          </w:p>
        </w:tc>
        <w:tc>
          <w:tcPr>
            <w:tcW w:w="4726" w:type="dxa"/>
          </w:tcPr>
          <w:p w14:paraId="4016938D" w14:textId="02DEE063" w:rsidR="00AF4982" w:rsidRPr="00075BFB" w:rsidRDefault="00AF4982" w:rsidP="00C13E0A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To be able to provide each child with a P.E kit if they do not bring one to school. </w:t>
            </w:r>
          </w:p>
        </w:tc>
      </w:tr>
      <w:tr w:rsidR="00362359" w:rsidRPr="00075BFB" w14:paraId="6E23BE5F" w14:textId="77777777" w:rsidTr="009D62C9">
        <w:tc>
          <w:tcPr>
            <w:tcW w:w="4725" w:type="dxa"/>
          </w:tcPr>
          <w:p w14:paraId="629EE172" w14:textId="0B684AF1" w:rsidR="00362359" w:rsidRPr="00075BFB" w:rsidRDefault="00362359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Dance club </w:t>
            </w:r>
          </w:p>
        </w:tc>
        <w:tc>
          <w:tcPr>
            <w:tcW w:w="4725" w:type="dxa"/>
          </w:tcPr>
          <w:p w14:paraId="66F486F3" w14:textId="2D6410C7" w:rsidR="00362359" w:rsidRDefault="002858E5" w:rsidP="0094478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April- Sept</w:t>
            </w:r>
            <w:r w:rsidR="002E38A9" w:rsidRPr="00075BFB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075BFB">
              <w:rPr>
                <w:rFonts w:ascii="Century Gothic" w:hAnsi="Century Gothic"/>
                <w:sz w:val="28"/>
                <w:szCs w:val="28"/>
              </w:rPr>
              <w:t>£33.50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an hour, 4 hours a week x 19 weeks= £2546</w:t>
            </w:r>
          </w:p>
          <w:p w14:paraId="03449F3C" w14:textId="77777777" w:rsidR="00362359" w:rsidRDefault="002858E5" w:rsidP="009D62C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Sept- April </w:t>
            </w:r>
            <w:r w:rsidRPr="00075BFB">
              <w:rPr>
                <w:rFonts w:ascii="Century Gothic" w:hAnsi="Century Gothic"/>
                <w:sz w:val="28"/>
                <w:szCs w:val="28"/>
              </w:rPr>
              <w:t>£33.50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an hour, 2 hours a week x 19 weeks= £1273 </w:t>
            </w:r>
          </w:p>
          <w:p w14:paraId="043BBFD0" w14:textId="687FA447" w:rsidR="004B5DA6" w:rsidRPr="00075BFB" w:rsidRDefault="004B5DA6" w:rsidP="009D62C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Total- £3819 </w:t>
            </w:r>
          </w:p>
        </w:tc>
        <w:tc>
          <w:tcPr>
            <w:tcW w:w="4726" w:type="dxa"/>
          </w:tcPr>
          <w:p w14:paraId="033A4989" w14:textId="4DEA12C9" w:rsidR="00362359" w:rsidRPr="00075BFB" w:rsidRDefault="00362359" w:rsidP="00C13E0A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lastRenderedPageBreak/>
              <w:t xml:space="preserve">Specialist dance coach delivering lessons for children in </w:t>
            </w:r>
            <w:r w:rsidRPr="00075BFB">
              <w:rPr>
                <w:rFonts w:ascii="Century Gothic" w:hAnsi="Century Gothic"/>
                <w:sz w:val="28"/>
                <w:szCs w:val="28"/>
              </w:rPr>
              <w:lastRenderedPageBreak/>
              <w:t>school.</w:t>
            </w:r>
          </w:p>
        </w:tc>
      </w:tr>
      <w:tr w:rsidR="00362359" w:rsidRPr="00075BFB" w14:paraId="708E23F9" w14:textId="77777777" w:rsidTr="009D62C9">
        <w:tc>
          <w:tcPr>
            <w:tcW w:w="4725" w:type="dxa"/>
          </w:tcPr>
          <w:p w14:paraId="793D041A" w14:textId="6A566C37" w:rsidR="00362359" w:rsidRPr="00075BFB" w:rsidRDefault="00362359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lastRenderedPageBreak/>
              <w:t>Boxing</w:t>
            </w:r>
          </w:p>
        </w:tc>
        <w:tc>
          <w:tcPr>
            <w:tcW w:w="4725" w:type="dxa"/>
          </w:tcPr>
          <w:p w14:paraId="108274CB" w14:textId="07BB137A" w:rsidR="00362359" w:rsidRPr="00075BFB" w:rsidRDefault="00944781" w:rsidP="00AB241D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 £75 x 38</w:t>
            </w:r>
            <w:r w:rsidR="00362359" w:rsidRPr="00075BFB">
              <w:rPr>
                <w:rFonts w:ascii="Century Gothic" w:hAnsi="Century Gothic"/>
                <w:sz w:val="28"/>
                <w:szCs w:val="28"/>
              </w:rPr>
              <w:t xml:space="preserve"> = £</w:t>
            </w:r>
            <w:r w:rsidRPr="00075BFB">
              <w:rPr>
                <w:rFonts w:ascii="Century Gothic" w:hAnsi="Century Gothic"/>
                <w:sz w:val="28"/>
                <w:szCs w:val="28"/>
              </w:rPr>
              <w:t>2850</w:t>
            </w:r>
            <w:r w:rsidR="00362359" w:rsidRPr="00075BFB">
              <w:rPr>
                <w:rFonts w:ascii="Century Gothic" w:hAnsi="Century Gothic"/>
                <w:sz w:val="28"/>
                <w:szCs w:val="28"/>
              </w:rPr>
              <w:t xml:space="preserve">   </w:t>
            </w:r>
          </w:p>
          <w:p w14:paraId="34D3426C" w14:textId="77777777" w:rsidR="00362359" w:rsidRPr="00075BFB" w:rsidRDefault="00362359" w:rsidP="00AB241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726" w:type="dxa"/>
          </w:tcPr>
          <w:p w14:paraId="27A7EF25" w14:textId="77C7380E" w:rsidR="00362359" w:rsidRPr="00075BFB" w:rsidRDefault="00362359" w:rsidP="00C13E0A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To give children the opportunity to access different sports outside of school. To build on mental and physical wellbeing. </w:t>
            </w:r>
          </w:p>
        </w:tc>
      </w:tr>
      <w:tr w:rsidR="00362359" w:rsidRPr="00075BFB" w14:paraId="044001C6" w14:textId="77777777" w:rsidTr="009D62C9">
        <w:tc>
          <w:tcPr>
            <w:tcW w:w="4725" w:type="dxa"/>
          </w:tcPr>
          <w:p w14:paraId="04572F26" w14:textId="2690AEBC" w:rsidR="00362359" w:rsidRPr="00075BFB" w:rsidRDefault="00362359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Travel to get to boxing </w:t>
            </w:r>
          </w:p>
        </w:tc>
        <w:tc>
          <w:tcPr>
            <w:tcW w:w="4725" w:type="dxa"/>
          </w:tcPr>
          <w:p w14:paraId="1FB86BEC" w14:textId="52379027" w:rsidR="00362359" w:rsidRPr="00075BFB" w:rsidRDefault="00944781" w:rsidP="00944781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£50 x 38= £1900 </w:t>
            </w:r>
          </w:p>
        </w:tc>
        <w:tc>
          <w:tcPr>
            <w:tcW w:w="4726" w:type="dxa"/>
          </w:tcPr>
          <w:p w14:paraId="0111002A" w14:textId="76AFD3A0" w:rsidR="00362359" w:rsidRPr="00075BFB" w:rsidRDefault="00362359" w:rsidP="00C13E0A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>We need to pay for travel to and from boxing gym order for us to be able to attend.</w:t>
            </w:r>
          </w:p>
        </w:tc>
      </w:tr>
      <w:tr w:rsidR="002157A0" w:rsidRPr="00075BFB" w14:paraId="60911B30" w14:textId="77777777" w:rsidTr="009D62C9">
        <w:tc>
          <w:tcPr>
            <w:tcW w:w="4725" w:type="dxa"/>
          </w:tcPr>
          <w:p w14:paraId="2097D5B0" w14:textId="77777777" w:rsidR="00666DC2" w:rsidRPr="00075BFB" w:rsidRDefault="00666DC2" w:rsidP="00666DC2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Livewire </w:t>
            </w:r>
          </w:p>
          <w:p w14:paraId="12029A2B" w14:textId="668B6F1C" w:rsidR="002157A0" w:rsidRPr="00075BFB" w:rsidRDefault="00666DC2" w:rsidP="00666DC2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>Swimming Y5</w:t>
            </w:r>
          </w:p>
        </w:tc>
        <w:tc>
          <w:tcPr>
            <w:tcW w:w="4725" w:type="dxa"/>
          </w:tcPr>
          <w:p w14:paraId="458D78B5" w14:textId="77777777" w:rsidR="00666DC2" w:rsidRPr="00075BFB" w:rsidRDefault="00666DC2" w:rsidP="00666DC2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>10 weeks at £120+ VAT. X  classes.</w:t>
            </w:r>
          </w:p>
          <w:p w14:paraId="5F5C8E85" w14:textId="77777777" w:rsidR="00666DC2" w:rsidRPr="00075BFB" w:rsidRDefault="00666DC2" w:rsidP="00666DC2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Estimated total- </w:t>
            </w:r>
          </w:p>
          <w:p w14:paraId="08E11800" w14:textId="7CD46B31" w:rsidR="002157A0" w:rsidRPr="00075BFB" w:rsidRDefault="00666DC2" w:rsidP="00666DC2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>£4,320</w:t>
            </w:r>
          </w:p>
        </w:tc>
        <w:tc>
          <w:tcPr>
            <w:tcW w:w="4726" w:type="dxa"/>
          </w:tcPr>
          <w:p w14:paraId="3E626A34" w14:textId="260C9223" w:rsidR="002157A0" w:rsidRPr="00075BFB" w:rsidRDefault="00666DC2" w:rsidP="00C13E0A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Extra swimming lessons, in order for children to leave Bewsey Lodge being able to swim 25 metres, use a range of strokes and perform self-rescue. </w:t>
            </w:r>
          </w:p>
        </w:tc>
      </w:tr>
      <w:tr w:rsidR="002157A0" w:rsidRPr="00075BFB" w14:paraId="39DE0997" w14:textId="77777777" w:rsidTr="009D62C9">
        <w:tc>
          <w:tcPr>
            <w:tcW w:w="4725" w:type="dxa"/>
          </w:tcPr>
          <w:p w14:paraId="1D889B8B" w14:textId="0F9F9D38" w:rsidR="002157A0" w:rsidRPr="00075BFB" w:rsidRDefault="00BA7137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Transport to swimming </w:t>
            </w:r>
          </w:p>
        </w:tc>
        <w:tc>
          <w:tcPr>
            <w:tcW w:w="4725" w:type="dxa"/>
          </w:tcPr>
          <w:p w14:paraId="1CC3E489" w14:textId="6E20E2B2" w:rsidR="00BA7137" w:rsidRPr="00075BFB" w:rsidRDefault="00BA7137" w:rsidP="00944781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10 weeks at £50 = £500 </w:t>
            </w:r>
          </w:p>
        </w:tc>
        <w:tc>
          <w:tcPr>
            <w:tcW w:w="4726" w:type="dxa"/>
          </w:tcPr>
          <w:p w14:paraId="222328B9" w14:textId="263CFE7A" w:rsidR="002157A0" w:rsidRPr="00075BFB" w:rsidRDefault="00BA7137" w:rsidP="00A63B6E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We need to pay for travel to and from Great Sankey Hub in order for </w:t>
            </w:r>
            <w:r w:rsidR="00A63B6E" w:rsidRPr="00075BFB">
              <w:rPr>
                <w:rFonts w:ascii="Century Gothic" w:hAnsi="Century Gothic"/>
                <w:sz w:val="28"/>
                <w:szCs w:val="28"/>
              </w:rPr>
              <w:t>the children</w:t>
            </w:r>
            <w:r w:rsidRPr="00075BFB">
              <w:rPr>
                <w:rFonts w:ascii="Century Gothic" w:hAnsi="Century Gothic"/>
                <w:sz w:val="28"/>
                <w:szCs w:val="28"/>
              </w:rPr>
              <w:t xml:space="preserve"> to be able to attend</w:t>
            </w:r>
            <w:r w:rsidR="00FD5367" w:rsidRPr="00075BFB">
              <w:rPr>
                <w:rFonts w:ascii="Century Gothic" w:hAnsi="Century Gothic"/>
                <w:sz w:val="28"/>
                <w:szCs w:val="28"/>
              </w:rPr>
              <w:t xml:space="preserve"> swimming</w:t>
            </w:r>
            <w:r w:rsidR="00581BB8" w:rsidRPr="00075BFB">
              <w:rPr>
                <w:rFonts w:ascii="Century Gothic" w:hAnsi="Century Gothic"/>
                <w:sz w:val="28"/>
                <w:szCs w:val="28"/>
              </w:rPr>
              <w:t xml:space="preserve"> lessons</w:t>
            </w:r>
            <w:r w:rsidRPr="00075BFB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  <w:tr w:rsidR="005D2186" w:rsidRPr="00075BFB" w14:paraId="38C92282" w14:textId="77777777" w:rsidTr="009D62C9">
        <w:tc>
          <w:tcPr>
            <w:tcW w:w="4725" w:type="dxa"/>
          </w:tcPr>
          <w:p w14:paraId="5D92BEAF" w14:textId="478F2A16" w:rsidR="005D2186" w:rsidRPr="00075BFB" w:rsidRDefault="005D2186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Transport to community competition </w:t>
            </w:r>
          </w:p>
        </w:tc>
        <w:tc>
          <w:tcPr>
            <w:tcW w:w="4725" w:type="dxa"/>
          </w:tcPr>
          <w:p w14:paraId="61AA1C8F" w14:textId="5D209F01" w:rsidR="005D2186" w:rsidRPr="00075BFB" w:rsidRDefault="00BD1B31" w:rsidP="00944781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£110 </w:t>
            </w:r>
          </w:p>
        </w:tc>
        <w:tc>
          <w:tcPr>
            <w:tcW w:w="4726" w:type="dxa"/>
          </w:tcPr>
          <w:p w14:paraId="561683BF" w14:textId="6E94D8EC" w:rsidR="005D2186" w:rsidRPr="00075BFB" w:rsidRDefault="005D2186" w:rsidP="00A63B6E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We need to pay for travel </w:t>
            </w:r>
            <w:r w:rsidR="00E33F6A" w:rsidRPr="00075BFB">
              <w:rPr>
                <w:rFonts w:ascii="Century Gothic" w:hAnsi="Century Gothic"/>
                <w:sz w:val="28"/>
                <w:szCs w:val="28"/>
              </w:rPr>
              <w:t xml:space="preserve">to another school in order for children to experience competitive sport. </w:t>
            </w:r>
          </w:p>
        </w:tc>
      </w:tr>
    </w:tbl>
    <w:p w14:paraId="0EC038CF" w14:textId="5AC1B0D6" w:rsidR="009D62C9" w:rsidRPr="00075BFB" w:rsidRDefault="009D62C9" w:rsidP="009D62C9">
      <w:pPr>
        <w:rPr>
          <w:rFonts w:ascii="Century Gothic" w:hAnsi="Century Gothic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9"/>
        <w:gridCol w:w="7109"/>
      </w:tblGrid>
      <w:tr w:rsidR="009D62C9" w:rsidRPr="00CC2CD0" w14:paraId="2C66CA04" w14:textId="77777777" w:rsidTr="007E6660">
        <w:trPr>
          <w:trHeight w:val="317"/>
        </w:trPr>
        <w:tc>
          <w:tcPr>
            <w:tcW w:w="7109" w:type="dxa"/>
          </w:tcPr>
          <w:p w14:paraId="7F500C67" w14:textId="1ADE75FD" w:rsidR="009D62C9" w:rsidRPr="00075BFB" w:rsidRDefault="00853A3F" w:rsidP="002157A0">
            <w:pPr>
              <w:ind w:left="180"/>
              <w:rPr>
                <w:rFonts w:ascii="Century Gothic" w:hAnsi="Century Gothic"/>
                <w:b/>
                <w:sz w:val="28"/>
                <w:szCs w:val="28"/>
              </w:rPr>
            </w:pPr>
            <w:r w:rsidRPr="00075BFB">
              <w:rPr>
                <w:rFonts w:ascii="Century Gothic" w:hAnsi="Century Gothic"/>
                <w:b/>
                <w:sz w:val="28"/>
                <w:szCs w:val="28"/>
              </w:rPr>
              <w:t>Proposed t</w:t>
            </w:r>
            <w:r w:rsidR="00395CAF" w:rsidRPr="00075BFB">
              <w:rPr>
                <w:rFonts w:ascii="Century Gothic" w:hAnsi="Century Gothic"/>
                <w:b/>
                <w:sz w:val="28"/>
                <w:szCs w:val="28"/>
              </w:rPr>
              <w:t>otal spent April 202</w:t>
            </w:r>
            <w:r w:rsidR="002157A0" w:rsidRPr="00075BFB">
              <w:rPr>
                <w:rFonts w:ascii="Century Gothic" w:hAnsi="Century Gothic"/>
                <w:b/>
                <w:sz w:val="28"/>
                <w:szCs w:val="28"/>
              </w:rPr>
              <w:t>4-2025</w:t>
            </w:r>
          </w:p>
        </w:tc>
        <w:tc>
          <w:tcPr>
            <w:tcW w:w="7109" w:type="dxa"/>
          </w:tcPr>
          <w:p w14:paraId="3CF8B5E4" w14:textId="09C50321" w:rsidR="003E235C" w:rsidRPr="00CC2CD0" w:rsidRDefault="00201A61" w:rsidP="00554DD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£1799</w:t>
            </w:r>
            <w:r w:rsidR="0066756A">
              <w:rPr>
                <w:rFonts w:ascii="Century Gothic" w:hAnsi="Century Gothic"/>
                <w:sz w:val="28"/>
                <w:szCs w:val="28"/>
              </w:rPr>
              <w:t xml:space="preserve">8 </w:t>
            </w:r>
            <w:bookmarkStart w:id="0" w:name="_GoBack"/>
            <w:bookmarkEnd w:id="0"/>
          </w:p>
        </w:tc>
      </w:tr>
    </w:tbl>
    <w:p w14:paraId="7E60BB4A" w14:textId="77777777" w:rsidR="009D62C9" w:rsidRDefault="009D62C9" w:rsidP="009D62C9"/>
    <w:p w14:paraId="4D172793" w14:textId="77777777" w:rsidR="000F21F5" w:rsidRDefault="000F21F5"/>
    <w:sectPr w:rsidR="000F21F5" w:rsidSect="009D62C9">
      <w:pgSz w:w="16840" w:h="11900" w:orient="landscape"/>
      <w:pgMar w:top="663" w:right="1440" w:bottom="66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6649D"/>
    <w:multiLevelType w:val="multilevel"/>
    <w:tmpl w:val="6A20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C9"/>
    <w:rsid w:val="00016751"/>
    <w:rsid w:val="00023C9D"/>
    <w:rsid w:val="00032BB8"/>
    <w:rsid w:val="00035571"/>
    <w:rsid w:val="00047C57"/>
    <w:rsid w:val="00054A89"/>
    <w:rsid w:val="0005720F"/>
    <w:rsid w:val="00075BFB"/>
    <w:rsid w:val="00091596"/>
    <w:rsid w:val="00096F13"/>
    <w:rsid w:val="000A4902"/>
    <w:rsid w:val="000C31AD"/>
    <w:rsid w:val="000C6942"/>
    <w:rsid w:val="000C7E90"/>
    <w:rsid w:val="000E01A8"/>
    <w:rsid w:val="000E6A59"/>
    <w:rsid w:val="000E7010"/>
    <w:rsid w:val="000F21F5"/>
    <w:rsid w:val="001011D0"/>
    <w:rsid w:val="00124C52"/>
    <w:rsid w:val="00147095"/>
    <w:rsid w:val="00173682"/>
    <w:rsid w:val="001A4B8B"/>
    <w:rsid w:val="001B7B95"/>
    <w:rsid w:val="001C1987"/>
    <w:rsid w:val="001E10BD"/>
    <w:rsid w:val="001E774F"/>
    <w:rsid w:val="001F348E"/>
    <w:rsid w:val="001F6A9F"/>
    <w:rsid w:val="001F7A81"/>
    <w:rsid w:val="00201A61"/>
    <w:rsid w:val="0020472D"/>
    <w:rsid w:val="00206159"/>
    <w:rsid w:val="002157A0"/>
    <w:rsid w:val="00231D42"/>
    <w:rsid w:val="0023533E"/>
    <w:rsid w:val="00243D9D"/>
    <w:rsid w:val="00255591"/>
    <w:rsid w:val="00284086"/>
    <w:rsid w:val="002858E5"/>
    <w:rsid w:val="002A7068"/>
    <w:rsid w:val="002B3B36"/>
    <w:rsid w:val="002B578B"/>
    <w:rsid w:val="002E38A9"/>
    <w:rsid w:val="002F04E3"/>
    <w:rsid w:val="002F6837"/>
    <w:rsid w:val="003002BF"/>
    <w:rsid w:val="00326718"/>
    <w:rsid w:val="00327D15"/>
    <w:rsid w:val="00352DF9"/>
    <w:rsid w:val="00362359"/>
    <w:rsid w:val="00370302"/>
    <w:rsid w:val="00375457"/>
    <w:rsid w:val="003812EE"/>
    <w:rsid w:val="00385B69"/>
    <w:rsid w:val="00393ADC"/>
    <w:rsid w:val="00395CAF"/>
    <w:rsid w:val="003A07B8"/>
    <w:rsid w:val="003B1B65"/>
    <w:rsid w:val="003D0951"/>
    <w:rsid w:val="003E17A5"/>
    <w:rsid w:val="003E235C"/>
    <w:rsid w:val="00411BFC"/>
    <w:rsid w:val="00413DE9"/>
    <w:rsid w:val="0041455C"/>
    <w:rsid w:val="00417221"/>
    <w:rsid w:val="004240AF"/>
    <w:rsid w:val="00426817"/>
    <w:rsid w:val="00427751"/>
    <w:rsid w:val="00482B47"/>
    <w:rsid w:val="004973BE"/>
    <w:rsid w:val="004B0A50"/>
    <w:rsid w:val="004B5DA6"/>
    <w:rsid w:val="004D4DF7"/>
    <w:rsid w:val="004D7AA9"/>
    <w:rsid w:val="004F3DB3"/>
    <w:rsid w:val="005032FE"/>
    <w:rsid w:val="005103B8"/>
    <w:rsid w:val="005148BA"/>
    <w:rsid w:val="00520FDA"/>
    <w:rsid w:val="00532D6B"/>
    <w:rsid w:val="00554DDB"/>
    <w:rsid w:val="00557D98"/>
    <w:rsid w:val="00570C78"/>
    <w:rsid w:val="00576FCA"/>
    <w:rsid w:val="00581BB8"/>
    <w:rsid w:val="0058675F"/>
    <w:rsid w:val="005906AC"/>
    <w:rsid w:val="005B1232"/>
    <w:rsid w:val="005B2242"/>
    <w:rsid w:val="005B402C"/>
    <w:rsid w:val="005D2186"/>
    <w:rsid w:val="005E7DD4"/>
    <w:rsid w:val="00615018"/>
    <w:rsid w:val="00623017"/>
    <w:rsid w:val="00641796"/>
    <w:rsid w:val="006462FB"/>
    <w:rsid w:val="00653111"/>
    <w:rsid w:val="00657381"/>
    <w:rsid w:val="00666DC2"/>
    <w:rsid w:val="0066756A"/>
    <w:rsid w:val="00673703"/>
    <w:rsid w:val="00683085"/>
    <w:rsid w:val="00692C03"/>
    <w:rsid w:val="006B6C72"/>
    <w:rsid w:val="006F3010"/>
    <w:rsid w:val="00700442"/>
    <w:rsid w:val="007156CC"/>
    <w:rsid w:val="007178B0"/>
    <w:rsid w:val="007307FB"/>
    <w:rsid w:val="007735BE"/>
    <w:rsid w:val="00780C41"/>
    <w:rsid w:val="007856E4"/>
    <w:rsid w:val="00787F37"/>
    <w:rsid w:val="007B154A"/>
    <w:rsid w:val="007B6E2D"/>
    <w:rsid w:val="007C3E1D"/>
    <w:rsid w:val="007E6660"/>
    <w:rsid w:val="007F5C5F"/>
    <w:rsid w:val="00833FD2"/>
    <w:rsid w:val="00841372"/>
    <w:rsid w:val="00844B5D"/>
    <w:rsid w:val="00853A3F"/>
    <w:rsid w:val="00877549"/>
    <w:rsid w:val="008853A1"/>
    <w:rsid w:val="008B4EB6"/>
    <w:rsid w:val="00932FB6"/>
    <w:rsid w:val="00944781"/>
    <w:rsid w:val="00955E93"/>
    <w:rsid w:val="009708E4"/>
    <w:rsid w:val="00972F50"/>
    <w:rsid w:val="009762DA"/>
    <w:rsid w:val="00976728"/>
    <w:rsid w:val="009853A6"/>
    <w:rsid w:val="00995693"/>
    <w:rsid w:val="009C302B"/>
    <w:rsid w:val="009D62C9"/>
    <w:rsid w:val="009E569B"/>
    <w:rsid w:val="009F6EB5"/>
    <w:rsid w:val="00A155EE"/>
    <w:rsid w:val="00A46F4D"/>
    <w:rsid w:val="00A55640"/>
    <w:rsid w:val="00A63B6E"/>
    <w:rsid w:val="00A72C93"/>
    <w:rsid w:val="00A8145D"/>
    <w:rsid w:val="00A97304"/>
    <w:rsid w:val="00AB0C3E"/>
    <w:rsid w:val="00AB20D0"/>
    <w:rsid w:val="00AB241D"/>
    <w:rsid w:val="00AE705E"/>
    <w:rsid w:val="00AF4982"/>
    <w:rsid w:val="00AF75BA"/>
    <w:rsid w:val="00AF7A10"/>
    <w:rsid w:val="00B008DB"/>
    <w:rsid w:val="00B05639"/>
    <w:rsid w:val="00B06534"/>
    <w:rsid w:val="00B2119B"/>
    <w:rsid w:val="00B23C77"/>
    <w:rsid w:val="00B3510C"/>
    <w:rsid w:val="00B37C00"/>
    <w:rsid w:val="00B42425"/>
    <w:rsid w:val="00B4628D"/>
    <w:rsid w:val="00B67649"/>
    <w:rsid w:val="00B7113A"/>
    <w:rsid w:val="00B74791"/>
    <w:rsid w:val="00B7482F"/>
    <w:rsid w:val="00B7782D"/>
    <w:rsid w:val="00B83AF6"/>
    <w:rsid w:val="00BA2EC2"/>
    <w:rsid w:val="00BA7137"/>
    <w:rsid w:val="00BC1267"/>
    <w:rsid w:val="00BD1B31"/>
    <w:rsid w:val="00BD446C"/>
    <w:rsid w:val="00BE534B"/>
    <w:rsid w:val="00BF0BC2"/>
    <w:rsid w:val="00BF1CF2"/>
    <w:rsid w:val="00BF4099"/>
    <w:rsid w:val="00C03D21"/>
    <w:rsid w:val="00C04F22"/>
    <w:rsid w:val="00C10562"/>
    <w:rsid w:val="00C13E0A"/>
    <w:rsid w:val="00C14C47"/>
    <w:rsid w:val="00C21687"/>
    <w:rsid w:val="00C237EE"/>
    <w:rsid w:val="00C51ABE"/>
    <w:rsid w:val="00C700F9"/>
    <w:rsid w:val="00C71087"/>
    <w:rsid w:val="00C86F3B"/>
    <w:rsid w:val="00C9177E"/>
    <w:rsid w:val="00CA5E06"/>
    <w:rsid w:val="00CC2CD0"/>
    <w:rsid w:val="00CD560F"/>
    <w:rsid w:val="00D173E0"/>
    <w:rsid w:val="00D32A2C"/>
    <w:rsid w:val="00D334F2"/>
    <w:rsid w:val="00D402CE"/>
    <w:rsid w:val="00D617D0"/>
    <w:rsid w:val="00D660C3"/>
    <w:rsid w:val="00D720A0"/>
    <w:rsid w:val="00D76075"/>
    <w:rsid w:val="00D8271A"/>
    <w:rsid w:val="00D9328F"/>
    <w:rsid w:val="00D9378A"/>
    <w:rsid w:val="00DC077B"/>
    <w:rsid w:val="00DC4B04"/>
    <w:rsid w:val="00DE5C7D"/>
    <w:rsid w:val="00DF3E1F"/>
    <w:rsid w:val="00E1452B"/>
    <w:rsid w:val="00E17677"/>
    <w:rsid w:val="00E20B0D"/>
    <w:rsid w:val="00E23599"/>
    <w:rsid w:val="00E33F6A"/>
    <w:rsid w:val="00E51885"/>
    <w:rsid w:val="00E740D3"/>
    <w:rsid w:val="00E82B89"/>
    <w:rsid w:val="00EA2650"/>
    <w:rsid w:val="00EB0007"/>
    <w:rsid w:val="00EB6AF5"/>
    <w:rsid w:val="00EF0C1C"/>
    <w:rsid w:val="00EF6E69"/>
    <w:rsid w:val="00EF788A"/>
    <w:rsid w:val="00F07D9A"/>
    <w:rsid w:val="00F502CA"/>
    <w:rsid w:val="00F613C9"/>
    <w:rsid w:val="00F61815"/>
    <w:rsid w:val="00F91F58"/>
    <w:rsid w:val="00F940DB"/>
    <w:rsid w:val="00FC15FC"/>
    <w:rsid w:val="00FD5367"/>
    <w:rsid w:val="00FE532C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4E1F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9D62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2C9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9D6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7607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9D62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2C9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9D6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7607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305</Words>
  <Characters>1739</Characters>
  <Application>Microsoft Macintosh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Amy Barber-redmore</cp:lastModifiedBy>
  <cp:revision>28</cp:revision>
  <dcterms:created xsi:type="dcterms:W3CDTF">2024-10-09T05:47:00Z</dcterms:created>
  <dcterms:modified xsi:type="dcterms:W3CDTF">2025-05-08T10:16:00Z</dcterms:modified>
</cp:coreProperties>
</file>