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100B2" w14:textId="7E96FDD6" w:rsidR="00875557" w:rsidRDefault="002543A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4E2CB3" wp14:editId="55D99349">
                <wp:simplePos x="0" y="0"/>
                <wp:positionH relativeFrom="column">
                  <wp:posOffset>2856230</wp:posOffset>
                </wp:positionH>
                <wp:positionV relativeFrom="paragraph">
                  <wp:posOffset>68580</wp:posOffset>
                </wp:positionV>
                <wp:extent cx="3458845" cy="434467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845" cy="434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CBBCE" w14:textId="727A0A16" w:rsidR="00256B7F" w:rsidRPr="002543A1" w:rsidRDefault="00256B7F" w:rsidP="00256B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2543A1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Children have always played with toys but toys have changed through the years.</w:t>
                            </w:r>
                          </w:p>
                          <w:p w14:paraId="5DA849F2" w14:textId="505CAF96" w:rsidR="00256B7F" w:rsidRPr="002543A1" w:rsidRDefault="00256B7F" w:rsidP="00256B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</w:rPr>
                            </w:pPr>
                            <w:r w:rsidRPr="002543A1"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</w:rPr>
                              <w:t>Toys have changed as new materials and technology has been invented.</w:t>
                            </w:r>
                          </w:p>
                          <w:p w14:paraId="0607B9A2" w14:textId="4495435E" w:rsidR="00256B7F" w:rsidRPr="002543A1" w:rsidRDefault="00256B7F" w:rsidP="00256B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</w:rPr>
                            </w:pPr>
                            <w:r w:rsidRPr="002543A1"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</w:rPr>
                              <w:t xml:space="preserve">Toys used to be made from wood, metal and cloth but now we often play with plastic toys, including those with batteries. </w:t>
                            </w:r>
                          </w:p>
                          <w:p w14:paraId="6A83241C" w14:textId="2D463EF9" w:rsidR="00256B7F" w:rsidRPr="002543A1" w:rsidRDefault="00256B7F" w:rsidP="00256B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</w:rPr>
                            </w:pPr>
                            <w:r w:rsidRPr="002543A1"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</w:rPr>
                              <w:t xml:space="preserve">Toys can be made from many different materials such as stone, wood, clay, iron or plastic. The oldest toys ever found were made from antler horn and soft rock. </w:t>
                            </w:r>
                          </w:p>
                          <w:p w14:paraId="5F01E0CF" w14:textId="7AEA976B" w:rsidR="00256B7F" w:rsidRPr="002543A1" w:rsidRDefault="00256B7F" w:rsidP="00256B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</w:rPr>
                            </w:pPr>
                            <w:r w:rsidRPr="002543A1"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</w:rPr>
                              <w:t xml:space="preserve">People have always played with </w:t>
                            </w:r>
                            <w:proofErr w:type="gramStart"/>
                            <w:r w:rsidRPr="002543A1"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</w:rPr>
                              <w:t>toys</w:t>
                            </w:r>
                            <w:proofErr w:type="gramEnd"/>
                            <w:r w:rsidRPr="002543A1"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</w:rPr>
                              <w:t xml:space="preserve"> but many toys evolved over time. This means that as new and more exciting toys are invented, some toys from the past are no longer played with or considered exciting. </w:t>
                            </w:r>
                          </w:p>
                          <w:p w14:paraId="6D81E454" w14:textId="14BFD038" w:rsidR="00256B7F" w:rsidRPr="002543A1" w:rsidRDefault="00256B7F" w:rsidP="00256B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</w:rPr>
                            </w:pPr>
                            <w:r w:rsidRPr="002543A1"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</w:rPr>
                              <w:t xml:space="preserve">As more families have moved to England over time, British children play with more toys that have been brought from around the world. </w:t>
                            </w:r>
                          </w:p>
                          <w:p w14:paraId="7132F758" w14:textId="1DA3C0D9" w:rsidR="00256B7F" w:rsidRPr="002543A1" w:rsidRDefault="00256B7F" w:rsidP="00256B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</w:rPr>
                            </w:pPr>
                            <w:r w:rsidRPr="002543A1"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</w:rPr>
                              <w:t>Lego was invented in 1947 by Ole Kirk Christiansen in Denmark. It used to be made from wood but is now made from plastic.</w:t>
                            </w:r>
                          </w:p>
                          <w:p w14:paraId="4EE1D5FE" w14:textId="77777777" w:rsidR="00256B7F" w:rsidRDefault="00256B7F" w:rsidP="00256B7F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E2CB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24.9pt;margin-top:5.4pt;width:272.35pt;height:342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06AEZgIAADwFAAAOAAAAZHJzL2Uyb0RvYy54bWysVEtv2zAMvg/YfxB0X5yk7mNBnSJL0WFA&#13;&#10;0RZrh54VWUqMyaImMbGzXz9Kdh7Ldumwi0TxzY+krm/a2rCN8qECW/DRYMiZshLKyi4L/u3l7sMV&#13;&#10;ZwGFLYUBqwq+VYHfTN+/u27cRI1hBaZUnpETGyaNK/gK0U2yLMiVqkUYgFOWhBp8LZCefpmVXjTk&#13;&#10;vTbZeDi8yBrwpfMgVQjEve2EfJr8a60kPmodFDJTcMoN0+nTuYhnNr0Wk6UXblXJPg3xD1nUorIU&#13;&#10;dO/qVqBga1/94aqupIcAGgcS6gy0rqRKNVA1o+FJNc8r4VSqhcAJbg9T+H9u5cPm2T15hu0naKmB&#13;&#10;EZDGhUkgZqyn1b6ON2XKSE4QbvewqRaZJOZZfn51lZ9zJkmWn+X5xWUCNjuYOx/ws4KaRaLgnvqS&#13;&#10;4BKb+4AUklR3KjGahbvKmNQbY39jkGLHUam5vfUh40Th1qhoZexXpVlVpsQjI42VmhvPNoIGQkip&#13;&#10;LKaak1/SjlqaYr/FsNePpl1WbzHeW6TIYHFvXFcWfELpJO3y+y5l3ekTfkd1RxLbRUuFU292DV1A&#13;&#10;uaU+e+hWIDh5V1Ev7kXAJ+Fp5qm1tMf4SIc20BQceoqzFfiff+NHfRpFknLW0A4VPPxYC684M18s&#13;&#10;DenHUZ7HpUuP/PxyTA9/LFkcS+y6ngN1ZUQ/hpOJjPpodqT2UL/Sus9iVBIJKyl2wXFHzrHbbPou&#13;&#10;pJrNkhKtmRN4b5+djK4jynHSXtpX4V0/jkiT/AC7bROTk6nsdKOlhdkaQVdpZCPOHao9/rSiaZL7&#13;&#10;7yT+AcfvpHX49Ka/AAAA//8DAFBLAwQUAAYACAAAACEAmbY7kuEAAAAPAQAADwAAAGRycy9kb3du&#13;&#10;cmV2LnhtbEyPQU/DMAyF70j8h8hI3FgCaifSNZ0QE1cQGyDtljVeW61xqiZby7/HnOBiy3r28/fK&#13;&#10;9ex7ccExdoEM3C8UCKQ6uI4aAx+7l7tHEDFZcrYPhAa+McK6ur4qbeHCRO942aZGsAnFwhpoUxoK&#13;&#10;KWPdordxEQYk1o5h9DbxODbSjXZic9/LB6WW0tuO+ENrB3xusT5tz97A5+tx/5Wpt2bj82EKs5Lk&#13;&#10;tTTm9mberLg8rUAknNPfBfxmYH6oGOwQzuSi6A1kmWb+xILizgtaZzmIg4GlzhXIqpT/c1Q/AAAA&#13;&#10;//8DAFBLAQItABQABgAIAAAAIQC2gziS/gAAAOEBAAATAAAAAAAAAAAAAAAAAAAAAABbQ29udGVu&#13;&#10;dF9UeXBlc10ueG1sUEsBAi0AFAAGAAgAAAAhADj9If/WAAAAlAEAAAsAAAAAAAAAAAAAAAAALwEA&#13;&#10;AF9yZWxzLy5yZWxzUEsBAi0AFAAGAAgAAAAhAPDToARmAgAAPAUAAA4AAAAAAAAAAAAAAAAALgIA&#13;&#10;AGRycy9lMm9Eb2MueG1sUEsBAi0AFAAGAAgAAAAhAJm2O5LhAAAADwEAAA8AAAAAAAAAAAAAAAAA&#13;&#10;wAQAAGRycy9kb3ducmV2LnhtbFBLBQYAAAAABAAEAPMAAADOBQAAAAA=&#13;&#10;" filled="f" stroked="f">
                <v:textbox>
                  <w:txbxContent>
                    <w:p w14:paraId="646CBBCE" w14:textId="727A0A16" w:rsidR="00256B7F" w:rsidRPr="002543A1" w:rsidRDefault="00256B7F" w:rsidP="00256B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2543A1">
                        <w:rPr>
                          <w:rFonts w:ascii="Century Gothic" w:hAnsi="Century Gothic"/>
                          <w:sz w:val="21"/>
                          <w:szCs w:val="21"/>
                        </w:rPr>
                        <w:t>Children have always played with toys but toys have changed through the years.</w:t>
                      </w:r>
                    </w:p>
                    <w:p w14:paraId="5DA849F2" w14:textId="505CAF96" w:rsidR="00256B7F" w:rsidRPr="002543A1" w:rsidRDefault="00256B7F" w:rsidP="00256B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eastAsia="Times New Roman" w:hAnsi="Century Gothic" w:cs="Times New Roman"/>
                          <w:sz w:val="21"/>
                          <w:szCs w:val="21"/>
                        </w:rPr>
                      </w:pPr>
                      <w:r w:rsidRPr="002543A1">
                        <w:rPr>
                          <w:rFonts w:ascii="Century Gothic" w:eastAsia="Times New Roman" w:hAnsi="Century Gothic" w:cs="Times New Roman"/>
                          <w:sz w:val="21"/>
                          <w:szCs w:val="21"/>
                        </w:rPr>
                        <w:t>Toys have changed as new materials and technology has been invented.</w:t>
                      </w:r>
                    </w:p>
                    <w:p w14:paraId="0607B9A2" w14:textId="4495435E" w:rsidR="00256B7F" w:rsidRPr="002543A1" w:rsidRDefault="00256B7F" w:rsidP="00256B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eastAsia="Times New Roman" w:hAnsi="Century Gothic" w:cs="Times New Roman"/>
                          <w:sz w:val="21"/>
                          <w:szCs w:val="21"/>
                        </w:rPr>
                      </w:pPr>
                      <w:r w:rsidRPr="002543A1">
                        <w:rPr>
                          <w:rFonts w:ascii="Century Gothic" w:eastAsia="Times New Roman" w:hAnsi="Century Gothic" w:cs="Times New Roman"/>
                          <w:sz w:val="21"/>
                          <w:szCs w:val="21"/>
                        </w:rPr>
                        <w:t xml:space="preserve">Toys used to be made from wood, metal and cloth but now we often play with plastic toys, including those with batteries. </w:t>
                      </w:r>
                    </w:p>
                    <w:p w14:paraId="6A83241C" w14:textId="2D463EF9" w:rsidR="00256B7F" w:rsidRPr="002543A1" w:rsidRDefault="00256B7F" w:rsidP="00256B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eastAsia="Times New Roman" w:hAnsi="Century Gothic" w:cs="Times New Roman"/>
                          <w:sz w:val="21"/>
                          <w:szCs w:val="21"/>
                        </w:rPr>
                      </w:pPr>
                      <w:r w:rsidRPr="002543A1">
                        <w:rPr>
                          <w:rFonts w:ascii="Century Gothic" w:eastAsia="Times New Roman" w:hAnsi="Century Gothic" w:cs="Times New Roman"/>
                          <w:sz w:val="21"/>
                          <w:szCs w:val="21"/>
                        </w:rPr>
                        <w:t xml:space="preserve">Toys can be made from many different materials such as stone, wood, clay, iron or plastic. The oldest toys ever found were made from antler horn and soft rock. </w:t>
                      </w:r>
                    </w:p>
                    <w:p w14:paraId="5F01E0CF" w14:textId="7AEA976B" w:rsidR="00256B7F" w:rsidRPr="002543A1" w:rsidRDefault="00256B7F" w:rsidP="00256B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eastAsia="Times New Roman" w:hAnsi="Century Gothic" w:cs="Times New Roman"/>
                          <w:sz w:val="21"/>
                          <w:szCs w:val="21"/>
                        </w:rPr>
                      </w:pPr>
                      <w:r w:rsidRPr="002543A1">
                        <w:rPr>
                          <w:rFonts w:ascii="Century Gothic" w:eastAsia="Times New Roman" w:hAnsi="Century Gothic" w:cs="Times New Roman"/>
                          <w:sz w:val="21"/>
                          <w:szCs w:val="21"/>
                        </w:rPr>
                        <w:t xml:space="preserve">People have always played with </w:t>
                      </w:r>
                      <w:proofErr w:type="gramStart"/>
                      <w:r w:rsidRPr="002543A1">
                        <w:rPr>
                          <w:rFonts w:ascii="Century Gothic" w:eastAsia="Times New Roman" w:hAnsi="Century Gothic" w:cs="Times New Roman"/>
                          <w:sz w:val="21"/>
                          <w:szCs w:val="21"/>
                        </w:rPr>
                        <w:t>toys</w:t>
                      </w:r>
                      <w:proofErr w:type="gramEnd"/>
                      <w:r w:rsidRPr="002543A1">
                        <w:rPr>
                          <w:rFonts w:ascii="Century Gothic" w:eastAsia="Times New Roman" w:hAnsi="Century Gothic" w:cs="Times New Roman"/>
                          <w:sz w:val="21"/>
                          <w:szCs w:val="21"/>
                        </w:rPr>
                        <w:t xml:space="preserve"> but many toys evolved over time. This means that as new and more exciting toys are invented, some toys from the past are no longer played with or considered exciting. </w:t>
                      </w:r>
                    </w:p>
                    <w:p w14:paraId="6D81E454" w14:textId="14BFD038" w:rsidR="00256B7F" w:rsidRPr="002543A1" w:rsidRDefault="00256B7F" w:rsidP="00256B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eastAsia="Times New Roman" w:hAnsi="Century Gothic" w:cs="Times New Roman"/>
                          <w:sz w:val="21"/>
                          <w:szCs w:val="21"/>
                        </w:rPr>
                      </w:pPr>
                      <w:r w:rsidRPr="002543A1">
                        <w:rPr>
                          <w:rFonts w:ascii="Century Gothic" w:eastAsia="Times New Roman" w:hAnsi="Century Gothic" w:cs="Times New Roman"/>
                          <w:sz w:val="21"/>
                          <w:szCs w:val="21"/>
                        </w:rPr>
                        <w:t xml:space="preserve">As more families have moved to England over time, British children play with more toys that have been brought from around the world. </w:t>
                      </w:r>
                    </w:p>
                    <w:p w14:paraId="7132F758" w14:textId="1DA3C0D9" w:rsidR="00256B7F" w:rsidRPr="002543A1" w:rsidRDefault="00256B7F" w:rsidP="00256B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eastAsia="Times New Roman" w:hAnsi="Century Gothic" w:cs="Times New Roman"/>
                          <w:sz w:val="21"/>
                          <w:szCs w:val="21"/>
                        </w:rPr>
                      </w:pPr>
                      <w:r w:rsidRPr="002543A1">
                        <w:rPr>
                          <w:rFonts w:ascii="Century Gothic" w:eastAsia="Times New Roman" w:hAnsi="Century Gothic" w:cs="Times New Roman"/>
                          <w:sz w:val="21"/>
                          <w:szCs w:val="21"/>
                        </w:rPr>
                        <w:t>Lego was invented in 1947 by Ole Kirk Christiansen in Denmark. It used to be made from wood but is now made from plastic.</w:t>
                      </w:r>
                    </w:p>
                    <w:p w14:paraId="4EE1D5FE" w14:textId="77777777" w:rsidR="00256B7F" w:rsidRDefault="00256B7F" w:rsidP="00256B7F">
                      <w:pPr>
                        <w:ind w:left="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997275" wp14:editId="1DB01013">
                <wp:simplePos x="0" y="0"/>
                <wp:positionH relativeFrom="column">
                  <wp:posOffset>3200400</wp:posOffset>
                </wp:positionH>
                <wp:positionV relativeFrom="paragraph">
                  <wp:posOffset>-227714</wp:posOffset>
                </wp:positionV>
                <wp:extent cx="2857500" cy="45720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B897E" w14:textId="77461CD9" w:rsidR="00256B7F" w:rsidRPr="00256B7F" w:rsidRDefault="00256B7F" w:rsidP="00256B7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6B7F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Interesting information!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97275" id="Text Box 29" o:spid="_x0000_s1027" type="#_x0000_t202" style="position:absolute;margin-left:252pt;margin-top:-17.95pt;width:225pt;height:3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Y2IYQIAADsFAAAOAAAAZHJzL2Uyb0RvYy54bWysVN9P2zAQfp+0/8Hy+0iLYLCqKepATJMQ&#13;&#10;IGDi2XXsNprj887XJt1fv7OTlo7thWkvzuV++e677zy96BonNgZjDb6U46ORFMZrqGq/LOW3p+sP&#13;&#10;51JEUr5SDrwp5dZEeTF7/27ahok5hhW4yqDgJD5O2lDKFVGYFEXUK9OoeATBeDZawEYR/+KyqFC1&#13;&#10;nL1xxfFo9LFoAauAoE2MrL3qjXKW81trNN1ZGw0JV0qujfKJ+Vyks5hN1WSJKqxqPZSh/qGKRtWe&#13;&#10;L92nulKkxBrrP1I1tUaIYOlIQ1OAtbU2uQfuZjx61c3jSgWTe2FwYtjDFP9fWn27eQz3KKj7DB0P&#13;&#10;MAHShjiJrEz9dBab9OVKBdsZwu0eNtOR0Kw8Pj89Ox2xSbPt5PSM55LSFC/RASN9MdCIJJQSeSwZ&#13;&#10;LbW5idS77lzSZR6ua+fyaJz/TcE5e43Jsx2iXwrOEm2dSVHOPxgr6irXnRSZVebSodgo5oPS2njK&#13;&#10;Lee87J28LN/9lsDBP4X2Vb0leB+RbwZP++Cm9oAZpVdlV993Jdven6E+6DuJ1C06bvxgnguotjxm&#13;&#10;hH4DYtDXNc/iRkW6V8iU5/HxGtMdH9ZBW0oYJClWgD//pk/+zES2StHyCpUy/lgrNFK4r545+ml8&#13;&#10;cpJ2Lv9kXkiBh5bFocWvm0vgqYz5wQg6ixyM5HaiRWieedvn6VY2Ka/57lLSTrykfrH5tdBmPs9O&#13;&#10;vGVB0Y1/DDqlTignpj11zwrDQEdiIt/CbtnU5BUre98U6WG+JrB1pmzCuUd1wJ83NJN+eE3SE3D4&#13;&#10;n71e3rzZLwAAAP//AwBQSwMEFAAGAAgAAAAhAJ0oWY7iAAAADwEAAA8AAABkcnMvZG93bnJldi54&#13;&#10;bWxMj8tOwzAQRfdI/IM1SOxau7SpSJpJhajYgigPiZ2bTJOIeBzFbhP+nukKNiPN69578u3kOnWm&#13;&#10;IbSeERZzA4q49FXLNcL729PsHlSIlivbeSaEHwqwLa6vcptVfuRXOu9jrUSEQ2YRmhj7TOtQNuRs&#13;&#10;mPueWHZHPzgbpR1qXQ12FHHX6Ttj1trZlsWhsT09NlR+708O4eP5+PW5Mi/1ziX96Cej2aUa8fZm&#13;&#10;2m2kPGxARZri3wdcGCQ/FBLs4E9cBdUhJGYlQBFhtkxSUHKRJpfJAWG5XoAucv2fo/gFAAD//wMA&#13;&#10;UEsBAi0AFAAGAAgAAAAhALaDOJL+AAAA4QEAABMAAAAAAAAAAAAAAAAAAAAAAFtDb250ZW50X1R5&#13;&#10;cGVzXS54bWxQSwECLQAUAAYACAAAACEAOP0h/9YAAACUAQAACwAAAAAAAAAAAAAAAAAvAQAAX3Jl&#13;&#10;bHMvLnJlbHNQSwECLQAUAAYACAAAACEAl4mNiGECAAA7BQAADgAAAAAAAAAAAAAAAAAuAgAAZHJz&#13;&#10;L2Uyb0RvYy54bWxQSwECLQAUAAYACAAAACEAnShZjuIAAAAPAQAADwAAAAAAAAAAAAAAAAC7BAAA&#13;&#10;ZHJzL2Rvd25yZXYueG1sUEsFBgAAAAAEAAQA8wAAAMoFAAAAAA==&#13;&#10;" filled="f" stroked="f">
                <v:textbox>
                  <w:txbxContent>
                    <w:p w14:paraId="604B897E" w14:textId="77461CD9" w:rsidR="00256B7F" w:rsidRPr="00256B7F" w:rsidRDefault="00256B7F" w:rsidP="00256B7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56B7F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Interesting information!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3167" w:rsidRPr="004E7E3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47B6B" wp14:editId="58A22425">
                <wp:simplePos x="0" y="0"/>
                <wp:positionH relativeFrom="column">
                  <wp:posOffset>-685800</wp:posOffset>
                </wp:positionH>
                <wp:positionV relativeFrom="paragraph">
                  <wp:posOffset>-228600</wp:posOffset>
                </wp:positionV>
                <wp:extent cx="3657600" cy="1028700"/>
                <wp:effectExtent l="0" t="0" r="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490D6E" w14:textId="77777777" w:rsidR="006F6ACA" w:rsidRPr="002543A1" w:rsidRDefault="006F6ACA" w:rsidP="002543A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3A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Topic overview</w:t>
                            </w:r>
                          </w:p>
                          <w:p w14:paraId="289507AF" w14:textId="113B3D48" w:rsidR="006F6ACA" w:rsidRPr="002543A1" w:rsidRDefault="006F6ACA" w:rsidP="002543A1">
                            <w:pPr>
                              <w:spacing w:after="0"/>
                              <w:rPr>
                                <w:rFonts w:ascii="Century Gothic" w:eastAsia="Times New Roman" w:hAnsi="Century Gothic" w:cs="Times New Roman"/>
                                <w:sz w:val="20"/>
                                <w:szCs w:val="20"/>
                              </w:rPr>
                            </w:pPr>
                            <w:r w:rsidRPr="002543A1">
                              <w:rPr>
                                <w:rFonts w:ascii="Century Gothic" w:hAnsi="Century Gothic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 this </w:t>
                            </w:r>
                            <w:r w:rsidRPr="002543A1"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history </w:t>
                            </w:r>
                            <w:r w:rsidRPr="002543A1">
                              <w:rPr>
                                <w:rFonts w:ascii="Century Gothic" w:hAnsi="Century Gothic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topic, we will be travelling through time to investigate toys through many generations</w:t>
                            </w:r>
                            <w:r w:rsidR="006C3167" w:rsidRPr="002543A1">
                              <w:rPr>
                                <w:rFonts w:ascii="Century Gothic" w:hAnsi="Century Gothic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47B6B" id="Text Box 2" o:spid="_x0000_s1028" type="#_x0000_t202" style="position:absolute;margin-left:-54pt;margin-top:-18pt;width:4in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/twbFAIAADIEAAAOAAAAZHJzL2Uyb0RvYy54bWysU8tu2zAQvBfoPxC815Jcx04Ey4GbwEUB&#13;&#10;IwngFDnTFGkJELksSVtyv75LSn407anohdqXlrszw/l9pxpyENbVoAuajVJKhOZQ1npX0O+vq0+3&#13;&#10;lDjPdMka0KKgR+Ho/eLjh3lrcjGGCppSWIJNtMtbU9DKe5MnieOVUMyNwAiNSQlWMY+u3SWlZS12&#13;&#10;V00yTtNp0oItjQUunMPoY5+ki9hfSsH9s5ROeNIUFGfz8bTx3IYzWcxZvrPMVDUfxmD/MIVitcZL&#13;&#10;z60emWdkb+s/WqmaW3Ag/YiDSkDKmou4A26Tpe+22VTMiLgLguPMGSb3/9ryp8PGvFjiuy/QIYEB&#13;&#10;kNa43GEw7NNJq8IXJyWYRwiPZ9hE5wnH4OfpzWyaYopjLkvHtzN0sE9y+d1Y578KUCQYBbXIS4SL&#13;&#10;HdbO96WnknCbhlXdNJGbRv8WwJ59RERyh78vEwfLd9tuWGML5RG3s9AT7wxf1TjBmjn/wiwyjVOj&#13;&#10;ev0zHrKBtqAwWJRUYH/+LR7qkQDMUtKicgrqfuyZFZQ03zRSc5dNJkFq0ZnczMbo2OvM9jqj9+oB&#13;&#10;UJwZvhPDoxnqfXMypQX1hiJfhlsxxTTHuwvqT+aD7/WMj4SL5TIWobgM82u9MTy0DhAGfF+7N2bN&#13;&#10;QIJH/p7gpDGWv+Oir+3BX+49yDoSFQDuUUWCg4PCjFQPjygo/9qPVZenvvgFAAD//wMAUEsDBBQA&#13;&#10;BgAIAAAAIQDmmDAE4QAAABEBAAAPAAAAZHJzL2Rvd25yZXYueG1sTE/BbsIwDL1P2j9ERtoNEhir&#13;&#10;oDRF09CumwZsErfQmLaicaom0O7vZ07jYj3bz8/vZevBNeKKXag9aZhOFAikwtuaSg373ft4ASJE&#13;&#10;Q9Y0nlDDLwZY548PmUmt7+kLr9tYChahkBoNVYxtKmUoKnQmTHyLxLuT75yJ3HaltJ3pWdw1cqZU&#13;&#10;Ip2piT9UpsW3Covz9uI0fH+cDj9z9Vlu3Evb+0FJckup9dNo2Ky4vK5ARBzi/wXcMrB/yNnY0V/I&#13;&#10;BtFoGE/VghNFRs8JA6bMk9vkyNwZT2Seyfsk+R8AAAD//wMAUEsBAi0AFAAGAAgAAAAhALaDOJL+&#13;&#10;AAAA4QEAABMAAAAAAAAAAAAAAAAAAAAAAFtDb250ZW50X1R5cGVzXS54bWxQSwECLQAUAAYACAAA&#13;&#10;ACEAOP0h/9YAAACUAQAACwAAAAAAAAAAAAAAAAAvAQAAX3JlbHMvLnJlbHNQSwECLQAUAAYACAAA&#13;&#10;ACEAqf7cGxQCAAAyBAAADgAAAAAAAAAAAAAAAAAuAgAAZHJzL2Uyb0RvYy54bWxQSwECLQAUAAYA&#13;&#10;CAAAACEA5pgwBOEAAAARAQAADwAAAAAAAAAAAAAAAABuBAAAZHJzL2Rvd25yZXYueG1sUEsFBgAA&#13;&#10;AAAEAAQA8wAAAHwFAAAAAA==&#13;&#10;" filled="f" stroked="f">
                <v:textbox>
                  <w:txbxContent>
                    <w:p w14:paraId="57490D6E" w14:textId="77777777" w:rsidR="006F6ACA" w:rsidRPr="002543A1" w:rsidRDefault="006F6ACA" w:rsidP="002543A1">
                      <w:pPr>
                        <w:spacing w:after="0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43A1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Topic overview</w:t>
                      </w:r>
                    </w:p>
                    <w:p w14:paraId="289507AF" w14:textId="113B3D48" w:rsidR="006F6ACA" w:rsidRPr="002543A1" w:rsidRDefault="006F6ACA" w:rsidP="002543A1">
                      <w:pPr>
                        <w:spacing w:after="0"/>
                        <w:rPr>
                          <w:rFonts w:ascii="Century Gothic" w:eastAsia="Times New Roman" w:hAnsi="Century Gothic" w:cs="Times New Roman"/>
                          <w:sz w:val="20"/>
                          <w:szCs w:val="20"/>
                        </w:rPr>
                      </w:pPr>
                      <w:r w:rsidRPr="002543A1">
                        <w:rPr>
                          <w:rFonts w:ascii="Century Gothic" w:hAnsi="Century Gothic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 this </w:t>
                      </w:r>
                      <w:r w:rsidRPr="002543A1"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history </w:t>
                      </w:r>
                      <w:r w:rsidRPr="002543A1">
                        <w:rPr>
                          <w:rFonts w:ascii="Century Gothic" w:hAnsi="Century Gothic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topic, we will be travelling through time to investigate toys through many generations</w:t>
                      </w:r>
                      <w:r w:rsidR="006C3167" w:rsidRPr="002543A1">
                        <w:rPr>
                          <w:rFonts w:ascii="Century Gothic" w:hAnsi="Century Gothic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C50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23511" wp14:editId="029F57D3">
                <wp:simplePos x="0" y="0"/>
                <wp:positionH relativeFrom="column">
                  <wp:posOffset>6858000</wp:posOffset>
                </wp:positionH>
                <wp:positionV relativeFrom="paragraph">
                  <wp:posOffset>-1028700</wp:posOffset>
                </wp:positionV>
                <wp:extent cx="2171700" cy="5715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2ADF9" w14:textId="16F43DF3" w:rsidR="006F6ACA" w:rsidRPr="00CC50FF" w:rsidRDefault="006F6ACA" w:rsidP="00C24BC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50FF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Stories to share</w:t>
                            </w:r>
                            <w:r w:rsidR="002543A1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23511" id="Text Box 8" o:spid="_x0000_s1029" type="#_x0000_t202" style="position:absolute;margin-left:540pt;margin-top:-81pt;width:171pt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4GQKYgIAADsFAAAOAAAAZHJzL2Uyb0RvYy54bWysVF9v2jAQf5+072D5fYQgOjZEqBhVp0mo&#13;&#10;rUanPhvHhmiOz7MPEvbpd3YCZd1eOu3FPt//+92dZ9dtbdhB+VCBLXg+GHKmrISystuCf3u8ffeB&#13;&#10;s4DClsKAVQU/qsCv52/fzBo3VSPYgSmVZ+TEhmnjCr5DdNMsC3KnahEG4JQloQZfC6Sn32alFw15&#13;&#10;r002Gg7fZw340nmQKgTi3nRCPk/+tVYS77UOCpkpOOWG6fTp3MQzm8/EdOuF21WyT0P8Qxa1qCwF&#13;&#10;Pbu6ESjY3ld/uKor6SGAxoGEOgOtK6lSDVRNPnxRzXonnEq1EDjBnWEK/8+tvDus3YNn2H6ClhoY&#13;&#10;AWlcmAZixnpa7et4U6aM5ATh8QybapFJYo7yST4ZkkiS7GqSXxFNbrJna+cDflZQs0gU3FNbElri&#13;&#10;sArYqZ5UYjALt5UxqTXG/sYgnx1Hpd721s8JJwqPRkUrY78qzaoy5R0ZaarU0nh2EDQPQkplMZWc&#13;&#10;/JJ21NIU+zWGvX407bJ6jfHZIkUGi2fjurLgE0ov0i6/n1LWnT5BfVF3JLHdtFQ4tebUzw2UR2qz&#13;&#10;h24DgpO3FfViJQI+CE8jT+2jNcZ7OrSBpuDQU5ztwP/8Gz/q0ySSlLOGVqjg4cdeeMWZ+WJpRj/m&#13;&#10;43HcufQYX01G9PCXks2lxO7rJVBXcvownExk1EdzIrWH+om2fRGjkkhYSbELjidyid1i028h1WKR&#13;&#10;lGjLnMCVXTsZXUeU46Q9tk/Cu34ckQb5Dk7LJqYvprLTjZYWFnsEXaWRjTh3qPb404amoe9/k/gF&#13;&#10;XL6T1vOfN/8FAAD//wMAUEsDBBQABgAIAAAAIQDETlul4QAAABMBAAAPAAAAZHJzL2Rvd25yZXYu&#13;&#10;eG1sTE/LbsIwELxX4h+sReoNbCIKNMRBVVGvrQptpd5MvCRR43UUG5L+fTenclnN7GN2JtsNrhFX&#13;&#10;7ELtScNirkAgFd7WVGr4OL7MNiBCNGRN4wk1/GKAXT65y0xqfU/veD3EUrAIhdRoqGJsUylDUaEz&#13;&#10;Ye5bJJ6dfedMZNqV0namZ3HXyESplXSmJv5QmRafKyx+Dhen4fP1/P21VG/l3j20vR+UJPcotb6f&#13;&#10;Dvstl6ctiIhD/L+AMQP7h5yNnfyFbBANc7VRnChqmC1WCaNxZ5mM6MS9NQOZZ/I2S/4HAAD//wMA&#13;&#10;UEsBAi0AFAAGAAgAAAAhALaDOJL+AAAA4QEAABMAAAAAAAAAAAAAAAAAAAAAAFtDb250ZW50X1R5&#13;&#10;cGVzXS54bWxQSwECLQAUAAYACAAAACEAOP0h/9YAAACUAQAACwAAAAAAAAAAAAAAAAAvAQAAX3Jl&#13;&#10;bHMvLnJlbHNQSwECLQAUAAYACAAAACEAiuBkCmICAAA7BQAADgAAAAAAAAAAAAAAAAAuAgAAZHJz&#13;&#10;L2Uyb0RvYy54bWxQSwECLQAUAAYACAAAACEAxE5bpeEAAAATAQAADwAAAAAAAAAAAAAAAAC8BAAA&#13;&#10;ZHJzL2Rvd25yZXYueG1sUEsFBgAAAAAEAAQA8wAAAMoFAAAAAA==&#13;&#10;" filled="f" stroked="f">
                <v:textbox>
                  <w:txbxContent>
                    <w:p w14:paraId="3432ADF9" w14:textId="16F43DF3" w:rsidR="006F6ACA" w:rsidRPr="00CC50FF" w:rsidRDefault="006F6ACA" w:rsidP="00C24BC9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C50FF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Stories to share</w:t>
                      </w:r>
                      <w:r w:rsidR="002543A1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60AD"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00674F7C" wp14:editId="4767E660">
            <wp:simplePos x="0" y="0"/>
            <wp:positionH relativeFrom="column">
              <wp:posOffset>7886700</wp:posOffset>
            </wp:positionH>
            <wp:positionV relativeFrom="paragraph">
              <wp:posOffset>1714500</wp:posOffset>
            </wp:positionV>
            <wp:extent cx="1600200" cy="1919605"/>
            <wp:effectExtent l="0" t="0" r="0" b="10795"/>
            <wp:wrapTight wrapText="bothSides">
              <wp:wrapPolygon edited="0">
                <wp:start x="0" y="0"/>
                <wp:lineTo x="0" y="21436"/>
                <wp:lineTo x="21257" y="21436"/>
                <wp:lineTo x="21257" y="0"/>
                <wp:lineTo x="0" y="0"/>
              </wp:wrapPolygon>
            </wp:wrapTight>
            <wp:docPr id="3" name="Picture 3" descr="Macintosh HD:Users:amybarberred:Desktop:downloa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mybarberred:Desktop:download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0AD"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28C82A4E" wp14:editId="337E30F5">
            <wp:simplePos x="0" y="0"/>
            <wp:positionH relativeFrom="column">
              <wp:posOffset>7886700</wp:posOffset>
            </wp:positionH>
            <wp:positionV relativeFrom="paragraph">
              <wp:posOffset>-571500</wp:posOffset>
            </wp:positionV>
            <wp:extent cx="1614170" cy="2098675"/>
            <wp:effectExtent l="0" t="0" r="11430" b="9525"/>
            <wp:wrapTight wrapText="bothSides">
              <wp:wrapPolygon edited="0">
                <wp:start x="0" y="0"/>
                <wp:lineTo x="0" y="21437"/>
                <wp:lineTo x="21413" y="21437"/>
                <wp:lineTo x="21413" y="0"/>
                <wp:lineTo x="0" y="0"/>
              </wp:wrapPolygon>
            </wp:wrapTight>
            <wp:docPr id="16" name="Picture 16" descr="Macintosh HD:Users:amybarberred:Desktop:downlo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mybarberred:Desktop:download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EFA7C" w14:textId="2733858B" w:rsidR="00256B7F" w:rsidRDefault="00256B7F"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49AC9D6B" wp14:editId="307AB35D">
            <wp:simplePos x="0" y="0"/>
            <wp:positionH relativeFrom="column">
              <wp:posOffset>6400800</wp:posOffset>
            </wp:positionH>
            <wp:positionV relativeFrom="paragraph">
              <wp:posOffset>179070</wp:posOffset>
            </wp:positionV>
            <wp:extent cx="1444625" cy="1878330"/>
            <wp:effectExtent l="0" t="0" r="3175" b="1270"/>
            <wp:wrapTight wrapText="bothSides">
              <wp:wrapPolygon edited="0">
                <wp:start x="0" y="0"/>
                <wp:lineTo x="0" y="21323"/>
                <wp:lineTo x="21268" y="21323"/>
                <wp:lineTo x="21268" y="0"/>
                <wp:lineTo x="0" y="0"/>
              </wp:wrapPolygon>
            </wp:wrapTight>
            <wp:docPr id="17" name="Picture 17" descr="Macintosh HD:Users:amybarberred:Desktop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mybarberred:Desktop:downloa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0E437" w14:textId="5DA0C951" w:rsidR="00256B7F" w:rsidRDefault="00256B7F"/>
    <w:p w14:paraId="1D4FEC7F" w14:textId="4334D39C" w:rsidR="00256B7F" w:rsidRDefault="00256B7F">
      <w:r w:rsidRPr="004E7E3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892D58" wp14:editId="5CA6F344">
                <wp:simplePos x="0" y="0"/>
                <wp:positionH relativeFrom="margin">
                  <wp:posOffset>-685800</wp:posOffset>
                </wp:positionH>
                <wp:positionV relativeFrom="paragraph">
                  <wp:posOffset>193675</wp:posOffset>
                </wp:positionV>
                <wp:extent cx="3657600" cy="2628900"/>
                <wp:effectExtent l="0" t="0" r="0" b="1270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47E56" w14:textId="65D2BB99" w:rsidR="006F6ACA" w:rsidRPr="00256B7F" w:rsidRDefault="006F6ACA" w:rsidP="007C360A">
                            <w:pPr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6B7F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Key Vocabulary</w:t>
                            </w:r>
                          </w:p>
                          <w:p w14:paraId="60137740" w14:textId="3F01CB0C" w:rsidR="006F6ACA" w:rsidRPr="00256B7F" w:rsidRDefault="006F6ACA" w:rsidP="00256B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eastAsia="Times New Roman" w:hAnsi="Century Gothic" w:cs="Times New Roman"/>
                              </w:rPr>
                            </w:pPr>
                            <w:r w:rsidRPr="00256B7F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u w:val="single"/>
                              </w:rPr>
                              <w:t xml:space="preserve">Old- </w:t>
                            </w:r>
                            <w:r w:rsidRPr="00256B7F">
                              <w:rPr>
                                <w:rFonts w:ascii="Century Gothic" w:eastAsia="Times New Roman" w:hAnsi="Century Gothic" w:cs="Times New Roman"/>
                              </w:rPr>
                              <w:t>having existed for many years; not new</w:t>
                            </w:r>
                            <w:r w:rsidR="002543A1">
                              <w:rPr>
                                <w:rFonts w:ascii="Century Gothic" w:eastAsia="Times New Roman" w:hAnsi="Century Gothic" w:cs="Times New Roman"/>
                              </w:rPr>
                              <w:t>.</w:t>
                            </w:r>
                          </w:p>
                          <w:p w14:paraId="76387B5F" w14:textId="42D75A1C" w:rsidR="006F6ACA" w:rsidRPr="00256B7F" w:rsidRDefault="006F6ACA" w:rsidP="00256B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eastAsia="Times New Roman" w:hAnsi="Century Gothic" w:cs="Times New Roman"/>
                              </w:rPr>
                            </w:pPr>
                            <w:r w:rsidRPr="00256B7F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u w:val="single"/>
                              </w:rPr>
                              <w:t xml:space="preserve">New- </w:t>
                            </w:r>
                            <w:r w:rsidR="00256B7F" w:rsidRPr="00256B7F">
                              <w:rPr>
                                <w:rFonts w:ascii="Century Gothic" w:eastAsia="Times New Roman" w:hAnsi="Century Gothic" w:cs="Times New Roman"/>
                              </w:rPr>
                              <w:t>having recently arrived, been produced, or come into being</w:t>
                            </w:r>
                            <w:r w:rsidR="002543A1">
                              <w:rPr>
                                <w:rFonts w:ascii="Century Gothic" w:eastAsia="Times New Roman" w:hAnsi="Century Gothic" w:cs="Times New Roman"/>
                              </w:rPr>
                              <w:t>.</w:t>
                            </w:r>
                          </w:p>
                          <w:p w14:paraId="31D9627E" w14:textId="5AA8BA57" w:rsidR="006F6ACA" w:rsidRPr="00256B7F" w:rsidRDefault="006F6ACA" w:rsidP="00256B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eastAsia="Times New Roman" w:hAnsi="Century Gothic" w:cs="Times New Roman"/>
                              </w:rPr>
                            </w:pPr>
                            <w:r w:rsidRPr="00256B7F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u w:val="single"/>
                              </w:rPr>
                              <w:t xml:space="preserve">Past- </w:t>
                            </w:r>
                            <w:r w:rsidR="00256B7F" w:rsidRPr="00256B7F">
                              <w:rPr>
                                <w:rFonts w:ascii="Century Gothic" w:eastAsia="Times New Roman" w:hAnsi="Century Gothic" w:cs="Times New Roman"/>
                              </w:rPr>
                              <w:t>having happened or gone by at an earlier time</w:t>
                            </w:r>
                            <w:r w:rsidR="002543A1">
                              <w:rPr>
                                <w:rFonts w:ascii="Century Gothic" w:eastAsia="Times New Roman" w:hAnsi="Century Gothic" w:cs="Times New Roman"/>
                              </w:rPr>
                              <w:t>.</w:t>
                            </w:r>
                          </w:p>
                          <w:p w14:paraId="2CBE8AF5" w14:textId="1601711A" w:rsidR="006F6ACA" w:rsidRPr="00256B7F" w:rsidRDefault="006F6ACA" w:rsidP="00256B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eastAsia="Times New Roman" w:hAnsi="Century Gothic" w:cs="Times New Roman"/>
                              </w:rPr>
                            </w:pPr>
                            <w:r w:rsidRPr="00256B7F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u w:val="single"/>
                              </w:rPr>
                              <w:t xml:space="preserve">Present- </w:t>
                            </w:r>
                            <w:r w:rsidRPr="00256B7F">
                              <w:rPr>
                                <w:rFonts w:ascii="Century Gothic" w:eastAsia="Times New Roman" w:hAnsi="Century Gothic" w:cs="Times New Roman"/>
                              </w:rPr>
                              <w:t xml:space="preserve">existing </w:t>
                            </w:r>
                            <w:proofErr w:type="gramStart"/>
                            <w:r w:rsidRPr="00256B7F">
                              <w:rPr>
                                <w:rFonts w:ascii="Century Gothic" w:eastAsia="Times New Roman" w:hAnsi="Century Gothic" w:cs="Times New Roman"/>
                              </w:rPr>
                              <w:t>at this time</w:t>
                            </w:r>
                            <w:proofErr w:type="gramEnd"/>
                            <w:r w:rsidRPr="00256B7F">
                              <w:rPr>
                                <w:rFonts w:ascii="Century Gothic" w:eastAsia="Times New Roman" w:hAnsi="Century Gothic" w:cs="Times New Roman"/>
                              </w:rPr>
                              <w:t>; current</w:t>
                            </w:r>
                            <w:r w:rsidR="002543A1">
                              <w:rPr>
                                <w:rFonts w:ascii="Century Gothic" w:eastAsia="Times New Roman" w:hAnsi="Century Gothic" w:cs="Times New Roman"/>
                              </w:rPr>
                              <w:t>.</w:t>
                            </w:r>
                          </w:p>
                          <w:p w14:paraId="7E9DAB9F" w14:textId="1261CFE2" w:rsidR="006F6ACA" w:rsidRPr="00256B7F" w:rsidRDefault="006F6ACA" w:rsidP="006F6A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eastAsia="Times New Roman" w:hAnsi="Century Gothic" w:cs="Times New Roman"/>
                              </w:rPr>
                            </w:pPr>
                            <w:r w:rsidRPr="00256B7F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u w:val="single"/>
                              </w:rPr>
                              <w:t xml:space="preserve">Generation- </w:t>
                            </w:r>
                            <w:r w:rsidRPr="00256B7F">
                              <w:rPr>
                                <w:rFonts w:ascii="Century Gothic" w:eastAsia="Times New Roman" w:hAnsi="Century Gothic" w:cs="Times New Roman"/>
                              </w:rPr>
                              <w:t>a group of people: child</w:t>
                            </w:r>
                            <w:r w:rsidR="00256B7F">
                              <w:rPr>
                                <w:rFonts w:ascii="Century Gothic" w:eastAsia="Times New Roman" w:hAnsi="Century Gothic" w:cs="Times New Roman"/>
                              </w:rPr>
                              <w:t xml:space="preserve">ren, parents, grandparents. </w:t>
                            </w:r>
                          </w:p>
                          <w:p w14:paraId="3D6FB2C0" w14:textId="2FF630AF" w:rsidR="006F6ACA" w:rsidRPr="00FD3F89" w:rsidRDefault="006F6ACA" w:rsidP="004E7E34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92D58" id="_x0000_s1030" type="#_x0000_t202" style="position:absolute;margin-left:-54pt;margin-top:15.25pt;width:4in;height:20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nAR/AEAANUDAAAOAAAAZHJzL2Uyb0RvYy54bWysU11v2yAUfZ+0/4B4X+x4SZpYIVXXrtOk&#13;&#10;7kNq9wMIxjEacBmQ2Nmv3wWnabS9VfMD4vpyD/ece1hfD0aTg/RBgWV0OikpkVZAo+yO0R9P9++W&#13;&#10;lITIbcM1WMnoUQZ6vXn7Zt27WlbQgW6kJwhiQ907RrsYXV0UQXTS8DABJy0mW/CGRwz9rmg87xHd&#13;&#10;6KIqy0XRg2+cByFDwL93Y5JuMn7bShG/tW2QkWhGsbeYV5/XbVqLzZrXO89dp8SpDf6KLgxXFi89&#13;&#10;Q93xyMneq3+gjBIeArRxIsAU0LZKyMwB2UzLv9g8dtzJzAXFCe4sU/h/sOLr4dF99yQOH2DAAWYS&#13;&#10;wT2A+BmIhduO25288R76TvIGL54myYrehfpUmqQOdUgg2/4LNDhkvo+QgYbWm6QK8iSIjgM4nkWX&#13;&#10;QyQCf75fzK8WJaYE5qpFtVxhkO7g9XO58yF+kmBI2jDqcaoZnh8eQhyPPh9Jt1m4V1rnyWpLekZX&#13;&#10;82qeCy4yRkU0nlaG0WWZvtEKieVH2+TiyJUe99iLtifaienIOQ7bgaiG0VmqTSpsoTmiDh5Gn+G7&#13;&#10;wE0H/jclPXqM0fBrz72kRH+2qOVqOpslU+ZgNr+qMPCXme1lhluBUIxGSsbtbcxGHinfoOatymq8&#13;&#10;dHJqGb2T9Tz5PJnzMs6nXl7j5g8AAAD//wMAUEsDBBQABgAIAAAAIQCPDmAU4gAAABABAAAPAAAA&#13;&#10;ZHJzL2Rvd25yZXYueG1sTI9NT8JAEIbvJvyHzZh4g120JVi6JUTiVSOgibelO7SN3dmmu9D67x1O&#13;&#10;cpnM5zvvk69H14oL9qHxpGE+UyCQSm8bqjQc9q/TJYgQDVnTekINvxhgXUzucpNZP9AHXnaxEixC&#13;&#10;ITMa6hi7TMpQ1uhMmPkOiWcn3zsTuewraXszsLhr5aNSC+lMQ/yhNh2+1Fj+7M5Ow+fb6fsrUe/V&#13;&#10;1qXd4EclyT1LrR/ux+2Kw2YFIuIY/y/gysD+oWBjR38mG0SrYTpXSyaKGp5UCoI3ksW1ceQkSVKQ&#13;&#10;RS5vQYo/AAAA//8DAFBLAQItABQABgAIAAAAIQC2gziS/gAAAOEBAAATAAAAAAAAAAAAAAAAAAAA&#13;&#10;AABbQ29udGVudF9UeXBlc10ueG1sUEsBAi0AFAAGAAgAAAAhADj9If/WAAAAlAEAAAsAAAAAAAAA&#13;&#10;AAAAAAAALwEAAF9yZWxzLy5yZWxzUEsBAi0AFAAGAAgAAAAhADAicBH8AQAA1QMAAA4AAAAAAAAA&#13;&#10;AAAAAAAALgIAAGRycy9lMm9Eb2MueG1sUEsBAi0AFAAGAAgAAAAhAI8OYBTiAAAAEAEAAA8AAAAA&#13;&#10;AAAAAAAAAAAAVgQAAGRycy9kb3ducmV2LnhtbFBLBQYAAAAABAAEAPMAAABlBQAAAAA=&#13;&#10;" filled="f" stroked="f">
                <v:textbox>
                  <w:txbxContent>
                    <w:p w14:paraId="1DD47E56" w14:textId="65D2BB99" w:rsidR="006F6ACA" w:rsidRPr="00256B7F" w:rsidRDefault="006F6ACA" w:rsidP="007C360A">
                      <w:pPr>
                        <w:jc w:val="both"/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256B7F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Key Vocabulary</w:t>
                      </w:r>
                    </w:p>
                    <w:p w14:paraId="60137740" w14:textId="3F01CB0C" w:rsidR="006F6ACA" w:rsidRPr="00256B7F" w:rsidRDefault="006F6ACA" w:rsidP="00256B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eastAsia="Times New Roman" w:hAnsi="Century Gothic" w:cs="Times New Roman"/>
                        </w:rPr>
                      </w:pPr>
                      <w:r w:rsidRPr="00256B7F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u w:val="single"/>
                        </w:rPr>
                        <w:t xml:space="preserve">Old- </w:t>
                      </w:r>
                      <w:r w:rsidRPr="00256B7F">
                        <w:rPr>
                          <w:rFonts w:ascii="Century Gothic" w:eastAsia="Times New Roman" w:hAnsi="Century Gothic" w:cs="Times New Roman"/>
                        </w:rPr>
                        <w:t>having existed for many years; not new</w:t>
                      </w:r>
                      <w:r w:rsidR="002543A1">
                        <w:rPr>
                          <w:rFonts w:ascii="Century Gothic" w:eastAsia="Times New Roman" w:hAnsi="Century Gothic" w:cs="Times New Roman"/>
                        </w:rPr>
                        <w:t>.</w:t>
                      </w:r>
                    </w:p>
                    <w:p w14:paraId="76387B5F" w14:textId="42D75A1C" w:rsidR="006F6ACA" w:rsidRPr="00256B7F" w:rsidRDefault="006F6ACA" w:rsidP="00256B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eastAsia="Times New Roman" w:hAnsi="Century Gothic" w:cs="Times New Roman"/>
                        </w:rPr>
                      </w:pPr>
                      <w:r w:rsidRPr="00256B7F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u w:val="single"/>
                        </w:rPr>
                        <w:t xml:space="preserve">New- </w:t>
                      </w:r>
                      <w:r w:rsidR="00256B7F" w:rsidRPr="00256B7F">
                        <w:rPr>
                          <w:rFonts w:ascii="Century Gothic" w:eastAsia="Times New Roman" w:hAnsi="Century Gothic" w:cs="Times New Roman"/>
                        </w:rPr>
                        <w:t>having recently arrived, been produced, or come into being</w:t>
                      </w:r>
                      <w:r w:rsidR="002543A1">
                        <w:rPr>
                          <w:rFonts w:ascii="Century Gothic" w:eastAsia="Times New Roman" w:hAnsi="Century Gothic" w:cs="Times New Roman"/>
                        </w:rPr>
                        <w:t>.</w:t>
                      </w:r>
                    </w:p>
                    <w:p w14:paraId="31D9627E" w14:textId="5AA8BA57" w:rsidR="006F6ACA" w:rsidRPr="00256B7F" w:rsidRDefault="006F6ACA" w:rsidP="00256B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eastAsia="Times New Roman" w:hAnsi="Century Gothic" w:cs="Times New Roman"/>
                        </w:rPr>
                      </w:pPr>
                      <w:r w:rsidRPr="00256B7F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u w:val="single"/>
                        </w:rPr>
                        <w:t xml:space="preserve">Past- </w:t>
                      </w:r>
                      <w:r w:rsidR="00256B7F" w:rsidRPr="00256B7F">
                        <w:rPr>
                          <w:rFonts w:ascii="Century Gothic" w:eastAsia="Times New Roman" w:hAnsi="Century Gothic" w:cs="Times New Roman"/>
                        </w:rPr>
                        <w:t>having happened or gone by at an earlier time</w:t>
                      </w:r>
                      <w:r w:rsidR="002543A1">
                        <w:rPr>
                          <w:rFonts w:ascii="Century Gothic" w:eastAsia="Times New Roman" w:hAnsi="Century Gothic" w:cs="Times New Roman"/>
                        </w:rPr>
                        <w:t>.</w:t>
                      </w:r>
                    </w:p>
                    <w:p w14:paraId="2CBE8AF5" w14:textId="1601711A" w:rsidR="006F6ACA" w:rsidRPr="00256B7F" w:rsidRDefault="006F6ACA" w:rsidP="00256B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eastAsia="Times New Roman" w:hAnsi="Century Gothic" w:cs="Times New Roman"/>
                        </w:rPr>
                      </w:pPr>
                      <w:r w:rsidRPr="00256B7F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u w:val="single"/>
                        </w:rPr>
                        <w:t xml:space="preserve">Present- </w:t>
                      </w:r>
                      <w:r w:rsidRPr="00256B7F">
                        <w:rPr>
                          <w:rFonts w:ascii="Century Gothic" w:eastAsia="Times New Roman" w:hAnsi="Century Gothic" w:cs="Times New Roman"/>
                        </w:rPr>
                        <w:t xml:space="preserve">existing </w:t>
                      </w:r>
                      <w:proofErr w:type="gramStart"/>
                      <w:r w:rsidRPr="00256B7F">
                        <w:rPr>
                          <w:rFonts w:ascii="Century Gothic" w:eastAsia="Times New Roman" w:hAnsi="Century Gothic" w:cs="Times New Roman"/>
                        </w:rPr>
                        <w:t>at this time</w:t>
                      </w:r>
                      <w:proofErr w:type="gramEnd"/>
                      <w:r w:rsidRPr="00256B7F">
                        <w:rPr>
                          <w:rFonts w:ascii="Century Gothic" w:eastAsia="Times New Roman" w:hAnsi="Century Gothic" w:cs="Times New Roman"/>
                        </w:rPr>
                        <w:t>; current</w:t>
                      </w:r>
                      <w:r w:rsidR="002543A1">
                        <w:rPr>
                          <w:rFonts w:ascii="Century Gothic" w:eastAsia="Times New Roman" w:hAnsi="Century Gothic" w:cs="Times New Roman"/>
                        </w:rPr>
                        <w:t>.</w:t>
                      </w:r>
                    </w:p>
                    <w:p w14:paraId="7E9DAB9F" w14:textId="1261CFE2" w:rsidR="006F6ACA" w:rsidRPr="00256B7F" w:rsidRDefault="006F6ACA" w:rsidP="006F6AC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eastAsia="Times New Roman" w:hAnsi="Century Gothic" w:cs="Times New Roman"/>
                        </w:rPr>
                      </w:pPr>
                      <w:r w:rsidRPr="00256B7F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u w:val="single"/>
                        </w:rPr>
                        <w:t xml:space="preserve">Generation- </w:t>
                      </w:r>
                      <w:r w:rsidRPr="00256B7F">
                        <w:rPr>
                          <w:rFonts w:ascii="Century Gothic" w:eastAsia="Times New Roman" w:hAnsi="Century Gothic" w:cs="Times New Roman"/>
                        </w:rPr>
                        <w:t>a group of people: child</w:t>
                      </w:r>
                      <w:r w:rsidR="00256B7F">
                        <w:rPr>
                          <w:rFonts w:ascii="Century Gothic" w:eastAsia="Times New Roman" w:hAnsi="Century Gothic" w:cs="Times New Roman"/>
                        </w:rPr>
                        <w:t xml:space="preserve">ren, parents, grandparents. </w:t>
                      </w:r>
                    </w:p>
                    <w:p w14:paraId="3D6FB2C0" w14:textId="2FF630AF" w:rsidR="006F6ACA" w:rsidRPr="00FD3F89" w:rsidRDefault="006F6ACA" w:rsidP="004E7E34">
                      <w:pPr>
                        <w:spacing w:after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3087CD" w14:textId="40F04C34" w:rsidR="00256B7F" w:rsidRDefault="00256B7F"/>
    <w:p w14:paraId="46D677C6" w14:textId="402405F3" w:rsidR="00256B7F" w:rsidRDefault="00256B7F"/>
    <w:p w14:paraId="2CBDB887" w14:textId="77777777" w:rsidR="00256B7F" w:rsidRDefault="00256B7F"/>
    <w:p w14:paraId="055CE578" w14:textId="77777777" w:rsidR="00256B7F" w:rsidRDefault="00256B7F"/>
    <w:p w14:paraId="57DBD893" w14:textId="77777777" w:rsidR="00256B7F" w:rsidRDefault="00256B7F"/>
    <w:p w14:paraId="28107125" w14:textId="33279355" w:rsidR="00256B7F" w:rsidRDefault="00256B7F">
      <w:r>
        <w:rPr>
          <w:rFonts w:ascii="Century Gothic" w:hAnsi="Century Gothic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81792" behindDoc="0" locked="0" layoutInCell="1" allowOverlap="1" wp14:anchorId="4787389C" wp14:editId="4E348ECF">
            <wp:simplePos x="0" y="0"/>
            <wp:positionH relativeFrom="column">
              <wp:posOffset>6400800</wp:posOffset>
            </wp:positionH>
            <wp:positionV relativeFrom="paragraph">
              <wp:posOffset>123825</wp:posOffset>
            </wp:positionV>
            <wp:extent cx="1462405" cy="1600200"/>
            <wp:effectExtent l="0" t="0" r="10795" b="0"/>
            <wp:wrapTight wrapText="bothSides">
              <wp:wrapPolygon edited="0">
                <wp:start x="0" y="0"/>
                <wp:lineTo x="0" y="21257"/>
                <wp:lineTo x="21384" y="21257"/>
                <wp:lineTo x="21384" y="0"/>
                <wp:lineTo x="0" y="0"/>
              </wp:wrapPolygon>
            </wp:wrapTight>
            <wp:docPr id="18" name="Picture 18" descr="Macintosh HD:Users:amybarberred:Desktop:downloa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mybarberred:Desktop:download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167F1" w14:textId="77777777" w:rsidR="00256B7F" w:rsidRDefault="00256B7F"/>
    <w:p w14:paraId="118D57AE" w14:textId="77777777" w:rsidR="00256B7F" w:rsidRDefault="00256B7F"/>
    <w:p w14:paraId="76695A7E" w14:textId="77777777" w:rsidR="00256B7F" w:rsidRDefault="00256B7F"/>
    <w:p w14:paraId="42C17B06" w14:textId="2ED6D468" w:rsidR="00256B7F" w:rsidRDefault="00256B7F">
      <w:r>
        <w:rPr>
          <w:noProof/>
          <w:lang w:val="en-US"/>
        </w:rPr>
        <w:drawing>
          <wp:anchor distT="0" distB="0" distL="114300" distR="114300" simplePos="0" relativeHeight="251684864" behindDoc="0" locked="0" layoutInCell="1" allowOverlap="1" wp14:anchorId="427F216F" wp14:editId="7FC106E7">
            <wp:simplePos x="0" y="0"/>
            <wp:positionH relativeFrom="column">
              <wp:posOffset>7886700</wp:posOffset>
            </wp:positionH>
            <wp:positionV relativeFrom="paragraph">
              <wp:posOffset>153035</wp:posOffset>
            </wp:positionV>
            <wp:extent cx="1628140" cy="1966595"/>
            <wp:effectExtent l="0" t="0" r="0" b="0"/>
            <wp:wrapTight wrapText="bothSides">
              <wp:wrapPolygon edited="0">
                <wp:start x="0" y="0"/>
                <wp:lineTo x="0" y="21202"/>
                <wp:lineTo x="21229" y="21202"/>
                <wp:lineTo x="21229" y="0"/>
                <wp:lineTo x="0" y="0"/>
              </wp:wrapPolygon>
            </wp:wrapTight>
            <wp:docPr id="21" name="Picture 21" descr="Macintosh HD:Users:amybarberred:Desktop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amybarberred:Desktop:downloa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97AB6" w14:textId="77777777" w:rsidR="00256B7F" w:rsidRDefault="00256B7F"/>
    <w:p w14:paraId="02055051" w14:textId="726FF053" w:rsidR="00256B7F" w:rsidRDefault="00256B7F">
      <w:r>
        <w:rPr>
          <w:noProof/>
          <w:lang w:val="en-US"/>
        </w:rPr>
        <w:drawing>
          <wp:anchor distT="0" distB="0" distL="114300" distR="114300" simplePos="0" relativeHeight="251686912" behindDoc="0" locked="0" layoutInCell="1" allowOverlap="1" wp14:anchorId="48F01BB0" wp14:editId="061C8745">
            <wp:simplePos x="0" y="0"/>
            <wp:positionH relativeFrom="column">
              <wp:posOffset>-685800</wp:posOffset>
            </wp:positionH>
            <wp:positionV relativeFrom="paragraph">
              <wp:posOffset>282575</wp:posOffset>
            </wp:positionV>
            <wp:extent cx="8229600" cy="1728470"/>
            <wp:effectExtent l="25400" t="25400" r="25400" b="24130"/>
            <wp:wrapTight wrapText="bothSides">
              <wp:wrapPolygon edited="0">
                <wp:start x="-67" y="-317"/>
                <wp:lineTo x="-67" y="21584"/>
                <wp:lineTo x="21600" y="21584"/>
                <wp:lineTo x="21600" y="-317"/>
                <wp:lineTo x="-67" y="-317"/>
              </wp:wrapPolygon>
            </wp:wrapTight>
            <wp:docPr id="22" name="Picture 22" descr="Macintosh HD:Users:amybarberred:Desktop:Screen Shot 2024-10-16 at 9.18.1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amybarberred:Desktop:Screen Shot 2024-10-16 at 9.18.11 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1"/>
                    <a:stretch/>
                  </pic:blipFill>
                  <pic:spPr bwMode="auto">
                    <a:xfrm>
                      <a:off x="0" y="0"/>
                      <a:ext cx="8229600" cy="172847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FFFFFF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6EFBF" w14:textId="77777777" w:rsidR="00256B7F" w:rsidRDefault="00256B7F"/>
    <w:p w14:paraId="0C18A657" w14:textId="47BC93CE" w:rsidR="00256B7F" w:rsidRDefault="00256B7F"/>
    <w:sectPr w:rsidR="00256B7F" w:rsidSect="004E7E34">
      <w:headerReference w:type="even" r:id="rId14"/>
      <w:headerReference w:type="default" r:id="rId15"/>
      <w:pgSz w:w="16840" w:h="1190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A9C62" w14:textId="77777777" w:rsidR="006F6ACA" w:rsidRDefault="006F6ACA" w:rsidP="004E7E34">
      <w:pPr>
        <w:spacing w:after="0" w:line="240" w:lineRule="auto"/>
      </w:pPr>
      <w:r>
        <w:separator/>
      </w:r>
    </w:p>
  </w:endnote>
  <w:endnote w:type="continuationSeparator" w:id="0">
    <w:p w14:paraId="277320C3" w14:textId="77777777" w:rsidR="006F6ACA" w:rsidRDefault="006F6ACA" w:rsidP="004E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Bold">
    <w:altName w:val="Bradley Hand"/>
    <w:panose1 w:val="00000700000000000000"/>
    <w:charset w:val="00"/>
    <w:family w:val="auto"/>
    <w:pitch w:val="variable"/>
    <w:sig w:usb0="800000FF" w:usb1="5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A6247" w14:textId="77777777" w:rsidR="006F6ACA" w:rsidRDefault="006F6ACA" w:rsidP="004E7E34">
      <w:pPr>
        <w:spacing w:after="0" w:line="240" w:lineRule="auto"/>
      </w:pPr>
      <w:r>
        <w:separator/>
      </w:r>
    </w:p>
  </w:footnote>
  <w:footnote w:type="continuationSeparator" w:id="0">
    <w:p w14:paraId="092F3431" w14:textId="77777777" w:rsidR="006F6ACA" w:rsidRDefault="006F6ACA" w:rsidP="004E7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13024"/>
    </w:tblGrid>
    <w:tr w:rsidR="006F6ACA" w:rsidRPr="0088634D" w14:paraId="4BB1B112" w14:textId="77777777" w:rsidTr="00B17C6D">
      <w:tc>
        <w:tcPr>
          <w:tcW w:w="1152" w:type="dxa"/>
        </w:tcPr>
        <w:p w14:paraId="0ECC5E26" w14:textId="77777777" w:rsidR="006F6ACA" w:rsidRPr="0088634D" w:rsidRDefault="006F6ACA" w:rsidP="00B17C6D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256B7F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51447E64" w14:textId="77777777" w:rsidR="006F6ACA" w:rsidRPr="0088634D" w:rsidRDefault="002543A1" w:rsidP="00B17C6D">
          <w:pPr>
            <w:pStyle w:val="Header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>
                <w:docPart w:val="EFC49F1E8D74124486CF3A238768E0F0"/>
              </w:placeholder>
              <w:temporary/>
              <w:showingPlcHdr/>
            </w:sdtPr>
            <w:sdtEndPr/>
            <w:sdtContent>
              <w:r w:rsidR="006F6ACA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7AE2EB35" w14:textId="77777777" w:rsidR="006F6ACA" w:rsidRDefault="006F6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34903" w14:textId="565C6B21" w:rsidR="006F6ACA" w:rsidRPr="00D9798D" w:rsidRDefault="006F6ACA">
    <w:pPr>
      <w:pStyle w:val="Header"/>
      <w:rPr>
        <w:rFonts w:ascii="Bradley Hand Bold" w:hAnsi="Bradley Hand Bold"/>
        <w:sz w:val="40"/>
        <w:szCs w:val="40"/>
      </w:rPr>
    </w:pPr>
    <w:r w:rsidRPr="00D9798D">
      <w:rPr>
        <w:rFonts w:ascii="Bradley Hand Bold" w:hAnsi="Bradley Hand Bold"/>
        <w:sz w:val="40"/>
        <w:szCs w:val="40"/>
      </w:rPr>
      <w:t xml:space="preserve">Year 1 Knowledge </w:t>
    </w:r>
    <w:proofErr w:type="spellStart"/>
    <w:r w:rsidRPr="00D9798D">
      <w:rPr>
        <w:rFonts w:ascii="Bradley Hand Bold" w:hAnsi="Bradley Hand Bold"/>
        <w:sz w:val="40"/>
        <w:szCs w:val="40"/>
      </w:rPr>
      <w:t>Organiser</w:t>
    </w:r>
    <w:proofErr w:type="spellEnd"/>
    <w:r w:rsidR="00D9798D" w:rsidRPr="00D9798D">
      <w:rPr>
        <w:rFonts w:ascii="Bradley Hand Bold" w:hAnsi="Bradley Hand Bold"/>
        <w:sz w:val="40"/>
        <w:szCs w:val="40"/>
      </w:rPr>
      <w:t xml:space="preserve"> </w:t>
    </w:r>
    <w:r w:rsidRPr="00D9798D">
      <w:rPr>
        <w:rFonts w:ascii="Bradley Hand Bold" w:hAnsi="Bradley Hand Bold"/>
        <w:sz w:val="40"/>
        <w:szCs w:val="40"/>
      </w:rPr>
      <w:t>-</w:t>
    </w:r>
    <w:r w:rsidR="00D9798D" w:rsidRPr="00D9798D">
      <w:rPr>
        <w:rFonts w:ascii="Bradley Hand Bold" w:hAnsi="Bradley Hand Bold"/>
        <w:sz w:val="40"/>
        <w:szCs w:val="40"/>
      </w:rPr>
      <w:t xml:space="preserve"> </w:t>
    </w:r>
    <w:r w:rsidRPr="00D9798D">
      <w:rPr>
        <w:rFonts w:ascii="Bradley Hand Bold" w:hAnsi="Bradley Hand Bold"/>
        <w:sz w:val="40"/>
        <w:szCs w:val="40"/>
      </w:rPr>
      <w:t xml:space="preserve">Toys Through Time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91956"/>
    <w:multiLevelType w:val="hybridMultilevel"/>
    <w:tmpl w:val="43BAC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B1E7C"/>
    <w:multiLevelType w:val="hybridMultilevel"/>
    <w:tmpl w:val="76A0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B3E8F"/>
    <w:multiLevelType w:val="hybridMultilevel"/>
    <w:tmpl w:val="B142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026D5"/>
    <w:multiLevelType w:val="hybridMultilevel"/>
    <w:tmpl w:val="C480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300611">
    <w:abstractNumId w:val="2"/>
  </w:num>
  <w:num w:numId="2" w16cid:durableId="1237134535">
    <w:abstractNumId w:val="1"/>
  </w:num>
  <w:num w:numId="3" w16cid:durableId="555361299">
    <w:abstractNumId w:val="0"/>
  </w:num>
  <w:num w:numId="4" w16cid:durableId="1500660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E34"/>
    <w:rsid w:val="00074CE8"/>
    <w:rsid w:val="00122BC1"/>
    <w:rsid w:val="001D4E4E"/>
    <w:rsid w:val="002543A1"/>
    <w:rsid w:val="00256B7F"/>
    <w:rsid w:val="002828B5"/>
    <w:rsid w:val="00405FF5"/>
    <w:rsid w:val="004D01A3"/>
    <w:rsid w:val="004D7843"/>
    <w:rsid w:val="004E7E34"/>
    <w:rsid w:val="005747E3"/>
    <w:rsid w:val="006160AD"/>
    <w:rsid w:val="0067676A"/>
    <w:rsid w:val="006C3167"/>
    <w:rsid w:val="006F6ACA"/>
    <w:rsid w:val="007A52A7"/>
    <w:rsid w:val="007C360A"/>
    <w:rsid w:val="007E0F00"/>
    <w:rsid w:val="008048D4"/>
    <w:rsid w:val="008171A8"/>
    <w:rsid w:val="00875557"/>
    <w:rsid w:val="008A2454"/>
    <w:rsid w:val="008C1FC2"/>
    <w:rsid w:val="008D2E7C"/>
    <w:rsid w:val="008E4C23"/>
    <w:rsid w:val="0090171D"/>
    <w:rsid w:val="009C6388"/>
    <w:rsid w:val="00A27521"/>
    <w:rsid w:val="00AB38F0"/>
    <w:rsid w:val="00AC33D5"/>
    <w:rsid w:val="00B17C6D"/>
    <w:rsid w:val="00B35170"/>
    <w:rsid w:val="00B57421"/>
    <w:rsid w:val="00BC399B"/>
    <w:rsid w:val="00C02217"/>
    <w:rsid w:val="00C24BC9"/>
    <w:rsid w:val="00C73B50"/>
    <w:rsid w:val="00C9625A"/>
    <w:rsid w:val="00CC50FF"/>
    <w:rsid w:val="00D9798D"/>
    <w:rsid w:val="00DC2411"/>
    <w:rsid w:val="00E04C91"/>
    <w:rsid w:val="00E6145A"/>
    <w:rsid w:val="00EC7367"/>
    <w:rsid w:val="00FA68E9"/>
    <w:rsid w:val="00FC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DE55DF"/>
  <w14:defaultImageDpi w14:val="300"/>
  <w15:docId w15:val="{CEAA68C9-094D-2844-8D15-2BCD91B0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BC9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E34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E7E34"/>
  </w:style>
  <w:style w:type="paragraph" w:styleId="Footer">
    <w:name w:val="footer"/>
    <w:basedOn w:val="Normal"/>
    <w:link w:val="FooterChar"/>
    <w:uiPriority w:val="99"/>
    <w:unhideWhenUsed/>
    <w:rsid w:val="004E7E34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E7E34"/>
  </w:style>
  <w:style w:type="paragraph" w:styleId="ListParagraph">
    <w:name w:val="List Paragraph"/>
    <w:basedOn w:val="Normal"/>
    <w:uiPriority w:val="34"/>
    <w:qFormat/>
    <w:rsid w:val="004D01A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FC2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F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FC49F1E8D74124486CF3A238768E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ED822-4348-4242-AF5B-88DE0AC4EBF5}"/>
      </w:docPartPr>
      <w:docPartBody>
        <w:p w:rsidR="007A69C8" w:rsidRDefault="007A69C8" w:rsidP="007A69C8">
          <w:pPr>
            <w:pStyle w:val="EFC49F1E8D74124486CF3A238768E0F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Bold">
    <w:altName w:val="Bradley Hand"/>
    <w:panose1 w:val="00000700000000000000"/>
    <w:charset w:val="00"/>
    <w:family w:val="auto"/>
    <w:pitch w:val="variable"/>
    <w:sig w:usb0="800000FF" w:usb1="5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9C8"/>
    <w:rsid w:val="007A69C8"/>
    <w:rsid w:val="00BC399B"/>
    <w:rsid w:val="00DD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C49F1E8D74124486CF3A238768E0F0">
    <w:name w:val="EFC49F1E8D74124486CF3A238768E0F0"/>
    <w:rsid w:val="007A6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4F8152-2CC0-0148-9972-9BC27B6A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Barber-redmore</dc:creator>
  <cp:keywords/>
  <dc:description/>
  <cp:lastModifiedBy>Victoria Reid</cp:lastModifiedBy>
  <cp:revision>10</cp:revision>
  <dcterms:created xsi:type="dcterms:W3CDTF">2024-10-16T20:03:00Z</dcterms:created>
  <dcterms:modified xsi:type="dcterms:W3CDTF">2024-10-20T11:04:00Z</dcterms:modified>
</cp:coreProperties>
</file>