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E93DC" w14:textId="31B306A1" w:rsidR="00875557" w:rsidRPr="00FD4E1A" w:rsidRDefault="00650248" w:rsidP="00650248">
      <w:pPr>
        <w:jc w:val="center"/>
        <w:rPr>
          <w:rFonts w:ascii="Aurella-Script" w:hAnsi="Aurella-Script"/>
          <w:sz w:val="100"/>
          <w:szCs w:val="100"/>
        </w:rPr>
      </w:pPr>
      <w:r w:rsidRPr="00FD4E1A">
        <w:rPr>
          <w:rFonts w:ascii="Helvetica" w:hAnsi="Helvetica" w:cs="Helvetica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8B52D3" wp14:editId="29F50FD7">
                <wp:simplePos x="0" y="0"/>
                <wp:positionH relativeFrom="column">
                  <wp:posOffset>1143000</wp:posOffset>
                </wp:positionH>
                <wp:positionV relativeFrom="paragraph">
                  <wp:posOffset>800100</wp:posOffset>
                </wp:positionV>
                <wp:extent cx="6972300" cy="10287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02EFE" w14:textId="77777777" w:rsidR="0046029A" w:rsidRPr="00886116" w:rsidRDefault="0046029A" w:rsidP="0065024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886116">
                              <w:rPr>
                                <w:rFonts w:ascii="Century Gothic" w:hAnsi="Century Gothic"/>
                              </w:rPr>
                              <w:t xml:space="preserve">During the half term pick and choose which activities you would like to complete as homework. You will receive 5 </w:t>
                            </w:r>
                            <w:proofErr w:type="spellStart"/>
                            <w:r w:rsidRPr="00886116">
                              <w:rPr>
                                <w:rFonts w:ascii="Century Gothic" w:hAnsi="Century Gothic"/>
                              </w:rPr>
                              <w:t>Diddy</w:t>
                            </w:r>
                            <w:proofErr w:type="spellEnd"/>
                            <w:r w:rsidRPr="00886116">
                              <w:rPr>
                                <w:rFonts w:ascii="Century Gothic" w:hAnsi="Century Gothic"/>
                              </w:rPr>
                              <w:t xml:space="preserve"> dots for each task completed and returned to school.  All completed homework needs to be returned to school by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_____________________</w:t>
                            </w:r>
                            <w:r w:rsidRPr="0088611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pt;margin-top:63pt;width:549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jSgM4CAAAP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" filled="f" stroked="f">
                <v:textbox>
                  <w:txbxContent>
                    <w:p w14:paraId="44402EFE" w14:textId="77777777" w:rsidR="0046029A" w:rsidRPr="00886116" w:rsidRDefault="0046029A" w:rsidP="0065024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886116">
                        <w:rPr>
                          <w:rFonts w:ascii="Century Gothic" w:hAnsi="Century Gothic"/>
                        </w:rPr>
                        <w:t xml:space="preserve">During the half term pick and choose which activities you would like to complete as homework. You will receive 5 Diddy dots for each task completed and returned to school.  All completed homework needs to be returned to school by </w:t>
                      </w:r>
                      <w:r>
                        <w:rPr>
                          <w:rFonts w:ascii="Century Gothic" w:hAnsi="Century Gothic"/>
                        </w:rPr>
                        <w:t>_____________________</w:t>
                      </w:r>
                      <w:r w:rsidRPr="00886116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A49B8">
        <w:rPr>
          <w:rFonts w:ascii="Aurella-Script" w:hAnsi="Aurella-Script"/>
          <w:sz w:val="100"/>
          <w:szCs w:val="100"/>
        </w:rPr>
        <w:t>Autumn 1-</w:t>
      </w:r>
      <w:r w:rsidRPr="00FD4E1A">
        <w:rPr>
          <w:rFonts w:ascii="Aurella-Script" w:hAnsi="Aurella-Script"/>
          <w:sz w:val="100"/>
          <w:szCs w:val="100"/>
        </w:rPr>
        <w:t>Where do we live?</w:t>
      </w:r>
    </w:p>
    <w:p w14:paraId="21DB2834" w14:textId="77777777" w:rsidR="00650248" w:rsidRPr="00650248" w:rsidRDefault="00650248" w:rsidP="00650248">
      <w:pPr>
        <w:jc w:val="center"/>
        <w:rPr>
          <w:rFonts w:ascii="Aurella-Script" w:hAnsi="Aurella-Scrip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6D84DF" wp14:editId="398F29B7">
            <wp:simplePos x="0" y="0"/>
            <wp:positionH relativeFrom="column">
              <wp:posOffset>7315200</wp:posOffset>
            </wp:positionH>
            <wp:positionV relativeFrom="paragraph">
              <wp:posOffset>2546985</wp:posOffset>
            </wp:positionV>
            <wp:extent cx="2291715" cy="3108325"/>
            <wp:effectExtent l="0" t="0" r="0" b="0"/>
            <wp:wrapNone/>
            <wp:docPr id="1" name="Picture 1" descr="Macintosh HD:Users:amybarberred:Desktop:Screen Shot 2024-07-08 at 8.36.0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amybarberred:Desktop:Screen Shot 2024-07-08 at 8.36.01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549" w:tblpY="525"/>
        <w:tblOverlap w:val="never"/>
        <w:tblW w:w="14504" w:type="dxa"/>
        <w:tblLook w:val="04A0" w:firstRow="1" w:lastRow="0" w:firstColumn="1" w:lastColumn="0" w:noHBand="0" w:noVBand="1"/>
      </w:tblPr>
      <w:tblGrid>
        <w:gridCol w:w="3626"/>
        <w:gridCol w:w="3626"/>
        <w:gridCol w:w="3626"/>
        <w:gridCol w:w="3626"/>
      </w:tblGrid>
      <w:tr w:rsidR="00650248" w14:paraId="4A40F335" w14:textId="77777777" w:rsidTr="00FD4E1A">
        <w:trPr>
          <w:trHeight w:val="1971"/>
        </w:trPr>
        <w:tc>
          <w:tcPr>
            <w:tcW w:w="3626" w:type="dxa"/>
          </w:tcPr>
          <w:p w14:paraId="35D73690" w14:textId="77777777" w:rsidR="0092098B" w:rsidRPr="0069020C" w:rsidRDefault="0092098B" w:rsidP="00FD4E1A">
            <w:pPr>
              <w:jc w:val="center"/>
              <w:rPr>
                <w:rFonts w:ascii="Century Gothic" w:hAnsi="Century Gothic"/>
              </w:rPr>
            </w:pPr>
          </w:p>
          <w:p w14:paraId="16329160" w14:textId="77777777" w:rsidR="00650248" w:rsidRDefault="0092098B" w:rsidP="00FD4E1A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Draw a picture of your house and label it. </w:t>
            </w:r>
            <w:r w:rsidR="0097057F" w:rsidRPr="0069020C">
              <w:rPr>
                <w:rFonts w:ascii="Century Gothic" w:hAnsi="Century Gothic"/>
              </w:rPr>
              <w:t xml:space="preserve"> </w:t>
            </w:r>
          </w:p>
          <w:p w14:paraId="6FA21F17" w14:textId="66745E17" w:rsidR="00EB73F4" w:rsidRPr="0069020C" w:rsidRDefault="00EB73F4" w:rsidP="00FD4E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Don’t forget to talk to your family about your house number and the street you live on. </w:t>
            </w:r>
          </w:p>
        </w:tc>
        <w:tc>
          <w:tcPr>
            <w:tcW w:w="3626" w:type="dxa"/>
          </w:tcPr>
          <w:p w14:paraId="7A9594D7" w14:textId="77777777" w:rsidR="0092098B" w:rsidRPr="0069020C" w:rsidRDefault="0092098B" w:rsidP="00FD4E1A">
            <w:pPr>
              <w:jc w:val="center"/>
              <w:rPr>
                <w:rFonts w:ascii="Century Gothic" w:hAnsi="Century Gothic"/>
              </w:rPr>
            </w:pPr>
          </w:p>
          <w:p w14:paraId="398FAB25" w14:textId="1F67DDD9" w:rsidR="00650248" w:rsidRPr="0069020C" w:rsidRDefault="0092098B" w:rsidP="00FD4E1A">
            <w:pPr>
              <w:jc w:val="center"/>
              <w:rPr>
                <w:rFonts w:ascii="Aurella-Script" w:hAnsi="Aurella-Script"/>
              </w:rPr>
            </w:pPr>
            <w:r w:rsidRPr="0069020C">
              <w:rPr>
                <w:rFonts w:ascii="Century Gothic" w:hAnsi="Century Gothic"/>
              </w:rPr>
              <w:t xml:space="preserve">Walk to your local park, can you draw the different human and physical features you see </w:t>
            </w:r>
            <w:r w:rsidR="009A4601" w:rsidRPr="0069020C">
              <w:rPr>
                <w:rFonts w:ascii="Century Gothic" w:hAnsi="Century Gothic"/>
              </w:rPr>
              <w:t>there</w:t>
            </w:r>
            <w:r w:rsidRPr="0069020C">
              <w:rPr>
                <w:rFonts w:ascii="Century Gothic" w:hAnsi="Century Gothic"/>
              </w:rPr>
              <w:t xml:space="preserve">.   </w:t>
            </w:r>
          </w:p>
        </w:tc>
        <w:tc>
          <w:tcPr>
            <w:tcW w:w="3626" w:type="dxa"/>
          </w:tcPr>
          <w:p w14:paraId="342892F8" w14:textId="77777777" w:rsidR="00650248" w:rsidRDefault="00650248" w:rsidP="00FD4E1A">
            <w:pPr>
              <w:jc w:val="center"/>
              <w:rPr>
                <w:rFonts w:ascii="Aurella-Script" w:hAnsi="Aurella-Script"/>
              </w:rPr>
            </w:pPr>
          </w:p>
          <w:p w14:paraId="57A57299" w14:textId="5E1608BF" w:rsidR="000B0991" w:rsidRPr="00CD109C" w:rsidRDefault="00111DA2" w:rsidP="00FD4E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 Google Maps to search your local area</w:t>
            </w:r>
            <w:r w:rsidR="00400BCA">
              <w:rPr>
                <w:rFonts w:ascii="Century Gothic" w:hAnsi="Century Gothic"/>
              </w:rPr>
              <w:t>, draw your own map</w:t>
            </w:r>
            <w:r w:rsidR="006F40FC">
              <w:rPr>
                <w:rFonts w:ascii="Century Gothic" w:hAnsi="Century Gothic"/>
              </w:rPr>
              <w:t xml:space="preserve"> of the road you live on and include</w:t>
            </w:r>
            <w:proofErr w:type="gramStart"/>
            <w:r w:rsidR="006F40FC">
              <w:rPr>
                <w:rFonts w:ascii="Century Gothic" w:hAnsi="Century Gothic"/>
              </w:rPr>
              <w:t>;</w:t>
            </w:r>
            <w:proofErr w:type="gramEnd"/>
            <w:r w:rsidR="006F40FC">
              <w:rPr>
                <w:rFonts w:ascii="Century Gothic" w:hAnsi="Century Gothic"/>
              </w:rPr>
              <w:t xml:space="preserve"> the road, houses, pathways. </w:t>
            </w:r>
          </w:p>
        </w:tc>
        <w:tc>
          <w:tcPr>
            <w:tcW w:w="3626" w:type="dxa"/>
          </w:tcPr>
          <w:p w14:paraId="0B4D95F3" w14:textId="77777777" w:rsidR="00650248" w:rsidRDefault="00650248" w:rsidP="00FD4E1A">
            <w:pPr>
              <w:jc w:val="center"/>
              <w:rPr>
                <w:rFonts w:ascii="Aurella-Script" w:hAnsi="Aurella-Script"/>
              </w:rPr>
            </w:pPr>
          </w:p>
          <w:p w14:paraId="012A2E5A" w14:textId="3C7475B4" w:rsidR="00C87E03" w:rsidRPr="0069020C" w:rsidRDefault="00CE4D52" w:rsidP="00FD4E1A">
            <w:pPr>
              <w:jc w:val="center"/>
              <w:rPr>
                <w:rFonts w:ascii="Aurella-Script" w:hAnsi="Aurella-Script"/>
              </w:rPr>
            </w:pPr>
            <w:r w:rsidRPr="0069020C">
              <w:rPr>
                <w:rFonts w:ascii="Century Gothic" w:hAnsi="Century Gothic"/>
              </w:rPr>
              <w:t xml:space="preserve">Walk to your local </w:t>
            </w:r>
            <w:proofErr w:type="gramStart"/>
            <w:r w:rsidRPr="0069020C">
              <w:rPr>
                <w:rFonts w:ascii="Century Gothic" w:hAnsi="Century Gothic"/>
              </w:rPr>
              <w:t>park,</w:t>
            </w:r>
            <w:proofErr w:type="gramEnd"/>
            <w:r>
              <w:rPr>
                <w:rFonts w:ascii="Century Gothic" w:hAnsi="Century Gothic"/>
              </w:rPr>
              <w:t xml:space="preserve"> write simple sentences about the things you saw there. </w:t>
            </w:r>
          </w:p>
        </w:tc>
      </w:tr>
      <w:tr w:rsidR="00650248" w14:paraId="107EC47D" w14:textId="77777777" w:rsidTr="00FD4E1A">
        <w:trPr>
          <w:trHeight w:val="1971"/>
        </w:trPr>
        <w:tc>
          <w:tcPr>
            <w:tcW w:w="3626" w:type="dxa"/>
          </w:tcPr>
          <w:p w14:paraId="6502C2F1" w14:textId="77777777" w:rsidR="00650248" w:rsidRDefault="00650248" w:rsidP="00FD4E1A">
            <w:pPr>
              <w:jc w:val="center"/>
              <w:rPr>
                <w:rFonts w:ascii="Aurella-Script" w:hAnsi="Aurella-Script"/>
              </w:rPr>
            </w:pPr>
          </w:p>
          <w:p w14:paraId="38BF2128" w14:textId="1ED58BEB" w:rsidR="00D851F5" w:rsidRPr="0039341D" w:rsidRDefault="00D84035" w:rsidP="00FD4E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Visit your local </w:t>
            </w:r>
            <w:proofErr w:type="gramStart"/>
            <w:r>
              <w:rPr>
                <w:rFonts w:ascii="Century Gothic" w:hAnsi="Century Gothic"/>
              </w:rPr>
              <w:t>library,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r w:rsidR="00A419AE">
              <w:rPr>
                <w:rFonts w:ascii="Century Gothic" w:hAnsi="Century Gothic"/>
              </w:rPr>
              <w:t xml:space="preserve">read your </w:t>
            </w:r>
            <w:proofErr w:type="spellStart"/>
            <w:r w:rsidR="00A419AE">
              <w:rPr>
                <w:rFonts w:ascii="Century Gothic" w:hAnsi="Century Gothic"/>
              </w:rPr>
              <w:t>favourite</w:t>
            </w:r>
            <w:proofErr w:type="spellEnd"/>
            <w:r w:rsidR="00A419AE">
              <w:rPr>
                <w:rFonts w:ascii="Century Gothic" w:hAnsi="Century Gothic"/>
              </w:rPr>
              <w:t xml:space="preserve"> book </w:t>
            </w:r>
            <w:r w:rsidR="001618D1">
              <w:rPr>
                <w:rFonts w:ascii="Century Gothic" w:hAnsi="Century Gothic"/>
              </w:rPr>
              <w:t xml:space="preserve">with a grown up- talk a photograph to share with your class. </w:t>
            </w:r>
          </w:p>
        </w:tc>
        <w:tc>
          <w:tcPr>
            <w:tcW w:w="3626" w:type="dxa"/>
          </w:tcPr>
          <w:p w14:paraId="29C8EE71" w14:textId="77777777" w:rsidR="00650248" w:rsidRDefault="00650248" w:rsidP="00FD4E1A">
            <w:pPr>
              <w:jc w:val="center"/>
              <w:rPr>
                <w:rFonts w:ascii="Aurella-Script" w:hAnsi="Aurella-Script"/>
              </w:rPr>
            </w:pPr>
          </w:p>
          <w:p w14:paraId="34F11D96" w14:textId="0BF13F1E" w:rsidR="0048706A" w:rsidRPr="0048706A" w:rsidRDefault="0048706A" w:rsidP="00FD4E1A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48706A">
              <w:rPr>
                <w:rFonts w:ascii="Century Gothic" w:eastAsia="Times New Roman" w:hAnsi="Century Gothic" w:cs="Times New Roman"/>
              </w:rPr>
              <w:t>Can you draw a map of your journey from home to school? What do you see/pass on the way</w:t>
            </w:r>
            <w:r w:rsidR="00583208">
              <w:rPr>
                <w:rFonts w:ascii="Century Gothic" w:eastAsia="Times New Roman" w:hAnsi="Century Gothic" w:cs="Times New Roman"/>
              </w:rPr>
              <w:t>?</w:t>
            </w:r>
          </w:p>
          <w:p w14:paraId="1767C5DD" w14:textId="7550B9B4" w:rsidR="003B71AC" w:rsidRPr="0048706A" w:rsidRDefault="003B71AC" w:rsidP="00FD4E1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26" w:type="dxa"/>
          </w:tcPr>
          <w:p w14:paraId="789BB535" w14:textId="77777777" w:rsidR="000C601F" w:rsidRDefault="000C601F" w:rsidP="00FD4E1A">
            <w:pPr>
              <w:jc w:val="center"/>
              <w:rPr>
                <w:rFonts w:ascii="Century Gothic" w:eastAsia="Times New Roman" w:hAnsi="Century Gothic" w:cs="Times New Roman"/>
              </w:rPr>
            </w:pPr>
          </w:p>
          <w:p w14:paraId="06835D37" w14:textId="77777777" w:rsidR="000C601F" w:rsidRPr="000C601F" w:rsidRDefault="000C601F" w:rsidP="00FD4E1A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0C601F">
              <w:rPr>
                <w:rFonts w:ascii="Century Gothic" w:eastAsia="Times New Roman" w:hAnsi="Century Gothic" w:cs="Times New Roman"/>
              </w:rPr>
              <w:t>Take a walk around your local area. What materials have been used to make houses? Can you take a photo of any unusual or interesting buildings?</w:t>
            </w:r>
          </w:p>
          <w:p w14:paraId="031E69F5" w14:textId="77777777" w:rsidR="00650248" w:rsidRPr="0069020C" w:rsidRDefault="00650248" w:rsidP="00FD4E1A">
            <w:pPr>
              <w:jc w:val="center"/>
              <w:rPr>
                <w:rFonts w:ascii="Aurella-Script" w:hAnsi="Aurella-Script"/>
              </w:rPr>
            </w:pPr>
          </w:p>
        </w:tc>
        <w:tc>
          <w:tcPr>
            <w:tcW w:w="3626" w:type="dxa"/>
          </w:tcPr>
          <w:p w14:paraId="2290AE45" w14:textId="77777777" w:rsidR="00650248" w:rsidRDefault="00650248" w:rsidP="00FD4E1A">
            <w:pPr>
              <w:jc w:val="center"/>
              <w:rPr>
                <w:rFonts w:ascii="Aurella-Script" w:hAnsi="Aurella-Script"/>
              </w:rPr>
            </w:pPr>
          </w:p>
          <w:p w14:paraId="4BDB0A60" w14:textId="77777777" w:rsidR="00230717" w:rsidRDefault="00230717" w:rsidP="00FD4E1A">
            <w:pPr>
              <w:jc w:val="center"/>
              <w:rPr>
                <w:rFonts w:ascii="Century Gothic" w:eastAsia="Times New Roman" w:hAnsi="Century Gothic" w:cs="Times New Roman"/>
              </w:rPr>
            </w:pPr>
          </w:p>
          <w:p w14:paraId="688A61FE" w14:textId="27E9B53F" w:rsidR="00760193" w:rsidRPr="00760193" w:rsidRDefault="00760193" w:rsidP="00FD4E1A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60193">
              <w:rPr>
                <w:rFonts w:ascii="Century Gothic" w:eastAsia="Times New Roman" w:hAnsi="Century Gothic" w:cs="Times New Roman"/>
              </w:rPr>
              <w:t xml:space="preserve">Can you paint or draw your </w:t>
            </w:r>
            <w:proofErr w:type="spellStart"/>
            <w:r w:rsidRPr="00760193">
              <w:rPr>
                <w:rFonts w:ascii="Century Gothic" w:eastAsia="Times New Roman" w:hAnsi="Century Gothic" w:cs="Times New Roman"/>
              </w:rPr>
              <w:t>favourite</w:t>
            </w:r>
            <w:proofErr w:type="spellEnd"/>
            <w:r w:rsidRPr="00760193">
              <w:rPr>
                <w:rFonts w:ascii="Century Gothic" w:eastAsia="Times New Roman" w:hAnsi="Century Gothic" w:cs="Times New Roman"/>
              </w:rPr>
              <w:t xml:space="preserve"> park/place to visit in </w:t>
            </w:r>
            <w:proofErr w:type="spellStart"/>
            <w:r w:rsidRPr="00760193">
              <w:rPr>
                <w:rFonts w:ascii="Century Gothic" w:eastAsia="Times New Roman" w:hAnsi="Century Gothic" w:cs="Times New Roman"/>
              </w:rPr>
              <w:t>Bewsey</w:t>
            </w:r>
            <w:proofErr w:type="spellEnd"/>
            <w:r w:rsidRPr="00760193">
              <w:rPr>
                <w:rFonts w:ascii="Century Gothic" w:eastAsia="Times New Roman" w:hAnsi="Century Gothic" w:cs="Times New Roman"/>
              </w:rPr>
              <w:t>?</w:t>
            </w:r>
          </w:p>
          <w:p w14:paraId="40D39819" w14:textId="77777777" w:rsidR="00760193" w:rsidRPr="0069020C" w:rsidRDefault="00760193" w:rsidP="00FD4E1A">
            <w:pPr>
              <w:jc w:val="center"/>
              <w:rPr>
                <w:rFonts w:ascii="Aurella-Script" w:hAnsi="Aurella-Script"/>
              </w:rPr>
            </w:pPr>
          </w:p>
        </w:tc>
      </w:tr>
      <w:tr w:rsidR="00650248" w14:paraId="312B934E" w14:textId="77777777" w:rsidTr="00FD4E1A">
        <w:trPr>
          <w:trHeight w:val="1971"/>
        </w:trPr>
        <w:tc>
          <w:tcPr>
            <w:tcW w:w="3626" w:type="dxa"/>
          </w:tcPr>
          <w:p w14:paraId="54798AA7" w14:textId="1EF2DE8D" w:rsidR="006C57D3" w:rsidRPr="002A0654" w:rsidRDefault="006C57D3" w:rsidP="00FD4E1A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Ask an older member of the family what life was like in </w:t>
            </w:r>
            <w:proofErr w:type="spellStart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>Bewsey</w:t>
            </w:r>
            <w:proofErr w:type="spellEnd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 long time ago. Did they always have big shops like Tesco and </w:t>
            </w:r>
            <w:proofErr w:type="spellStart"/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>Asda</w:t>
            </w:r>
            <w:proofErr w:type="spellEnd"/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>? What did they do for fun?</w:t>
            </w:r>
          </w:p>
          <w:p w14:paraId="6A44ABE0" w14:textId="0866544C" w:rsidR="00650248" w:rsidRPr="00FD4E1A" w:rsidRDefault="006C57D3" w:rsidP="00FD4E1A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If </w:t>
            </w:r>
            <w:r w:rsidRPr="006C57D3">
              <w:rPr>
                <w:rFonts w:ascii="Century Gothic" w:eastAsia="Times New Roman" w:hAnsi="Century Gothic" w:cs="Times New Roman"/>
                <w:sz w:val="20"/>
                <w:szCs w:val="20"/>
              </w:rPr>
              <w:t>an older member of the family</w:t>
            </w:r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didn’t live in </w:t>
            </w:r>
            <w:proofErr w:type="spellStart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>Bewsey</w:t>
            </w:r>
            <w:proofErr w:type="spellEnd"/>
            <w:r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>, what was life like</w:t>
            </w:r>
            <w:r w:rsidR="002A0654" w:rsidRPr="002A0654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where they live?</w:t>
            </w:r>
          </w:p>
        </w:tc>
        <w:tc>
          <w:tcPr>
            <w:tcW w:w="3626" w:type="dxa"/>
          </w:tcPr>
          <w:p w14:paraId="6ADC1F6C" w14:textId="526F1B32" w:rsidR="00602502" w:rsidRPr="00602502" w:rsidRDefault="00602502" w:rsidP="00602502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602502">
              <w:rPr>
                <w:rFonts w:ascii="Century Gothic" w:eastAsia="Times New Roman" w:hAnsi="Century Gothic" w:cs="Times New Roman"/>
              </w:rPr>
              <w:t xml:space="preserve">Can you design a new playground for </w:t>
            </w:r>
            <w:proofErr w:type="spellStart"/>
            <w:r>
              <w:rPr>
                <w:rFonts w:ascii="Century Gothic" w:eastAsia="Times New Roman" w:hAnsi="Century Gothic" w:cs="Times New Roman"/>
              </w:rPr>
              <w:t>Bewsey</w:t>
            </w:r>
            <w:proofErr w:type="spellEnd"/>
            <w:r w:rsidRPr="00602502">
              <w:rPr>
                <w:rFonts w:ascii="Century Gothic" w:eastAsia="Times New Roman" w:hAnsi="Century Gothic" w:cs="Times New Roman"/>
              </w:rPr>
              <w:t>? Try to include 5 things and explain why you would like them in your new playground.</w:t>
            </w:r>
          </w:p>
          <w:p w14:paraId="6782A09E" w14:textId="77777777" w:rsidR="00650248" w:rsidRPr="0069020C" w:rsidRDefault="00650248" w:rsidP="00FD4E1A">
            <w:pPr>
              <w:jc w:val="center"/>
              <w:rPr>
                <w:rFonts w:ascii="Aurella-Script" w:hAnsi="Aurella-Script"/>
              </w:rPr>
            </w:pPr>
          </w:p>
        </w:tc>
        <w:tc>
          <w:tcPr>
            <w:tcW w:w="3626" w:type="dxa"/>
          </w:tcPr>
          <w:p w14:paraId="0D316FE5" w14:textId="679BDE33" w:rsidR="00DE41C7" w:rsidRPr="00DE41C7" w:rsidRDefault="00DE41C7" w:rsidP="00DE41C7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DE41C7">
              <w:rPr>
                <w:rFonts w:ascii="Century Gothic" w:eastAsia="Times New Roman" w:hAnsi="Century Gothic" w:cs="Times New Roman"/>
              </w:rPr>
              <w:t xml:space="preserve">Can you wow us with your knowledge of </w:t>
            </w:r>
            <w:proofErr w:type="spellStart"/>
            <w:r>
              <w:rPr>
                <w:rFonts w:ascii="Century Gothic" w:eastAsia="Times New Roman" w:hAnsi="Century Gothic" w:cs="Times New Roman"/>
              </w:rPr>
              <w:t>Bewsey</w:t>
            </w:r>
            <w:proofErr w:type="spellEnd"/>
            <w:r w:rsidRPr="00DE41C7">
              <w:rPr>
                <w:rFonts w:ascii="Century Gothic" w:eastAsia="Times New Roman" w:hAnsi="Century Gothic" w:cs="Times New Roman"/>
              </w:rPr>
              <w:t xml:space="preserve">? What do you know about </w:t>
            </w:r>
            <w:r>
              <w:rPr>
                <w:rFonts w:ascii="Century Gothic" w:eastAsia="Times New Roman" w:hAnsi="Century Gothic" w:cs="Times New Roman"/>
              </w:rPr>
              <w:t>Warrington Wolves Rugby Club</w:t>
            </w:r>
            <w:r w:rsidRPr="00DE41C7">
              <w:rPr>
                <w:rFonts w:ascii="Century Gothic" w:eastAsia="Times New Roman" w:hAnsi="Century Gothic" w:cs="Times New Roman"/>
              </w:rPr>
              <w:t xml:space="preserve">? What do you know about </w:t>
            </w:r>
            <w:proofErr w:type="spellStart"/>
            <w:r>
              <w:rPr>
                <w:rFonts w:ascii="Century Gothic" w:eastAsia="Times New Roman" w:hAnsi="Century Gothic" w:cs="Times New Roman"/>
              </w:rPr>
              <w:t>Sankey</w:t>
            </w:r>
            <w:proofErr w:type="spellEnd"/>
            <w:r>
              <w:rPr>
                <w:rFonts w:ascii="Century Gothic" w:eastAsia="Times New Roman" w:hAnsi="Century Gothic" w:cs="Times New Roman"/>
              </w:rPr>
              <w:t xml:space="preserve"> Valley Park?</w:t>
            </w:r>
          </w:p>
          <w:p w14:paraId="1958AAFD" w14:textId="77777777" w:rsidR="00650248" w:rsidRPr="0069020C" w:rsidRDefault="00650248" w:rsidP="00FD4E1A">
            <w:pPr>
              <w:jc w:val="center"/>
              <w:rPr>
                <w:rFonts w:ascii="Aurella-Script" w:hAnsi="Aurella-Script"/>
              </w:rPr>
            </w:pPr>
          </w:p>
        </w:tc>
        <w:tc>
          <w:tcPr>
            <w:tcW w:w="3626" w:type="dxa"/>
          </w:tcPr>
          <w:p w14:paraId="65181FC2" w14:textId="77777777" w:rsidR="00571606" w:rsidRPr="0069020C" w:rsidRDefault="00571606" w:rsidP="00FD4E1A">
            <w:pPr>
              <w:jc w:val="center"/>
              <w:rPr>
                <w:rFonts w:ascii="Century Gothic" w:hAnsi="Century Gothic"/>
              </w:rPr>
            </w:pPr>
          </w:p>
          <w:p w14:paraId="22AF2397" w14:textId="77777777" w:rsidR="00650248" w:rsidRPr="0069020C" w:rsidRDefault="00571606" w:rsidP="00FD4E1A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Record the weather in a diary for a week. </w:t>
            </w:r>
          </w:p>
          <w:p w14:paraId="12F60748" w14:textId="32904E49" w:rsidR="00571606" w:rsidRPr="0069020C" w:rsidRDefault="00571606" w:rsidP="00FD4E1A">
            <w:pPr>
              <w:jc w:val="center"/>
              <w:rPr>
                <w:rFonts w:ascii="Century Gothic" w:hAnsi="Century Gothic"/>
              </w:rPr>
            </w:pPr>
            <w:r w:rsidRPr="0069020C">
              <w:rPr>
                <w:rFonts w:ascii="Century Gothic" w:hAnsi="Century Gothic"/>
              </w:rPr>
              <w:t xml:space="preserve">Use adjectives to describe it </w:t>
            </w:r>
          </w:p>
          <w:p w14:paraId="79A45A5D" w14:textId="6F5B0C5C" w:rsidR="00571606" w:rsidRPr="0069020C" w:rsidRDefault="00571606" w:rsidP="00FD4E1A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FBED201" w14:textId="33F51D51" w:rsidR="00650248" w:rsidRPr="00650248" w:rsidRDefault="00650248" w:rsidP="00650248">
      <w:pPr>
        <w:rPr>
          <w:rFonts w:ascii="Aurella-Script" w:hAnsi="Aurella-Script"/>
          <w:sz w:val="120"/>
          <w:szCs w:val="120"/>
        </w:rPr>
      </w:pPr>
      <w:bookmarkStart w:id="0" w:name="_GoBack"/>
      <w:bookmarkEnd w:id="0"/>
    </w:p>
    <w:sectPr w:rsidR="00650248" w:rsidRPr="00650248" w:rsidSect="0046029A">
      <w:pgSz w:w="16840" w:h="1190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urella-Script">
    <w:panose1 w:val="00000000000000000000"/>
    <w:charset w:val="00"/>
    <w:family w:val="auto"/>
    <w:pitch w:val="variable"/>
    <w:sig w:usb0="80000003" w:usb1="50000002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48"/>
    <w:rsid w:val="000A265C"/>
    <w:rsid w:val="000B0991"/>
    <w:rsid w:val="000C601F"/>
    <w:rsid w:val="00111DA2"/>
    <w:rsid w:val="001618D1"/>
    <w:rsid w:val="001A49B8"/>
    <w:rsid w:val="001B382C"/>
    <w:rsid w:val="00230717"/>
    <w:rsid w:val="002A0654"/>
    <w:rsid w:val="0039341D"/>
    <w:rsid w:val="003B71AC"/>
    <w:rsid w:val="003E068C"/>
    <w:rsid w:val="00400BCA"/>
    <w:rsid w:val="00407037"/>
    <w:rsid w:val="0046029A"/>
    <w:rsid w:val="0048706A"/>
    <w:rsid w:val="00571606"/>
    <w:rsid w:val="00581250"/>
    <w:rsid w:val="00583208"/>
    <w:rsid w:val="00602502"/>
    <w:rsid w:val="00650248"/>
    <w:rsid w:val="0069020C"/>
    <w:rsid w:val="006C57D3"/>
    <w:rsid w:val="006E2107"/>
    <w:rsid w:val="006F40FC"/>
    <w:rsid w:val="00706C4E"/>
    <w:rsid w:val="00760193"/>
    <w:rsid w:val="00760EFE"/>
    <w:rsid w:val="00875557"/>
    <w:rsid w:val="0092098B"/>
    <w:rsid w:val="009571E5"/>
    <w:rsid w:val="0097057F"/>
    <w:rsid w:val="009A4601"/>
    <w:rsid w:val="00A419AE"/>
    <w:rsid w:val="00C57F7E"/>
    <w:rsid w:val="00C87E03"/>
    <w:rsid w:val="00CD109C"/>
    <w:rsid w:val="00CE4D52"/>
    <w:rsid w:val="00D84035"/>
    <w:rsid w:val="00D851F5"/>
    <w:rsid w:val="00DE41C7"/>
    <w:rsid w:val="00E91605"/>
    <w:rsid w:val="00EB73F4"/>
    <w:rsid w:val="00F2228B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34A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223</Words>
  <Characters>1275</Characters>
  <Application>Microsoft Macintosh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Barber-redmore</dc:creator>
  <cp:keywords/>
  <dc:description/>
  <cp:lastModifiedBy>Amy Barber-redmore</cp:lastModifiedBy>
  <cp:revision>44</cp:revision>
  <dcterms:created xsi:type="dcterms:W3CDTF">2024-07-10T19:25:00Z</dcterms:created>
  <dcterms:modified xsi:type="dcterms:W3CDTF">2025-07-16T12:57:00Z</dcterms:modified>
</cp:coreProperties>
</file>