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379B" w14:textId="4CBF16F3" w:rsidR="00E10FF1" w:rsidRPr="00E10FF1" w:rsidRDefault="00E10FF1" w:rsidP="00E10FF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</w:pPr>
      <w:r w:rsidRPr="00E10FF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>Year 3 – Autumn One – Assessment activity</w:t>
      </w:r>
      <w:r w:rsidR="00E671D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36"/>
          <w:szCs w:val="36"/>
          <w:u w:val="single"/>
        </w:rPr>
        <w:t xml:space="preserve"> </w:t>
      </w:r>
    </w:p>
    <w:p w14:paraId="422825CC" w14:textId="0B484488" w:rsidR="00E10FF1" w:rsidRDefault="00E671D0" w:rsidP="00E10FF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E671D0">
        <w:rPr>
          <w:rFonts w:asciiTheme="minorHAnsi" w:eastAsiaTheme="minorEastAsia" w:hAnsiTheme="minorHAnsi" w:cstheme="minorHAnsi"/>
          <w:color w:val="000000" w:themeColor="text1"/>
          <w:kern w:val="24"/>
        </w:rPr>
        <w:t>(sheet will be created by the teacher, adapted to content covered)</w:t>
      </w:r>
    </w:p>
    <w:p w14:paraId="06084702" w14:textId="77777777" w:rsidR="00E671D0" w:rsidRPr="00E671D0" w:rsidRDefault="00E671D0" w:rsidP="00E10FF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16AF7BC7" w14:textId="1D7C790E" w:rsidR="00E10FF1" w:rsidRPr="00E10FF1" w:rsidRDefault="00E10FF1" w:rsidP="00E10FF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E10FF1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 xml:space="preserve">The tasks in the </w:t>
      </w:r>
      <w:r w:rsidR="006A1BC7" w:rsidRPr="00E10FF1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activity</w:t>
      </w:r>
      <w:r w:rsidRPr="00E10FF1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 xml:space="preserve"> sheet </w:t>
      </w:r>
      <w:r w:rsidR="00E671D0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 xml:space="preserve">will </w:t>
      </w:r>
      <w:r w:rsidRPr="00E10FF1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</w:rPr>
        <w:t>aim to demonstrate stage 1 “meeting” of the “can do” statements below-as they work toward A1 competency in the target language.</w:t>
      </w:r>
    </w:p>
    <w:p w14:paraId="3A1D4444" w14:textId="77777777" w:rsidR="00422E7A" w:rsidRPr="00E10FF1" w:rsidRDefault="00422E7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10FF1" w:rsidRPr="00E10FF1" w14:paraId="5377C1A4" w14:textId="77777777" w:rsidTr="00E10FF1">
        <w:tc>
          <w:tcPr>
            <w:tcW w:w="2254" w:type="dxa"/>
          </w:tcPr>
          <w:p w14:paraId="757588ED" w14:textId="77777777" w:rsidR="00E10FF1" w:rsidRPr="00E10FF1" w:rsidRDefault="00E10FF1" w:rsidP="00E10FF1">
            <w:pPr>
              <w:rPr>
                <w:rFonts w:cstheme="minorHAnsi"/>
              </w:rPr>
            </w:pPr>
            <w:r w:rsidRPr="00E10FF1">
              <w:rPr>
                <w:rFonts w:cstheme="minorHAnsi"/>
                <w:b/>
                <w:bCs/>
              </w:rPr>
              <w:t xml:space="preserve">Listening: </w:t>
            </w:r>
          </w:p>
          <w:p w14:paraId="3912E183" w14:textId="77777777" w:rsidR="00E10FF1" w:rsidRPr="00E10FF1" w:rsidRDefault="00E10FF1" w:rsidP="00E10FF1">
            <w:pPr>
              <w:rPr>
                <w:rFonts w:cstheme="minorHAnsi"/>
              </w:rPr>
            </w:pPr>
            <w:r w:rsidRPr="00E10FF1">
              <w:rPr>
                <w:rFonts w:cstheme="minorHAnsi"/>
                <w:b/>
                <w:bCs/>
              </w:rPr>
              <w:t>Can understand a few familiar spoken words and phrases.</w:t>
            </w:r>
          </w:p>
          <w:p w14:paraId="04900873" w14:textId="77777777" w:rsidR="00E10FF1" w:rsidRPr="00E10FF1" w:rsidRDefault="00E10FF1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7FC7DFD" w14:textId="77777777" w:rsidR="00E10FF1" w:rsidRPr="00E10FF1" w:rsidRDefault="00E10FF1" w:rsidP="00E10FF1">
            <w:pPr>
              <w:rPr>
                <w:rFonts w:cstheme="minorHAnsi"/>
              </w:rPr>
            </w:pPr>
            <w:r w:rsidRPr="00E10FF1">
              <w:rPr>
                <w:rFonts w:cstheme="minorHAnsi"/>
                <w:b/>
                <w:bCs/>
              </w:rPr>
              <w:t xml:space="preserve">Reading: </w:t>
            </w:r>
          </w:p>
          <w:p w14:paraId="6C7A33DD" w14:textId="77777777" w:rsidR="00E10FF1" w:rsidRPr="00E10FF1" w:rsidRDefault="00E10FF1" w:rsidP="00E10FF1">
            <w:pPr>
              <w:rPr>
                <w:rFonts w:cstheme="minorHAnsi"/>
              </w:rPr>
            </w:pPr>
            <w:r w:rsidRPr="00E10FF1">
              <w:rPr>
                <w:rFonts w:cstheme="minorHAnsi"/>
                <w:b/>
                <w:bCs/>
              </w:rPr>
              <w:t>Can recognise and read out a few familiar words and phrases.</w:t>
            </w:r>
          </w:p>
          <w:p w14:paraId="24A0E6B1" w14:textId="77777777" w:rsidR="00E10FF1" w:rsidRPr="00E10FF1" w:rsidRDefault="00E10FF1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567381E" w14:textId="77777777" w:rsidR="00E10FF1" w:rsidRPr="00E10FF1" w:rsidRDefault="00E10FF1" w:rsidP="00E10FF1">
            <w:pPr>
              <w:rPr>
                <w:rFonts w:cstheme="minorHAnsi"/>
              </w:rPr>
            </w:pPr>
            <w:r w:rsidRPr="00E10FF1">
              <w:rPr>
                <w:rFonts w:cstheme="minorHAnsi"/>
                <w:b/>
                <w:bCs/>
              </w:rPr>
              <w:t xml:space="preserve">Speaking: </w:t>
            </w:r>
          </w:p>
          <w:p w14:paraId="53E0A7D2" w14:textId="77777777" w:rsidR="00E10FF1" w:rsidRPr="00E10FF1" w:rsidRDefault="00E10FF1" w:rsidP="00E10FF1">
            <w:pPr>
              <w:rPr>
                <w:rFonts w:cstheme="minorHAnsi"/>
              </w:rPr>
            </w:pPr>
            <w:r w:rsidRPr="00E10FF1">
              <w:rPr>
                <w:rFonts w:cstheme="minorHAnsi"/>
                <w:b/>
                <w:bCs/>
              </w:rPr>
              <w:t>Can say/repeat a few short words and phrases and would be understood by a native speaker.</w:t>
            </w:r>
          </w:p>
          <w:p w14:paraId="4BBECFA5" w14:textId="77777777" w:rsidR="00E10FF1" w:rsidRPr="00E10FF1" w:rsidRDefault="00E10FF1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A8D83B1" w14:textId="77777777" w:rsidR="00E10FF1" w:rsidRPr="00E10FF1" w:rsidRDefault="00E10FF1" w:rsidP="00E10FF1">
            <w:pPr>
              <w:rPr>
                <w:rFonts w:cstheme="minorHAnsi"/>
              </w:rPr>
            </w:pPr>
            <w:r w:rsidRPr="00E10FF1">
              <w:rPr>
                <w:rFonts w:cstheme="minorHAnsi"/>
                <w:b/>
                <w:bCs/>
              </w:rPr>
              <w:t xml:space="preserve">Writing: </w:t>
            </w:r>
          </w:p>
          <w:p w14:paraId="6201DDD0" w14:textId="77777777" w:rsidR="00E10FF1" w:rsidRPr="00E10FF1" w:rsidRDefault="00E10FF1" w:rsidP="00E10FF1">
            <w:pPr>
              <w:rPr>
                <w:rFonts w:cstheme="minorHAnsi"/>
              </w:rPr>
            </w:pPr>
            <w:r w:rsidRPr="00E10FF1">
              <w:rPr>
                <w:rFonts w:cstheme="minorHAnsi"/>
                <w:b/>
                <w:bCs/>
              </w:rPr>
              <w:t>Can write or copy a few simple words or phrases or symbols as emergent writers of the target language.</w:t>
            </w:r>
          </w:p>
          <w:p w14:paraId="7CA75D75" w14:textId="77777777" w:rsidR="00E10FF1" w:rsidRPr="00E10FF1" w:rsidRDefault="00E10FF1" w:rsidP="00E10FF1">
            <w:pPr>
              <w:rPr>
                <w:rFonts w:cstheme="minorHAnsi"/>
              </w:rPr>
            </w:pPr>
            <w:r w:rsidRPr="00E10FF1">
              <w:rPr>
                <w:rFonts w:cstheme="minorHAnsi"/>
                <w:b/>
                <w:bCs/>
              </w:rPr>
              <w:t> </w:t>
            </w:r>
          </w:p>
          <w:p w14:paraId="7230C162" w14:textId="77777777" w:rsidR="00E10FF1" w:rsidRPr="00E10FF1" w:rsidRDefault="00E10FF1">
            <w:pPr>
              <w:rPr>
                <w:rFonts w:cstheme="minorHAnsi"/>
              </w:rPr>
            </w:pPr>
          </w:p>
        </w:tc>
      </w:tr>
    </w:tbl>
    <w:p w14:paraId="44E2E96F" w14:textId="77777777" w:rsidR="00E10FF1" w:rsidRPr="00E10FF1" w:rsidRDefault="00E10FF1">
      <w:pPr>
        <w:rPr>
          <w:rFonts w:cstheme="minorHAnsi"/>
        </w:rPr>
      </w:pPr>
    </w:p>
    <w:p w14:paraId="6E6C06C1" w14:textId="77777777" w:rsidR="00E10FF1" w:rsidRPr="00E10FF1" w:rsidRDefault="00E10FF1">
      <w:pPr>
        <w:rPr>
          <w:rFonts w:cstheme="minorHAnsi"/>
        </w:rPr>
      </w:pPr>
    </w:p>
    <w:tbl>
      <w:tblPr>
        <w:tblW w:w="9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7"/>
        <w:gridCol w:w="3165"/>
        <w:gridCol w:w="2664"/>
        <w:gridCol w:w="2664"/>
      </w:tblGrid>
      <w:tr w:rsidR="00E10FF1" w:rsidRPr="00E10FF1" w14:paraId="739A994F" w14:textId="77777777" w:rsidTr="00E10FF1">
        <w:trPr>
          <w:trHeight w:val="58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4DCF7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DA54E" w14:textId="77777777" w:rsidR="00E10FF1" w:rsidRPr="00E10FF1" w:rsidRDefault="00E10FF1" w:rsidP="00E10F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Type of activity/Resources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B764E" w14:textId="77777777" w:rsidR="00E10FF1" w:rsidRPr="00E10FF1" w:rsidRDefault="00E10FF1" w:rsidP="00E10F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“Meeting”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6676E" w14:textId="77777777" w:rsidR="00E10FF1" w:rsidRPr="00E10FF1" w:rsidRDefault="00E10FF1" w:rsidP="00E10F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n-US" w:eastAsia="en-GB"/>
                <w14:ligatures w14:val="none"/>
              </w:rPr>
              <w:t>Answers</w:t>
            </w:r>
          </w:p>
        </w:tc>
      </w:tr>
      <w:tr w:rsidR="00E10FF1" w:rsidRPr="00E10FF1" w14:paraId="58A23915" w14:textId="77777777" w:rsidTr="00E10FF1">
        <w:trPr>
          <w:trHeight w:val="1491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F86E4E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1.Listening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C58EA" w14:textId="0D894E6F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Teacher to </w:t>
            </w:r>
            <w:proofErr w:type="gram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read</w:t>
            </w:r>
            <w:proofErr w:type="gramEnd"/>
          </w:p>
          <w:p w14:paraId="3850F0C6" w14:textId="04A9F1FF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script of numbers.</w:t>
            </w:r>
          </w:p>
          <w:p w14:paraId="3BDBD3C9" w14:textId="607E35CC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(to play sound file if not native speaker)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8AA7F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Can identify </w:t>
            </w:r>
            <w:r w:rsidRPr="00E10FF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four</w:t>
            </w: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 of the spoken numbers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1BA3C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one, three, five, seven, six, five, four –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uno</w:t>
            </w:r>
            <w:proofErr w:type="spell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 xml:space="preserve">,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tres</w:t>
            </w:r>
            <w:proofErr w:type="spell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 xml:space="preserve">,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cinco</w:t>
            </w:r>
            <w:proofErr w:type="spell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 xml:space="preserve">,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siete</w:t>
            </w:r>
            <w:proofErr w:type="spell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 xml:space="preserve">,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seis</w:t>
            </w:r>
            <w:proofErr w:type="spell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 xml:space="preserve">,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cinco</w:t>
            </w:r>
            <w:proofErr w:type="spell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, cuatro.</w:t>
            </w:r>
          </w:p>
        </w:tc>
      </w:tr>
      <w:tr w:rsidR="00E10FF1" w:rsidRPr="00E10FF1" w14:paraId="02AC6514" w14:textId="77777777" w:rsidTr="00E10FF1">
        <w:trPr>
          <w:trHeight w:val="1491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4B7B0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2.Speaking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7CBB5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Children to work with partner.</w:t>
            </w:r>
          </w:p>
          <w:p w14:paraId="500EA064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Sample group with teacher.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BFAA9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Can say </w:t>
            </w:r>
            <w:proofErr w:type="gram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name  using</w:t>
            </w:r>
            <w:proofErr w:type="gram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 the target language name phrase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C1989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Me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llamo</w:t>
            </w:r>
            <w:proofErr w:type="spell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… </w:t>
            </w:r>
          </w:p>
        </w:tc>
      </w:tr>
      <w:tr w:rsidR="00E10FF1" w:rsidRPr="00E671D0" w14:paraId="735B23C5" w14:textId="77777777" w:rsidTr="00E10FF1">
        <w:trPr>
          <w:trHeight w:val="1491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E6E9C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3.Reading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83434" w14:textId="6E6F14F9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Reading script on activity sheet.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C78402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Can read and link </w:t>
            </w:r>
            <w:r w:rsidRPr="00E10FF1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four</w:t>
            </w: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 of the numbers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03341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 xml:space="preserve"> 3,4,5,7,9 =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tres</w:t>
            </w:r>
            <w:proofErr w:type="spell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 xml:space="preserve">, cuatro,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cinco</w:t>
            </w:r>
            <w:proofErr w:type="spell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 xml:space="preserve">,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siete</w:t>
            </w:r>
            <w:proofErr w:type="spell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 xml:space="preserve">,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nueve</w:t>
            </w:r>
            <w:proofErr w:type="spell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fr-FR" w:eastAsia="en-GB"/>
                <w14:ligatures w14:val="none"/>
              </w:rPr>
              <w:t>.</w:t>
            </w:r>
          </w:p>
        </w:tc>
      </w:tr>
      <w:tr w:rsidR="00E10FF1" w:rsidRPr="00E10FF1" w14:paraId="641D63E8" w14:textId="77777777" w:rsidTr="00E10FF1">
        <w:trPr>
          <w:trHeight w:val="931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830A2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4.Writing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E7844" w14:textId="3472A308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Children to work on activity sheet or in books.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89222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Can attempt to write a greeting and a farewell in the target language.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AFC7E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Hello - </w:t>
            </w:r>
            <w:proofErr w:type="spellStart"/>
            <w:proofErr w:type="gram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hola</w:t>
            </w:r>
            <w:proofErr w:type="spellEnd"/>
            <w:proofErr w:type="gramEnd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519534F4" w14:textId="77777777" w:rsidR="00E10FF1" w:rsidRPr="00E10FF1" w:rsidRDefault="00E10FF1" w:rsidP="00E10F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 xml:space="preserve">Goodbye – </w:t>
            </w:r>
            <w:proofErr w:type="spellStart"/>
            <w:r w:rsidRPr="00E10FF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en-GB"/>
                <w14:ligatures w14:val="none"/>
              </w:rPr>
              <w:t>adiós</w:t>
            </w:r>
            <w:proofErr w:type="spellEnd"/>
          </w:p>
        </w:tc>
      </w:tr>
    </w:tbl>
    <w:p w14:paraId="1F107BC5" w14:textId="77777777" w:rsidR="00E10FF1" w:rsidRPr="00E10FF1" w:rsidRDefault="00E10FF1">
      <w:pPr>
        <w:rPr>
          <w:rFonts w:cstheme="minorHAnsi"/>
        </w:rPr>
      </w:pPr>
    </w:p>
    <w:sectPr w:rsidR="00E10FF1" w:rsidRPr="00E10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66"/>
    <w:rsid w:val="00422E7A"/>
    <w:rsid w:val="006A1BC7"/>
    <w:rsid w:val="00D05666"/>
    <w:rsid w:val="00E10FF1"/>
    <w:rsid w:val="00E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D79D"/>
  <w15:chartTrackingRefBased/>
  <w15:docId w15:val="{5EDD8E70-9B8B-4D16-891F-E4EFDB12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E1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Lavado Garcia</dc:creator>
  <cp:keywords/>
  <dc:description/>
  <cp:lastModifiedBy>Ana Lavado Garcia</cp:lastModifiedBy>
  <cp:revision>4</cp:revision>
  <dcterms:created xsi:type="dcterms:W3CDTF">2023-10-27T08:57:00Z</dcterms:created>
  <dcterms:modified xsi:type="dcterms:W3CDTF">2023-11-07T17:29:00Z</dcterms:modified>
</cp:coreProperties>
</file>