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2268"/>
        <w:gridCol w:w="2551"/>
        <w:gridCol w:w="2471"/>
      </w:tblGrid>
      <w:tr w:rsidR="00AB4795" w:rsidRPr="00AB4795" w14:paraId="12D262AB" w14:textId="77777777" w:rsidTr="00241C18">
        <w:tc>
          <w:tcPr>
            <w:tcW w:w="13948" w:type="dxa"/>
            <w:gridSpan w:val="6"/>
          </w:tcPr>
          <w:p w14:paraId="44AF440C" w14:textId="422DDBFD" w:rsidR="00AB4795" w:rsidRPr="00AB4795" w:rsidRDefault="00AB4795" w:rsidP="00AB47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Bewsey Lodge </w:t>
            </w:r>
            <w:r w:rsidRPr="00AB4795">
              <w:rPr>
                <w:b/>
                <w:bCs/>
              </w:rPr>
              <w:t xml:space="preserve">Spanish Stage 1 LTP </w:t>
            </w:r>
            <w:r>
              <w:rPr>
                <w:b/>
                <w:bCs/>
              </w:rPr>
              <w:t>– Year 3</w:t>
            </w:r>
          </w:p>
        </w:tc>
      </w:tr>
      <w:tr w:rsidR="00AB4795" w:rsidRPr="00AB4795" w14:paraId="43754950" w14:textId="77777777" w:rsidTr="00241C18">
        <w:tc>
          <w:tcPr>
            <w:tcW w:w="2830" w:type="dxa"/>
          </w:tcPr>
          <w:p w14:paraId="2C1FF996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Unit</w:t>
            </w:r>
          </w:p>
        </w:tc>
        <w:tc>
          <w:tcPr>
            <w:tcW w:w="1701" w:type="dxa"/>
          </w:tcPr>
          <w:p w14:paraId="61B6C38F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Content</w:t>
            </w:r>
          </w:p>
          <w:p w14:paraId="3B793D82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Beginning …</w:t>
            </w:r>
          </w:p>
        </w:tc>
        <w:tc>
          <w:tcPr>
            <w:tcW w:w="2127" w:type="dxa"/>
          </w:tcPr>
          <w:p w14:paraId="35398808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Phonics</w:t>
            </w:r>
          </w:p>
          <w:p w14:paraId="7B2472A5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Beginning …</w:t>
            </w:r>
          </w:p>
        </w:tc>
        <w:tc>
          <w:tcPr>
            <w:tcW w:w="2268" w:type="dxa"/>
          </w:tcPr>
          <w:p w14:paraId="404F18AE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Grammar</w:t>
            </w:r>
          </w:p>
          <w:p w14:paraId="3572A50D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Beginning …</w:t>
            </w:r>
          </w:p>
        </w:tc>
        <w:tc>
          <w:tcPr>
            <w:tcW w:w="2551" w:type="dxa"/>
          </w:tcPr>
          <w:p w14:paraId="0A32B566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Language Learning Skills</w:t>
            </w:r>
          </w:p>
          <w:p w14:paraId="5665BD14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Beginning …</w:t>
            </w:r>
          </w:p>
        </w:tc>
        <w:tc>
          <w:tcPr>
            <w:tcW w:w="2471" w:type="dxa"/>
          </w:tcPr>
          <w:p w14:paraId="18139CDB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Skill Level</w:t>
            </w:r>
          </w:p>
        </w:tc>
      </w:tr>
      <w:tr w:rsidR="00AB4795" w:rsidRPr="00AB4795" w14:paraId="0C73E068" w14:textId="77777777" w:rsidTr="00241C18">
        <w:tc>
          <w:tcPr>
            <w:tcW w:w="2830" w:type="dxa"/>
          </w:tcPr>
          <w:p w14:paraId="058A4E0B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Autumn 1</w:t>
            </w:r>
          </w:p>
          <w:p w14:paraId="25E0B684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AB4795">
              <w:rPr>
                <w:b/>
                <w:bCs/>
              </w:rPr>
              <w:t>A new start</w:t>
            </w:r>
          </w:p>
          <w:p w14:paraId="38C6BA79" w14:textId="77777777" w:rsidR="00AB4795" w:rsidRPr="00AB4795" w:rsidRDefault="00AB4795" w:rsidP="00AB4795">
            <w:pPr>
              <w:rPr>
                <w:b/>
                <w:bCs/>
                <w:i/>
                <w:iCs/>
              </w:rPr>
            </w:pPr>
            <w:r w:rsidRPr="00AB4795">
              <w:rPr>
                <w:b/>
                <w:bCs/>
                <w:i/>
                <w:iCs/>
              </w:rPr>
              <w:t>KPIs</w:t>
            </w:r>
          </w:p>
          <w:p w14:paraId="3AEC899A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Can</w:t>
            </w:r>
          </w:p>
          <w:p w14:paraId="1F67A407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Say a greeting</w:t>
            </w:r>
          </w:p>
          <w:p w14:paraId="660C542B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Respond to a question about name or feelings</w:t>
            </w:r>
          </w:p>
          <w:p w14:paraId="0205D53C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Attempt a question – name or feelings</w:t>
            </w:r>
          </w:p>
          <w:p w14:paraId="34D20995" w14:textId="58C9110C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Remember some n</w:t>
            </w:r>
            <w:r>
              <w:rPr>
                <w:i/>
                <w:iCs/>
              </w:rPr>
              <w:t>umbers</w:t>
            </w:r>
            <w:r w:rsidRPr="00AB4795">
              <w:rPr>
                <w:i/>
                <w:iCs/>
              </w:rPr>
              <w:t xml:space="preserve"> between 0-11</w:t>
            </w:r>
          </w:p>
          <w:p w14:paraId="78C6681A" w14:textId="71B865BB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 xml:space="preserve">Say at least </w:t>
            </w:r>
            <w:r>
              <w:rPr>
                <w:i/>
                <w:iCs/>
              </w:rPr>
              <w:t>6</w:t>
            </w:r>
            <w:r w:rsidRPr="00AB4795">
              <w:rPr>
                <w:i/>
                <w:iCs/>
              </w:rPr>
              <w:t xml:space="preserve"> colours</w:t>
            </w:r>
          </w:p>
          <w:p w14:paraId="6E94AF85" w14:textId="77777777" w:rsidR="00AB4795" w:rsidRPr="00AB4795" w:rsidRDefault="00AB4795" w:rsidP="00AB4795"/>
        </w:tc>
        <w:tc>
          <w:tcPr>
            <w:tcW w:w="1701" w:type="dxa"/>
          </w:tcPr>
          <w:p w14:paraId="591E67BE" w14:textId="77777777" w:rsidR="00AB4795" w:rsidRPr="00AB4795" w:rsidRDefault="00AB4795" w:rsidP="00AB4795">
            <w:r w:rsidRPr="00AB4795">
              <w:t>Greetings/farewells</w:t>
            </w:r>
          </w:p>
          <w:p w14:paraId="7E7EC98C" w14:textId="77777777" w:rsidR="00AB4795" w:rsidRPr="00AB4795" w:rsidRDefault="00AB4795" w:rsidP="00AB4795">
            <w:r w:rsidRPr="00AB4795">
              <w:t>Ask and answer question: name/ feelings.</w:t>
            </w:r>
          </w:p>
          <w:p w14:paraId="610704C8" w14:textId="77777777" w:rsidR="00AB4795" w:rsidRPr="00AB4795" w:rsidRDefault="00AB4795" w:rsidP="00AB4795">
            <w:r w:rsidRPr="00AB4795">
              <w:t>Explore numbers 0-11.</w:t>
            </w:r>
          </w:p>
          <w:p w14:paraId="654F4F7C" w14:textId="77777777" w:rsidR="00AB4795" w:rsidRPr="00AB4795" w:rsidRDefault="00AB4795" w:rsidP="00AB4795">
            <w:r w:rsidRPr="00AB4795">
              <w:t>Explore 6 colours</w:t>
            </w:r>
          </w:p>
        </w:tc>
        <w:tc>
          <w:tcPr>
            <w:tcW w:w="2127" w:type="dxa"/>
          </w:tcPr>
          <w:p w14:paraId="2EA9384A" w14:textId="77777777" w:rsidR="00AB4795" w:rsidRPr="00AB4795" w:rsidRDefault="00AB4795" w:rsidP="00AB4795">
            <w:r w:rsidRPr="00AB4795">
              <w:t>Silent letters</w:t>
            </w:r>
          </w:p>
          <w:p w14:paraId="2CE14C78" w14:textId="77777777" w:rsidR="00AB4795" w:rsidRPr="00AB4795" w:rsidRDefault="00AB4795" w:rsidP="00AB4795">
            <w:r w:rsidRPr="00AB4795">
              <w:t>H</w:t>
            </w:r>
          </w:p>
          <w:p w14:paraId="5A3F6C69" w14:textId="77777777" w:rsidR="00AB4795" w:rsidRPr="00AB4795" w:rsidRDefault="00AB4795" w:rsidP="00AB4795">
            <w:r w:rsidRPr="00AB4795">
              <w:t>Pronunciation of letters</w:t>
            </w:r>
          </w:p>
          <w:p w14:paraId="4E2EE9A9" w14:textId="77777777" w:rsidR="00AB4795" w:rsidRPr="00AB4795" w:rsidRDefault="00AB4795" w:rsidP="00AB4795">
            <w:r w:rsidRPr="00AB4795">
              <w:t>j/z/v</w:t>
            </w:r>
          </w:p>
          <w:p w14:paraId="78C6D959" w14:textId="77777777" w:rsidR="00AB4795" w:rsidRPr="00AB4795" w:rsidRDefault="00AB4795" w:rsidP="00AB4795">
            <w:r w:rsidRPr="00AB4795">
              <w:t>Sound spelling</w:t>
            </w:r>
          </w:p>
          <w:p w14:paraId="7F8D2D2E" w14:textId="77777777" w:rsidR="00AB4795" w:rsidRPr="00AB4795" w:rsidRDefault="00AB4795" w:rsidP="00AB4795">
            <w:proofErr w:type="spellStart"/>
            <w:r w:rsidRPr="00AB4795">
              <w:t>uy</w:t>
            </w:r>
            <w:proofErr w:type="spellEnd"/>
            <w:r w:rsidRPr="00AB4795">
              <w:t>/ci/</w:t>
            </w:r>
            <w:proofErr w:type="spellStart"/>
            <w:r w:rsidRPr="00AB4795">
              <w:t>ce</w:t>
            </w:r>
            <w:proofErr w:type="spellEnd"/>
            <w:r w:rsidRPr="00AB4795">
              <w:t>/</w:t>
            </w:r>
            <w:proofErr w:type="spellStart"/>
            <w:r w:rsidRPr="00AB4795">
              <w:t>ll</w:t>
            </w:r>
            <w:proofErr w:type="spellEnd"/>
            <w:r w:rsidRPr="00AB4795">
              <w:t>/</w:t>
            </w:r>
            <w:proofErr w:type="spellStart"/>
            <w:r w:rsidRPr="00AB4795">
              <w:t>ei</w:t>
            </w:r>
            <w:proofErr w:type="spellEnd"/>
            <w:r w:rsidRPr="00AB4795">
              <w:t>/</w:t>
            </w:r>
            <w:proofErr w:type="spellStart"/>
            <w:r w:rsidRPr="00AB4795">
              <w:t>ie</w:t>
            </w:r>
            <w:proofErr w:type="spellEnd"/>
          </w:p>
        </w:tc>
        <w:tc>
          <w:tcPr>
            <w:tcW w:w="2268" w:type="dxa"/>
          </w:tcPr>
          <w:p w14:paraId="660B35AB" w14:textId="77777777" w:rsidR="00AB4795" w:rsidRPr="00AB4795" w:rsidRDefault="00AB4795" w:rsidP="00AB4795">
            <w:r w:rsidRPr="00AB4795">
              <w:t>Intonation when asking a question.</w:t>
            </w:r>
          </w:p>
        </w:tc>
        <w:tc>
          <w:tcPr>
            <w:tcW w:w="2551" w:type="dxa"/>
          </w:tcPr>
          <w:p w14:paraId="5716D9FB" w14:textId="77777777" w:rsidR="00AB4795" w:rsidRPr="00AB4795" w:rsidRDefault="00AB4795" w:rsidP="00AB4795">
            <w:r w:rsidRPr="00AB4795">
              <w:t>Speak confidently</w:t>
            </w:r>
          </w:p>
          <w:p w14:paraId="22B54B80" w14:textId="77777777" w:rsidR="00AB4795" w:rsidRPr="00AB4795" w:rsidRDefault="00AB4795" w:rsidP="00AB4795">
            <w:r w:rsidRPr="00AB4795">
              <w:t xml:space="preserve">Identify key sounds </w:t>
            </w:r>
          </w:p>
          <w:p w14:paraId="201E34C2" w14:textId="77777777" w:rsidR="00AB4795" w:rsidRPr="00AB4795" w:rsidRDefault="00AB4795" w:rsidP="00AB4795">
            <w:r w:rsidRPr="00AB4795">
              <w:t>Ask question with intonation.</w:t>
            </w:r>
          </w:p>
          <w:p w14:paraId="41DAC65A" w14:textId="77777777" w:rsidR="00AB4795" w:rsidRPr="00AB4795" w:rsidRDefault="00AB4795" w:rsidP="00AB4795">
            <w:r w:rsidRPr="00AB4795">
              <w:t>Read some familiar target language words.</w:t>
            </w:r>
          </w:p>
          <w:p w14:paraId="00F8364D" w14:textId="77777777" w:rsidR="00AB4795" w:rsidRPr="00AB4795" w:rsidRDefault="00AB4795" w:rsidP="00AB4795">
            <w:r w:rsidRPr="00AB4795">
              <w:t>Copywrite familiar target language words</w:t>
            </w:r>
          </w:p>
        </w:tc>
        <w:tc>
          <w:tcPr>
            <w:tcW w:w="2471" w:type="dxa"/>
            <w:vMerge w:val="restart"/>
          </w:tcPr>
          <w:p w14:paraId="4D47E603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Sound Spelling</w:t>
            </w:r>
          </w:p>
          <w:p w14:paraId="5A4FEA37" w14:textId="77777777" w:rsidR="00AB4795" w:rsidRPr="00AB4795" w:rsidRDefault="00AB4795" w:rsidP="00AB4795">
            <w:r w:rsidRPr="00AB4795">
              <w:t>Can identify specific sounds /phonemes.</w:t>
            </w:r>
          </w:p>
          <w:p w14:paraId="46D91F37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Listening</w:t>
            </w:r>
          </w:p>
          <w:p w14:paraId="128F55A7" w14:textId="77777777" w:rsidR="00AB4795" w:rsidRPr="00AB4795" w:rsidRDefault="00AB4795" w:rsidP="00AB4795">
            <w:r w:rsidRPr="00AB4795">
              <w:t>Can understand a few familiar spoken words and phrases.</w:t>
            </w:r>
          </w:p>
          <w:p w14:paraId="1FD5A4E3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 xml:space="preserve">Speaking </w:t>
            </w:r>
          </w:p>
          <w:p w14:paraId="62235B4D" w14:textId="77777777" w:rsidR="00AB4795" w:rsidRPr="00AB4795" w:rsidRDefault="00AB4795" w:rsidP="00AB4795">
            <w:r w:rsidRPr="00AB4795">
              <w:t>Can say/repeat a few short words and phrases and would be understood by a native speaker.</w:t>
            </w:r>
          </w:p>
          <w:p w14:paraId="017273B7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Reading</w:t>
            </w:r>
          </w:p>
          <w:p w14:paraId="1ECDE5AF" w14:textId="77777777" w:rsidR="00AB4795" w:rsidRPr="00AB4795" w:rsidRDefault="00AB4795" w:rsidP="00AB4795">
            <w:r w:rsidRPr="00AB4795">
              <w:t>Can recognise and read out a few familiar words and phrases.</w:t>
            </w:r>
          </w:p>
          <w:p w14:paraId="5BF138E0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Writing</w:t>
            </w:r>
          </w:p>
          <w:p w14:paraId="501FC799" w14:textId="77777777" w:rsidR="00AB4795" w:rsidRPr="00AB4795" w:rsidRDefault="00AB4795" w:rsidP="00AB4795">
            <w:r w:rsidRPr="00AB4795">
              <w:t>Can write a few simple words or phrases or symbols as emergent writers of target language.</w:t>
            </w:r>
          </w:p>
          <w:p w14:paraId="6E390F0C" w14:textId="77777777" w:rsidR="00AB4795" w:rsidRPr="00AB4795" w:rsidRDefault="00AB4795" w:rsidP="00AB4795"/>
          <w:p w14:paraId="1E0330BA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Assessment:</w:t>
            </w:r>
          </w:p>
          <w:p w14:paraId="7B7122AA" w14:textId="4D4EF369" w:rsidR="00AB4795" w:rsidRPr="00AB4795" w:rsidRDefault="00AB4795" w:rsidP="00AB4795">
            <w:r w:rsidRPr="00AB4795">
              <w:t xml:space="preserve"> Per term</w:t>
            </w:r>
          </w:p>
          <w:p w14:paraId="3E4BBE75" w14:textId="77777777" w:rsidR="00AB4795" w:rsidRPr="00AB4795" w:rsidRDefault="00AB4795" w:rsidP="00AB4795"/>
          <w:p w14:paraId="7AD65B27" w14:textId="77777777" w:rsidR="00AB4795" w:rsidRPr="00AB4795" w:rsidRDefault="00AB4795" w:rsidP="00AB4795">
            <w:r w:rsidRPr="00AB4795">
              <w:t xml:space="preserve">In line with the Common European Framework of </w:t>
            </w:r>
            <w:r w:rsidRPr="00AB4795">
              <w:lastRenderedPageBreak/>
              <w:t>Reference (CEFR), A1 (CEFR)</w:t>
            </w:r>
          </w:p>
        </w:tc>
      </w:tr>
      <w:tr w:rsidR="00AB4795" w:rsidRPr="00AB4795" w14:paraId="461F52E1" w14:textId="77777777" w:rsidTr="00241C18">
        <w:tc>
          <w:tcPr>
            <w:tcW w:w="2830" w:type="dxa"/>
          </w:tcPr>
          <w:p w14:paraId="5474A55C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Autumn 2</w:t>
            </w:r>
          </w:p>
          <w:p w14:paraId="19F8A160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AB4795">
              <w:rPr>
                <w:b/>
                <w:bCs/>
              </w:rPr>
              <w:t>Calendar and celebrations</w:t>
            </w:r>
          </w:p>
          <w:p w14:paraId="7253A960" w14:textId="77777777" w:rsidR="00AB4795" w:rsidRPr="00AB4795" w:rsidRDefault="00AB4795" w:rsidP="00AB4795">
            <w:pPr>
              <w:rPr>
                <w:b/>
                <w:bCs/>
                <w:i/>
                <w:iCs/>
              </w:rPr>
            </w:pPr>
            <w:r w:rsidRPr="00AB4795">
              <w:rPr>
                <w:b/>
                <w:bCs/>
                <w:i/>
                <w:iCs/>
              </w:rPr>
              <w:t>KPIs</w:t>
            </w:r>
          </w:p>
          <w:p w14:paraId="0E95CF59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Can:</w:t>
            </w:r>
          </w:p>
          <w:p w14:paraId="24404C65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Read and say some adjectives of colour</w:t>
            </w:r>
          </w:p>
          <w:p w14:paraId="51BF87F8" w14:textId="69360DA3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Recognise and say day</w:t>
            </w:r>
            <w:r>
              <w:rPr>
                <w:i/>
                <w:iCs/>
              </w:rPr>
              <w:t>s</w:t>
            </w:r>
            <w:r w:rsidRPr="00AB4795">
              <w:rPr>
                <w:i/>
                <w:iCs/>
              </w:rPr>
              <w:t xml:space="preserve"> of </w:t>
            </w:r>
            <w:r>
              <w:rPr>
                <w:i/>
                <w:iCs/>
              </w:rPr>
              <w:t xml:space="preserve">the </w:t>
            </w:r>
            <w:r w:rsidRPr="00AB4795">
              <w:rPr>
                <w:i/>
                <w:iCs/>
              </w:rPr>
              <w:t>week</w:t>
            </w:r>
          </w:p>
          <w:p w14:paraId="3BD027A9" w14:textId="302A6646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Attempt to write accurately a  day of week</w:t>
            </w:r>
          </w:p>
          <w:p w14:paraId="3B8E4DD2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Recognise and say most months</w:t>
            </w:r>
          </w:p>
          <w:p w14:paraId="5D4C3972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Attempt to write accurately an important month of year</w:t>
            </w:r>
          </w:p>
          <w:p w14:paraId="5044A12E" w14:textId="77777777" w:rsidR="00AB4795" w:rsidRPr="00AB4795" w:rsidRDefault="00AB4795" w:rsidP="00AB4795"/>
          <w:p w14:paraId="73E84896" w14:textId="77777777" w:rsidR="00AB4795" w:rsidRPr="00AB4795" w:rsidRDefault="00AB4795" w:rsidP="00AB4795"/>
          <w:p w14:paraId="31358B65" w14:textId="77777777" w:rsidR="00AB4795" w:rsidRPr="00AB4795" w:rsidRDefault="00AB4795" w:rsidP="00AB4795"/>
        </w:tc>
        <w:tc>
          <w:tcPr>
            <w:tcW w:w="1701" w:type="dxa"/>
          </w:tcPr>
          <w:p w14:paraId="6E31608E" w14:textId="77777777" w:rsidR="00AB4795" w:rsidRPr="00AB4795" w:rsidRDefault="00AB4795" w:rsidP="00AB4795">
            <w:r w:rsidRPr="00AB4795">
              <w:lastRenderedPageBreak/>
              <w:t>Colours</w:t>
            </w:r>
          </w:p>
          <w:p w14:paraId="775210A2" w14:textId="77777777" w:rsidR="00AB4795" w:rsidRPr="00AB4795" w:rsidRDefault="00AB4795" w:rsidP="00AB4795">
            <w:r w:rsidRPr="00AB4795">
              <w:t>Commands in class</w:t>
            </w:r>
          </w:p>
          <w:p w14:paraId="22550A2B" w14:textId="77777777" w:rsidR="00AB4795" w:rsidRPr="00AB4795" w:rsidRDefault="00AB4795" w:rsidP="00AB4795">
            <w:r w:rsidRPr="00AB4795">
              <w:t>Days of week</w:t>
            </w:r>
          </w:p>
          <w:p w14:paraId="3373DC14" w14:textId="77777777" w:rsidR="00AB4795" w:rsidRPr="00AB4795" w:rsidRDefault="00AB4795" w:rsidP="00AB4795">
            <w:r w:rsidRPr="00AB4795">
              <w:t>Months of year</w:t>
            </w:r>
          </w:p>
          <w:p w14:paraId="7ECEB78A" w14:textId="1B469E3C" w:rsidR="00AB4795" w:rsidRPr="00AB4795" w:rsidRDefault="00AB4795" w:rsidP="00AB4795">
            <w:r w:rsidRPr="00AB4795">
              <w:rPr>
                <w:b/>
                <w:bCs/>
              </w:rPr>
              <w:t>Culture</w:t>
            </w:r>
            <w:r w:rsidRPr="00AB4795">
              <w:t>: Christmas</w:t>
            </w:r>
            <w:r>
              <w:t xml:space="preserve"> in Spain</w:t>
            </w:r>
          </w:p>
        </w:tc>
        <w:tc>
          <w:tcPr>
            <w:tcW w:w="2127" w:type="dxa"/>
          </w:tcPr>
          <w:p w14:paraId="5B6425E3" w14:textId="77777777" w:rsidR="00AB4795" w:rsidRPr="00AB4795" w:rsidRDefault="00AB4795" w:rsidP="00AB4795">
            <w:r w:rsidRPr="00AB4795">
              <w:t>Silent letters</w:t>
            </w:r>
          </w:p>
          <w:p w14:paraId="2C0E5FF1" w14:textId="77777777" w:rsidR="00AB4795" w:rsidRPr="00AB4795" w:rsidRDefault="00AB4795" w:rsidP="00AB4795">
            <w:r w:rsidRPr="00AB4795">
              <w:t>h</w:t>
            </w:r>
          </w:p>
          <w:p w14:paraId="3E83584C" w14:textId="77777777" w:rsidR="00AB4795" w:rsidRPr="00AB4795" w:rsidRDefault="00AB4795" w:rsidP="00AB4795">
            <w:r w:rsidRPr="00AB4795">
              <w:t>Pronunciation</w:t>
            </w:r>
          </w:p>
          <w:p w14:paraId="4FDF3AD8" w14:textId="77777777" w:rsidR="00AB4795" w:rsidRPr="00AB4795" w:rsidRDefault="00AB4795" w:rsidP="00AB4795">
            <w:r w:rsidRPr="00AB4795">
              <w:t>j/v</w:t>
            </w:r>
          </w:p>
          <w:p w14:paraId="41E14523" w14:textId="77777777" w:rsidR="00AB4795" w:rsidRPr="00AB4795" w:rsidRDefault="00AB4795" w:rsidP="00AB4795">
            <w:r w:rsidRPr="00AB4795">
              <w:t>Sound spelling</w:t>
            </w:r>
          </w:p>
          <w:p w14:paraId="7A26334B" w14:textId="77777777" w:rsidR="00AB4795" w:rsidRPr="00AB4795" w:rsidRDefault="00AB4795" w:rsidP="00AB4795">
            <w:proofErr w:type="spellStart"/>
            <w:r w:rsidRPr="00AB4795">
              <w:t>ao</w:t>
            </w:r>
            <w:proofErr w:type="spellEnd"/>
            <w:r w:rsidRPr="00AB4795">
              <w:t>/me</w:t>
            </w:r>
          </w:p>
        </w:tc>
        <w:tc>
          <w:tcPr>
            <w:tcW w:w="2268" w:type="dxa"/>
          </w:tcPr>
          <w:p w14:paraId="268AAD73" w14:textId="77777777" w:rsidR="00AB4795" w:rsidRPr="00AB4795" w:rsidRDefault="00AB4795" w:rsidP="00AB4795">
            <w:r w:rsidRPr="00AB4795">
              <w:t>Intonation when asking a question.</w:t>
            </w:r>
          </w:p>
        </w:tc>
        <w:tc>
          <w:tcPr>
            <w:tcW w:w="2551" w:type="dxa"/>
          </w:tcPr>
          <w:p w14:paraId="312CC927" w14:textId="77777777" w:rsidR="00AB4795" w:rsidRPr="00AB4795" w:rsidRDefault="00AB4795" w:rsidP="00AB4795">
            <w:r w:rsidRPr="00AB4795">
              <w:t>Speak confidently</w:t>
            </w:r>
          </w:p>
          <w:p w14:paraId="1E2DB5BC" w14:textId="77777777" w:rsidR="00AB4795" w:rsidRPr="00AB4795" w:rsidRDefault="00AB4795" w:rsidP="00AB4795">
            <w:r w:rsidRPr="00AB4795">
              <w:t xml:space="preserve">Identify key sounds </w:t>
            </w:r>
          </w:p>
          <w:p w14:paraId="5AA1BB98" w14:textId="77777777" w:rsidR="00AB4795" w:rsidRPr="00AB4795" w:rsidRDefault="00AB4795" w:rsidP="00AB4795">
            <w:r w:rsidRPr="00AB4795">
              <w:t>Ask question with intonation.</w:t>
            </w:r>
          </w:p>
          <w:p w14:paraId="09A6AF4E" w14:textId="77777777" w:rsidR="00AB4795" w:rsidRPr="00AB4795" w:rsidRDefault="00AB4795" w:rsidP="00AB4795">
            <w:r w:rsidRPr="00AB4795">
              <w:t>Take risks/positive attitude</w:t>
            </w:r>
          </w:p>
          <w:p w14:paraId="5AA00B31" w14:textId="77777777" w:rsidR="00AB4795" w:rsidRPr="00AB4795" w:rsidRDefault="00AB4795" w:rsidP="00AB4795">
            <w:r w:rsidRPr="00AB4795">
              <w:t>Listen attentively</w:t>
            </w:r>
          </w:p>
          <w:p w14:paraId="48DA380F" w14:textId="77777777" w:rsidR="00AB4795" w:rsidRPr="00AB4795" w:rsidRDefault="00AB4795" w:rsidP="00AB4795">
            <w:r w:rsidRPr="00AB4795">
              <w:t>Make educated guesses</w:t>
            </w:r>
          </w:p>
          <w:p w14:paraId="76A56872" w14:textId="77777777" w:rsidR="00AB4795" w:rsidRPr="00AB4795" w:rsidRDefault="00AB4795" w:rsidP="00AB4795">
            <w:r w:rsidRPr="00AB4795">
              <w:t>Make links with other languages.</w:t>
            </w:r>
          </w:p>
        </w:tc>
        <w:tc>
          <w:tcPr>
            <w:tcW w:w="2471" w:type="dxa"/>
            <w:vMerge/>
          </w:tcPr>
          <w:p w14:paraId="42A4C4D1" w14:textId="77777777" w:rsidR="00AB4795" w:rsidRPr="00AB4795" w:rsidRDefault="00AB4795" w:rsidP="00AB4795"/>
        </w:tc>
      </w:tr>
      <w:tr w:rsidR="00AB4795" w:rsidRPr="00AB4795" w14:paraId="0FA21AAF" w14:textId="77777777" w:rsidTr="00241C18">
        <w:tc>
          <w:tcPr>
            <w:tcW w:w="2830" w:type="dxa"/>
          </w:tcPr>
          <w:p w14:paraId="3ABB4A1F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Spring 1</w:t>
            </w:r>
          </w:p>
          <w:p w14:paraId="3E174C92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AB4795">
              <w:rPr>
                <w:b/>
                <w:bCs/>
              </w:rPr>
              <w:t>Animals I like and don’t like.</w:t>
            </w:r>
          </w:p>
          <w:p w14:paraId="1EE1578E" w14:textId="77777777" w:rsidR="00AB4795" w:rsidRPr="00AB4795" w:rsidRDefault="00AB4795" w:rsidP="00AB4795">
            <w:pPr>
              <w:rPr>
                <w:b/>
                <w:bCs/>
                <w:i/>
                <w:iCs/>
              </w:rPr>
            </w:pPr>
            <w:r w:rsidRPr="00AB4795">
              <w:rPr>
                <w:b/>
                <w:bCs/>
                <w:i/>
                <w:iCs/>
              </w:rPr>
              <w:t>KPIs.</w:t>
            </w:r>
          </w:p>
          <w:p w14:paraId="45E8A63F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Remember and say animal nouns</w:t>
            </w:r>
          </w:p>
          <w:p w14:paraId="093E998E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Write a simple sentence about a favourite animal</w:t>
            </w:r>
          </w:p>
          <w:p w14:paraId="419587D2" w14:textId="77777777" w:rsidR="00AB4795" w:rsidRPr="00AB4795" w:rsidRDefault="00AB4795" w:rsidP="00AB4795">
            <w:r w:rsidRPr="00AB4795">
              <w:rPr>
                <w:i/>
                <w:iCs/>
              </w:rPr>
              <w:t>Recognise a noun in a sentence</w:t>
            </w:r>
          </w:p>
        </w:tc>
        <w:tc>
          <w:tcPr>
            <w:tcW w:w="1701" w:type="dxa"/>
          </w:tcPr>
          <w:p w14:paraId="208855B6" w14:textId="77777777" w:rsidR="00AB4795" w:rsidRPr="00AB4795" w:rsidRDefault="00AB4795" w:rsidP="00AB4795">
            <w:r w:rsidRPr="00AB4795">
              <w:t>Animals (pets) nouns</w:t>
            </w:r>
          </w:p>
          <w:p w14:paraId="294CF977" w14:textId="77777777" w:rsidR="00AB4795" w:rsidRPr="00AB4795" w:rsidRDefault="00AB4795" w:rsidP="00AB4795">
            <w:r w:rsidRPr="00AB4795">
              <w:t>What is it?</w:t>
            </w:r>
          </w:p>
          <w:p w14:paraId="090B159D" w14:textId="77777777" w:rsidR="00AB4795" w:rsidRPr="00AB4795" w:rsidRDefault="00AB4795" w:rsidP="00AB4795">
            <w:r w:rsidRPr="00AB4795">
              <w:t>My favourite animal is …</w:t>
            </w:r>
          </w:p>
          <w:p w14:paraId="0948D12D" w14:textId="77777777" w:rsidR="00AB4795" w:rsidRPr="00AB4795" w:rsidRDefault="00AB4795" w:rsidP="00AB4795">
            <w:r w:rsidRPr="00AB4795">
              <w:rPr>
                <w:b/>
                <w:bCs/>
              </w:rPr>
              <w:t>Story</w:t>
            </w:r>
            <w:r w:rsidRPr="00AB4795">
              <w:t>: Animals I see when I walk to school.</w:t>
            </w:r>
          </w:p>
        </w:tc>
        <w:tc>
          <w:tcPr>
            <w:tcW w:w="2127" w:type="dxa"/>
          </w:tcPr>
          <w:p w14:paraId="498D541C" w14:textId="77777777" w:rsidR="00AB4795" w:rsidRPr="00AB4795" w:rsidRDefault="00AB4795" w:rsidP="00AB4795">
            <w:r w:rsidRPr="00AB4795">
              <w:t>Stress on letters</w:t>
            </w:r>
          </w:p>
          <w:p w14:paraId="4DE088D1" w14:textId="77777777" w:rsidR="00AB4795" w:rsidRPr="00AB4795" w:rsidRDefault="00AB4795" w:rsidP="00AB4795">
            <w:r w:rsidRPr="00AB4795">
              <w:t>à</w:t>
            </w:r>
          </w:p>
          <w:p w14:paraId="39EDA12D" w14:textId="77777777" w:rsidR="00AB4795" w:rsidRPr="00AB4795" w:rsidRDefault="00AB4795" w:rsidP="00AB4795">
            <w:r w:rsidRPr="00AB4795">
              <w:t>Pronunciation</w:t>
            </w:r>
          </w:p>
          <w:p w14:paraId="6C4D20B9" w14:textId="77777777" w:rsidR="00AB4795" w:rsidRPr="00AB4795" w:rsidRDefault="00AB4795" w:rsidP="00AB4795">
            <w:r w:rsidRPr="00AB4795">
              <w:t>v/j/z</w:t>
            </w:r>
          </w:p>
          <w:p w14:paraId="65ED5031" w14:textId="77777777" w:rsidR="00AB4795" w:rsidRPr="00AB4795" w:rsidRDefault="00AB4795" w:rsidP="00AB4795">
            <w:r w:rsidRPr="00AB4795">
              <w:t>Sound spelling</w:t>
            </w:r>
          </w:p>
          <w:p w14:paraId="5C2A52B9" w14:textId="77777777" w:rsidR="00AB4795" w:rsidRPr="00AB4795" w:rsidRDefault="00AB4795" w:rsidP="00AB4795">
            <w:proofErr w:type="spellStart"/>
            <w:r w:rsidRPr="00AB4795">
              <w:t>rr</w:t>
            </w:r>
            <w:proofErr w:type="spellEnd"/>
            <w:r w:rsidRPr="00AB4795">
              <w:t>/</w:t>
            </w:r>
            <w:proofErr w:type="spellStart"/>
            <w:r w:rsidRPr="00AB4795">
              <w:t>ll</w:t>
            </w:r>
            <w:proofErr w:type="spellEnd"/>
          </w:p>
        </w:tc>
        <w:tc>
          <w:tcPr>
            <w:tcW w:w="2268" w:type="dxa"/>
          </w:tcPr>
          <w:p w14:paraId="5EB464C3" w14:textId="77777777" w:rsidR="00AB4795" w:rsidRPr="00AB4795" w:rsidRDefault="00AB4795" w:rsidP="00AB4795">
            <w:r w:rsidRPr="00AB4795">
              <w:t>Identify a noun</w:t>
            </w:r>
          </w:p>
          <w:p w14:paraId="498A79B6" w14:textId="77777777" w:rsidR="00AB4795" w:rsidRPr="00AB4795" w:rsidRDefault="00AB4795" w:rsidP="00AB4795">
            <w:r w:rsidRPr="00AB4795">
              <w:t>Aware of plural nouns</w:t>
            </w:r>
          </w:p>
          <w:p w14:paraId="606C1208" w14:textId="77777777" w:rsidR="00AB4795" w:rsidRPr="00AB4795" w:rsidRDefault="00AB4795" w:rsidP="00AB4795">
            <w:r w:rsidRPr="00AB4795">
              <w:t>Nouns using indefinite article “a” (un/</w:t>
            </w:r>
            <w:proofErr w:type="spellStart"/>
            <w:r w:rsidRPr="00AB4795">
              <w:t>una</w:t>
            </w:r>
            <w:proofErr w:type="spellEnd"/>
            <w:r w:rsidRPr="00AB4795">
              <w:t>).</w:t>
            </w:r>
          </w:p>
          <w:p w14:paraId="2CFCB1B9" w14:textId="77777777" w:rsidR="00AB4795" w:rsidRPr="00AB4795" w:rsidRDefault="00AB4795" w:rsidP="00AB4795">
            <w:r w:rsidRPr="00AB4795">
              <w:t xml:space="preserve"> </w:t>
            </w:r>
          </w:p>
        </w:tc>
        <w:tc>
          <w:tcPr>
            <w:tcW w:w="2551" w:type="dxa"/>
          </w:tcPr>
          <w:p w14:paraId="753AC080" w14:textId="77777777" w:rsidR="00AB4795" w:rsidRPr="00AB4795" w:rsidRDefault="00AB4795" w:rsidP="00AB4795">
            <w:r w:rsidRPr="00AB4795">
              <w:t>Speak confidently (words and phrases)</w:t>
            </w:r>
          </w:p>
          <w:p w14:paraId="69F7D47A" w14:textId="77777777" w:rsidR="00AB4795" w:rsidRPr="00AB4795" w:rsidRDefault="00AB4795" w:rsidP="00AB4795">
            <w:r w:rsidRPr="00AB4795">
              <w:t>Imitate pronunciation</w:t>
            </w:r>
          </w:p>
          <w:p w14:paraId="639F2E66" w14:textId="77777777" w:rsidR="00AB4795" w:rsidRPr="00AB4795" w:rsidRDefault="00AB4795" w:rsidP="00AB4795">
            <w:r w:rsidRPr="00AB4795">
              <w:t>Ask a question accurately</w:t>
            </w:r>
          </w:p>
          <w:p w14:paraId="6CC3F657" w14:textId="77777777" w:rsidR="00AB4795" w:rsidRPr="00AB4795" w:rsidRDefault="00AB4795" w:rsidP="00AB4795">
            <w:r w:rsidRPr="00AB4795">
              <w:t>Listen attentively</w:t>
            </w:r>
          </w:p>
          <w:p w14:paraId="34CE480A" w14:textId="77777777" w:rsidR="00AB4795" w:rsidRPr="00AB4795" w:rsidRDefault="00AB4795" w:rsidP="00AB4795">
            <w:r w:rsidRPr="00AB4795">
              <w:t>Actions to aid memory</w:t>
            </w:r>
          </w:p>
          <w:p w14:paraId="68AE78C7" w14:textId="77777777" w:rsidR="00AB4795" w:rsidRPr="00AB4795" w:rsidRDefault="00AB4795" w:rsidP="00AB4795">
            <w:r w:rsidRPr="00AB4795">
              <w:t>Make links with English and home languages.</w:t>
            </w:r>
          </w:p>
          <w:p w14:paraId="085C5FA2" w14:textId="77777777" w:rsidR="00AB4795" w:rsidRPr="00AB4795" w:rsidRDefault="00AB4795" w:rsidP="00AB4795">
            <w:r w:rsidRPr="00AB4795">
              <w:t>Practise with a friend</w:t>
            </w:r>
          </w:p>
          <w:p w14:paraId="5ACD8E8F" w14:textId="77777777" w:rsidR="00AB4795" w:rsidRPr="00AB4795" w:rsidRDefault="00AB4795" w:rsidP="00AB4795">
            <w:r w:rsidRPr="00AB4795">
              <w:t>Write simple sentences using a model.</w:t>
            </w:r>
          </w:p>
        </w:tc>
        <w:tc>
          <w:tcPr>
            <w:tcW w:w="2471" w:type="dxa"/>
            <w:vMerge/>
          </w:tcPr>
          <w:p w14:paraId="1AE2F372" w14:textId="77777777" w:rsidR="00AB4795" w:rsidRPr="00AB4795" w:rsidRDefault="00AB4795" w:rsidP="00AB4795"/>
        </w:tc>
      </w:tr>
      <w:tr w:rsidR="00AB4795" w:rsidRPr="00AB4795" w14:paraId="0A40C431" w14:textId="77777777" w:rsidTr="00241C18">
        <w:tc>
          <w:tcPr>
            <w:tcW w:w="2830" w:type="dxa"/>
          </w:tcPr>
          <w:p w14:paraId="58E65CE0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t>Spring 2</w:t>
            </w:r>
          </w:p>
          <w:p w14:paraId="1885EB26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AB4795">
              <w:rPr>
                <w:b/>
                <w:bCs/>
              </w:rPr>
              <w:t>Carnival and using numbers</w:t>
            </w:r>
          </w:p>
          <w:p w14:paraId="649AC840" w14:textId="77777777" w:rsidR="00AB4795" w:rsidRPr="00AB4795" w:rsidRDefault="00AB4795" w:rsidP="00AB4795"/>
          <w:p w14:paraId="210128FA" w14:textId="77777777" w:rsidR="00AB4795" w:rsidRPr="00AB4795" w:rsidRDefault="00AB4795" w:rsidP="00AB4795">
            <w:pPr>
              <w:rPr>
                <w:b/>
                <w:bCs/>
                <w:i/>
                <w:iCs/>
              </w:rPr>
            </w:pPr>
            <w:r w:rsidRPr="00AB4795">
              <w:rPr>
                <w:b/>
                <w:bCs/>
                <w:i/>
                <w:iCs/>
              </w:rPr>
              <w:t>KPIs</w:t>
            </w:r>
          </w:p>
          <w:p w14:paraId="448DBD9C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Can</w:t>
            </w:r>
          </w:p>
          <w:p w14:paraId="0CAFEBC2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Recall numbers 0-11</w:t>
            </w:r>
          </w:p>
          <w:p w14:paraId="53F41C09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Recall personal info questions from Autumn 1</w:t>
            </w:r>
          </w:p>
          <w:p w14:paraId="56E465B3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Say age</w:t>
            </w:r>
          </w:p>
          <w:p w14:paraId="131E7B77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Recall some months of year</w:t>
            </w:r>
          </w:p>
          <w:p w14:paraId="13734C3D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Recall some days of week</w:t>
            </w:r>
          </w:p>
          <w:p w14:paraId="494088FD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Attempt to say and write the date</w:t>
            </w:r>
          </w:p>
          <w:p w14:paraId="07784285" w14:textId="77777777" w:rsidR="00AB4795" w:rsidRDefault="00AB4795" w:rsidP="00AB4795"/>
          <w:p w14:paraId="338A1B7A" w14:textId="77777777" w:rsidR="00AB4795" w:rsidRDefault="00AB4795" w:rsidP="00AB4795"/>
          <w:p w14:paraId="4BD44107" w14:textId="77777777" w:rsidR="00AB4795" w:rsidRPr="00AB4795" w:rsidRDefault="00AB4795" w:rsidP="00AB4795"/>
        </w:tc>
        <w:tc>
          <w:tcPr>
            <w:tcW w:w="1701" w:type="dxa"/>
          </w:tcPr>
          <w:p w14:paraId="28CF91B2" w14:textId="77777777" w:rsidR="00AB4795" w:rsidRPr="00AB4795" w:rsidRDefault="00AB4795" w:rsidP="00AB4795">
            <w:r w:rsidRPr="00AB4795">
              <w:t>Revisit numbers 0-11.</w:t>
            </w:r>
          </w:p>
          <w:p w14:paraId="3E151F93" w14:textId="77777777" w:rsidR="00AB4795" w:rsidRPr="00AB4795" w:rsidRDefault="00AB4795" w:rsidP="00AB4795">
            <w:r w:rsidRPr="00AB4795">
              <w:t>Revisit colours.</w:t>
            </w:r>
          </w:p>
          <w:p w14:paraId="4B690FEF" w14:textId="77777777" w:rsidR="00AB4795" w:rsidRPr="00AB4795" w:rsidRDefault="00AB4795" w:rsidP="00AB4795">
            <w:r w:rsidRPr="00AB4795">
              <w:t>Ask and answer “How old are you?”</w:t>
            </w:r>
          </w:p>
          <w:p w14:paraId="1895333F" w14:textId="77777777" w:rsidR="00AB4795" w:rsidRPr="00AB4795" w:rsidRDefault="00AB4795" w:rsidP="00AB4795">
            <w:r w:rsidRPr="00AB4795">
              <w:t>Read and write dates in Spanish.</w:t>
            </w:r>
          </w:p>
          <w:p w14:paraId="2EDBAF2F" w14:textId="77777777" w:rsidR="00AB4795" w:rsidRPr="00AB4795" w:rsidRDefault="00AB4795" w:rsidP="00AB4795">
            <w:r w:rsidRPr="00AB4795">
              <w:t>Participate in a simple dialogue (name, feelings, age).</w:t>
            </w:r>
          </w:p>
          <w:p w14:paraId="3CDC79DD" w14:textId="77777777" w:rsidR="00AB4795" w:rsidRPr="00AB4795" w:rsidRDefault="00AB4795" w:rsidP="00AB4795">
            <w:r w:rsidRPr="00AB4795">
              <w:rPr>
                <w:b/>
                <w:bCs/>
              </w:rPr>
              <w:t>Culture</w:t>
            </w:r>
            <w:r w:rsidRPr="00AB4795">
              <w:t xml:space="preserve">: Carnival </w:t>
            </w:r>
          </w:p>
          <w:p w14:paraId="713BDA51" w14:textId="0FB4149C" w:rsidR="00AB4795" w:rsidRPr="00AB4795" w:rsidRDefault="00AB4795" w:rsidP="00AB4795">
            <w:r w:rsidRPr="00AB4795">
              <w:rPr>
                <w:b/>
                <w:bCs/>
              </w:rPr>
              <w:t>Culture</w:t>
            </w:r>
            <w:r w:rsidRPr="00AB4795">
              <w:t xml:space="preserve"> :Easter</w:t>
            </w:r>
            <w:r>
              <w:t xml:space="preserve"> in Seville</w:t>
            </w:r>
          </w:p>
        </w:tc>
        <w:tc>
          <w:tcPr>
            <w:tcW w:w="2127" w:type="dxa"/>
          </w:tcPr>
          <w:p w14:paraId="203336C3" w14:textId="77777777" w:rsidR="00AB4795" w:rsidRPr="00AB4795" w:rsidRDefault="00AB4795" w:rsidP="00AB4795">
            <w:r w:rsidRPr="00AB4795">
              <w:t xml:space="preserve">Pronunciation of letters </w:t>
            </w:r>
            <w:proofErr w:type="spellStart"/>
            <w:r w:rsidRPr="00AB4795">
              <w:t>letters</w:t>
            </w:r>
            <w:proofErr w:type="spellEnd"/>
          </w:p>
          <w:p w14:paraId="67C88884" w14:textId="77777777" w:rsidR="00AB4795" w:rsidRPr="00AB4795" w:rsidRDefault="00AB4795" w:rsidP="00AB4795">
            <w:r w:rsidRPr="00AB4795">
              <w:t>j/g/v/z</w:t>
            </w:r>
          </w:p>
          <w:p w14:paraId="132A1A34" w14:textId="77777777" w:rsidR="00AB4795" w:rsidRPr="00AB4795" w:rsidRDefault="00AB4795" w:rsidP="00AB4795">
            <w:r w:rsidRPr="00AB4795">
              <w:t>Sound spelling</w:t>
            </w:r>
          </w:p>
          <w:p w14:paraId="513C0618" w14:textId="77777777" w:rsidR="00AB4795" w:rsidRPr="00AB4795" w:rsidRDefault="00AB4795" w:rsidP="00AB4795">
            <w:proofErr w:type="spellStart"/>
            <w:r w:rsidRPr="00AB4795">
              <w:t>ce</w:t>
            </w:r>
            <w:proofErr w:type="spellEnd"/>
            <w:r w:rsidRPr="00AB4795">
              <w:t>/cu</w:t>
            </w:r>
          </w:p>
        </w:tc>
        <w:tc>
          <w:tcPr>
            <w:tcW w:w="2268" w:type="dxa"/>
          </w:tcPr>
          <w:p w14:paraId="06C2B252" w14:textId="77777777" w:rsidR="00AB4795" w:rsidRPr="00AB4795" w:rsidRDefault="00AB4795" w:rsidP="00AB4795">
            <w:r w:rsidRPr="00AB4795">
              <w:t>Intonation when asking a question.</w:t>
            </w:r>
          </w:p>
          <w:p w14:paraId="763FA0F8" w14:textId="77777777" w:rsidR="00AB4795" w:rsidRPr="00AB4795" w:rsidRDefault="00AB4795" w:rsidP="00AB4795">
            <w:r w:rsidRPr="00AB4795">
              <w:t>Forming a question in Spanish.</w:t>
            </w:r>
          </w:p>
          <w:p w14:paraId="020F383E" w14:textId="77777777" w:rsidR="00AB4795" w:rsidRPr="00AB4795" w:rsidRDefault="00AB4795" w:rsidP="00AB4795">
            <w:r w:rsidRPr="00AB4795">
              <w:t>Forming the date in Spanish.</w:t>
            </w:r>
          </w:p>
        </w:tc>
        <w:tc>
          <w:tcPr>
            <w:tcW w:w="2551" w:type="dxa"/>
          </w:tcPr>
          <w:p w14:paraId="1CED569A" w14:textId="77777777" w:rsidR="00AB4795" w:rsidRPr="00AB4795" w:rsidRDefault="00AB4795" w:rsidP="00AB4795">
            <w:r w:rsidRPr="00AB4795">
              <w:t>Speak confidently (words and phrases)</w:t>
            </w:r>
          </w:p>
          <w:p w14:paraId="58200EA3" w14:textId="77777777" w:rsidR="00AB4795" w:rsidRPr="00AB4795" w:rsidRDefault="00AB4795" w:rsidP="00AB4795">
            <w:r w:rsidRPr="00AB4795">
              <w:t>Actions to aid memory</w:t>
            </w:r>
          </w:p>
          <w:p w14:paraId="60DE7900" w14:textId="77777777" w:rsidR="00AB4795" w:rsidRPr="00AB4795" w:rsidRDefault="00AB4795" w:rsidP="00AB4795">
            <w:r w:rsidRPr="00AB4795">
              <w:t>Recall and use prior learning</w:t>
            </w:r>
          </w:p>
          <w:p w14:paraId="51D4E385" w14:textId="77777777" w:rsidR="00AB4795" w:rsidRPr="00AB4795" w:rsidRDefault="00AB4795" w:rsidP="00AB4795">
            <w:r w:rsidRPr="00AB4795">
              <w:t>Ask a question accurately</w:t>
            </w:r>
          </w:p>
          <w:p w14:paraId="6F293C15" w14:textId="77777777" w:rsidR="00AB4795" w:rsidRPr="00AB4795" w:rsidRDefault="00AB4795" w:rsidP="00AB4795">
            <w:r w:rsidRPr="00AB4795">
              <w:t>Listen attentively</w:t>
            </w:r>
          </w:p>
          <w:p w14:paraId="1BF2D882" w14:textId="77777777" w:rsidR="00AB4795" w:rsidRPr="00AB4795" w:rsidRDefault="00AB4795" w:rsidP="00AB4795">
            <w:r w:rsidRPr="00AB4795">
              <w:t>Positive attitude</w:t>
            </w:r>
          </w:p>
          <w:p w14:paraId="4E68B5D6" w14:textId="77777777" w:rsidR="00AB4795" w:rsidRPr="00AB4795" w:rsidRDefault="00AB4795" w:rsidP="00AB4795">
            <w:r w:rsidRPr="00AB4795">
              <w:t>Take risks</w:t>
            </w:r>
          </w:p>
          <w:p w14:paraId="2214BEF1" w14:textId="77777777" w:rsidR="00AB4795" w:rsidRPr="00AB4795" w:rsidRDefault="00AB4795" w:rsidP="00AB4795">
            <w:r w:rsidRPr="00AB4795">
              <w:t>Imitate pronunciation</w:t>
            </w:r>
          </w:p>
          <w:p w14:paraId="10EDE21E" w14:textId="77777777" w:rsidR="00AB4795" w:rsidRPr="00AB4795" w:rsidRDefault="00AB4795" w:rsidP="00AB4795">
            <w:r w:rsidRPr="00AB4795">
              <w:t>Make links with English and home languages.</w:t>
            </w:r>
          </w:p>
        </w:tc>
        <w:tc>
          <w:tcPr>
            <w:tcW w:w="2471" w:type="dxa"/>
            <w:vMerge/>
          </w:tcPr>
          <w:p w14:paraId="11086614" w14:textId="77777777" w:rsidR="00AB4795" w:rsidRPr="00AB4795" w:rsidRDefault="00AB4795" w:rsidP="00AB4795"/>
        </w:tc>
      </w:tr>
      <w:tr w:rsidR="00AB4795" w:rsidRPr="00AB4795" w14:paraId="40F2ABB9" w14:textId="77777777" w:rsidTr="00241C18">
        <w:tc>
          <w:tcPr>
            <w:tcW w:w="2830" w:type="dxa"/>
          </w:tcPr>
          <w:p w14:paraId="71B344BE" w14:textId="77777777" w:rsidR="00AB4795" w:rsidRPr="00AB4795" w:rsidRDefault="00AB4795" w:rsidP="00AB4795">
            <w:pPr>
              <w:rPr>
                <w:b/>
                <w:bCs/>
              </w:rPr>
            </w:pPr>
            <w:r w:rsidRPr="00AB4795">
              <w:rPr>
                <w:b/>
                <w:bCs/>
              </w:rPr>
              <w:lastRenderedPageBreak/>
              <w:t>Summer 1</w:t>
            </w:r>
          </w:p>
          <w:p w14:paraId="05612F07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AB4795">
              <w:rPr>
                <w:b/>
                <w:bCs/>
              </w:rPr>
              <w:t>Fruits, vegetables, hungry giant story</w:t>
            </w:r>
          </w:p>
          <w:p w14:paraId="7C55D8B6" w14:textId="77777777" w:rsidR="00AB4795" w:rsidRPr="00AB4795" w:rsidRDefault="00AB4795" w:rsidP="00AB4795"/>
          <w:p w14:paraId="0467AEAA" w14:textId="77777777" w:rsidR="00AB4795" w:rsidRPr="00AB4795" w:rsidRDefault="00AB4795" w:rsidP="00AB4795">
            <w:pPr>
              <w:rPr>
                <w:b/>
                <w:bCs/>
                <w:i/>
                <w:iCs/>
              </w:rPr>
            </w:pPr>
            <w:r w:rsidRPr="00AB4795">
              <w:rPr>
                <w:b/>
                <w:bCs/>
                <w:i/>
                <w:iCs/>
              </w:rPr>
              <w:t>KPIs</w:t>
            </w:r>
          </w:p>
          <w:p w14:paraId="18A45CA5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Can:</w:t>
            </w:r>
          </w:p>
          <w:p w14:paraId="7482D1D9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Understand and say fruit/veg nouns</w:t>
            </w:r>
          </w:p>
          <w:p w14:paraId="59B95C9B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Recall numbers 0-15</w:t>
            </w:r>
          </w:p>
          <w:p w14:paraId="37227A01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Count fruits</w:t>
            </w:r>
          </w:p>
          <w:p w14:paraId="40AF4E15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Understand, enjoy, join in with story and board game</w:t>
            </w:r>
          </w:p>
          <w:p w14:paraId="20534DAD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Ask politely for an item</w:t>
            </w:r>
          </w:p>
          <w:p w14:paraId="36D7BBB7" w14:textId="77777777" w:rsidR="00AB4795" w:rsidRPr="00AB4795" w:rsidRDefault="00AB4795" w:rsidP="00AB4795">
            <w:r w:rsidRPr="00AB4795">
              <w:rPr>
                <w:i/>
                <w:iCs/>
              </w:rPr>
              <w:t>Attempt to write a simple sentence using conjunction “and”</w:t>
            </w:r>
          </w:p>
        </w:tc>
        <w:tc>
          <w:tcPr>
            <w:tcW w:w="1701" w:type="dxa"/>
          </w:tcPr>
          <w:p w14:paraId="0D493B78" w14:textId="77777777" w:rsidR="00AB4795" w:rsidRPr="00AB4795" w:rsidRDefault="00AB4795" w:rsidP="00AB4795">
            <w:r w:rsidRPr="00AB4795">
              <w:t>Fruits and vegetable nouns</w:t>
            </w:r>
          </w:p>
          <w:p w14:paraId="4D7B11DB" w14:textId="77777777" w:rsidR="00AB4795" w:rsidRPr="00AB4795" w:rsidRDefault="00AB4795" w:rsidP="00AB4795">
            <w:r w:rsidRPr="00AB4795">
              <w:t>Numbers 0-11</w:t>
            </w:r>
          </w:p>
          <w:p w14:paraId="0568DF4B" w14:textId="77777777" w:rsidR="00AB4795" w:rsidRPr="00AB4795" w:rsidRDefault="00AB4795" w:rsidP="00AB4795">
            <w:r w:rsidRPr="00AB4795">
              <w:t>Colours</w:t>
            </w:r>
          </w:p>
          <w:p w14:paraId="234B06D5" w14:textId="77777777" w:rsidR="00AB4795" w:rsidRPr="00AB4795" w:rsidRDefault="00AB4795" w:rsidP="00AB4795">
            <w:r w:rsidRPr="00AB4795">
              <w:t>I want</w:t>
            </w:r>
          </w:p>
          <w:p w14:paraId="1051D0E7" w14:textId="77777777" w:rsidR="00AB4795" w:rsidRPr="00AB4795" w:rsidRDefault="00AB4795" w:rsidP="00AB4795">
            <w:r w:rsidRPr="00AB4795">
              <w:t>I would like …</w:t>
            </w:r>
          </w:p>
          <w:p w14:paraId="2DC7F840" w14:textId="77777777" w:rsidR="00AB4795" w:rsidRPr="00AB4795" w:rsidRDefault="00AB4795" w:rsidP="00AB4795">
            <w:r w:rsidRPr="00AB4795">
              <w:t>Please</w:t>
            </w:r>
          </w:p>
          <w:p w14:paraId="6B8B69EB" w14:textId="77777777" w:rsidR="00AB4795" w:rsidRPr="00AB4795" w:rsidRDefault="00AB4795" w:rsidP="00AB4795">
            <w:r w:rsidRPr="00AB4795">
              <w:rPr>
                <w:b/>
                <w:bCs/>
              </w:rPr>
              <w:t>Story</w:t>
            </w:r>
            <w:r w:rsidRPr="00AB4795">
              <w:t>: The hungry giant story, performance</w:t>
            </w:r>
          </w:p>
          <w:p w14:paraId="5E6B3ED3" w14:textId="77777777" w:rsidR="00AB4795" w:rsidRPr="00AB4795" w:rsidRDefault="00AB4795" w:rsidP="00AB4795">
            <w:r w:rsidRPr="00AB4795">
              <w:rPr>
                <w:b/>
                <w:bCs/>
              </w:rPr>
              <w:t>Board game</w:t>
            </w:r>
            <w:r w:rsidRPr="00AB4795">
              <w:t>: The hungry giant</w:t>
            </w:r>
          </w:p>
        </w:tc>
        <w:tc>
          <w:tcPr>
            <w:tcW w:w="2127" w:type="dxa"/>
          </w:tcPr>
          <w:p w14:paraId="53561891" w14:textId="77777777" w:rsidR="00AB4795" w:rsidRPr="00AB4795" w:rsidRDefault="00AB4795" w:rsidP="00AB4795">
            <w:r w:rsidRPr="00AB4795">
              <w:t>Silent letters</w:t>
            </w:r>
          </w:p>
          <w:p w14:paraId="28F94C71" w14:textId="77777777" w:rsidR="00AB4795" w:rsidRPr="00AB4795" w:rsidRDefault="00AB4795" w:rsidP="00AB4795">
            <w:r w:rsidRPr="00AB4795">
              <w:t>h</w:t>
            </w:r>
          </w:p>
          <w:p w14:paraId="7EF655C0" w14:textId="77777777" w:rsidR="00AB4795" w:rsidRPr="00AB4795" w:rsidRDefault="00AB4795" w:rsidP="00AB4795">
            <w:r w:rsidRPr="00AB4795">
              <w:t>Sound spelling</w:t>
            </w:r>
          </w:p>
          <w:p w14:paraId="4B44AAA0" w14:textId="77777777" w:rsidR="00AB4795" w:rsidRPr="00AB4795" w:rsidRDefault="00AB4795" w:rsidP="00AB4795">
            <w:r w:rsidRPr="00AB4795">
              <w:t>za/</w:t>
            </w:r>
            <w:proofErr w:type="spellStart"/>
            <w:r w:rsidRPr="00AB4795">
              <w:t>ia</w:t>
            </w:r>
            <w:proofErr w:type="spellEnd"/>
          </w:p>
        </w:tc>
        <w:tc>
          <w:tcPr>
            <w:tcW w:w="2268" w:type="dxa"/>
          </w:tcPr>
          <w:p w14:paraId="245289FA" w14:textId="77777777" w:rsidR="00AB4795" w:rsidRPr="00AB4795" w:rsidRDefault="00AB4795" w:rsidP="00AB4795">
            <w:r w:rsidRPr="00AB4795">
              <w:t>Polite requests</w:t>
            </w:r>
          </w:p>
          <w:p w14:paraId="0D840B19" w14:textId="77777777" w:rsidR="00AB4795" w:rsidRPr="00AB4795" w:rsidRDefault="00AB4795" w:rsidP="00AB4795">
            <w:r w:rsidRPr="00AB4795">
              <w:t>Singular and plural nouns.</w:t>
            </w:r>
          </w:p>
        </w:tc>
        <w:tc>
          <w:tcPr>
            <w:tcW w:w="2551" w:type="dxa"/>
          </w:tcPr>
          <w:p w14:paraId="1DAA784E" w14:textId="77777777" w:rsidR="00AB4795" w:rsidRPr="00AB4795" w:rsidRDefault="00AB4795" w:rsidP="00AB4795">
            <w:r w:rsidRPr="00AB4795">
              <w:t>Speak confidently (words and phrases)</w:t>
            </w:r>
          </w:p>
          <w:p w14:paraId="2FD600FC" w14:textId="77777777" w:rsidR="00AB4795" w:rsidRPr="00AB4795" w:rsidRDefault="00AB4795" w:rsidP="00AB4795">
            <w:r w:rsidRPr="00AB4795">
              <w:t>Actions/games to aid memory</w:t>
            </w:r>
          </w:p>
          <w:p w14:paraId="3FF08350" w14:textId="77777777" w:rsidR="00AB4795" w:rsidRPr="00AB4795" w:rsidRDefault="00AB4795" w:rsidP="00AB4795">
            <w:r w:rsidRPr="00AB4795">
              <w:t>Recall and use prior learning</w:t>
            </w:r>
          </w:p>
          <w:p w14:paraId="08EA5DA5" w14:textId="77777777" w:rsidR="00AB4795" w:rsidRPr="00AB4795" w:rsidRDefault="00AB4795" w:rsidP="00AB4795">
            <w:r w:rsidRPr="00AB4795">
              <w:t>Ask a question accurately</w:t>
            </w:r>
          </w:p>
          <w:p w14:paraId="221744A8" w14:textId="77777777" w:rsidR="00AB4795" w:rsidRPr="00AB4795" w:rsidRDefault="00AB4795" w:rsidP="00AB4795">
            <w:r w:rsidRPr="00AB4795">
              <w:t>Listen attentively</w:t>
            </w:r>
          </w:p>
          <w:p w14:paraId="71B19FF8" w14:textId="77777777" w:rsidR="00AB4795" w:rsidRPr="00AB4795" w:rsidRDefault="00AB4795" w:rsidP="00AB4795">
            <w:r w:rsidRPr="00AB4795">
              <w:t>Positive attitude</w:t>
            </w:r>
          </w:p>
          <w:p w14:paraId="4652DD1D" w14:textId="77777777" w:rsidR="00AB4795" w:rsidRPr="00AB4795" w:rsidRDefault="00AB4795" w:rsidP="00AB4795">
            <w:r w:rsidRPr="00AB4795">
              <w:t>Take risks</w:t>
            </w:r>
          </w:p>
          <w:p w14:paraId="73F96A4A" w14:textId="77777777" w:rsidR="00AB4795" w:rsidRPr="00AB4795" w:rsidRDefault="00AB4795" w:rsidP="00AB4795">
            <w:r w:rsidRPr="00AB4795">
              <w:t>Imitate pronunciation</w:t>
            </w:r>
          </w:p>
          <w:p w14:paraId="426F8109" w14:textId="77777777" w:rsidR="00AB4795" w:rsidRPr="00AB4795" w:rsidRDefault="00AB4795" w:rsidP="00AB4795">
            <w:r w:rsidRPr="00AB4795">
              <w:t>Make links with English and home languages.</w:t>
            </w:r>
          </w:p>
          <w:p w14:paraId="4AB5FC54" w14:textId="77777777" w:rsidR="00AB4795" w:rsidRPr="00AB4795" w:rsidRDefault="00AB4795" w:rsidP="00AB4795">
            <w:r w:rsidRPr="00AB4795">
              <w:t>Write simple sentences using a model.</w:t>
            </w:r>
          </w:p>
        </w:tc>
        <w:tc>
          <w:tcPr>
            <w:tcW w:w="2471" w:type="dxa"/>
            <w:vMerge/>
          </w:tcPr>
          <w:p w14:paraId="429DF5FC" w14:textId="77777777" w:rsidR="00AB4795" w:rsidRPr="00AB4795" w:rsidRDefault="00AB4795" w:rsidP="00AB4795"/>
        </w:tc>
      </w:tr>
      <w:tr w:rsidR="00AB4795" w:rsidRPr="00AB4795" w14:paraId="593CD40E" w14:textId="77777777" w:rsidTr="00241C18">
        <w:tc>
          <w:tcPr>
            <w:tcW w:w="2830" w:type="dxa"/>
          </w:tcPr>
          <w:p w14:paraId="38B2B69E" w14:textId="77777777" w:rsidR="00AB4795" w:rsidRPr="00AB4795" w:rsidRDefault="00AB4795" w:rsidP="00AB4795">
            <w:r w:rsidRPr="00AB4795">
              <w:t>Summer 2</w:t>
            </w:r>
          </w:p>
          <w:p w14:paraId="3B14A025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</w:pPr>
            <w:r w:rsidRPr="00AB4795">
              <w:t>Going on a picnic</w:t>
            </w:r>
          </w:p>
          <w:p w14:paraId="21506FA1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</w:pPr>
            <w:r w:rsidRPr="00AB4795">
              <w:t>Aliens in Spain</w:t>
            </w:r>
          </w:p>
          <w:p w14:paraId="25D73235" w14:textId="77777777" w:rsidR="00AB4795" w:rsidRPr="00AB4795" w:rsidRDefault="00AB4795" w:rsidP="00AB4795">
            <w:pPr>
              <w:numPr>
                <w:ilvl w:val="0"/>
                <w:numId w:val="1"/>
              </w:numPr>
              <w:spacing w:after="160" w:line="259" w:lineRule="auto"/>
            </w:pPr>
            <w:r w:rsidRPr="00AB4795">
              <w:t>Language Puzzle</w:t>
            </w:r>
          </w:p>
          <w:p w14:paraId="4BADD001" w14:textId="77777777" w:rsidR="00AB4795" w:rsidRPr="00AB4795" w:rsidRDefault="00AB4795" w:rsidP="00AB4795"/>
          <w:p w14:paraId="66118B68" w14:textId="77777777" w:rsidR="00AB4795" w:rsidRPr="00AB4795" w:rsidRDefault="00AB4795" w:rsidP="00AB4795">
            <w:pPr>
              <w:rPr>
                <w:b/>
                <w:bCs/>
                <w:i/>
                <w:iCs/>
              </w:rPr>
            </w:pPr>
            <w:r w:rsidRPr="00AB4795">
              <w:rPr>
                <w:b/>
                <w:bCs/>
                <w:i/>
                <w:iCs/>
              </w:rPr>
              <w:t>KPIs</w:t>
            </w:r>
          </w:p>
          <w:p w14:paraId="4A1DF4D7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Identify and understand familiar colours in a sentence</w:t>
            </w:r>
          </w:p>
          <w:p w14:paraId="7A46B0B2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 xml:space="preserve">Remember and say familiar colours </w:t>
            </w:r>
          </w:p>
          <w:p w14:paraId="04F59FA5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Understand and join in with a story</w:t>
            </w:r>
          </w:p>
          <w:p w14:paraId="5DFA1D89" w14:textId="77777777" w:rsidR="00AB4795" w:rsidRPr="00AB4795" w:rsidRDefault="00AB4795" w:rsidP="00AB4795">
            <w:pPr>
              <w:rPr>
                <w:i/>
                <w:iCs/>
              </w:rPr>
            </w:pPr>
            <w:r w:rsidRPr="00AB4795">
              <w:rPr>
                <w:i/>
                <w:iCs/>
              </w:rPr>
              <w:t>Ask the question “Where do you live/</w:t>
            </w:r>
          </w:p>
          <w:p w14:paraId="5F4BEB22" w14:textId="77777777" w:rsidR="00AB4795" w:rsidRPr="00AB4795" w:rsidRDefault="00AB4795" w:rsidP="00AB4795">
            <w:r w:rsidRPr="00AB4795">
              <w:rPr>
                <w:i/>
                <w:iCs/>
              </w:rPr>
              <w:lastRenderedPageBreak/>
              <w:t>Respond to the question with “I live in ..”</w:t>
            </w:r>
          </w:p>
        </w:tc>
        <w:tc>
          <w:tcPr>
            <w:tcW w:w="1701" w:type="dxa"/>
          </w:tcPr>
          <w:p w14:paraId="7E88536F" w14:textId="77777777" w:rsidR="00AB4795" w:rsidRPr="00AB4795" w:rsidRDefault="00AB4795" w:rsidP="00AB4795">
            <w:r w:rsidRPr="00AB4795">
              <w:lastRenderedPageBreak/>
              <w:t>Food and drink for a picnic nouns.</w:t>
            </w:r>
          </w:p>
          <w:p w14:paraId="4EF5D298" w14:textId="77777777" w:rsidR="00AB4795" w:rsidRPr="00AB4795" w:rsidRDefault="00AB4795" w:rsidP="00AB4795">
            <w:r w:rsidRPr="00AB4795">
              <w:rPr>
                <w:b/>
                <w:bCs/>
              </w:rPr>
              <w:t>Story</w:t>
            </w:r>
            <w:r w:rsidRPr="00AB4795">
              <w:t>: going on a picnic</w:t>
            </w:r>
          </w:p>
          <w:p w14:paraId="479CE211" w14:textId="77777777" w:rsidR="00AB4795" w:rsidRPr="00AB4795" w:rsidRDefault="00AB4795" w:rsidP="00AB4795">
            <w:r w:rsidRPr="00AB4795">
              <w:rPr>
                <w:b/>
                <w:bCs/>
              </w:rPr>
              <w:t>Culture</w:t>
            </w:r>
            <w:r w:rsidRPr="00AB4795">
              <w:t>: Map and places - in Spain</w:t>
            </w:r>
          </w:p>
          <w:p w14:paraId="68997FA3" w14:textId="77777777" w:rsidR="00AB4795" w:rsidRPr="00AB4795" w:rsidRDefault="00AB4795" w:rsidP="00AB4795">
            <w:r w:rsidRPr="00AB4795">
              <w:t>Where do you live?</w:t>
            </w:r>
          </w:p>
          <w:p w14:paraId="63C28BC5" w14:textId="77777777" w:rsidR="00AB4795" w:rsidRPr="00AB4795" w:rsidRDefault="00AB4795" w:rsidP="00AB4795">
            <w:r w:rsidRPr="00AB4795">
              <w:t>I live in ….</w:t>
            </w:r>
          </w:p>
          <w:p w14:paraId="3978F290" w14:textId="77777777" w:rsidR="00AB4795" w:rsidRPr="00AB4795" w:rsidRDefault="00AB4795" w:rsidP="00AB4795">
            <w:r w:rsidRPr="00AB4795">
              <w:rPr>
                <w:b/>
                <w:bCs/>
              </w:rPr>
              <w:t>Language Puzzle</w:t>
            </w:r>
            <w:r w:rsidRPr="00AB4795">
              <w:t xml:space="preserve">: using our language detective skills to explore </w:t>
            </w:r>
            <w:r w:rsidRPr="00AB4795">
              <w:lastRenderedPageBreak/>
              <w:t>another language.</w:t>
            </w:r>
          </w:p>
          <w:p w14:paraId="6FFE4AA9" w14:textId="77777777" w:rsidR="00AB4795" w:rsidRPr="00AB4795" w:rsidRDefault="00AB4795" w:rsidP="00AB4795"/>
        </w:tc>
        <w:tc>
          <w:tcPr>
            <w:tcW w:w="2127" w:type="dxa"/>
          </w:tcPr>
          <w:p w14:paraId="0983391F" w14:textId="77777777" w:rsidR="00AB4795" w:rsidRPr="00AB4795" w:rsidRDefault="00AB4795" w:rsidP="00AB4795">
            <w:r w:rsidRPr="00AB4795">
              <w:lastRenderedPageBreak/>
              <w:t>Silent letters</w:t>
            </w:r>
          </w:p>
          <w:p w14:paraId="0A331A54" w14:textId="77777777" w:rsidR="00AB4795" w:rsidRPr="00AB4795" w:rsidRDefault="00AB4795" w:rsidP="00AB4795">
            <w:r w:rsidRPr="00AB4795">
              <w:t>h</w:t>
            </w:r>
          </w:p>
          <w:p w14:paraId="6585C79A" w14:textId="77777777" w:rsidR="00AB4795" w:rsidRPr="00AB4795" w:rsidRDefault="00AB4795" w:rsidP="00AB4795">
            <w:r w:rsidRPr="00AB4795">
              <w:t>Pronunciation of letters</w:t>
            </w:r>
          </w:p>
          <w:p w14:paraId="58475CE6" w14:textId="77777777" w:rsidR="00AB4795" w:rsidRPr="00AB4795" w:rsidRDefault="00AB4795" w:rsidP="00AB4795">
            <w:r w:rsidRPr="00AB4795">
              <w:t>z/v</w:t>
            </w:r>
          </w:p>
          <w:p w14:paraId="44C3CA5B" w14:textId="77777777" w:rsidR="00AB4795" w:rsidRPr="00AB4795" w:rsidRDefault="00AB4795" w:rsidP="00AB4795">
            <w:r w:rsidRPr="00AB4795">
              <w:t>Sound spelling</w:t>
            </w:r>
          </w:p>
          <w:p w14:paraId="2636E6FE" w14:textId="77777777" w:rsidR="00AB4795" w:rsidRPr="00AB4795" w:rsidRDefault="00AB4795" w:rsidP="00AB4795">
            <w:proofErr w:type="spellStart"/>
            <w:r w:rsidRPr="00AB4795">
              <w:t>gua</w:t>
            </w:r>
            <w:proofErr w:type="spellEnd"/>
            <w:r w:rsidRPr="00AB4795">
              <w:t>/</w:t>
            </w:r>
            <w:proofErr w:type="spellStart"/>
            <w:r w:rsidRPr="00AB4795">
              <w:t>ll</w:t>
            </w:r>
            <w:proofErr w:type="spellEnd"/>
          </w:p>
        </w:tc>
        <w:tc>
          <w:tcPr>
            <w:tcW w:w="2268" w:type="dxa"/>
          </w:tcPr>
          <w:p w14:paraId="23486143" w14:textId="77777777" w:rsidR="00AB4795" w:rsidRPr="00AB4795" w:rsidRDefault="00AB4795" w:rsidP="00AB4795">
            <w:r w:rsidRPr="00AB4795">
              <w:t>Polite requests</w:t>
            </w:r>
          </w:p>
          <w:p w14:paraId="2AC809A7" w14:textId="77777777" w:rsidR="00AB4795" w:rsidRPr="00AB4795" w:rsidRDefault="00AB4795" w:rsidP="00AB4795">
            <w:r w:rsidRPr="00AB4795">
              <w:t>Singular and plural nouns.</w:t>
            </w:r>
          </w:p>
          <w:p w14:paraId="57271BFD" w14:textId="77777777" w:rsidR="00AB4795" w:rsidRPr="00AB4795" w:rsidRDefault="00AB4795" w:rsidP="00AB4795">
            <w:r w:rsidRPr="00AB4795">
              <w:t xml:space="preserve">Asking a question accurately </w:t>
            </w:r>
          </w:p>
        </w:tc>
        <w:tc>
          <w:tcPr>
            <w:tcW w:w="2551" w:type="dxa"/>
          </w:tcPr>
          <w:p w14:paraId="1269AE53" w14:textId="77777777" w:rsidR="00AB4795" w:rsidRPr="00AB4795" w:rsidRDefault="00AB4795" w:rsidP="00AB4795">
            <w:r w:rsidRPr="00AB4795">
              <w:t>Speak confidently (words and phrases)</w:t>
            </w:r>
          </w:p>
          <w:p w14:paraId="7B5171D4" w14:textId="77777777" w:rsidR="00AB4795" w:rsidRPr="00AB4795" w:rsidRDefault="00AB4795" w:rsidP="00AB4795">
            <w:r w:rsidRPr="00AB4795">
              <w:t>Actions/games to aid memory</w:t>
            </w:r>
          </w:p>
          <w:p w14:paraId="7E88BD62" w14:textId="77777777" w:rsidR="00AB4795" w:rsidRPr="00AB4795" w:rsidRDefault="00AB4795" w:rsidP="00AB4795">
            <w:r w:rsidRPr="00AB4795">
              <w:t>Recall and use prior learning</w:t>
            </w:r>
          </w:p>
          <w:p w14:paraId="5ED6640B" w14:textId="77777777" w:rsidR="00AB4795" w:rsidRPr="00AB4795" w:rsidRDefault="00AB4795" w:rsidP="00AB4795">
            <w:r w:rsidRPr="00AB4795">
              <w:t>Ask a question accurately</w:t>
            </w:r>
          </w:p>
          <w:p w14:paraId="61C8D52F" w14:textId="77777777" w:rsidR="00AB4795" w:rsidRPr="00AB4795" w:rsidRDefault="00AB4795" w:rsidP="00AB4795">
            <w:r w:rsidRPr="00AB4795">
              <w:t>Listen attentively</w:t>
            </w:r>
          </w:p>
          <w:p w14:paraId="70A74815" w14:textId="77777777" w:rsidR="00AB4795" w:rsidRPr="00AB4795" w:rsidRDefault="00AB4795" w:rsidP="00AB4795">
            <w:r w:rsidRPr="00AB4795">
              <w:t>Positive attitude</w:t>
            </w:r>
          </w:p>
          <w:p w14:paraId="5C854FEE" w14:textId="77777777" w:rsidR="00AB4795" w:rsidRPr="00AB4795" w:rsidRDefault="00AB4795" w:rsidP="00AB4795">
            <w:r w:rsidRPr="00AB4795">
              <w:t>Take risks</w:t>
            </w:r>
          </w:p>
          <w:p w14:paraId="01583282" w14:textId="77777777" w:rsidR="00AB4795" w:rsidRPr="00AB4795" w:rsidRDefault="00AB4795" w:rsidP="00AB4795">
            <w:r w:rsidRPr="00AB4795">
              <w:t>Imitate pronunciation</w:t>
            </w:r>
          </w:p>
          <w:p w14:paraId="2F965EEC" w14:textId="77777777" w:rsidR="00AB4795" w:rsidRPr="00AB4795" w:rsidRDefault="00AB4795" w:rsidP="00AB4795">
            <w:r w:rsidRPr="00AB4795">
              <w:t>Make links with English and home languages.</w:t>
            </w:r>
          </w:p>
          <w:p w14:paraId="36C45855" w14:textId="77777777" w:rsidR="00AB4795" w:rsidRPr="00AB4795" w:rsidRDefault="00AB4795" w:rsidP="00AB4795">
            <w:r w:rsidRPr="00AB4795">
              <w:t>Write simple sentences using a model.</w:t>
            </w:r>
          </w:p>
        </w:tc>
        <w:tc>
          <w:tcPr>
            <w:tcW w:w="2471" w:type="dxa"/>
            <w:vMerge/>
          </w:tcPr>
          <w:p w14:paraId="257D76A1" w14:textId="77777777" w:rsidR="00AB4795" w:rsidRPr="00AB4795" w:rsidRDefault="00AB4795" w:rsidP="00AB4795"/>
        </w:tc>
      </w:tr>
    </w:tbl>
    <w:p w14:paraId="095BD4F3" w14:textId="77777777" w:rsidR="002542BB" w:rsidRDefault="002542B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979"/>
        <w:gridCol w:w="992"/>
        <w:gridCol w:w="993"/>
        <w:gridCol w:w="989"/>
        <w:gridCol w:w="989"/>
        <w:gridCol w:w="1003"/>
        <w:gridCol w:w="1003"/>
      </w:tblGrid>
      <w:tr w:rsidR="002542BB" w:rsidRPr="002542BB" w14:paraId="03664D99" w14:textId="77777777" w:rsidTr="00241C18">
        <w:tc>
          <w:tcPr>
            <w:tcW w:w="13948" w:type="dxa"/>
            <w:gridSpan w:val="7"/>
          </w:tcPr>
          <w:p w14:paraId="582F4388" w14:textId="751133D7" w:rsidR="002542BB" w:rsidRPr="002542BB" w:rsidRDefault="002542BB" w:rsidP="002542B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Progression over year linked to DFE Ats 1-12 </w:t>
            </w:r>
          </w:p>
          <w:p w14:paraId="283E91A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During Stage 1 children will begin to explore and develop all 12 DFE ATs (see highlighted cells in grid below)</w:t>
            </w:r>
          </w:p>
        </w:tc>
      </w:tr>
      <w:tr w:rsidR="002542BB" w:rsidRPr="002542BB" w14:paraId="5B97C1A2" w14:textId="77777777" w:rsidTr="00241C18">
        <w:tc>
          <w:tcPr>
            <w:tcW w:w="8075" w:type="dxa"/>
          </w:tcPr>
          <w:p w14:paraId="06BB943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1CD35" w14:textId="77777777" w:rsidR="002542BB" w:rsidRPr="002542BB" w:rsidRDefault="002542BB" w:rsidP="002542B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429A522E" w14:textId="77777777" w:rsidR="002542BB" w:rsidRPr="002542BB" w:rsidRDefault="002542BB" w:rsidP="002542B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92" w:type="dxa"/>
          </w:tcPr>
          <w:p w14:paraId="354F8614" w14:textId="77777777" w:rsidR="002542BB" w:rsidRPr="002542BB" w:rsidRDefault="002542BB" w:rsidP="002542B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Spring 1</w:t>
            </w:r>
          </w:p>
        </w:tc>
        <w:tc>
          <w:tcPr>
            <w:tcW w:w="992" w:type="dxa"/>
          </w:tcPr>
          <w:p w14:paraId="46D77F2A" w14:textId="77777777" w:rsidR="002542BB" w:rsidRPr="002542BB" w:rsidRDefault="002542BB" w:rsidP="002542B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Spring 2</w:t>
            </w:r>
          </w:p>
        </w:tc>
        <w:tc>
          <w:tcPr>
            <w:tcW w:w="992" w:type="dxa"/>
          </w:tcPr>
          <w:p w14:paraId="54363630" w14:textId="77777777" w:rsidR="002542BB" w:rsidRPr="002542BB" w:rsidRDefault="002542BB" w:rsidP="002542B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3EC9B7AA" w14:textId="77777777" w:rsidR="002542BB" w:rsidRPr="002542BB" w:rsidRDefault="002542BB" w:rsidP="002542B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2542BB" w:rsidRPr="002542BB" w14:paraId="734F9360" w14:textId="77777777" w:rsidTr="00241C18">
        <w:tc>
          <w:tcPr>
            <w:tcW w:w="8075" w:type="dxa"/>
          </w:tcPr>
          <w:p w14:paraId="67EC4BA0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 xml:space="preserve">Listen attentively and show understanding by joining in and responding </w:t>
            </w:r>
          </w:p>
          <w:p w14:paraId="6F1E28EA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314998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7851FDD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C843DC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842F44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BA3154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7A74F10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38D81978" w14:textId="77777777" w:rsidTr="00241C18">
        <w:tc>
          <w:tcPr>
            <w:tcW w:w="8075" w:type="dxa"/>
          </w:tcPr>
          <w:p w14:paraId="4ED5B133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 rhymes and link spelling and sound of and meaning of words</w:t>
            </w:r>
          </w:p>
        </w:tc>
        <w:tc>
          <w:tcPr>
            <w:tcW w:w="992" w:type="dxa"/>
            <w:shd w:val="clear" w:color="auto" w:fill="FFC000"/>
          </w:tcPr>
          <w:p w14:paraId="76FBDDF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377E86C0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C0434B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867167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5D59FBB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2F5DB43B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338B7A21" w14:textId="77777777" w:rsidTr="00241C18">
        <w:tc>
          <w:tcPr>
            <w:tcW w:w="8075" w:type="dxa"/>
          </w:tcPr>
          <w:p w14:paraId="5555E8DC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Engage in conversations: ask answer questions, express opinions and respond to those of others, seek clarification and help.</w:t>
            </w:r>
          </w:p>
        </w:tc>
        <w:tc>
          <w:tcPr>
            <w:tcW w:w="992" w:type="dxa"/>
            <w:shd w:val="clear" w:color="auto" w:fill="FFC000"/>
          </w:tcPr>
          <w:p w14:paraId="5BD318B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67E15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83BF383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EF9B19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C1E04BC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76A859D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19AAF88C" w14:textId="77777777" w:rsidTr="00241C18">
        <w:tc>
          <w:tcPr>
            <w:tcW w:w="8075" w:type="dxa"/>
          </w:tcPr>
          <w:p w14:paraId="08D9028F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  <w:p w14:paraId="0843CEC4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C5FEC21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76F266EE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C63BA7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8F5206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EE8D99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25F095AE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0E7366AD" w14:textId="77777777" w:rsidTr="00241C18">
        <w:tc>
          <w:tcPr>
            <w:tcW w:w="8075" w:type="dxa"/>
          </w:tcPr>
          <w:p w14:paraId="4F0DDF83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Develop accurate pronunciation and intonations, so that others understand.</w:t>
            </w:r>
          </w:p>
          <w:p w14:paraId="6244777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7A7BFA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79708F6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E3A80E4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56F8B43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33E5A7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7A223C6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709BBFFE" w14:textId="77777777" w:rsidTr="00241C18">
        <w:tc>
          <w:tcPr>
            <w:tcW w:w="8075" w:type="dxa"/>
          </w:tcPr>
          <w:p w14:paraId="7C36C40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5C0C1251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27A75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4B560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72FFE7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74216B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D6E2B24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679FAEA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2639746A" w14:textId="77777777" w:rsidTr="00241C18">
        <w:tc>
          <w:tcPr>
            <w:tcW w:w="8075" w:type="dxa"/>
          </w:tcPr>
          <w:p w14:paraId="22215D13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74FC67A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219C5C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2E78208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183DFB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B2A23B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AA8A16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2244032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672D94A6" w14:textId="77777777" w:rsidTr="00241C18">
        <w:tc>
          <w:tcPr>
            <w:tcW w:w="8075" w:type="dxa"/>
          </w:tcPr>
          <w:p w14:paraId="0533D569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308EDAE3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37003B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2B4B67BC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6D772A3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2559ACE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9207E2A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E950D5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52F513F5" w14:textId="77777777" w:rsidTr="00241C18">
        <w:tc>
          <w:tcPr>
            <w:tcW w:w="8075" w:type="dxa"/>
          </w:tcPr>
          <w:p w14:paraId="5AACA09C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material, including through the use of a dictionary.</w:t>
            </w:r>
          </w:p>
        </w:tc>
        <w:tc>
          <w:tcPr>
            <w:tcW w:w="992" w:type="dxa"/>
            <w:shd w:val="clear" w:color="auto" w:fill="FFC000"/>
          </w:tcPr>
          <w:p w14:paraId="2B9A67A0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5D862EA1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FB7B79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60B2BA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596224C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5BAE90C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316FA076" w14:textId="77777777" w:rsidTr="00241C18">
        <w:tc>
          <w:tcPr>
            <w:tcW w:w="8075" w:type="dxa"/>
          </w:tcPr>
          <w:p w14:paraId="1F0B8CE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192926C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C258BE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D35BCB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37574BC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C0BF8AF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25027BF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58117984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28DEBB77" w14:textId="77777777" w:rsidTr="00241C18">
        <w:tc>
          <w:tcPr>
            <w:tcW w:w="8075" w:type="dxa"/>
          </w:tcPr>
          <w:p w14:paraId="226BA1B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1628A57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0602C28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8ACC46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BCBA02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DCBC26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CEE834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552FE12F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542BB" w:rsidRPr="002542BB" w14:paraId="154BB20D" w14:textId="77777777" w:rsidTr="00241C18">
        <w:tc>
          <w:tcPr>
            <w:tcW w:w="8075" w:type="dxa"/>
          </w:tcPr>
          <w:p w14:paraId="03CA939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542BB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0D8C7C52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18A0A50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07BA8591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9A2D1BD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654ECC5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30C0261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0EC421A7" w14:textId="77777777" w:rsidR="002542BB" w:rsidRPr="002542BB" w:rsidRDefault="002542BB" w:rsidP="002542B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17291812" w14:textId="77777777" w:rsidR="002542BB" w:rsidRDefault="002542BB"/>
    <w:sectPr w:rsidR="002542BB" w:rsidSect="00AB47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5"/>
    <w:rsid w:val="002542BB"/>
    <w:rsid w:val="00422E7A"/>
    <w:rsid w:val="00A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232A"/>
  <w15:chartTrackingRefBased/>
  <w15:docId w15:val="{0F1FDE5B-3036-4A3B-ACE5-BDE51D34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54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Lavado Garcia</dc:creator>
  <cp:keywords/>
  <dc:description/>
  <cp:lastModifiedBy>Ana Lavado Garcia</cp:lastModifiedBy>
  <cp:revision>2</cp:revision>
  <dcterms:created xsi:type="dcterms:W3CDTF">2023-10-27T08:30:00Z</dcterms:created>
  <dcterms:modified xsi:type="dcterms:W3CDTF">2023-10-27T08:38:00Z</dcterms:modified>
</cp:coreProperties>
</file>