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8F6F2" w14:textId="77777777" w:rsidR="001701FC" w:rsidRPr="00262417" w:rsidRDefault="001701FC" w:rsidP="001701FC">
      <w:pPr>
        <w:widowControl/>
        <w:jc w:val="center"/>
        <w:rPr>
          <w:rFonts w:ascii="Calibri" w:eastAsiaTheme="minorEastAsia" w:hAnsi="Calibri" w:cs="Calibri"/>
          <w:b/>
          <w:color w:val="548DD4"/>
          <w:sz w:val="56"/>
          <w:szCs w:val="56"/>
        </w:rPr>
      </w:pPr>
    </w:p>
    <w:p w14:paraId="137B48A7" w14:textId="77777777" w:rsidR="001701FC" w:rsidRPr="00262417" w:rsidRDefault="001701FC" w:rsidP="001701FC">
      <w:pPr>
        <w:widowControl/>
        <w:jc w:val="center"/>
        <w:rPr>
          <w:rFonts w:ascii="Calibri" w:eastAsiaTheme="minorEastAsia" w:hAnsi="Calibri" w:cs="Calibri"/>
          <w:b/>
          <w:color w:val="548DD4"/>
          <w:sz w:val="56"/>
          <w:szCs w:val="56"/>
        </w:rPr>
      </w:pPr>
    </w:p>
    <w:p w14:paraId="19DD910A" w14:textId="77777777" w:rsidR="001701FC" w:rsidRPr="00262417" w:rsidRDefault="001701FC" w:rsidP="001701FC">
      <w:pPr>
        <w:widowControl/>
        <w:jc w:val="center"/>
        <w:rPr>
          <w:rFonts w:ascii="Calibri" w:eastAsiaTheme="minorEastAsia" w:hAnsi="Calibri" w:cs="Calibri"/>
          <w:b/>
          <w:color w:val="548DD4"/>
          <w:sz w:val="56"/>
          <w:szCs w:val="56"/>
        </w:rPr>
      </w:pPr>
    </w:p>
    <w:p w14:paraId="6A83B972" w14:textId="7B9EE5A9" w:rsidR="001701FC" w:rsidRPr="00262417" w:rsidRDefault="001701FC" w:rsidP="001701FC">
      <w:pPr>
        <w:widowControl/>
        <w:jc w:val="center"/>
        <w:rPr>
          <w:rFonts w:ascii="Calibri" w:eastAsiaTheme="minorEastAsia" w:hAnsi="Calibri" w:cs="Calibri"/>
          <w:b/>
          <w:color w:val="548DD4"/>
          <w:sz w:val="56"/>
          <w:szCs w:val="56"/>
        </w:rPr>
      </w:pPr>
      <w:bookmarkStart w:id="0" w:name="_Hlk67301273"/>
      <w:r w:rsidRPr="00262417">
        <w:rPr>
          <w:rFonts w:ascii="Calibri" w:eastAsiaTheme="minorEastAsia" w:hAnsi="Calibri" w:cs="Calibri"/>
          <w:b/>
          <w:color w:val="548DD4"/>
          <w:sz w:val="56"/>
          <w:szCs w:val="56"/>
        </w:rPr>
        <w:t>BEWSEY LODGE PRIMARY SCHOOL</w:t>
      </w:r>
    </w:p>
    <w:bookmarkEnd w:id="0"/>
    <w:p w14:paraId="5C7C2ABB" w14:textId="5E3F6FB0" w:rsidR="001701FC" w:rsidRPr="00262417" w:rsidRDefault="001701FC" w:rsidP="001701FC">
      <w:pPr>
        <w:widowControl/>
        <w:jc w:val="center"/>
        <w:rPr>
          <w:rFonts w:ascii="Calibri" w:eastAsiaTheme="minorEastAsia" w:hAnsi="Calibri" w:cs="Calibri"/>
          <w:b/>
          <w:color w:val="548DD4"/>
          <w:sz w:val="52"/>
          <w:szCs w:val="52"/>
        </w:rPr>
      </w:pPr>
    </w:p>
    <w:p w14:paraId="228030D6" w14:textId="05CE5958" w:rsidR="001701FC" w:rsidRPr="00262417" w:rsidRDefault="001701FC" w:rsidP="001701FC">
      <w:pPr>
        <w:widowControl/>
        <w:jc w:val="center"/>
        <w:rPr>
          <w:rFonts w:ascii="Calibri" w:eastAsiaTheme="minorEastAsia" w:hAnsi="Calibri" w:cs="Calibri"/>
          <w:b/>
          <w:color w:val="548DD4"/>
          <w:sz w:val="52"/>
          <w:szCs w:val="52"/>
        </w:rPr>
      </w:pPr>
    </w:p>
    <w:p w14:paraId="3907AAED" w14:textId="22054BB6" w:rsidR="001701FC" w:rsidRPr="00262417" w:rsidRDefault="004B3927" w:rsidP="001701FC">
      <w:pPr>
        <w:widowControl/>
        <w:jc w:val="center"/>
        <w:rPr>
          <w:rFonts w:ascii="Calibri" w:eastAsiaTheme="minorEastAsia" w:hAnsi="Calibri" w:cs="Calibri"/>
          <w:b/>
          <w:color w:val="548DD4"/>
          <w:sz w:val="52"/>
          <w:szCs w:val="52"/>
        </w:rPr>
      </w:pPr>
      <w:r>
        <w:rPr>
          <w:noProof/>
          <w:lang w:val="en-GB" w:eastAsia="en-GB"/>
        </w:rPr>
        <w:drawing>
          <wp:inline distT="0" distB="0" distL="0" distR="0" wp14:anchorId="4036427C" wp14:editId="400ED4E5">
            <wp:extent cx="2019300" cy="1941830"/>
            <wp:effectExtent l="0" t="0" r="0" b="1270"/>
            <wp:docPr id="1" name="Picture 1" descr="Bewsey Lodge Academy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wsey Lodge Academy - Home"/>
                    <pic:cNvPicPr>
                      <a:picLocks noChangeAspect="1" noChangeArrowheads="1"/>
                    </pic:cNvPicPr>
                  </pic:nvPicPr>
                  <pic:blipFill rotWithShape="1">
                    <a:blip r:embed="rId7">
                      <a:extLst>
                        <a:ext uri="{28A0092B-C50C-407E-A947-70E740481C1C}">
                          <a14:useLocalDpi xmlns:a14="http://schemas.microsoft.com/office/drawing/2010/main" val="0"/>
                        </a:ext>
                      </a:extLst>
                    </a:blip>
                    <a:srcRect r="66983"/>
                    <a:stretch/>
                  </pic:blipFill>
                  <pic:spPr bwMode="auto">
                    <a:xfrm>
                      <a:off x="0" y="0"/>
                      <a:ext cx="2019406" cy="1941932"/>
                    </a:xfrm>
                    <a:prstGeom prst="rect">
                      <a:avLst/>
                    </a:prstGeom>
                    <a:noFill/>
                    <a:ln>
                      <a:noFill/>
                    </a:ln>
                    <a:extLst>
                      <a:ext uri="{53640926-AAD7-44D8-BBD7-CCE9431645EC}">
                        <a14:shadowObscured xmlns:a14="http://schemas.microsoft.com/office/drawing/2010/main"/>
                      </a:ext>
                    </a:extLst>
                  </pic:spPr>
                </pic:pic>
              </a:graphicData>
            </a:graphic>
          </wp:inline>
        </w:drawing>
      </w:r>
    </w:p>
    <w:p w14:paraId="2ADE409C" w14:textId="48419290" w:rsidR="001701FC" w:rsidRPr="00262417" w:rsidRDefault="001701FC" w:rsidP="001701FC">
      <w:pPr>
        <w:widowControl/>
        <w:rPr>
          <w:rFonts w:ascii="Calibri" w:eastAsiaTheme="minorEastAsia" w:hAnsi="Calibri" w:cs="Calibri"/>
          <w:color w:val="548DD4"/>
          <w:sz w:val="24"/>
          <w:szCs w:val="24"/>
        </w:rPr>
      </w:pPr>
    </w:p>
    <w:p w14:paraId="2B61635C" w14:textId="334A7EFC" w:rsidR="001701FC" w:rsidRPr="00262417" w:rsidRDefault="001701FC" w:rsidP="001701FC">
      <w:pPr>
        <w:widowControl/>
        <w:jc w:val="center"/>
        <w:rPr>
          <w:rFonts w:ascii="Calibri" w:eastAsiaTheme="minorEastAsia" w:hAnsi="Calibri" w:cs="Calibri"/>
          <w:color w:val="548DD4"/>
          <w:sz w:val="24"/>
          <w:szCs w:val="24"/>
        </w:rPr>
      </w:pPr>
    </w:p>
    <w:p w14:paraId="66778008" w14:textId="0ABAC210" w:rsidR="00170308" w:rsidRDefault="00170308" w:rsidP="001701FC">
      <w:pPr>
        <w:jc w:val="center"/>
        <w:rPr>
          <w:rFonts w:ascii="Calibri" w:eastAsiaTheme="minorEastAsia" w:hAnsi="Calibri" w:cs="Calibri"/>
          <w:b/>
          <w:color w:val="548DD4"/>
          <w:sz w:val="56"/>
          <w:szCs w:val="56"/>
        </w:rPr>
      </w:pPr>
      <w:bookmarkStart w:id="1" w:name="_Hlk67301295"/>
    </w:p>
    <w:p w14:paraId="330BC54D" w14:textId="16F6F41D" w:rsidR="00170308" w:rsidRDefault="00170308" w:rsidP="001701FC">
      <w:pPr>
        <w:jc w:val="center"/>
        <w:rPr>
          <w:rFonts w:ascii="Calibri" w:eastAsiaTheme="minorEastAsia" w:hAnsi="Calibri" w:cs="Calibri"/>
          <w:b/>
          <w:color w:val="548DD4"/>
          <w:sz w:val="56"/>
          <w:szCs w:val="56"/>
        </w:rPr>
      </w:pPr>
    </w:p>
    <w:p w14:paraId="4EC7FF7F" w14:textId="77777777" w:rsidR="00170308" w:rsidRDefault="00170308" w:rsidP="001701FC">
      <w:pPr>
        <w:jc w:val="center"/>
        <w:rPr>
          <w:rFonts w:ascii="Calibri" w:eastAsiaTheme="minorEastAsia" w:hAnsi="Calibri" w:cs="Calibri"/>
          <w:b/>
          <w:color w:val="548DD4"/>
          <w:sz w:val="56"/>
          <w:szCs w:val="56"/>
        </w:rPr>
      </w:pPr>
    </w:p>
    <w:p w14:paraId="752F3436" w14:textId="77777777" w:rsidR="00170308" w:rsidRDefault="00170308" w:rsidP="001701FC">
      <w:pPr>
        <w:jc w:val="center"/>
        <w:rPr>
          <w:rFonts w:ascii="Calibri" w:eastAsiaTheme="minorEastAsia" w:hAnsi="Calibri" w:cs="Calibri"/>
          <w:b/>
          <w:color w:val="548DD4"/>
          <w:sz w:val="56"/>
          <w:szCs w:val="56"/>
        </w:rPr>
      </w:pPr>
    </w:p>
    <w:p w14:paraId="792797EF" w14:textId="3A074D9E" w:rsidR="00611FCD" w:rsidRPr="00262417" w:rsidRDefault="001701FC" w:rsidP="001701FC">
      <w:pPr>
        <w:jc w:val="center"/>
        <w:rPr>
          <w:rFonts w:ascii="Calibri" w:eastAsiaTheme="minorEastAsia" w:hAnsi="Calibri" w:cs="Calibri"/>
          <w:b/>
          <w:color w:val="548DD4"/>
          <w:sz w:val="56"/>
          <w:szCs w:val="56"/>
        </w:rPr>
      </w:pPr>
      <w:r w:rsidRPr="00262417">
        <w:rPr>
          <w:rFonts w:ascii="Calibri" w:eastAsiaTheme="minorEastAsia" w:hAnsi="Calibri" w:cs="Calibri"/>
          <w:b/>
          <w:color w:val="548DD4"/>
          <w:sz w:val="56"/>
          <w:szCs w:val="56"/>
        </w:rPr>
        <w:t>MENTAL HEALTH POLICY</w:t>
      </w:r>
    </w:p>
    <w:p w14:paraId="378CEE4B" w14:textId="66458B7C" w:rsidR="001701FC" w:rsidRPr="00262417" w:rsidRDefault="001701FC" w:rsidP="001701FC">
      <w:pPr>
        <w:jc w:val="center"/>
        <w:rPr>
          <w:rFonts w:ascii="Calibri" w:eastAsiaTheme="minorEastAsia" w:hAnsi="Calibri" w:cs="Calibri"/>
          <w:b/>
          <w:color w:val="548DD4"/>
          <w:sz w:val="56"/>
          <w:szCs w:val="56"/>
        </w:rPr>
      </w:pPr>
    </w:p>
    <w:bookmarkEnd w:id="1"/>
    <w:p w14:paraId="15050677" w14:textId="7CD5C4B7" w:rsidR="001701FC" w:rsidRPr="00262417" w:rsidRDefault="001701FC" w:rsidP="001701FC">
      <w:pPr>
        <w:jc w:val="center"/>
        <w:rPr>
          <w:rFonts w:ascii="Calibri" w:eastAsiaTheme="minorEastAsia" w:hAnsi="Calibri" w:cs="Calibri"/>
          <w:b/>
          <w:color w:val="548DD4"/>
          <w:sz w:val="56"/>
          <w:szCs w:val="56"/>
        </w:rPr>
      </w:pPr>
    </w:p>
    <w:p w14:paraId="2FE8973E" w14:textId="77777777" w:rsidR="001701FC" w:rsidRPr="00262417" w:rsidRDefault="001701FC" w:rsidP="001701FC">
      <w:pPr>
        <w:jc w:val="center"/>
        <w:rPr>
          <w:rFonts w:ascii="Calibri" w:eastAsiaTheme="minorEastAsia" w:hAnsi="Calibri" w:cs="Calibri"/>
          <w:b/>
          <w:color w:val="548DD4"/>
          <w:sz w:val="56"/>
          <w:szCs w:val="56"/>
        </w:rPr>
      </w:pPr>
    </w:p>
    <w:p w14:paraId="408EE290" w14:textId="507F3628" w:rsidR="001701FC" w:rsidRDefault="001701FC" w:rsidP="001701FC">
      <w:pPr>
        <w:jc w:val="center"/>
        <w:rPr>
          <w:rFonts w:ascii="Calibri" w:eastAsiaTheme="minorEastAsia" w:hAnsi="Calibri" w:cs="Calibri"/>
          <w:b/>
          <w:color w:val="548DD4"/>
          <w:sz w:val="24"/>
          <w:szCs w:val="24"/>
        </w:rPr>
      </w:pPr>
    </w:p>
    <w:p w14:paraId="3B4D8EB9" w14:textId="446E3109" w:rsidR="00E9298B" w:rsidRDefault="00E9298B" w:rsidP="001701FC">
      <w:pPr>
        <w:jc w:val="center"/>
        <w:rPr>
          <w:rFonts w:ascii="Calibri" w:eastAsiaTheme="minorEastAsia" w:hAnsi="Calibri" w:cs="Calibri"/>
          <w:b/>
          <w:color w:val="548DD4"/>
          <w:sz w:val="24"/>
          <w:szCs w:val="24"/>
        </w:rPr>
      </w:pPr>
    </w:p>
    <w:p w14:paraId="525BFEFC" w14:textId="5761E33A" w:rsidR="00E9298B" w:rsidRDefault="00E9298B" w:rsidP="001701FC">
      <w:pPr>
        <w:jc w:val="center"/>
        <w:rPr>
          <w:rFonts w:ascii="Calibri" w:eastAsiaTheme="minorEastAsia" w:hAnsi="Calibri" w:cs="Calibri"/>
          <w:b/>
          <w:color w:val="548DD4"/>
          <w:sz w:val="24"/>
          <w:szCs w:val="24"/>
        </w:rPr>
      </w:pPr>
    </w:p>
    <w:p w14:paraId="6156F984" w14:textId="77777777" w:rsidR="00E9298B" w:rsidRPr="00262417" w:rsidRDefault="00E9298B" w:rsidP="001701FC">
      <w:pPr>
        <w:jc w:val="center"/>
        <w:rPr>
          <w:rFonts w:ascii="Calibri" w:eastAsiaTheme="minorEastAsia" w:hAnsi="Calibri" w:cs="Calibri"/>
          <w:b/>
          <w:color w:val="548DD4"/>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3411"/>
      </w:tblGrid>
      <w:tr w:rsidR="001701FC" w:rsidRPr="00262417" w14:paraId="47CD7E10" w14:textId="77777777" w:rsidTr="0089697D">
        <w:trPr>
          <w:trHeight w:val="340"/>
          <w:jc w:val="center"/>
        </w:trPr>
        <w:tc>
          <w:tcPr>
            <w:tcW w:w="4621" w:type="dxa"/>
            <w:shd w:val="clear" w:color="auto" w:fill="auto"/>
          </w:tcPr>
          <w:p w14:paraId="46EF7855" w14:textId="77777777" w:rsidR="001701FC" w:rsidRPr="00262417" w:rsidRDefault="001701FC" w:rsidP="0089697D">
            <w:pPr>
              <w:rPr>
                <w:rFonts w:ascii="Calibri" w:eastAsiaTheme="minorEastAsia" w:hAnsi="Calibri" w:cs="Calibri"/>
                <w:bCs/>
                <w:color w:val="548DD4"/>
                <w:sz w:val="24"/>
                <w:szCs w:val="24"/>
              </w:rPr>
            </w:pPr>
            <w:bookmarkStart w:id="2" w:name="_Hlk67301305"/>
            <w:r w:rsidRPr="00262417">
              <w:rPr>
                <w:rFonts w:ascii="Calibri" w:eastAsiaTheme="minorEastAsia" w:hAnsi="Calibri" w:cs="Calibri"/>
                <w:bCs/>
                <w:color w:val="548DD4"/>
                <w:sz w:val="24"/>
                <w:szCs w:val="24"/>
              </w:rPr>
              <w:t>Date of implementation</w:t>
            </w:r>
          </w:p>
        </w:tc>
        <w:tc>
          <w:tcPr>
            <w:tcW w:w="3411" w:type="dxa"/>
            <w:shd w:val="clear" w:color="auto" w:fill="auto"/>
          </w:tcPr>
          <w:p w14:paraId="6BE83F33" w14:textId="184988D9" w:rsidR="001701FC" w:rsidRPr="00262417" w:rsidRDefault="005979B2" w:rsidP="0089697D">
            <w:pPr>
              <w:rPr>
                <w:rFonts w:ascii="Calibri" w:eastAsiaTheme="minorEastAsia" w:hAnsi="Calibri" w:cs="Calibri"/>
                <w:bCs/>
                <w:color w:val="548DD4"/>
                <w:sz w:val="24"/>
                <w:szCs w:val="24"/>
              </w:rPr>
            </w:pPr>
            <w:r>
              <w:rPr>
                <w:rFonts w:ascii="Calibri" w:eastAsiaTheme="minorEastAsia" w:hAnsi="Calibri" w:cs="Calibri"/>
                <w:bCs/>
                <w:color w:val="548DD4"/>
                <w:sz w:val="24"/>
                <w:szCs w:val="24"/>
              </w:rPr>
              <w:t>April 2026</w:t>
            </w:r>
          </w:p>
        </w:tc>
      </w:tr>
      <w:tr w:rsidR="001701FC" w:rsidRPr="00262417" w14:paraId="257463E1" w14:textId="77777777" w:rsidTr="0089697D">
        <w:trPr>
          <w:trHeight w:val="340"/>
          <w:jc w:val="center"/>
        </w:trPr>
        <w:tc>
          <w:tcPr>
            <w:tcW w:w="4621" w:type="dxa"/>
            <w:shd w:val="clear" w:color="auto" w:fill="auto"/>
          </w:tcPr>
          <w:p w14:paraId="316A1371" w14:textId="77777777" w:rsidR="001701FC" w:rsidRPr="00262417" w:rsidRDefault="001701FC" w:rsidP="0089697D">
            <w:pPr>
              <w:rPr>
                <w:rFonts w:ascii="Calibri" w:eastAsiaTheme="minorEastAsia" w:hAnsi="Calibri" w:cs="Calibri"/>
                <w:bCs/>
                <w:color w:val="548DD4"/>
                <w:sz w:val="24"/>
                <w:szCs w:val="24"/>
              </w:rPr>
            </w:pPr>
            <w:r w:rsidRPr="00262417">
              <w:rPr>
                <w:rFonts w:ascii="Calibri" w:eastAsiaTheme="minorEastAsia" w:hAnsi="Calibri" w:cs="Calibri"/>
                <w:bCs/>
                <w:color w:val="548DD4"/>
                <w:sz w:val="24"/>
                <w:szCs w:val="24"/>
              </w:rPr>
              <w:t>Date of Review</w:t>
            </w:r>
          </w:p>
        </w:tc>
        <w:tc>
          <w:tcPr>
            <w:tcW w:w="3411" w:type="dxa"/>
            <w:shd w:val="clear" w:color="auto" w:fill="auto"/>
          </w:tcPr>
          <w:p w14:paraId="4D78918B" w14:textId="137D7BE1" w:rsidR="001701FC" w:rsidRPr="00262417" w:rsidRDefault="005979B2" w:rsidP="0089697D">
            <w:pPr>
              <w:rPr>
                <w:rFonts w:ascii="Calibri" w:eastAsiaTheme="minorEastAsia" w:hAnsi="Calibri" w:cs="Calibri"/>
                <w:bCs/>
                <w:color w:val="548DD4"/>
                <w:sz w:val="24"/>
                <w:szCs w:val="24"/>
              </w:rPr>
            </w:pPr>
            <w:r>
              <w:rPr>
                <w:rFonts w:ascii="Calibri" w:eastAsiaTheme="minorEastAsia" w:hAnsi="Calibri" w:cs="Calibri"/>
                <w:bCs/>
                <w:color w:val="548DD4"/>
                <w:sz w:val="24"/>
                <w:szCs w:val="24"/>
              </w:rPr>
              <w:t xml:space="preserve">April </w:t>
            </w:r>
            <w:r w:rsidR="00E84421">
              <w:rPr>
                <w:rFonts w:ascii="Calibri" w:eastAsiaTheme="minorEastAsia" w:hAnsi="Calibri" w:cs="Calibri"/>
                <w:bCs/>
                <w:color w:val="548DD4"/>
                <w:sz w:val="24"/>
                <w:szCs w:val="24"/>
              </w:rPr>
              <w:t>2026</w:t>
            </w:r>
          </w:p>
        </w:tc>
      </w:tr>
      <w:bookmarkEnd w:id="2"/>
    </w:tbl>
    <w:p w14:paraId="5D345A60" w14:textId="783EFF15" w:rsidR="001701FC" w:rsidRDefault="001701FC" w:rsidP="001701FC">
      <w:pPr>
        <w:jc w:val="center"/>
        <w:rPr>
          <w:rFonts w:ascii="Calibri" w:hAnsi="Calibri" w:cs="Calibri"/>
        </w:rPr>
      </w:pPr>
    </w:p>
    <w:p w14:paraId="23CCB5E0" w14:textId="71ACE53A" w:rsidR="00E9298B" w:rsidRDefault="00E9298B" w:rsidP="001701FC">
      <w:pPr>
        <w:jc w:val="center"/>
        <w:rPr>
          <w:rFonts w:ascii="Calibri" w:hAnsi="Calibri" w:cs="Calibri"/>
        </w:rPr>
      </w:pPr>
    </w:p>
    <w:p w14:paraId="10E2DAEF" w14:textId="77777777" w:rsidR="00E9298B" w:rsidRPr="00262417" w:rsidRDefault="00E9298B" w:rsidP="001701FC">
      <w:pPr>
        <w:jc w:val="center"/>
        <w:rPr>
          <w:rFonts w:ascii="Calibri" w:hAnsi="Calibri" w:cs="Calibri"/>
        </w:rPr>
      </w:pPr>
    </w:p>
    <w:p w14:paraId="6411DFD0" w14:textId="0E88CE4C" w:rsidR="001701FC" w:rsidRPr="00A139A5" w:rsidRDefault="001701FC" w:rsidP="004B3927">
      <w:pPr>
        <w:jc w:val="center"/>
        <w:rPr>
          <w:rFonts w:ascii="Calibri" w:hAnsi="Calibri" w:cs="Calibri"/>
          <w:b/>
          <w:sz w:val="28"/>
          <w:szCs w:val="28"/>
          <w:lang w:val="en-GB" w:eastAsia="en-GB"/>
        </w:rPr>
      </w:pPr>
      <w:bookmarkStart w:id="3" w:name="_Hlk67301326"/>
      <w:r w:rsidRPr="00A139A5">
        <w:rPr>
          <w:rFonts w:ascii="Calibri" w:hAnsi="Calibri" w:cs="Calibri"/>
          <w:b/>
          <w:sz w:val="28"/>
          <w:szCs w:val="28"/>
          <w:lang w:val="en-GB" w:eastAsia="en-GB"/>
        </w:rPr>
        <w:t>Our safeguarding mission statement.</w:t>
      </w:r>
    </w:p>
    <w:p w14:paraId="1CC427E0" w14:textId="77777777" w:rsidR="001701FC" w:rsidRPr="00A139A5" w:rsidRDefault="001701FC" w:rsidP="001701FC">
      <w:pPr>
        <w:jc w:val="center"/>
        <w:rPr>
          <w:rFonts w:ascii="Calibri" w:hAnsi="Calibri" w:cs="Calibri"/>
          <w:sz w:val="12"/>
          <w:szCs w:val="12"/>
          <w:lang w:val="en-GB" w:eastAsia="en-GB"/>
        </w:rPr>
      </w:pPr>
    </w:p>
    <w:p w14:paraId="2C3A72C6" w14:textId="77777777" w:rsidR="001701FC" w:rsidRPr="00A139A5" w:rsidRDefault="001701FC" w:rsidP="001701FC">
      <w:pPr>
        <w:jc w:val="center"/>
        <w:rPr>
          <w:rFonts w:ascii="Calibri" w:hAnsi="Calibri" w:cs="Calibri"/>
          <w:sz w:val="24"/>
          <w:szCs w:val="24"/>
          <w:lang w:val="en-GB" w:eastAsia="en-GB"/>
        </w:rPr>
      </w:pPr>
      <w:r w:rsidRPr="00A139A5">
        <w:rPr>
          <w:rFonts w:ascii="Calibri" w:hAnsi="Calibri" w:cs="Calibri"/>
          <w:sz w:val="24"/>
          <w:szCs w:val="24"/>
          <w:lang w:val="en-GB" w:eastAsia="en-GB"/>
        </w:rPr>
        <w:t>Our mission is to ensure that all children and adults are safe from harm at all times and can thrive in an environment which is secure and free from abuse or bullying of any kind.</w:t>
      </w:r>
    </w:p>
    <w:p w14:paraId="5951EAD2" w14:textId="77777777" w:rsidR="001701FC" w:rsidRPr="00A139A5" w:rsidRDefault="001701FC" w:rsidP="001701FC">
      <w:pPr>
        <w:jc w:val="center"/>
        <w:rPr>
          <w:rFonts w:ascii="Calibri" w:hAnsi="Calibri" w:cs="Calibri"/>
          <w:sz w:val="24"/>
          <w:szCs w:val="24"/>
          <w:lang w:val="en-GB" w:eastAsia="en-GB"/>
        </w:rPr>
      </w:pPr>
      <w:r w:rsidRPr="00A139A5">
        <w:rPr>
          <w:rFonts w:ascii="Calibri" w:hAnsi="Calibri" w:cs="Calibri"/>
          <w:sz w:val="24"/>
          <w:szCs w:val="24"/>
          <w:lang w:val="en-GB" w:eastAsia="en-GB"/>
        </w:rPr>
        <w:t>We work hard in creating a welcoming atmosphere, which develops the social and emotional needs of everyone; supporting, questioning, loving.  At our school people are nurtured, valued and treated equally.  Worries, concerns and thoughts are listened to and addressed in an environment of mutual respect.</w:t>
      </w:r>
    </w:p>
    <w:p w14:paraId="36AA72C6" w14:textId="77777777" w:rsidR="001701FC" w:rsidRPr="00A139A5" w:rsidRDefault="001701FC" w:rsidP="001701FC">
      <w:pPr>
        <w:jc w:val="center"/>
        <w:rPr>
          <w:rFonts w:ascii="Calibri" w:hAnsi="Calibri" w:cs="Calibri"/>
          <w:sz w:val="12"/>
          <w:szCs w:val="12"/>
          <w:lang w:val="en-GB" w:eastAsia="en-GB"/>
        </w:rPr>
      </w:pPr>
    </w:p>
    <w:p w14:paraId="4401F2C4" w14:textId="21FC52E3" w:rsidR="001701FC" w:rsidRPr="00A139A5" w:rsidRDefault="001701FC" w:rsidP="001701FC">
      <w:pPr>
        <w:jc w:val="center"/>
        <w:rPr>
          <w:rFonts w:ascii="Calibri" w:hAnsi="Calibri" w:cs="Calibri"/>
          <w:sz w:val="24"/>
          <w:szCs w:val="24"/>
          <w:lang w:val="en-GB" w:eastAsia="en-GB"/>
        </w:rPr>
      </w:pPr>
      <w:r w:rsidRPr="00A139A5">
        <w:rPr>
          <w:rFonts w:ascii="Calibri" w:hAnsi="Calibri" w:cs="Calibri"/>
          <w:sz w:val="24"/>
          <w:szCs w:val="24"/>
          <w:lang w:val="en-GB" w:eastAsia="en-GB"/>
        </w:rPr>
        <w:t>At our school we are proud to feel:</w:t>
      </w:r>
    </w:p>
    <w:p w14:paraId="680489E2" w14:textId="77777777" w:rsidR="001701FC" w:rsidRPr="00A139A5" w:rsidRDefault="001701FC" w:rsidP="001701FC">
      <w:pPr>
        <w:jc w:val="center"/>
        <w:rPr>
          <w:rFonts w:ascii="Calibri" w:hAnsi="Calibri" w:cs="Calibri"/>
          <w:sz w:val="12"/>
          <w:szCs w:val="12"/>
          <w:lang w:val="en-GB" w:eastAsia="en-GB"/>
        </w:rPr>
      </w:pPr>
    </w:p>
    <w:p w14:paraId="19CB2511" w14:textId="77777777" w:rsidR="001701FC" w:rsidRPr="00A139A5" w:rsidRDefault="001701FC" w:rsidP="001701FC">
      <w:pPr>
        <w:jc w:val="center"/>
        <w:rPr>
          <w:rFonts w:ascii="Calibri" w:hAnsi="Calibri" w:cs="Calibri"/>
          <w:b/>
          <w:sz w:val="24"/>
          <w:szCs w:val="24"/>
          <w:lang w:val="en-GB" w:eastAsia="en-GB"/>
        </w:rPr>
      </w:pPr>
      <w:r w:rsidRPr="00A139A5">
        <w:rPr>
          <w:rFonts w:ascii="Calibri" w:hAnsi="Calibri" w:cs="Calibri"/>
          <w:b/>
          <w:sz w:val="24"/>
          <w:szCs w:val="24"/>
          <w:lang w:val="en-GB" w:eastAsia="en-GB"/>
        </w:rPr>
        <w:t>SAFE</w:t>
      </w:r>
      <w:r w:rsidRPr="00A139A5">
        <w:rPr>
          <w:rFonts w:ascii="Calibri" w:hAnsi="Calibri" w:cs="Calibri"/>
          <w:b/>
          <w:sz w:val="24"/>
          <w:szCs w:val="24"/>
          <w:lang w:val="en-GB" w:eastAsia="en-GB"/>
        </w:rPr>
        <w:tab/>
      </w:r>
      <w:r w:rsidRPr="00A139A5">
        <w:rPr>
          <w:rFonts w:ascii="Calibri" w:hAnsi="Calibri" w:cs="Calibri"/>
          <w:b/>
          <w:sz w:val="24"/>
          <w:szCs w:val="24"/>
          <w:lang w:val="en-GB" w:eastAsia="en-GB"/>
        </w:rPr>
        <w:tab/>
      </w:r>
      <w:r w:rsidRPr="00A139A5">
        <w:rPr>
          <w:rFonts w:ascii="Calibri" w:hAnsi="Calibri" w:cs="Calibri"/>
          <w:b/>
          <w:sz w:val="24"/>
          <w:szCs w:val="24"/>
          <w:lang w:val="en-GB" w:eastAsia="en-GB"/>
        </w:rPr>
        <w:tab/>
        <w:t>SECURE</w:t>
      </w:r>
      <w:r w:rsidRPr="00A139A5">
        <w:rPr>
          <w:rFonts w:ascii="Calibri" w:hAnsi="Calibri" w:cs="Calibri"/>
          <w:b/>
          <w:sz w:val="24"/>
          <w:szCs w:val="24"/>
          <w:lang w:val="en-GB" w:eastAsia="en-GB"/>
        </w:rPr>
        <w:tab/>
      </w:r>
      <w:r w:rsidRPr="00A139A5">
        <w:rPr>
          <w:rFonts w:ascii="Calibri" w:hAnsi="Calibri" w:cs="Calibri"/>
          <w:b/>
          <w:sz w:val="24"/>
          <w:szCs w:val="24"/>
          <w:lang w:val="en-GB" w:eastAsia="en-GB"/>
        </w:rPr>
        <w:tab/>
        <w:t>LOVED</w:t>
      </w:r>
    </w:p>
    <w:bookmarkEnd w:id="3"/>
    <w:p w14:paraId="2159CB2E" w14:textId="77777777" w:rsidR="001701FC" w:rsidRPr="00A139A5" w:rsidRDefault="001701FC" w:rsidP="001701FC">
      <w:pPr>
        <w:pStyle w:val="Heading3"/>
        <w:spacing w:before="48"/>
        <w:ind w:left="0"/>
        <w:jc w:val="center"/>
        <w:rPr>
          <w:rFonts w:ascii="Calibri" w:hAnsi="Calibri" w:cs="Calibri"/>
          <w:b/>
          <w:spacing w:val="-1"/>
          <w:w w:val="110"/>
          <w:sz w:val="24"/>
          <w:szCs w:val="24"/>
          <w:u w:val="thick" w:color="000000"/>
          <w:lang w:val="en-GB"/>
        </w:rPr>
      </w:pPr>
    </w:p>
    <w:p w14:paraId="3EC1B49B" w14:textId="3B23086D" w:rsidR="00C14E5F" w:rsidRPr="00A139A5" w:rsidRDefault="001701FC" w:rsidP="009E4D81">
      <w:pPr>
        <w:outlineLvl w:val="1"/>
        <w:rPr>
          <w:rFonts w:ascii="Calibri" w:hAnsi="Calibri" w:cs="Calibri"/>
          <w:b/>
          <w:bCs/>
          <w:sz w:val="28"/>
          <w:szCs w:val="28"/>
          <w:lang w:val="en-GB" w:eastAsia="en-GB"/>
        </w:rPr>
      </w:pPr>
      <w:bookmarkStart w:id="4" w:name="_Hlk67301350"/>
      <w:r w:rsidRPr="00A139A5">
        <w:rPr>
          <w:rFonts w:ascii="Calibri" w:hAnsi="Calibri" w:cs="Calibri"/>
          <w:b/>
          <w:bCs/>
          <w:sz w:val="28"/>
          <w:szCs w:val="28"/>
          <w:lang w:val="en-GB" w:eastAsia="en-GB"/>
        </w:rPr>
        <w:t xml:space="preserve">Policy Intent </w:t>
      </w:r>
    </w:p>
    <w:p w14:paraId="4A072107" w14:textId="77777777" w:rsidR="00C14E5F" w:rsidRPr="00A139A5" w:rsidRDefault="00C14E5F" w:rsidP="009E4D81">
      <w:pPr>
        <w:outlineLvl w:val="1"/>
        <w:rPr>
          <w:rFonts w:ascii="Calibri" w:hAnsi="Calibri" w:cs="Calibri"/>
          <w:b/>
          <w:bCs/>
          <w:sz w:val="28"/>
          <w:szCs w:val="28"/>
          <w:lang w:val="en-GB" w:eastAsia="en-GB"/>
        </w:rPr>
      </w:pPr>
    </w:p>
    <w:p w14:paraId="3F5D0BBF" w14:textId="2772BCAA" w:rsidR="001701FC" w:rsidRPr="00A139A5" w:rsidRDefault="001701FC" w:rsidP="00C14E5F">
      <w:pPr>
        <w:spacing w:before="24" w:line="259" w:lineRule="auto"/>
        <w:ind w:right="24"/>
        <w:jc w:val="both"/>
        <w:rPr>
          <w:rFonts w:ascii="Calibri" w:hAnsi="Calibri" w:cs="Calibri"/>
          <w:sz w:val="24"/>
          <w:szCs w:val="24"/>
          <w:lang w:val="en-GB" w:eastAsia="en-GB"/>
        </w:rPr>
      </w:pPr>
      <w:r w:rsidRPr="00A139A5">
        <w:rPr>
          <w:rFonts w:ascii="Calibri" w:hAnsi="Calibri" w:cs="Calibri"/>
          <w:sz w:val="24"/>
          <w:szCs w:val="24"/>
          <w:lang w:val="en-GB" w:eastAsia="en-GB"/>
        </w:rPr>
        <w:t xml:space="preserve">At </w:t>
      </w:r>
      <w:proofErr w:type="spellStart"/>
      <w:r w:rsidRPr="00A139A5">
        <w:rPr>
          <w:rFonts w:ascii="Calibri" w:hAnsi="Calibri" w:cs="Calibri"/>
          <w:sz w:val="24"/>
          <w:szCs w:val="24"/>
          <w:lang w:val="en-GB" w:eastAsia="en-GB"/>
        </w:rPr>
        <w:t>Bewsey</w:t>
      </w:r>
      <w:proofErr w:type="spellEnd"/>
      <w:r w:rsidRPr="00A139A5">
        <w:rPr>
          <w:rFonts w:ascii="Calibri" w:hAnsi="Calibri" w:cs="Calibri"/>
          <w:sz w:val="24"/>
          <w:szCs w:val="24"/>
          <w:lang w:val="en-GB" w:eastAsia="en-GB"/>
        </w:rPr>
        <w:t xml:space="preserve"> Lodge Primary School, we are committed to promoting positive mental health and emotional wellbeing to all children, their families and members of staff and governors. Our open culture allows pupils’ voices to be heard, and </w:t>
      </w:r>
      <w:r w:rsidR="00E42DF3" w:rsidRPr="00A139A5">
        <w:rPr>
          <w:rFonts w:ascii="Calibri" w:hAnsi="Calibri" w:cs="Calibri"/>
          <w:sz w:val="24"/>
          <w:szCs w:val="24"/>
          <w:lang w:val="en-GB" w:eastAsia="en-GB"/>
        </w:rPr>
        <w:t>using</w:t>
      </w:r>
      <w:r w:rsidRPr="00A139A5">
        <w:rPr>
          <w:rFonts w:ascii="Calibri" w:hAnsi="Calibri" w:cs="Calibri"/>
          <w:sz w:val="24"/>
          <w:szCs w:val="24"/>
          <w:lang w:val="en-GB" w:eastAsia="en-GB"/>
        </w:rPr>
        <w:t xml:space="preserve"> effective policies and procedures we ensure a safe and supportive</w:t>
      </w:r>
      <w:r w:rsidR="00F7792A" w:rsidRPr="00A139A5">
        <w:rPr>
          <w:rFonts w:ascii="Calibri" w:hAnsi="Calibri" w:cs="Calibri"/>
          <w:sz w:val="24"/>
          <w:szCs w:val="24"/>
          <w:lang w:val="en-GB" w:eastAsia="en-GB"/>
        </w:rPr>
        <w:t xml:space="preserve"> environment for all affected, both directly and indirectly,</w:t>
      </w:r>
      <w:r w:rsidRPr="00A139A5">
        <w:rPr>
          <w:rFonts w:ascii="Calibri" w:hAnsi="Calibri" w:cs="Calibri"/>
          <w:sz w:val="24"/>
          <w:szCs w:val="24"/>
          <w:lang w:val="en-GB" w:eastAsia="en-GB"/>
        </w:rPr>
        <w:t xml:space="preserve"> by mental health issues.</w:t>
      </w:r>
    </w:p>
    <w:p w14:paraId="31ADAE39" w14:textId="77777777" w:rsidR="00C14E5F" w:rsidRPr="00A139A5" w:rsidRDefault="00C14E5F" w:rsidP="00C14E5F">
      <w:pPr>
        <w:spacing w:before="24" w:line="259" w:lineRule="auto"/>
        <w:ind w:right="24"/>
        <w:jc w:val="both"/>
        <w:rPr>
          <w:rFonts w:ascii="Calibri" w:hAnsi="Calibri" w:cs="Calibri"/>
          <w:sz w:val="24"/>
          <w:szCs w:val="24"/>
          <w:lang w:val="en-GB" w:eastAsia="en-GB"/>
        </w:rPr>
      </w:pPr>
    </w:p>
    <w:p w14:paraId="23ECEE6A" w14:textId="6534EF2A" w:rsidR="00262417" w:rsidRPr="00A139A5" w:rsidRDefault="001701FC" w:rsidP="00262417">
      <w:pPr>
        <w:spacing w:before="22" w:line="256" w:lineRule="auto"/>
        <w:ind w:right="24"/>
        <w:jc w:val="both"/>
        <w:rPr>
          <w:rFonts w:ascii="Calibri" w:hAnsi="Calibri" w:cs="Calibri"/>
          <w:sz w:val="24"/>
          <w:szCs w:val="24"/>
          <w:lang w:val="en-GB" w:eastAsia="en-GB"/>
        </w:rPr>
      </w:pPr>
      <w:r w:rsidRPr="00A139A5">
        <w:rPr>
          <w:rFonts w:ascii="Calibri" w:hAnsi="Calibri" w:cs="Calibri"/>
          <w:sz w:val="24"/>
          <w:szCs w:val="24"/>
          <w:lang w:val="en-GB" w:eastAsia="en-GB"/>
        </w:rPr>
        <w:t>This po</w:t>
      </w:r>
      <w:r w:rsidR="00F7792A" w:rsidRPr="00A139A5">
        <w:rPr>
          <w:rFonts w:ascii="Calibri" w:hAnsi="Calibri" w:cs="Calibri"/>
          <w:sz w:val="24"/>
          <w:szCs w:val="24"/>
          <w:lang w:val="en-GB" w:eastAsia="en-GB"/>
        </w:rPr>
        <w:t>licy is a guide to all staff, i</w:t>
      </w:r>
      <w:r w:rsidRPr="00A139A5">
        <w:rPr>
          <w:rFonts w:ascii="Calibri" w:hAnsi="Calibri" w:cs="Calibri"/>
          <w:sz w:val="24"/>
          <w:szCs w:val="24"/>
          <w:lang w:val="en-GB" w:eastAsia="en-GB"/>
        </w:rPr>
        <w:t>ncluding non-teachin</w:t>
      </w:r>
      <w:r w:rsidR="00F7792A" w:rsidRPr="00A139A5">
        <w:rPr>
          <w:rFonts w:ascii="Calibri" w:hAnsi="Calibri" w:cs="Calibri"/>
          <w:sz w:val="24"/>
          <w:szCs w:val="24"/>
          <w:lang w:val="en-GB" w:eastAsia="en-GB"/>
        </w:rPr>
        <w:t>g and governors,</w:t>
      </w:r>
      <w:r w:rsidRPr="00A139A5">
        <w:rPr>
          <w:rFonts w:ascii="Calibri" w:hAnsi="Calibri" w:cs="Calibri"/>
          <w:sz w:val="24"/>
          <w:szCs w:val="24"/>
          <w:lang w:val="en-GB" w:eastAsia="en-GB"/>
        </w:rPr>
        <w:t xml:space="preserve"> outlining </w:t>
      </w:r>
      <w:proofErr w:type="spellStart"/>
      <w:r w:rsidRPr="00A139A5">
        <w:rPr>
          <w:rFonts w:ascii="Calibri" w:hAnsi="Calibri" w:cs="Calibri"/>
          <w:sz w:val="24"/>
          <w:szCs w:val="24"/>
          <w:lang w:val="en-GB" w:eastAsia="en-GB"/>
        </w:rPr>
        <w:t>Bewsey</w:t>
      </w:r>
      <w:proofErr w:type="spellEnd"/>
      <w:r w:rsidRPr="00A139A5">
        <w:rPr>
          <w:rFonts w:ascii="Calibri" w:hAnsi="Calibri" w:cs="Calibri"/>
          <w:sz w:val="24"/>
          <w:szCs w:val="24"/>
          <w:lang w:val="en-GB" w:eastAsia="en-GB"/>
        </w:rPr>
        <w:t xml:space="preserve"> Lodge Primary School’s approach to promoting mental health and emotional wellbeing. It should be read in conjunction </w:t>
      </w:r>
      <w:r w:rsidR="00047C27" w:rsidRPr="00A139A5">
        <w:rPr>
          <w:rFonts w:ascii="Calibri" w:hAnsi="Calibri" w:cs="Calibri"/>
          <w:sz w:val="24"/>
          <w:szCs w:val="24"/>
          <w:lang w:val="en-GB" w:eastAsia="en-GB"/>
        </w:rPr>
        <w:t xml:space="preserve">with our safeguarding suite of policies. </w:t>
      </w:r>
      <w:bookmarkStart w:id="5" w:name="_Hlk67301365"/>
      <w:bookmarkEnd w:id="4"/>
    </w:p>
    <w:p w14:paraId="65FC6DE1" w14:textId="77777777" w:rsidR="00262417" w:rsidRPr="00A139A5" w:rsidRDefault="00262417" w:rsidP="00262417">
      <w:pPr>
        <w:spacing w:before="22" w:line="256" w:lineRule="auto"/>
        <w:ind w:left="113" w:right="449" w:hanging="113"/>
        <w:jc w:val="both"/>
        <w:rPr>
          <w:rFonts w:ascii="Calibri" w:hAnsi="Calibri" w:cs="Calibri"/>
          <w:sz w:val="24"/>
          <w:szCs w:val="24"/>
          <w:lang w:val="en-GB" w:eastAsia="en-GB"/>
        </w:rPr>
      </w:pPr>
    </w:p>
    <w:p w14:paraId="6A6CB483" w14:textId="3A8B2ADD" w:rsidR="00262417" w:rsidRPr="00A139A5" w:rsidRDefault="00047C27" w:rsidP="00262417">
      <w:pPr>
        <w:spacing w:before="22" w:line="256" w:lineRule="auto"/>
        <w:ind w:left="113" w:right="449" w:hanging="113"/>
        <w:jc w:val="both"/>
        <w:rPr>
          <w:rFonts w:ascii="Calibri" w:hAnsi="Calibri" w:cs="Calibri"/>
          <w:b/>
          <w:bCs/>
          <w:sz w:val="24"/>
          <w:szCs w:val="24"/>
          <w:lang w:eastAsia="en-GB"/>
        </w:rPr>
      </w:pPr>
      <w:r w:rsidRPr="00A139A5">
        <w:rPr>
          <w:rFonts w:ascii="Calibri" w:hAnsi="Calibri" w:cs="Calibri"/>
          <w:b/>
          <w:bCs/>
          <w:sz w:val="24"/>
          <w:szCs w:val="24"/>
          <w:lang w:eastAsia="en-GB"/>
        </w:rPr>
        <w:t xml:space="preserve">At </w:t>
      </w:r>
      <w:proofErr w:type="spellStart"/>
      <w:r w:rsidRPr="00A139A5">
        <w:rPr>
          <w:rFonts w:ascii="Calibri" w:hAnsi="Calibri" w:cs="Calibri"/>
          <w:b/>
          <w:bCs/>
          <w:sz w:val="24"/>
          <w:szCs w:val="24"/>
          <w:lang w:eastAsia="en-GB"/>
        </w:rPr>
        <w:t>Bewsey</w:t>
      </w:r>
      <w:proofErr w:type="spellEnd"/>
      <w:r w:rsidRPr="00A139A5">
        <w:rPr>
          <w:rFonts w:ascii="Calibri" w:hAnsi="Calibri" w:cs="Calibri"/>
          <w:b/>
          <w:bCs/>
          <w:sz w:val="24"/>
          <w:szCs w:val="24"/>
          <w:lang w:eastAsia="en-GB"/>
        </w:rPr>
        <w:t xml:space="preserve"> Lodge we understand that:  </w:t>
      </w:r>
    </w:p>
    <w:p w14:paraId="07F84478" w14:textId="77777777" w:rsidR="00C14E5F" w:rsidRPr="00A139A5" w:rsidRDefault="00C14E5F" w:rsidP="00262417">
      <w:pPr>
        <w:spacing w:before="22" w:line="256" w:lineRule="auto"/>
        <w:ind w:left="113" w:right="449" w:hanging="113"/>
        <w:jc w:val="both"/>
        <w:rPr>
          <w:rFonts w:ascii="Calibri" w:hAnsi="Calibri" w:cs="Calibri"/>
          <w:b/>
          <w:bCs/>
          <w:sz w:val="24"/>
          <w:szCs w:val="24"/>
          <w:lang w:eastAsia="en-GB"/>
        </w:rPr>
      </w:pPr>
    </w:p>
    <w:p w14:paraId="5DA208F2" w14:textId="5F2C420D" w:rsidR="00047C27" w:rsidRPr="00A139A5" w:rsidRDefault="00047C27" w:rsidP="00E9298B">
      <w:pPr>
        <w:spacing w:before="22" w:line="256" w:lineRule="auto"/>
        <w:ind w:right="24"/>
        <w:jc w:val="both"/>
        <w:rPr>
          <w:rFonts w:ascii="Calibri" w:hAnsi="Calibri" w:cs="Calibri"/>
          <w:i/>
          <w:iCs/>
          <w:sz w:val="24"/>
          <w:szCs w:val="24"/>
          <w:lang w:val="en-GB" w:eastAsia="en-GB"/>
        </w:rPr>
      </w:pPr>
      <w:r w:rsidRPr="00A139A5">
        <w:rPr>
          <w:rFonts w:ascii="Calibri" w:hAnsi="Calibri" w:cs="Calibri"/>
          <w:i/>
          <w:iCs/>
          <w:sz w:val="24"/>
          <w:szCs w:val="24"/>
          <w:lang w:eastAsia="en-GB"/>
        </w:rPr>
        <w:t>Only appropriately trained professionals should attempt to make a diagnosis of a mental health</w:t>
      </w:r>
      <w:r w:rsidR="00E9298B" w:rsidRPr="00A139A5">
        <w:rPr>
          <w:rFonts w:ascii="Calibri" w:hAnsi="Calibri" w:cs="Calibri"/>
          <w:i/>
          <w:iCs/>
          <w:sz w:val="24"/>
          <w:szCs w:val="24"/>
          <w:lang w:eastAsia="en-GB"/>
        </w:rPr>
        <w:t xml:space="preserve"> </w:t>
      </w:r>
      <w:r w:rsidRPr="00A139A5">
        <w:rPr>
          <w:rFonts w:ascii="Calibri" w:hAnsi="Calibri" w:cs="Calibri"/>
          <w:i/>
          <w:iCs/>
          <w:sz w:val="24"/>
          <w:szCs w:val="24"/>
          <w:lang w:eastAsia="en-GB"/>
        </w:rPr>
        <w:t>problem.</w:t>
      </w:r>
    </w:p>
    <w:bookmarkEnd w:id="5"/>
    <w:p w14:paraId="48DE6882" w14:textId="6F90C2E1" w:rsidR="001701FC" w:rsidRPr="00A139A5" w:rsidRDefault="001701FC" w:rsidP="00262417">
      <w:pPr>
        <w:pStyle w:val="NoSpacing"/>
        <w:rPr>
          <w:rFonts w:ascii="Calibri" w:eastAsiaTheme="minorHAnsi" w:hAnsi="Calibri" w:cs="Calibri"/>
          <w:sz w:val="24"/>
          <w:szCs w:val="24"/>
          <w:lang w:bidi="ar-SA"/>
        </w:rPr>
      </w:pPr>
    </w:p>
    <w:p w14:paraId="42EDF132" w14:textId="4EC0CD20" w:rsidR="001701FC" w:rsidRPr="00A139A5" w:rsidRDefault="001701FC" w:rsidP="008A76A9">
      <w:pPr>
        <w:outlineLvl w:val="1"/>
        <w:rPr>
          <w:rFonts w:ascii="Calibri" w:hAnsi="Calibri" w:cs="Calibri"/>
          <w:b/>
          <w:bCs/>
          <w:sz w:val="28"/>
          <w:szCs w:val="28"/>
          <w:lang w:val="en-GB" w:eastAsia="en-GB"/>
        </w:rPr>
      </w:pPr>
      <w:r w:rsidRPr="00A139A5">
        <w:rPr>
          <w:rFonts w:ascii="Calibri" w:hAnsi="Calibri" w:cs="Calibri"/>
          <w:b/>
          <w:bCs/>
          <w:sz w:val="28"/>
          <w:szCs w:val="28"/>
          <w:lang w:val="en-GB" w:eastAsia="en-GB"/>
        </w:rPr>
        <w:t>Aims</w:t>
      </w:r>
    </w:p>
    <w:p w14:paraId="558A1279" w14:textId="77777777" w:rsidR="00C14E5F" w:rsidRPr="00A139A5" w:rsidRDefault="00C14E5F" w:rsidP="008A76A9">
      <w:pPr>
        <w:outlineLvl w:val="1"/>
        <w:rPr>
          <w:rFonts w:ascii="Calibri" w:hAnsi="Calibri" w:cs="Calibri"/>
          <w:b/>
          <w:bCs/>
          <w:sz w:val="24"/>
          <w:szCs w:val="24"/>
          <w:lang w:val="en-GB" w:eastAsia="en-GB"/>
        </w:rPr>
      </w:pPr>
    </w:p>
    <w:p w14:paraId="3D4AD4F8" w14:textId="77777777" w:rsidR="001701FC" w:rsidRPr="00A139A5" w:rsidRDefault="001701FC" w:rsidP="008A76A9">
      <w:pPr>
        <w:numPr>
          <w:ilvl w:val="0"/>
          <w:numId w:val="1"/>
        </w:numPr>
        <w:tabs>
          <w:tab w:val="left" w:pos="709"/>
        </w:tabs>
        <w:autoSpaceDE w:val="0"/>
        <w:autoSpaceDN w:val="0"/>
        <w:spacing w:before="22"/>
        <w:ind w:left="426" w:hanging="284"/>
        <w:jc w:val="both"/>
        <w:rPr>
          <w:rFonts w:ascii="Calibri" w:hAnsi="Calibri" w:cs="Calibri"/>
          <w:sz w:val="24"/>
          <w:szCs w:val="24"/>
          <w:lang w:val="en-GB" w:eastAsia="en-GB"/>
        </w:rPr>
      </w:pPr>
      <w:r w:rsidRPr="00A139A5">
        <w:rPr>
          <w:rFonts w:ascii="Calibri" w:hAnsi="Calibri" w:cs="Calibri"/>
          <w:sz w:val="24"/>
          <w:szCs w:val="24"/>
          <w:lang w:val="en-GB" w:eastAsia="en-GB"/>
        </w:rPr>
        <w:t>Promote positive mental health and emotional wellbeing in all staff and children.</w:t>
      </w:r>
    </w:p>
    <w:p w14:paraId="7AD904B5" w14:textId="77777777" w:rsidR="001701FC" w:rsidRPr="00A139A5" w:rsidRDefault="001701FC" w:rsidP="008A76A9">
      <w:pPr>
        <w:pStyle w:val="ListParagraph"/>
        <w:numPr>
          <w:ilvl w:val="0"/>
          <w:numId w:val="1"/>
        </w:numPr>
        <w:tabs>
          <w:tab w:val="left" w:pos="709"/>
        </w:tabs>
        <w:autoSpaceDE w:val="0"/>
        <w:autoSpaceDN w:val="0"/>
        <w:spacing w:before="74"/>
        <w:ind w:left="426" w:hanging="284"/>
        <w:contextualSpacing w:val="0"/>
        <w:jc w:val="both"/>
        <w:rPr>
          <w:rFonts w:ascii="Calibri" w:hAnsi="Calibri" w:cs="Calibri"/>
          <w:sz w:val="24"/>
          <w:szCs w:val="24"/>
          <w:lang w:val="en-GB" w:eastAsia="en-GB"/>
        </w:rPr>
      </w:pPr>
      <w:r w:rsidRPr="00A139A5">
        <w:rPr>
          <w:rFonts w:ascii="Calibri" w:hAnsi="Calibri" w:cs="Calibri"/>
          <w:sz w:val="24"/>
          <w:szCs w:val="24"/>
          <w:lang w:val="en-GB" w:eastAsia="en-GB"/>
        </w:rPr>
        <w:t>Increase understanding and awareness of common mental health issues.</w:t>
      </w:r>
    </w:p>
    <w:p w14:paraId="7296930E" w14:textId="77777777" w:rsidR="001701FC" w:rsidRPr="00A139A5" w:rsidRDefault="001701FC" w:rsidP="008A76A9">
      <w:pPr>
        <w:pStyle w:val="ListParagraph"/>
        <w:numPr>
          <w:ilvl w:val="0"/>
          <w:numId w:val="1"/>
        </w:numPr>
        <w:tabs>
          <w:tab w:val="left" w:pos="709"/>
        </w:tabs>
        <w:autoSpaceDE w:val="0"/>
        <w:autoSpaceDN w:val="0"/>
        <w:spacing w:before="179"/>
        <w:ind w:left="426" w:right="979" w:hanging="284"/>
        <w:contextualSpacing w:val="0"/>
        <w:jc w:val="both"/>
        <w:rPr>
          <w:rFonts w:ascii="Calibri" w:hAnsi="Calibri" w:cs="Calibri"/>
          <w:sz w:val="24"/>
          <w:szCs w:val="24"/>
          <w:lang w:val="en-GB" w:eastAsia="en-GB"/>
        </w:rPr>
      </w:pPr>
      <w:r w:rsidRPr="00A139A5">
        <w:rPr>
          <w:rFonts w:ascii="Calibri" w:hAnsi="Calibri" w:cs="Calibri"/>
          <w:sz w:val="24"/>
          <w:szCs w:val="24"/>
          <w:lang w:val="en-GB" w:eastAsia="en-GB"/>
        </w:rPr>
        <w:t>Enable staff to identify and respond to early warning signs of mental ill health in children.</w:t>
      </w:r>
    </w:p>
    <w:p w14:paraId="1594714E" w14:textId="77777777" w:rsidR="001701FC" w:rsidRPr="00A139A5" w:rsidRDefault="001701FC" w:rsidP="008A76A9">
      <w:pPr>
        <w:pStyle w:val="ListParagraph"/>
        <w:numPr>
          <w:ilvl w:val="0"/>
          <w:numId w:val="1"/>
        </w:numPr>
        <w:tabs>
          <w:tab w:val="left" w:pos="709"/>
        </w:tabs>
        <w:autoSpaceDE w:val="0"/>
        <w:autoSpaceDN w:val="0"/>
        <w:spacing w:before="163"/>
        <w:ind w:left="426" w:right="591" w:hanging="284"/>
        <w:contextualSpacing w:val="0"/>
        <w:jc w:val="both"/>
        <w:rPr>
          <w:rFonts w:ascii="Calibri" w:hAnsi="Calibri" w:cs="Calibri"/>
          <w:sz w:val="24"/>
          <w:szCs w:val="24"/>
          <w:lang w:val="en-GB" w:eastAsia="en-GB"/>
        </w:rPr>
      </w:pPr>
      <w:r w:rsidRPr="00A139A5">
        <w:rPr>
          <w:rFonts w:ascii="Calibri" w:hAnsi="Calibri" w:cs="Calibri"/>
          <w:sz w:val="24"/>
          <w:szCs w:val="24"/>
          <w:lang w:val="en-GB" w:eastAsia="en-GB"/>
        </w:rPr>
        <w:t>Enable staff to understand how and when to access support when working with young people with mental health issues.</w:t>
      </w:r>
    </w:p>
    <w:p w14:paraId="7ACB827E" w14:textId="6D8251C1" w:rsidR="001701FC" w:rsidRPr="00A139A5" w:rsidRDefault="001701FC" w:rsidP="008A76A9">
      <w:pPr>
        <w:pStyle w:val="ListParagraph"/>
        <w:numPr>
          <w:ilvl w:val="0"/>
          <w:numId w:val="1"/>
        </w:numPr>
        <w:tabs>
          <w:tab w:val="left" w:pos="709"/>
        </w:tabs>
        <w:autoSpaceDE w:val="0"/>
        <w:autoSpaceDN w:val="0"/>
        <w:spacing w:before="163"/>
        <w:ind w:left="426" w:right="708" w:hanging="284"/>
        <w:contextualSpacing w:val="0"/>
        <w:jc w:val="both"/>
        <w:rPr>
          <w:rFonts w:ascii="Calibri" w:hAnsi="Calibri" w:cs="Calibri"/>
          <w:sz w:val="24"/>
          <w:szCs w:val="24"/>
          <w:lang w:val="en-GB" w:eastAsia="en-GB"/>
        </w:rPr>
      </w:pPr>
      <w:r w:rsidRPr="00A139A5">
        <w:rPr>
          <w:rFonts w:ascii="Calibri" w:hAnsi="Calibri" w:cs="Calibri"/>
          <w:sz w:val="24"/>
          <w:szCs w:val="24"/>
          <w:lang w:val="en-GB" w:eastAsia="en-GB"/>
        </w:rPr>
        <w:t xml:space="preserve">Provide the right support to children with mental health </w:t>
      </w:r>
      <w:r w:rsidR="0026294E" w:rsidRPr="00A139A5">
        <w:rPr>
          <w:rFonts w:ascii="Calibri" w:hAnsi="Calibri" w:cs="Calibri"/>
          <w:sz w:val="24"/>
          <w:szCs w:val="24"/>
          <w:lang w:val="en-GB" w:eastAsia="en-GB"/>
        </w:rPr>
        <w:t>issues and</w:t>
      </w:r>
      <w:r w:rsidRPr="00A139A5">
        <w:rPr>
          <w:rFonts w:ascii="Calibri" w:hAnsi="Calibri" w:cs="Calibri"/>
          <w:sz w:val="24"/>
          <w:szCs w:val="24"/>
          <w:lang w:val="en-GB" w:eastAsia="en-GB"/>
        </w:rPr>
        <w:t xml:space="preserve"> know where to sign</w:t>
      </w:r>
      <w:r w:rsidR="001F30CF" w:rsidRPr="00A139A5">
        <w:rPr>
          <w:rFonts w:ascii="Calibri" w:hAnsi="Calibri" w:cs="Calibri"/>
          <w:sz w:val="24"/>
          <w:szCs w:val="24"/>
          <w:lang w:val="en-GB" w:eastAsia="en-GB"/>
        </w:rPr>
        <w:t>-</w:t>
      </w:r>
      <w:r w:rsidRPr="00A139A5">
        <w:rPr>
          <w:rFonts w:ascii="Calibri" w:hAnsi="Calibri" w:cs="Calibri"/>
          <w:sz w:val="24"/>
          <w:szCs w:val="24"/>
          <w:lang w:val="en-GB" w:eastAsia="en-GB"/>
        </w:rPr>
        <w:t>post them and their parents/carers for specific support.</w:t>
      </w:r>
    </w:p>
    <w:p w14:paraId="6C5A0EB6" w14:textId="77777777" w:rsidR="001701FC" w:rsidRPr="00A139A5" w:rsidRDefault="001701FC" w:rsidP="008A76A9">
      <w:pPr>
        <w:pStyle w:val="ListParagraph"/>
        <w:numPr>
          <w:ilvl w:val="0"/>
          <w:numId w:val="1"/>
        </w:numPr>
        <w:tabs>
          <w:tab w:val="left" w:pos="709"/>
        </w:tabs>
        <w:autoSpaceDE w:val="0"/>
        <w:autoSpaceDN w:val="0"/>
        <w:spacing w:before="167"/>
        <w:ind w:left="426" w:right="1011" w:hanging="284"/>
        <w:contextualSpacing w:val="0"/>
        <w:jc w:val="both"/>
        <w:rPr>
          <w:rFonts w:ascii="Calibri" w:hAnsi="Calibri" w:cs="Calibri"/>
          <w:sz w:val="24"/>
          <w:szCs w:val="24"/>
          <w:lang w:val="en-GB" w:eastAsia="en-GB"/>
        </w:rPr>
      </w:pPr>
      <w:r w:rsidRPr="00A139A5">
        <w:rPr>
          <w:rFonts w:ascii="Calibri" w:hAnsi="Calibri" w:cs="Calibri"/>
          <w:sz w:val="24"/>
          <w:szCs w:val="24"/>
          <w:lang w:val="en-GB" w:eastAsia="en-GB"/>
        </w:rPr>
        <w:t>Develop resilience amongst children and raise awareness of resilience building techniques.</w:t>
      </w:r>
    </w:p>
    <w:p w14:paraId="0C5C7DED" w14:textId="03FD3D4F" w:rsidR="008A76A9" w:rsidRPr="00A139A5" w:rsidRDefault="001701FC" w:rsidP="001701FC">
      <w:pPr>
        <w:pStyle w:val="ListParagraph"/>
        <w:numPr>
          <w:ilvl w:val="0"/>
          <w:numId w:val="1"/>
        </w:numPr>
        <w:tabs>
          <w:tab w:val="left" w:pos="709"/>
        </w:tabs>
        <w:autoSpaceDE w:val="0"/>
        <w:autoSpaceDN w:val="0"/>
        <w:spacing w:before="162"/>
        <w:ind w:left="426" w:right="600" w:hanging="284"/>
        <w:contextualSpacing w:val="0"/>
        <w:jc w:val="both"/>
        <w:rPr>
          <w:rFonts w:ascii="Calibri" w:hAnsi="Calibri" w:cs="Calibri"/>
          <w:sz w:val="24"/>
          <w:szCs w:val="24"/>
          <w:lang w:val="en-GB" w:eastAsia="en-GB"/>
        </w:rPr>
      </w:pPr>
      <w:r w:rsidRPr="00A139A5">
        <w:rPr>
          <w:rFonts w:ascii="Calibri" w:hAnsi="Calibri" w:cs="Calibri"/>
          <w:sz w:val="24"/>
          <w:szCs w:val="24"/>
          <w:lang w:val="en-GB" w:eastAsia="en-GB"/>
        </w:rPr>
        <w:t>Instil a culture of staff and children’s welfare where everyone is aware of signs and symptoms</w:t>
      </w:r>
      <w:r w:rsidR="00F7792A" w:rsidRPr="00A139A5">
        <w:rPr>
          <w:rFonts w:ascii="Calibri" w:hAnsi="Calibri" w:cs="Calibri"/>
          <w:sz w:val="24"/>
          <w:szCs w:val="24"/>
          <w:lang w:val="en-GB" w:eastAsia="en-GB"/>
        </w:rPr>
        <w:t>,</w:t>
      </w:r>
      <w:r w:rsidRPr="00A139A5">
        <w:rPr>
          <w:rFonts w:ascii="Calibri" w:hAnsi="Calibri" w:cs="Calibri"/>
          <w:sz w:val="24"/>
          <w:szCs w:val="24"/>
          <w:lang w:val="en-GB" w:eastAsia="en-GB"/>
        </w:rPr>
        <w:t xml:space="preserve"> with effective signposting underpinned by behaviour and welfare around school.</w:t>
      </w:r>
    </w:p>
    <w:p w14:paraId="654D46D6" w14:textId="7156A847" w:rsidR="008A76A9" w:rsidRPr="00A139A5" w:rsidRDefault="008A76A9" w:rsidP="001701FC">
      <w:pPr>
        <w:pStyle w:val="NoSpacing"/>
        <w:jc w:val="both"/>
        <w:rPr>
          <w:rFonts w:ascii="Calibri" w:eastAsiaTheme="minorHAnsi" w:hAnsi="Calibri" w:cs="Calibri"/>
          <w:sz w:val="24"/>
          <w:szCs w:val="24"/>
          <w:lang w:bidi="ar-SA"/>
        </w:rPr>
      </w:pPr>
    </w:p>
    <w:p w14:paraId="24828FD3" w14:textId="77777777" w:rsidR="00C14E5F" w:rsidRPr="00A139A5" w:rsidRDefault="00C14E5F" w:rsidP="001701FC">
      <w:pPr>
        <w:pStyle w:val="NoSpacing"/>
        <w:jc w:val="both"/>
        <w:rPr>
          <w:rFonts w:ascii="Calibri" w:eastAsiaTheme="minorHAnsi" w:hAnsi="Calibri" w:cs="Calibri"/>
          <w:sz w:val="24"/>
          <w:szCs w:val="24"/>
          <w:lang w:bidi="ar-SA"/>
        </w:rPr>
      </w:pPr>
    </w:p>
    <w:p w14:paraId="4A4BA86D" w14:textId="03C7FFF5" w:rsidR="004B3927" w:rsidRPr="00A139A5" w:rsidRDefault="001701FC" w:rsidP="004B3927">
      <w:pPr>
        <w:pStyle w:val="NoSpacing"/>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If a member of staff is concerned about the mental health or wellbeing of a child, in the first in</w:t>
      </w:r>
      <w:r w:rsidR="00E9298B" w:rsidRPr="00A139A5">
        <w:rPr>
          <w:rFonts w:ascii="Calibri" w:eastAsiaTheme="minorHAnsi" w:hAnsi="Calibri" w:cs="Calibri"/>
          <w:sz w:val="24"/>
          <w:szCs w:val="24"/>
          <w:lang w:bidi="ar-SA"/>
        </w:rPr>
        <w:t xml:space="preserve">stance they should speak to </w:t>
      </w:r>
      <w:r w:rsidR="004B3927">
        <w:rPr>
          <w:rFonts w:ascii="Calibri" w:eastAsiaTheme="minorHAnsi" w:hAnsi="Calibri" w:cs="Calibri"/>
          <w:sz w:val="24"/>
          <w:szCs w:val="24"/>
          <w:lang w:bidi="ar-SA"/>
        </w:rPr>
        <w:t xml:space="preserve">Miss Kearns, the Senior Mental Health Lead. </w:t>
      </w:r>
      <w:r w:rsidR="004B3927" w:rsidRPr="00A139A5">
        <w:rPr>
          <w:rFonts w:ascii="Calibri" w:eastAsiaTheme="minorHAnsi" w:hAnsi="Calibri" w:cs="Calibri"/>
          <w:sz w:val="24"/>
          <w:szCs w:val="24"/>
          <w:lang w:bidi="ar-SA"/>
        </w:rPr>
        <w:t>If there is a concern that the child is high risk or in danger of immediate harm, the school’s child protection procedures should be followed</w:t>
      </w:r>
      <w:r w:rsidR="004B3927">
        <w:rPr>
          <w:rFonts w:ascii="Calibri" w:eastAsiaTheme="minorHAnsi" w:hAnsi="Calibri" w:cs="Calibri"/>
          <w:sz w:val="24"/>
          <w:szCs w:val="24"/>
          <w:lang w:bidi="ar-SA"/>
        </w:rPr>
        <w:t xml:space="preserve"> and support should be sought from </w:t>
      </w:r>
      <w:r w:rsidR="004B3927" w:rsidRPr="00A139A5">
        <w:rPr>
          <w:rFonts w:ascii="Calibri" w:eastAsiaTheme="minorHAnsi" w:hAnsi="Calibri" w:cs="Calibri"/>
          <w:sz w:val="24"/>
          <w:szCs w:val="24"/>
          <w:lang w:bidi="ar-SA"/>
        </w:rPr>
        <w:t>Mrs Bailey, the Designated Senior Lead for Safeguarding (DSL</w:t>
      </w:r>
      <w:r w:rsidR="004B3927">
        <w:rPr>
          <w:rFonts w:ascii="Calibri" w:eastAsiaTheme="minorHAnsi" w:hAnsi="Calibri" w:cs="Calibri"/>
          <w:sz w:val="24"/>
          <w:szCs w:val="24"/>
          <w:lang w:bidi="ar-SA"/>
        </w:rPr>
        <w:t xml:space="preserve">) or Mrs Price, the Deputy DSL. If </w:t>
      </w:r>
      <w:r w:rsidR="004B3927" w:rsidRPr="00A139A5">
        <w:rPr>
          <w:rFonts w:ascii="Calibri" w:eastAsiaTheme="minorHAnsi" w:hAnsi="Calibri" w:cs="Calibri"/>
          <w:sz w:val="24"/>
          <w:szCs w:val="24"/>
          <w:lang w:bidi="ar-SA"/>
        </w:rPr>
        <w:t>the child presents a high-risk medical emergency, relevant procedures should be followed, including involving the emergency services if necessary.</w:t>
      </w:r>
    </w:p>
    <w:p w14:paraId="59CCF765" w14:textId="311CB72B" w:rsidR="00891ECC" w:rsidRPr="00A139A5" w:rsidRDefault="00891ECC" w:rsidP="001701FC">
      <w:pPr>
        <w:pStyle w:val="NoSpacing"/>
        <w:jc w:val="both"/>
        <w:rPr>
          <w:rFonts w:ascii="Calibri" w:eastAsiaTheme="minorHAnsi" w:hAnsi="Calibri" w:cs="Calibri"/>
          <w:sz w:val="24"/>
          <w:szCs w:val="24"/>
          <w:lang w:bidi="ar-SA"/>
        </w:rPr>
      </w:pPr>
    </w:p>
    <w:p w14:paraId="40AAEF5C" w14:textId="088BBADC" w:rsidR="00891ECC" w:rsidRPr="00A139A5" w:rsidRDefault="00891ECC" w:rsidP="00891ECC">
      <w:pPr>
        <w:pStyle w:val="NoSpacing"/>
        <w:rPr>
          <w:rFonts w:ascii="Calibri" w:eastAsiaTheme="minorHAnsi" w:hAnsi="Calibri" w:cs="Calibri"/>
          <w:b/>
          <w:bCs/>
          <w:sz w:val="28"/>
          <w:szCs w:val="28"/>
          <w:lang w:bidi="ar-SA"/>
        </w:rPr>
      </w:pPr>
      <w:r w:rsidRPr="00A139A5">
        <w:rPr>
          <w:rFonts w:ascii="Calibri" w:eastAsiaTheme="minorHAnsi" w:hAnsi="Calibri" w:cs="Calibri"/>
          <w:b/>
          <w:bCs/>
          <w:sz w:val="28"/>
          <w:szCs w:val="28"/>
          <w:lang w:bidi="ar-SA"/>
        </w:rPr>
        <w:t>Signposting</w:t>
      </w:r>
    </w:p>
    <w:p w14:paraId="78AD66D3" w14:textId="77777777" w:rsidR="00891ECC" w:rsidRPr="00A139A5" w:rsidRDefault="00891ECC" w:rsidP="00891ECC">
      <w:pPr>
        <w:pStyle w:val="NoSpacing"/>
        <w:rPr>
          <w:rFonts w:ascii="Calibri" w:eastAsiaTheme="minorHAnsi" w:hAnsi="Calibri" w:cs="Calibri"/>
          <w:b/>
          <w:bCs/>
          <w:sz w:val="12"/>
          <w:szCs w:val="12"/>
          <w:lang w:bidi="ar-SA"/>
        </w:rPr>
      </w:pPr>
    </w:p>
    <w:p w14:paraId="2F4E94A7" w14:textId="07E230A7" w:rsidR="00891ECC" w:rsidRPr="00A139A5" w:rsidRDefault="00891ECC" w:rsidP="00891ECC">
      <w:pPr>
        <w:pStyle w:val="NoSpacing"/>
        <w:rPr>
          <w:rFonts w:ascii="Calibri" w:eastAsiaTheme="minorHAnsi" w:hAnsi="Calibri" w:cs="Calibri"/>
          <w:sz w:val="24"/>
          <w:szCs w:val="24"/>
          <w:lang w:bidi="ar-SA"/>
        </w:rPr>
      </w:pPr>
      <w:r w:rsidRPr="00A139A5">
        <w:rPr>
          <w:rFonts w:ascii="Calibri" w:eastAsiaTheme="minorHAnsi" w:hAnsi="Calibri" w:cs="Calibri"/>
          <w:sz w:val="24"/>
          <w:szCs w:val="24"/>
          <w:lang w:bidi="ar-SA"/>
        </w:rPr>
        <w:t>We ensure that staff, children and parents/carers are aware of the support and services available to them, and how</w:t>
      </w:r>
      <w:r w:rsidR="00695A89" w:rsidRPr="00A139A5">
        <w:rPr>
          <w:rFonts w:ascii="Calibri" w:eastAsiaTheme="minorHAnsi" w:hAnsi="Calibri" w:cs="Calibri"/>
          <w:sz w:val="24"/>
          <w:szCs w:val="24"/>
          <w:lang w:bidi="ar-SA"/>
        </w:rPr>
        <w:t xml:space="preserve"> they can access these services. T</w:t>
      </w:r>
      <w:r w:rsidR="00F7792A" w:rsidRPr="00A139A5">
        <w:rPr>
          <w:rFonts w:ascii="Calibri" w:eastAsiaTheme="minorHAnsi" w:hAnsi="Calibri" w:cs="Calibri"/>
          <w:sz w:val="24"/>
          <w:szCs w:val="24"/>
          <w:lang w:bidi="ar-SA"/>
        </w:rPr>
        <w:t>hrough our website,</w:t>
      </w:r>
      <w:r w:rsidR="009E4D81" w:rsidRPr="00A139A5">
        <w:rPr>
          <w:rFonts w:ascii="Calibri" w:eastAsiaTheme="minorHAnsi" w:hAnsi="Calibri" w:cs="Calibri"/>
          <w:sz w:val="24"/>
          <w:szCs w:val="24"/>
          <w:lang w:bidi="ar-SA"/>
        </w:rPr>
        <w:t xml:space="preserve"> newsletters, notice boards and Facebook page,</w:t>
      </w:r>
      <w:r w:rsidR="00F7792A" w:rsidRPr="00A139A5">
        <w:rPr>
          <w:rFonts w:ascii="Calibri" w:eastAsiaTheme="minorHAnsi" w:hAnsi="Calibri" w:cs="Calibri"/>
          <w:sz w:val="24"/>
          <w:szCs w:val="24"/>
          <w:lang w:bidi="ar-SA"/>
        </w:rPr>
        <w:t xml:space="preserve"> we</w:t>
      </w:r>
      <w:r w:rsidRPr="00A139A5">
        <w:rPr>
          <w:rFonts w:ascii="Calibri" w:eastAsiaTheme="minorHAnsi" w:hAnsi="Calibri" w:cs="Calibri"/>
          <w:sz w:val="24"/>
          <w:szCs w:val="24"/>
          <w:lang w:bidi="ar-SA"/>
        </w:rPr>
        <w:t xml:space="preserve"> share and display relevant information about local and national support services and events.</w:t>
      </w:r>
    </w:p>
    <w:p w14:paraId="76D0951A" w14:textId="5B8D1456" w:rsidR="001701FC" w:rsidRPr="00A139A5" w:rsidRDefault="001701FC" w:rsidP="001701FC">
      <w:pPr>
        <w:pStyle w:val="NoSpacing"/>
        <w:rPr>
          <w:rFonts w:ascii="Calibri" w:eastAsiaTheme="minorHAnsi" w:hAnsi="Calibri" w:cs="Calibri"/>
          <w:sz w:val="24"/>
          <w:szCs w:val="24"/>
          <w:lang w:bidi="ar-SA"/>
        </w:rPr>
      </w:pPr>
    </w:p>
    <w:p w14:paraId="3AF4F783" w14:textId="1D576D0B" w:rsidR="001701FC" w:rsidRPr="00A139A5" w:rsidRDefault="001701FC" w:rsidP="001701FC">
      <w:pPr>
        <w:pStyle w:val="NoSpacing"/>
        <w:rPr>
          <w:rFonts w:ascii="Calibri" w:eastAsiaTheme="minorHAnsi" w:hAnsi="Calibri" w:cs="Calibri"/>
          <w:b/>
          <w:bCs/>
          <w:sz w:val="28"/>
          <w:szCs w:val="28"/>
          <w:lang w:bidi="ar-SA"/>
        </w:rPr>
      </w:pPr>
      <w:r w:rsidRPr="00A139A5">
        <w:rPr>
          <w:rFonts w:ascii="Calibri" w:eastAsiaTheme="minorHAnsi" w:hAnsi="Calibri" w:cs="Calibri"/>
          <w:b/>
          <w:bCs/>
          <w:sz w:val="28"/>
          <w:szCs w:val="28"/>
          <w:lang w:bidi="ar-SA"/>
        </w:rPr>
        <w:t>Teaching About Mental Health</w:t>
      </w:r>
    </w:p>
    <w:p w14:paraId="3DFF0C9F" w14:textId="77777777" w:rsidR="008A76A9" w:rsidRPr="00A139A5" w:rsidRDefault="008A76A9" w:rsidP="001701FC">
      <w:pPr>
        <w:pStyle w:val="NoSpacing"/>
        <w:rPr>
          <w:rFonts w:ascii="Calibri" w:eastAsiaTheme="minorHAnsi" w:hAnsi="Calibri" w:cs="Calibri"/>
          <w:b/>
          <w:bCs/>
          <w:sz w:val="12"/>
          <w:szCs w:val="12"/>
          <w:lang w:bidi="ar-SA"/>
        </w:rPr>
      </w:pPr>
    </w:p>
    <w:p w14:paraId="01092DC7" w14:textId="083A480D" w:rsidR="001701FC" w:rsidRPr="00A139A5" w:rsidRDefault="001701FC" w:rsidP="001701FC">
      <w:pPr>
        <w:pStyle w:val="NoSpacing"/>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The skills, knowledge and understanding our chi</w:t>
      </w:r>
      <w:r w:rsidR="00695A89" w:rsidRPr="00A139A5">
        <w:rPr>
          <w:rFonts w:ascii="Calibri" w:eastAsiaTheme="minorHAnsi" w:hAnsi="Calibri" w:cs="Calibri"/>
          <w:sz w:val="24"/>
          <w:szCs w:val="24"/>
          <w:lang w:bidi="ar-SA"/>
        </w:rPr>
        <w:t>ldren nee</w:t>
      </w:r>
      <w:r w:rsidR="00F7792A" w:rsidRPr="00A139A5">
        <w:rPr>
          <w:rFonts w:ascii="Calibri" w:eastAsiaTheme="minorHAnsi" w:hAnsi="Calibri" w:cs="Calibri"/>
          <w:sz w:val="24"/>
          <w:szCs w:val="24"/>
          <w:lang w:bidi="ar-SA"/>
        </w:rPr>
        <w:t xml:space="preserve">d to keep themselves and others, </w:t>
      </w:r>
      <w:r w:rsidRPr="00A139A5">
        <w:rPr>
          <w:rFonts w:ascii="Calibri" w:eastAsiaTheme="minorHAnsi" w:hAnsi="Calibri" w:cs="Calibri"/>
          <w:sz w:val="24"/>
          <w:szCs w:val="24"/>
          <w:lang w:bidi="ar-SA"/>
        </w:rPr>
        <w:t>physically and mentally healthy and safe are included as part of our PSHE/JIGSAW curriculum. Additionally, we will use such lessons to provide children who do develop difficulties</w:t>
      </w:r>
      <w:r w:rsidR="00F7792A" w:rsidRPr="00A139A5">
        <w:rPr>
          <w:rFonts w:ascii="Calibri" w:eastAsiaTheme="minorHAnsi" w:hAnsi="Calibri" w:cs="Calibri"/>
          <w:sz w:val="24"/>
          <w:szCs w:val="24"/>
          <w:lang w:bidi="ar-SA"/>
        </w:rPr>
        <w:t>,</w:t>
      </w:r>
      <w:r w:rsidRPr="00A139A5">
        <w:rPr>
          <w:rFonts w:ascii="Calibri" w:eastAsiaTheme="minorHAnsi" w:hAnsi="Calibri" w:cs="Calibri"/>
          <w:sz w:val="24"/>
          <w:szCs w:val="24"/>
          <w:lang w:bidi="ar-SA"/>
        </w:rPr>
        <w:t xml:space="preserve"> with strategies to keep themselves healthy and safe, as well as supporting children to support any of their friends who are facing challenges.</w:t>
      </w:r>
    </w:p>
    <w:p w14:paraId="60973CBD" w14:textId="2571F859" w:rsidR="00695A89" w:rsidRPr="00A139A5" w:rsidRDefault="00695A89" w:rsidP="001701FC">
      <w:pPr>
        <w:pStyle w:val="NoSpacing"/>
        <w:jc w:val="both"/>
        <w:rPr>
          <w:rFonts w:ascii="Calibri" w:eastAsiaTheme="minorHAnsi" w:hAnsi="Calibri" w:cs="Calibri"/>
          <w:sz w:val="24"/>
          <w:szCs w:val="24"/>
          <w:lang w:bidi="ar-SA"/>
        </w:rPr>
      </w:pPr>
    </w:p>
    <w:p w14:paraId="06C6E151" w14:textId="77777777" w:rsidR="00695A89" w:rsidRPr="00A139A5" w:rsidRDefault="00695A89" w:rsidP="00695A89">
      <w:pPr>
        <w:pStyle w:val="NoSpacing"/>
        <w:rPr>
          <w:rFonts w:ascii="Calibri" w:eastAsiaTheme="minorHAnsi" w:hAnsi="Calibri" w:cs="Calibri"/>
          <w:b/>
          <w:bCs/>
          <w:sz w:val="28"/>
          <w:szCs w:val="28"/>
          <w:lang w:bidi="ar-SA"/>
        </w:rPr>
      </w:pPr>
      <w:r w:rsidRPr="00A139A5">
        <w:rPr>
          <w:rFonts w:ascii="Calibri" w:eastAsiaTheme="minorHAnsi" w:hAnsi="Calibri" w:cs="Calibri"/>
          <w:b/>
          <w:bCs/>
          <w:sz w:val="28"/>
          <w:szCs w:val="28"/>
          <w:lang w:bidi="ar-SA"/>
        </w:rPr>
        <w:t>Warning Signs</w:t>
      </w:r>
    </w:p>
    <w:p w14:paraId="16BE9A6C" w14:textId="77777777" w:rsidR="00695A89" w:rsidRPr="00A139A5" w:rsidRDefault="00695A89" w:rsidP="00695A89">
      <w:pPr>
        <w:pStyle w:val="NoSpacing"/>
        <w:rPr>
          <w:rFonts w:ascii="Calibri" w:eastAsiaTheme="minorHAnsi" w:hAnsi="Calibri" w:cs="Calibri"/>
          <w:b/>
          <w:bCs/>
          <w:sz w:val="12"/>
          <w:szCs w:val="12"/>
          <w:lang w:bidi="ar-SA"/>
        </w:rPr>
      </w:pPr>
    </w:p>
    <w:p w14:paraId="2936EB57" w14:textId="77777777" w:rsidR="00695A89" w:rsidRPr="00A139A5" w:rsidRDefault="00695A89" w:rsidP="00695A89">
      <w:pPr>
        <w:pStyle w:val="NoSpacing"/>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Staff may become aware of warning signs which indicate a child is experiencing mental health or emotional wellbeing issues. These warning signs should always be taken seriously and staff observing any of these warning signs should alert the DSL/Deputy DSL. Possible warning signs, which all staff should be aware of include:</w:t>
      </w:r>
    </w:p>
    <w:p w14:paraId="3AEF34BC" w14:textId="77777777" w:rsidR="00695A89" w:rsidRPr="00A139A5" w:rsidRDefault="00695A89" w:rsidP="00695A89">
      <w:pPr>
        <w:pStyle w:val="NoSpacing"/>
        <w:rPr>
          <w:rFonts w:ascii="Calibri" w:eastAsiaTheme="minorHAnsi" w:hAnsi="Calibri" w:cs="Calibri"/>
          <w:sz w:val="24"/>
          <w:szCs w:val="24"/>
          <w:lang w:bidi="ar-SA"/>
        </w:rPr>
      </w:pPr>
    </w:p>
    <w:p w14:paraId="05C6D8C2"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Physical signs of harm that are repeated or appear non-accidental.</w:t>
      </w:r>
    </w:p>
    <w:p w14:paraId="38763064"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Changes in eating / sleeping habits.</w:t>
      </w:r>
    </w:p>
    <w:p w14:paraId="292B42B9"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Increased isolation from friends or family, becoming socially withdrawn.</w:t>
      </w:r>
    </w:p>
    <w:p w14:paraId="7BAB773D"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Changes in activity and mood.</w:t>
      </w:r>
    </w:p>
    <w:p w14:paraId="7C0A5CA9"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Lowering of academic achievement.</w:t>
      </w:r>
    </w:p>
    <w:p w14:paraId="3491C930"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Talking or joking about self-harm or suicide.</w:t>
      </w:r>
    </w:p>
    <w:p w14:paraId="57E011C6"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Abusing drugs or alcohol.</w:t>
      </w:r>
    </w:p>
    <w:p w14:paraId="4A16C2E1"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Expressing feelings of failure, uselessness or loss of hope.</w:t>
      </w:r>
    </w:p>
    <w:p w14:paraId="663F056E"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Changes in clothing – e.g. long sleeves in warm weather.</w:t>
      </w:r>
    </w:p>
    <w:p w14:paraId="1AC0490B"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Secretive behaviour.</w:t>
      </w:r>
    </w:p>
    <w:p w14:paraId="5DBEFD0B"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Avoiding PE or getting changed secretively.</w:t>
      </w:r>
    </w:p>
    <w:p w14:paraId="02FE64DE"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Lateness to, or absence from school.</w:t>
      </w:r>
    </w:p>
    <w:p w14:paraId="74705244" w14:textId="7777777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Repeated physical pain or nausea with no evident cause.</w:t>
      </w:r>
    </w:p>
    <w:p w14:paraId="1410EEB3" w14:textId="20E4E027" w:rsidR="00695A89" w:rsidRPr="00A139A5" w:rsidRDefault="00695A89" w:rsidP="00695A89">
      <w:pPr>
        <w:pStyle w:val="NoSpacing"/>
        <w:numPr>
          <w:ilvl w:val="0"/>
          <w:numId w:val="8"/>
        </w:numPr>
        <w:rPr>
          <w:rFonts w:ascii="Calibri" w:eastAsiaTheme="minorHAnsi" w:hAnsi="Calibri" w:cs="Calibri"/>
          <w:sz w:val="24"/>
          <w:szCs w:val="24"/>
          <w:lang w:bidi="ar-SA"/>
        </w:rPr>
      </w:pPr>
      <w:r w:rsidRPr="00A139A5">
        <w:rPr>
          <w:rFonts w:ascii="Calibri" w:eastAsiaTheme="minorHAnsi" w:hAnsi="Calibri" w:cs="Calibri"/>
          <w:sz w:val="24"/>
          <w:szCs w:val="24"/>
          <w:lang w:bidi="ar-SA"/>
        </w:rPr>
        <w:t>An increase in lateness or absenteeism.</w:t>
      </w:r>
    </w:p>
    <w:p w14:paraId="0778008D" w14:textId="77777777" w:rsidR="00C14E5F" w:rsidRPr="00A139A5" w:rsidRDefault="00C14E5F" w:rsidP="00C14E5F">
      <w:pPr>
        <w:pStyle w:val="NoSpacing"/>
        <w:ind w:left="720"/>
        <w:rPr>
          <w:rFonts w:ascii="Calibri" w:eastAsiaTheme="minorHAnsi" w:hAnsi="Calibri" w:cs="Calibri"/>
          <w:sz w:val="24"/>
          <w:szCs w:val="24"/>
          <w:lang w:bidi="ar-SA"/>
        </w:rPr>
      </w:pPr>
    </w:p>
    <w:p w14:paraId="68A1F41C" w14:textId="33AB843D" w:rsidR="00695A89" w:rsidRPr="00A139A5" w:rsidRDefault="00695A89" w:rsidP="00695A89">
      <w:pPr>
        <w:pStyle w:val="NoSpacing"/>
        <w:ind w:left="720"/>
        <w:rPr>
          <w:rFonts w:ascii="Calibri" w:eastAsiaTheme="minorHAnsi" w:hAnsi="Calibri" w:cs="Calibri"/>
          <w:i/>
          <w:sz w:val="24"/>
          <w:szCs w:val="24"/>
          <w:lang w:bidi="ar-SA"/>
        </w:rPr>
      </w:pPr>
      <w:r w:rsidRPr="00A139A5">
        <w:rPr>
          <w:rFonts w:ascii="Calibri" w:eastAsiaTheme="minorHAnsi" w:hAnsi="Calibri" w:cs="Calibri"/>
          <w:i/>
          <w:sz w:val="24"/>
          <w:szCs w:val="24"/>
          <w:lang w:bidi="ar-SA"/>
        </w:rPr>
        <w:t xml:space="preserve">This list </w:t>
      </w:r>
      <w:r w:rsidR="001F30CF" w:rsidRPr="00A139A5">
        <w:rPr>
          <w:rFonts w:ascii="Calibri" w:eastAsiaTheme="minorHAnsi" w:hAnsi="Calibri" w:cs="Calibri"/>
          <w:i/>
          <w:sz w:val="24"/>
          <w:szCs w:val="24"/>
          <w:lang w:bidi="ar-SA"/>
        </w:rPr>
        <w:t>i</w:t>
      </w:r>
      <w:r w:rsidRPr="00A139A5">
        <w:rPr>
          <w:rFonts w:ascii="Calibri" w:eastAsiaTheme="minorHAnsi" w:hAnsi="Calibri" w:cs="Calibri"/>
          <w:i/>
          <w:sz w:val="24"/>
          <w:szCs w:val="24"/>
          <w:lang w:bidi="ar-SA"/>
        </w:rPr>
        <w:t>s not exhaustive</w:t>
      </w:r>
    </w:p>
    <w:p w14:paraId="5946E8B1" w14:textId="12DEDEB6" w:rsidR="00891ECC" w:rsidRPr="00A139A5" w:rsidRDefault="00891ECC" w:rsidP="001701FC">
      <w:pPr>
        <w:pStyle w:val="NoSpacing"/>
        <w:jc w:val="both"/>
        <w:rPr>
          <w:rFonts w:ascii="Calibri" w:eastAsiaTheme="minorHAnsi" w:hAnsi="Calibri" w:cs="Calibri"/>
          <w:sz w:val="24"/>
          <w:szCs w:val="24"/>
          <w:lang w:bidi="ar-SA"/>
        </w:rPr>
      </w:pPr>
    </w:p>
    <w:p w14:paraId="6846B6E8" w14:textId="106599B3" w:rsidR="00695A89" w:rsidRPr="00A139A5" w:rsidRDefault="00695A89" w:rsidP="00695A89">
      <w:pPr>
        <w:pStyle w:val="NoSpacing"/>
        <w:rPr>
          <w:rFonts w:ascii="Calibri" w:eastAsiaTheme="minorHAnsi" w:hAnsi="Calibri" w:cs="Calibri"/>
          <w:b/>
          <w:bCs/>
          <w:sz w:val="28"/>
          <w:szCs w:val="28"/>
          <w:lang w:bidi="ar-SA"/>
        </w:rPr>
      </w:pPr>
      <w:r w:rsidRPr="00A139A5">
        <w:rPr>
          <w:rFonts w:ascii="Calibri" w:eastAsiaTheme="minorHAnsi" w:hAnsi="Calibri" w:cs="Calibri"/>
          <w:b/>
          <w:bCs/>
          <w:sz w:val="28"/>
          <w:szCs w:val="28"/>
          <w:lang w:bidi="ar-SA"/>
        </w:rPr>
        <w:t>Support at School</w:t>
      </w:r>
    </w:p>
    <w:p w14:paraId="7BE3C0FD" w14:textId="77777777" w:rsidR="00695A89" w:rsidRPr="00A139A5" w:rsidRDefault="00695A89" w:rsidP="00695A89">
      <w:pPr>
        <w:pStyle w:val="NoSpacing"/>
        <w:rPr>
          <w:rFonts w:ascii="Calibri" w:eastAsiaTheme="minorHAnsi" w:hAnsi="Calibri" w:cs="Calibri"/>
          <w:b/>
          <w:bCs/>
          <w:sz w:val="12"/>
          <w:szCs w:val="12"/>
          <w:lang w:bidi="ar-SA"/>
        </w:rPr>
      </w:pPr>
    </w:p>
    <w:p w14:paraId="409EFDB1" w14:textId="77777777" w:rsidR="00984C6A" w:rsidRPr="00A139A5" w:rsidRDefault="00695A89" w:rsidP="00984C6A">
      <w:pPr>
        <w:pStyle w:val="NoSpacing"/>
        <w:rPr>
          <w:rFonts w:ascii="Calibri" w:eastAsiaTheme="minorHAnsi" w:hAnsi="Calibri" w:cs="Calibri"/>
          <w:sz w:val="24"/>
          <w:szCs w:val="24"/>
          <w:lang w:bidi="ar-SA"/>
        </w:rPr>
      </w:pPr>
      <w:r w:rsidRPr="00A139A5">
        <w:rPr>
          <w:rFonts w:ascii="Calibri" w:eastAsiaTheme="minorHAnsi" w:hAnsi="Calibri" w:cs="Calibri"/>
          <w:sz w:val="24"/>
          <w:szCs w:val="24"/>
          <w:lang w:bidi="ar-SA"/>
        </w:rPr>
        <w:t xml:space="preserve">Support is available for all children but we recognise those who </w:t>
      </w:r>
      <w:r w:rsidR="00984C6A" w:rsidRPr="00A139A5">
        <w:rPr>
          <w:rFonts w:ascii="Calibri" w:eastAsiaTheme="minorHAnsi" w:hAnsi="Calibri" w:cs="Calibri"/>
          <w:sz w:val="24"/>
          <w:szCs w:val="24"/>
          <w:lang w:bidi="ar-SA"/>
        </w:rPr>
        <w:t>are at greater risk</w:t>
      </w:r>
      <w:r w:rsidRPr="00A139A5">
        <w:rPr>
          <w:rFonts w:ascii="Calibri" w:eastAsiaTheme="minorHAnsi" w:hAnsi="Calibri" w:cs="Calibri"/>
          <w:sz w:val="24"/>
          <w:szCs w:val="24"/>
          <w:lang w:bidi="ar-SA"/>
        </w:rPr>
        <w:t xml:space="preserve"> to mental health issues. These include children who are</w:t>
      </w:r>
      <w:r w:rsidR="00984C6A" w:rsidRPr="00A139A5">
        <w:rPr>
          <w:rFonts w:ascii="Calibri" w:eastAsiaTheme="minorHAnsi" w:hAnsi="Calibri" w:cs="Calibri"/>
          <w:sz w:val="24"/>
          <w:szCs w:val="24"/>
          <w:lang w:bidi="ar-SA"/>
        </w:rPr>
        <w:t>:</w:t>
      </w:r>
    </w:p>
    <w:p w14:paraId="4F4BEF41" w14:textId="77777777" w:rsidR="00984C6A" w:rsidRPr="00A139A5" w:rsidRDefault="00984C6A" w:rsidP="00984C6A">
      <w:pPr>
        <w:pStyle w:val="NoSpacing"/>
        <w:rPr>
          <w:rFonts w:ascii="Calibri" w:eastAsiaTheme="minorHAnsi" w:hAnsi="Calibri" w:cs="Calibri"/>
          <w:sz w:val="24"/>
          <w:szCs w:val="24"/>
          <w:lang w:bidi="ar-SA"/>
        </w:rPr>
      </w:pPr>
    </w:p>
    <w:p w14:paraId="4E08867C" w14:textId="69F747E3" w:rsidR="00984C6A" w:rsidRPr="00A139A5" w:rsidRDefault="00984C6A" w:rsidP="001F44B1">
      <w:pPr>
        <w:pStyle w:val="NoSpacing"/>
        <w:numPr>
          <w:ilvl w:val="0"/>
          <w:numId w:val="11"/>
        </w:numPr>
        <w:rPr>
          <w:rFonts w:ascii="Calibri" w:eastAsiaTheme="minorHAnsi" w:hAnsi="Calibri" w:cs="Calibri"/>
          <w:sz w:val="24"/>
          <w:szCs w:val="24"/>
          <w:lang w:bidi="ar-SA"/>
        </w:rPr>
      </w:pPr>
      <w:r w:rsidRPr="00A139A5">
        <w:rPr>
          <w:rFonts w:ascii="Calibri" w:eastAsiaTheme="minorHAnsi" w:hAnsi="Calibri" w:cs="Calibri"/>
          <w:sz w:val="24"/>
          <w:szCs w:val="24"/>
          <w:lang w:bidi="ar-SA"/>
        </w:rPr>
        <w:t>G</w:t>
      </w:r>
      <w:r w:rsidR="00695A89" w:rsidRPr="00A139A5">
        <w:rPr>
          <w:rFonts w:ascii="Calibri" w:eastAsiaTheme="minorHAnsi" w:hAnsi="Calibri" w:cs="Calibri"/>
          <w:sz w:val="24"/>
          <w:szCs w:val="24"/>
          <w:lang w:bidi="ar-SA"/>
        </w:rPr>
        <w:t xml:space="preserve">oing through difficulties such as family illness, separation, bereavement, or other stressful situations. </w:t>
      </w:r>
    </w:p>
    <w:p w14:paraId="70BF2E72" w14:textId="3EAD4F6F" w:rsidR="00984C6A" w:rsidRPr="00A139A5" w:rsidRDefault="00984C6A" w:rsidP="001F44B1">
      <w:pPr>
        <w:pStyle w:val="NoSpacing"/>
        <w:numPr>
          <w:ilvl w:val="0"/>
          <w:numId w:val="11"/>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Those who are in care.</w:t>
      </w:r>
    </w:p>
    <w:p w14:paraId="34C9743D" w14:textId="55FCDF0B" w:rsidR="00984C6A" w:rsidRPr="00A139A5" w:rsidRDefault="00984C6A" w:rsidP="001F44B1">
      <w:pPr>
        <w:pStyle w:val="NoSpacing"/>
        <w:numPr>
          <w:ilvl w:val="0"/>
          <w:numId w:val="11"/>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Young carers</w:t>
      </w:r>
      <w:r w:rsidR="001F30CF" w:rsidRPr="00A139A5">
        <w:rPr>
          <w:rFonts w:ascii="Calibri" w:eastAsiaTheme="minorHAnsi" w:hAnsi="Calibri" w:cs="Calibri"/>
          <w:sz w:val="24"/>
          <w:szCs w:val="24"/>
          <w:lang w:bidi="ar-SA"/>
        </w:rPr>
        <w:t>.</w:t>
      </w:r>
    </w:p>
    <w:p w14:paraId="61701DB7" w14:textId="61057C64" w:rsidR="00984C6A" w:rsidRPr="00A139A5" w:rsidRDefault="00984C6A" w:rsidP="001F44B1">
      <w:pPr>
        <w:pStyle w:val="NoSpacing"/>
        <w:numPr>
          <w:ilvl w:val="0"/>
          <w:numId w:val="11"/>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Those who have had previous access to CAMHS</w:t>
      </w:r>
      <w:r w:rsidR="001F30CF" w:rsidRPr="00A139A5">
        <w:rPr>
          <w:rFonts w:ascii="Calibri" w:eastAsiaTheme="minorHAnsi" w:hAnsi="Calibri" w:cs="Calibri"/>
          <w:sz w:val="24"/>
          <w:szCs w:val="24"/>
          <w:lang w:bidi="ar-SA"/>
        </w:rPr>
        <w:t>.</w:t>
      </w:r>
    </w:p>
    <w:p w14:paraId="1CF703D3" w14:textId="2A81E88A" w:rsidR="00984C6A" w:rsidRPr="00A139A5" w:rsidRDefault="00984C6A" w:rsidP="001F44B1">
      <w:pPr>
        <w:pStyle w:val="NoSpacing"/>
        <w:numPr>
          <w:ilvl w:val="0"/>
          <w:numId w:val="11"/>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Those living with parents/carers with a mental illness</w:t>
      </w:r>
      <w:r w:rsidR="001F30CF" w:rsidRPr="00A139A5">
        <w:rPr>
          <w:rFonts w:ascii="Calibri" w:eastAsiaTheme="minorHAnsi" w:hAnsi="Calibri" w:cs="Calibri"/>
          <w:sz w:val="24"/>
          <w:szCs w:val="24"/>
          <w:lang w:bidi="ar-SA"/>
        </w:rPr>
        <w:t>.</w:t>
      </w:r>
    </w:p>
    <w:p w14:paraId="108F011B" w14:textId="666DC24B" w:rsidR="00984C6A" w:rsidRPr="00A139A5" w:rsidRDefault="00984C6A" w:rsidP="001F44B1">
      <w:pPr>
        <w:pStyle w:val="NoSpacing"/>
        <w:numPr>
          <w:ilvl w:val="0"/>
          <w:numId w:val="11"/>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Those living in households experiencing domestic violence.</w:t>
      </w:r>
    </w:p>
    <w:p w14:paraId="1BC3A41F" w14:textId="77777777" w:rsidR="00C14E5F" w:rsidRPr="00A139A5" w:rsidRDefault="00C14E5F" w:rsidP="00C14E5F">
      <w:pPr>
        <w:pStyle w:val="NoSpacing"/>
        <w:ind w:left="284" w:hanging="436"/>
        <w:jc w:val="both"/>
        <w:rPr>
          <w:rFonts w:ascii="Calibri" w:eastAsiaTheme="minorHAnsi" w:hAnsi="Calibri" w:cs="Calibri"/>
          <w:sz w:val="24"/>
          <w:szCs w:val="24"/>
          <w:lang w:bidi="ar-SA"/>
        </w:rPr>
      </w:pPr>
    </w:p>
    <w:p w14:paraId="224DC862" w14:textId="7527BC24" w:rsidR="00984C6A" w:rsidRPr="00A139A5" w:rsidRDefault="00984C6A" w:rsidP="00C14E5F">
      <w:pPr>
        <w:pStyle w:val="NoSpacing"/>
        <w:ind w:firstLine="720"/>
        <w:jc w:val="both"/>
        <w:rPr>
          <w:rFonts w:ascii="Calibri" w:eastAsiaTheme="minorHAnsi" w:hAnsi="Calibri" w:cs="Calibri"/>
          <w:i/>
          <w:sz w:val="24"/>
          <w:szCs w:val="24"/>
          <w:lang w:bidi="ar-SA"/>
        </w:rPr>
      </w:pPr>
      <w:r w:rsidRPr="00A139A5">
        <w:rPr>
          <w:rFonts w:ascii="Calibri" w:eastAsiaTheme="minorHAnsi" w:hAnsi="Calibri" w:cs="Calibri"/>
          <w:i/>
          <w:sz w:val="24"/>
          <w:szCs w:val="24"/>
          <w:lang w:bidi="ar-SA"/>
        </w:rPr>
        <w:t>This list is not exhaustive</w:t>
      </w:r>
    </w:p>
    <w:p w14:paraId="5E958BDD" w14:textId="5A46181C" w:rsidR="00F7792A" w:rsidRPr="00A139A5" w:rsidRDefault="00F7792A" w:rsidP="00F7792A">
      <w:pPr>
        <w:pStyle w:val="NoSpacing"/>
        <w:jc w:val="both"/>
        <w:rPr>
          <w:rFonts w:ascii="Calibri" w:eastAsiaTheme="minorHAnsi" w:hAnsi="Calibri" w:cs="Calibri"/>
          <w:sz w:val="24"/>
          <w:szCs w:val="24"/>
          <w:lang w:bidi="ar-SA"/>
        </w:rPr>
      </w:pPr>
    </w:p>
    <w:p w14:paraId="2A239805" w14:textId="24DF00E1" w:rsidR="00F7792A" w:rsidRPr="00A139A5" w:rsidRDefault="00F7792A" w:rsidP="00F7792A">
      <w:pPr>
        <w:pStyle w:val="NoSpacing"/>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We identify any chil</w:t>
      </w:r>
      <w:r w:rsidR="0054487B" w:rsidRPr="00A139A5">
        <w:rPr>
          <w:rFonts w:ascii="Calibri" w:eastAsiaTheme="minorHAnsi" w:hAnsi="Calibri" w:cs="Calibri"/>
          <w:sz w:val="24"/>
          <w:szCs w:val="24"/>
          <w:lang w:bidi="ar-SA"/>
        </w:rPr>
        <w:t>d</w:t>
      </w:r>
      <w:r w:rsidRPr="00A139A5">
        <w:rPr>
          <w:rFonts w:ascii="Calibri" w:eastAsiaTheme="minorHAnsi" w:hAnsi="Calibri" w:cs="Calibri"/>
          <w:sz w:val="24"/>
          <w:szCs w:val="24"/>
          <w:lang w:bidi="ar-SA"/>
        </w:rPr>
        <w:t>ren who may need extra support through:</w:t>
      </w:r>
    </w:p>
    <w:p w14:paraId="328BBF86" w14:textId="77777777" w:rsidR="00F7792A" w:rsidRPr="00A139A5" w:rsidRDefault="00F7792A" w:rsidP="00F7792A">
      <w:pPr>
        <w:pStyle w:val="NoSpacing"/>
        <w:jc w:val="both"/>
        <w:rPr>
          <w:rFonts w:ascii="Calibri" w:eastAsiaTheme="minorHAnsi" w:hAnsi="Calibri" w:cs="Calibri"/>
          <w:sz w:val="24"/>
          <w:szCs w:val="24"/>
          <w:lang w:bidi="ar-SA"/>
        </w:rPr>
      </w:pPr>
    </w:p>
    <w:p w14:paraId="363F4B00" w14:textId="77777777" w:rsidR="00F7792A" w:rsidRPr="00A139A5" w:rsidRDefault="00F7792A" w:rsidP="00F7792A">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Observations.</w:t>
      </w:r>
    </w:p>
    <w:p w14:paraId="352D183E" w14:textId="77777777" w:rsidR="00F7792A" w:rsidRPr="00A139A5" w:rsidRDefault="00F7792A" w:rsidP="00F7792A">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Conversations with children/parents.</w:t>
      </w:r>
    </w:p>
    <w:p w14:paraId="1E07C2D0" w14:textId="77777777" w:rsidR="00F7792A" w:rsidRPr="00A139A5" w:rsidRDefault="00F7792A" w:rsidP="00F7792A">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Attendance/punctuality.</w:t>
      </w:r>
    </w:p>
    <w:p w14:paraId="2AC9798F" w14:textId="77777777" w:rsidR="00F7792A" w:rsidRPr="00A139A5" w:rsidRDefault="00F7792A" w:rsidP="00F7792A">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Drop ins for parents.</w:t>
      </w:r>
    </w:p>
    <w:p w14:paraId="0E492E2E" w14:textId="77777777" w:rsidR="00F7792A" w:rsidRPr="00A139A5" w:rsidRDefault="00F7792A" w:rsidP="00F7792A">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Talk Time.</w:t>
      </w:r>
    </w:p>
    <w:p w14:paraId="287D5C46" w14:textId="77777777" w:rsidR="00F7792A" w:rsidRPr="00A139A5" w:rsidRDefault="00F7792A" w:rsidP="00F7792A">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 xml:space="preserve">Early Help Assessments (EHA); these are completed by the DSL/Deputy DSL or </w:t>
      </w:r>
      <w:proofErr w:type="spellStart"/>
      <w:r w:rsidRPr="00A139A5">
        <w:rPr>
          <w:rFonts w:ascii="Calibri" w:hAnsi="Calibri" w:cs="Calibri"/>
          <w:color w:val="000000"/>
          <w:sz w:val="24"/>
          <w:szCs w:val="24"/>
        </w:rPr>
        <w:t>Mrs</w:t>
      </w:r>
      <w:proofErr w:type="spellEnd"/>
      <w:r w:rsidRPr="00A139A5">
        <w:rPr>
          <w:rFonts w:ascii="Calibri" w:hAnsi="Calibri" w:cs="Calibri"/>
          <w:color w:val="000000"/>
          <w:sz w:val="24"/>
          <w:szCs w:val="24"/>
        </w:rPr>
        <w:t xml:space="preserve"> Jones, EHA support.</w:t>
      </w:r>
    </w:p>
    <w:p w14:paraId="6C49C0CB" w14:textId="77777777" w:rsidR="00F7792A" w:rsidRPr="00A139A5" w:rsidRDefault="00F7792A" w:rsidP="00F7792A">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Multi-agency meetings.</w:t>
      </w:r>
    </w:p>
    <w:p w14:paraId="47705927" w14:textId="36393F8D" w:rsidR="005D02E5" w:rsidRPr="00A139A5" w:rsidRDefault="00F7792A" w:rsidP="005D02E5">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Worry monsters in every class.</w:t>
      </w:r>
    </w:p>
    <w:p w14:paraId="4D47D5D2" w14:textId="598D2EBB" w:rsidR="005D02E5" w:rsidRPr="00A139A5" w:rsidRDefault="005D02E5" w:rsidP="005D02E5">
      <w:pPr>
        <w:pStyle w:val="ListParagraph"/>
        <w:widowControl/>
        <w:numPr>
          <w:ilvl w:val="0"/>
          <w:numId w:val="10"/>
        </w:numPr>
        <w:autoSpaceDE w:val="0"/>
        <w:autoSpaceDN w:val="0"/>
        <w:adjustRightInd w:val="0"/>
        <w:jc w:val="both"/>
        <w:rPr>
          <w:rFonts w:ascii="Calibri" w:hAnsi="Calibri" w:cs="Calibri"/>
          <w:color w:val="000000"/>
          <w:sz w:val="24"/>
          <w:szCs w:val="24"/>
        </w:rPr>
      </w:pPr>
      <w:r w:rsidRPr="00A139A5">
        <w:rPr>
          <w:rFonts w:ascii="Calibri" w:hAnsi="Calibri" w:cs="Calibri"/>
          <w:color w:val="000000"/>
          <w:sz w:val="24"/>
          <w:szCs w:val="24"/>
        </w:rPr>
        <w:t>Mental Health Check ins in every class</w:t>
      </w:r>
    </w:p>
    <w:p w14:paraId="4AA6F78B" w14:textId="77777777" w:rsidR="00F7792A" w:rsidRPr="00A139A5" w:rsidRDefault="00F7792A" w:rsidP="00984C6A">
      <w:pPr>
        <w:pStyle w:val="NoSpacing"/>
        <w:jc w:val="both"/>
        <w:rPr>
          <w:rFonts w:ascii="Calibri" w:eastAsiaTheme="minorHAnsi" w:hAnsi="Calibri" w:cs="Calibri"/>
          <w:sz w:val="24"/>
          <w:szCs w:val="24"/>
          <w:lang w:bidi="ar-SA"/>
        </w:rPr>
      </w:pPr>
    </w:p>
    <w:p w14:paraId="427A2C70" w14:textId="157F2B25" w:rsidR="00984C6A" w:rsidRPr="00A139A5" w:rsidRDefault="00984C6A" w:rsidP="00984C6A">
      <w:pPr>
        <w:pStyle w:val="NoSpacing"/>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We ensure timely and effective identification of children who would benefit from targeted support and ensure appropriate referral to support services by:</w:t>
      </w:r>
    </w:p>
    <w:p w14:paraId="39E7B59F" w14:textId="77777777" w:rsidR="00F7792A" w:rsidRPr="00A139A5" w:rsidRDefault="00F7792A" w:rsidP="00984C6A">
      <w:pPr>
        <w:pStyle w:val="NoSpacing"/>
        <w:jc w:val="both"/>
        <w:rPr>
          <w:rFonts w:ascii="Calibri" w:eastAsiaTheme="minorHAnsi" w:hAnsi="Calibri" w:cs="Calibri"/>
          <w:sz w:val="24"/>
          <w:szCs w:val="24"/>
          <w:lang w:bidi="ar-SA"/>
        </w:rPr>
      </w:pPr>
    </w:p>
    <w:p w14:paraId="64079CA7" w14:textId="77777777" w:rsidR="00984C6A" w:rsidRPr="00A139A5" w:rsidRDefault="00984C6A" w:rsidP="00984C6A">
      <w:pPr>
        <w:pStyle w:val="NoSpacing"/>
        <w:numPr>
          <w:ilvl w:val="0"/>
          <w:numId w:val="3"/>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Identifying children who are showing early signs of anxiety, emotional distress, or behavioural problems.</w:t>
      </w:r>
    </w:p>
    <w:p w14:paraId="131195F3" w14:textId="7879B659" w:rsidR="00984C6A" w:rsidRPr="00A139A5" w:rsidRDefault="00F7792A" w:rsidP="00984C6A">
      <w:pPr>
        <w:pStyle w:val="NoSpacing"/>
        <w:numPr>
          <w:ilvl w:val="0"/>
          <w:numId w:val="3"/>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Providing specific support/interventions</w:t>
      </w:r>
      <w:r w:rsidR="00984C6A" w:rsidRPr="00A139A5">
        <w:rPr>
          <w:rFonts w:ascii="Calibri" w:eastAsiaTheme="minorHAnsi" w:hAnsi="Calibri" w:cs="Calibri"/>
          <w:sz w:val="24"/>
          <w:szCs w:val="24"/>
          <w:lang w:bidi="ar-SA"/>
        </w:rPr>
        <w:t xml:space="preserve"> for those children most at risk (or already showing signs) of social, emotional, and behavioural problems.</w:t>
      </w:r>
    </w:p>
    <w:p w14:paraId="24B2589B" w14:textId="77777777" w:rsidR="00984C6A" w:rsidRPr="00A139A5" w:rsidRDefault="00984C6A" w:rsidP="00984C6A">
      <w:pPr>
        <w:pStyle w:val="NoSpacing"/>
        <w:numPr>
          <w:ilvl w:val="0"/>
          <w:numId w:val="3"/>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Working with Children’s Services, CAMHS and other agencies services to follow protocols including assessment and referral.</w:t>
      </w:r>
    </w:p>
    <w:p w14:paraId="68FDF72A" w14:textId="77777777" w:rsidR="00984C6A" w:rsidRPr="00A139A5" w:rsidRDefault="00984C6A" w:rsidP="00984C6A">
      <w:pPr>
        <w:pStyle w:val="NoSpacing"/>
        <w:numPr>
          <w:ilvl w:val="0"/>
          <w:numId w:val="3"/>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Discussing options for tackling these problems with the child and their parents/carers.</w:t>
      </w:r>
    </w:p>
    <w:p w14:paraId="720003AF" w14:textId="77777777" w:rsidR="00984C6A" w:rsidRPr="00A139A5" w:rsidRDefault="00984C6A" w:rsidP="00984C6A">
      <w:pPr>
        <w:pStyle w:val="NoSpacing"/>
        <w:numPr>
          <w:ilvl w:val="0"/>
          <w:numId w:val="3"/>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Agreeing an Individual Care Plan/Support Plan/Individual Education Plan, if appropriate.</w:t>
      </w:r>
    </w:p>
    <w:p w14:paraId="0C7B6FA5" w14:textId="77777777" w:rsidR="00984C6A" w:rsidRPr="00A139A5" w:rsidRDefault="00984C6A" w:rsidP="00984C6A">
      <w:pPr>
        <w:pStyle w:val="NoSpacing"/>
        <w:numPr>
          <w:ilvl w:val="0"/>
          <w:numId w:val="3"/>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Provide children with clear and consistent information about the opportunities available for them to discuss personal issues and emotional concerns.</w:t>
      </w:r>
    </w:p>
    <w:p w14:paraId="7676D445" w14:textId="77777777" w:rsidR="00984C6A" w:rsidRPr="00A139A5" w:rsidRDefault="00984C6A" w:rsidP="00984C6A">
      <w:pPr>
        <w:pStyle w:val="NoSpacing"/>
        <w:numPr>
          <w:ilvl w:val="0"/>
          <w:numId w:val="3"/>
        </w:numPr>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Provide children with opportunities to build relationships, particularly those who may find it difficult to seek support when they need it.</w:t>
      </w:r>
    </w:p>
    <w:p w14:paraId="0A3339DC" w14:textId="77777777" w:rsidR="00891ECC" w:rsidRPr="00A139A5" w:rsidRDefault="00891ECC" w:rsidP="001701FC">
      <w:pPr>
        <w:pStyle w:val="NoSpacing"/>
        <w:jc w:val="both"/>
        <w:rPr>
          <w:rFonts w:ascii="Calibri" w:eastAsiaTheme="minorHAnsi" w:hAnsi="Calibri" w:cs="Calibri"/>
          <w:b/>
          <w:bCs/>
          <w:iCs/>
          <w:sz w:val="24"/>
          <w:szCs w:val="24"/>
          <w:lang w:bidi="ar-SA"/>
        </w:rPr>
      </w:pPr>
    </w:p>
    <w:p w14:paraId="5E122A35" w14:textId="2EB5822A" w:rsidR="00C14E5F" w:rsidRPr="00A139A5" w:rsidRDefault="001C7F3E" w:rsidP="001701FC">
      <w:pPr>
        <w:pStyle w:val="NoSpacing"/>
        <w:jc w:val="both"/>
        <w:rPr>
          <w:rFonts w:ascii="Calibri" w:eastAsiaTheme="minorHAnsi" w:hAnsi="Calibri" w:cs="Calibri"/>
          <w:b/>
          <w:bCs/>
          <w:iCs/>
          <w:sz w:val="24"/>
          <w:szCs w:val="24"/>
          <w:lang w:bidi="ar-SA"/>
        </w:rPr>
      </w:pPr>
      <w:r w:rsidRPr="00A139A5">
        <w:rPr>
          <w:rFonts w:ascii="Calibri" w:eastAsiaTheme="minorHAnsi" w:hAnsi="Calibri" w:cs="Calibri"/>
          <w:b/>
          <w:bCs/>
          <w:iCs/>
          <w:sz w:val="24"/>
          <w:szCs w:val="24"/>
          <w:lang w:bidi="ar-SA"/>
        </w:rPr>
        <w:t>Support includes:</w:t>
      </w:r>
    </w:p>
    <w:p w14:paraId="044F585B" w14:textId="77777777" w:rsidR="00C14E5F" w:rsidRPr="00A139A5" w:rsidRDefault="00C14E5F" w:rsidP="001701FC">
      <w:pPr>
        <w:pStyle w:val="NoSpacing"/>
        <w:jc w:val="both"/>
        <w:rPr>
          <w:rFonts w:ascii="Calibri" w:eastAsiaTheme="minorHAnsi" w:hAnsi="Calibri" w:cs="Calibri"/>
          <w:b/>
          <w:bCs/>
          <w:iCs/>
          <w:sz w:val="24"/>
          <w:szCs w:val="24"/>
          <w:lang w:bidi="ar-SA"/>
        </w:rPr>
      </w:pPr>
    </w:p>
    <w:p w14:paraId="3087BC92" w14:textId="54C2B24D" w:rsidR="00911BA3" w:rsidRPr="00A139A5" w:rsidRDefault="00911BA3" w:rsidP="00911BA3">
      <w:pPr>
        <w:pStyle w:val="ListParagraph"/>
        <w:widowControl/>
        <w:numPr>
          <w:ilvl w:val="0"/>
          <w:numId w:val="9"/>
        </w:numPr>
        <w:rPr>
          <w:rFonts w:ascii="Calibri" w:hAnsi="Calibri" w:cs="Calibri"/>
          <w:sz w:val="24"/>
          <w:szCs w:val="24"/>
        </w:rPr>
      </w:pPr>
      <w:r w:rsidRPr="00A139A5">
        <w:rPr>
          <w:rFonts w:ascii="Calibri" w:hAnsi="Calibri" w:cs="Calibri"/>
          <w:sz w:val="24"/>
          <w:szCs w:val="24"/>
        </w:rPr>
        <w:t>The content of t</w:t>
      </w:r>
      <w:r w:rsidR="00891ECC" w:rsidRPr="00A139A5">
        <w:rPr>
          <w:rFonts w:ascii="Calibri" w:hAnsi="Calibri" w:cs="Calibri"/>
          <w:sz w:val="24"/>
          <w:szCs w:val="24"/>
        </w:rPr>
        <w:t>he curriculum</w:t>
      </w:r>
      <w:r w:rsidR="001F30CF" w:rsidRPr="00A139A5">
        <w:rPr>
          <w:rFonts w:ascii="Calibri" w:hAnsi="Calibri" w:cs="Calibri"/>
          <w:sz w:val="24"/>
          <w:szCs w:val="24"/>
        </w:rPr>
        <w:t>.</w:t>
      </w:r>
    </w:p>
    <w:p w14:paraId="6259E888" w14:textId="77777777"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The school ethos, which promotes a positive, supportive and secure environment and gives pupils a sense of being valued.</w:t>
      </w:r>
    </w:p>
    <w:p w14:paraId="17118AD1" w14:textId="77777777"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Ensuring that children and parents/</w:t>
      </w:r>
      <w:proofErr w:type="spellStart"/>
      <w:r w:rsidRPr="00A139A5">
        <w:rPr>
          <w:rFonts w:ascii="Calibri" w:hAnsi="Calibri" w:cs="Calibri"/>
          <w:sz w:val="24"/>
          <w:szCs w:val="24"/>
        </w:rPr>
        <w:t>carers</w:t>
      </w:r>
      <w:proofErr w:type="spellEnd"/>
      <w:r w:rsidRPr="00A139A5">
        <w:rPr>
          <w:rFonts w:ascii="Calibri" w:hAnsi="Calibri" w:cs="Calibri"/>
          <w:sz w:val="24"/>
          <w:szCs w:val="24"/>
        </w:rPr>
        <w:t xml:space="preserve"> know who to speak to if they have any worries.</w:t>
      </w:r>
    </w:p>
    <w:p w14:paraId="170743E1" w14:textId="77777777"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 xml:space="preserve">The school’s Positive </w:t>
      </w:r>
      <w:proofErr w:type="spellStart"/>
      <w:r w:rsidRPr="00A139A5">
        <w:rPr>
          <w:rFonts w:ascii="Calibri" w:hAnsi="Calibri" w:cs="Calibri"/>
          <w:sz w:val="24"/>
          <w:szCs w:val="24"/>
        </w:rPr>
        <w:t>Behaviour</w:t>
      </w:r>
      <w:proofErr w:type="spellEnd"/>
      <w:r w:rsidRPr="00A139A5">
        <w:rPr>
          <w:rFonts w:ascii="Calibri" w:hAnsi="Calibri" w:cs="Calibri"/>
          <w:sz w:val="24"/>
          <w:szCs w:val="24"/>
        </w:rPr>
        <w:t xml:space="preserve"> Policy, which is aimed at supporting vulnerable pupils in the school.</w:t>
      </w:r>
    </w:p>
    <w:p w14:paraId="0CC3BAF3" w14:textId="5C8A62D6" w:rsidR="00911BA3"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Worry Monsters, where worries can be written or drawn.</w:t>
      </w:r>
    </w:p>
    <w:p w14:paraId="43FE9192" w14:textId="4E3FBA38" w:rsidR="00A139A5" w:rsidRDefault="00A139A5" w:rsidP="00911BA3">
      <w:pPr>
        <w:widowControl/>
        <w:numPr>
          <w:ilvl w:val="0"/>
          <w:numId w:val="9"/>
        </w:numPr>
        <w:rPr>
          <w:rFonts w:ascii="Calibri" w:hAnsi="Calibri" w:cs="Calibri"/>
          <w:sz w:val="24"/>
          <w:szCs w:val="24"/>
        </w:rPr>
      </w:pPr>
      <w:r>
        <w:rPr>
          <w:rFonts w:ascii="Calibri" w:hAnsi="Calibri" w:cs="Calibri"/>
          <w:sz w:val="24"/>
          <w:szCs w:val="24"/>
        </w:rPr>
        <w:t>Mental Health Check-ins</w:t>
      </w:r>
    </w:p>
    <w:p w14:paraId="7DD7D919" w14:textId="2B7E8381" w:rsidR="00A139A5" w:rsidRPr="00A139A5" w:rsidRDefault="00A139A5" w:rsidP="00911BA3">
      <w:pPr>
        <w:widowControl/>
        <w:numPr>
          <w:ilvl w:val="0"/>
          <w:numId w:val="9"/>
        </w:numPr>
        <w:rPr>
          <w:rFonts w:ascii="Calibri" w:hAnsi="Calibri" w:cs="Calibri"/>
          <w:sz w:val="24"/>
          <w:szCs w:val="24"/>
        </w:rPr>
      </w:pPr>
      <w:r>
        <w:rPr>
          <w:rFonts w:ascii="Calibri" w:hAnsi="Calibri" w:cs="Calibri"/>
          <w:sz w:val="24"/>
          <w:szCs w:val="24"/>
        </w:rPr>
        <w:lastRenderedPageBreak/>
        <w:t>Daily Mindfulness</w:t>
      </w:r>
    </w:p>
    <w:p w14:paraId="4BE7B632" w14:textId="77777777"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Children’s How to Stay Safe Policy.</w:t>
      </w:r>
    </w:p>
    <w:p w14:paraId="134585AB" w14:textId="7F0CB68F"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 xml:space="preserve">Access to </w:t>
      </w:r>
      <w:r w:rsidR="0053197E" w:rsidRPr="00A139A5">
        <w:rPr>
          <w:rFonts w:ascii="Calibri" w:hAnsi="Calibri" w:cs="Calibri"/>
          <w:sz w:val="24"/>
          <w:szCs w:val="24"/>
        </w:rPr>
        <w:t>our Designated P</w:t>
      </w:r>
      <w:r w:rsidRPr="00A139A5">
        <w:rPr>
          <w:rFonts w:ascii="Calibri" w:hAnsi="Calibri" w:cs="Calibri"/>
          <w:sz w:val="24"/>
          <w:szCs w:val="24"/>
        </w:rPr>
        <w:t>rovisions.</w:t>
      </w:r>
    </w:p>
    <w:p w14:paraId="6D259B01" w14:textId="77777777"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1:1/small groups interventions to support social, emotional and mental health needs.</w:t>
      </w:r>
    </w:p>
    <w:p w14:paraId="56B863CE" w14:textId="251AF80F"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 xml:space="preserve">Ensuring that children know that some </w:t>
      </w:r>
      <w:proofErr w:type="spellStart"/>
      <w:r w:rsidRPr="00A139A5">
        <w:rPr>
          <w:rFonts w:ascii="Calibri" w:hAnsi="Calibri" w:cs="Calibri"/>
          <w:sz w:val="24"/>
          <w:szCs w:val="24"/>
        </w:rPr>
        <w:t>behaviour</w:t>
      </w:r>
      <w:proofErr w:type="spellEnd"/>
      <w:r w:rsidRPr="00A139A5">
        <w:rPr>
          <w:rFonts w:ascii="Calibri" w:hAnsi="Calibri" w:cs="Calibri"/>
          <w:sz w:val="24"/>
          <w:szCs w:val="24"/>
        </w:rPr>
        <w:t xml:space="preserve"> is </w:t>
      </w:r>
      <w:r w:rsidR="00111DF0" w:rsidRPr="00A139A5">
        <w:rPr>
          <w:rFonts w:ascii="Calibri" w:hAnsi="Calibri" w:cs="Calibri"/>
          <w:sz w:val="24"/>
          <w:szCs w:val="24"/>
        </w:rPr>
        <w:t>unacceptable,</w:t>
      </w:r>
      <w:r w:rsidRPr="00A139A5">
        <w:rPr>
          <w:rFonts w:ascii="Calibri" w:hAnsi="Calibri" w:cs="Calibri"/>
          <w:sz w:val="24"/>
          <w:szCs w:val="24"/>
        </w:rPr>
        <w:t xml:space="preserve"> but they are valued and are not to be blamed for any abuse, which has occurred. </w:t>
      </w:r>
    </w:p>
    <w:p w14:paraId="7AD9CC25" w14:textId="77777777"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Liaising with other agencies, which support the child.</w:t>
      </w:r>
    </w:p>
    <w:p w14:paraId="250A634F" w14:textId="77777777" w:rsidR="00911BA3" w:rsidRPr="00A139A5" w:rsidRDefault="00911BA3" w:rsidP="00911BA3">
      <w:pPr>
        <w:widowControl/>
        <w:numPr>
          <w:ilvl w:val="0"/>
          <w:numId w:val="9"/>
        </w:numPr>
        <w:rPr>
          <w:rFonts w:ascii="Calibri" w:hAnsi="Calibri" w:cs="Calibri"/>
          <w:sz w:val="24"/>
          <w:szCs w:val="24"/>
        </w:rPr>
      </w:pPr>
      <w:r w:rsidRPr="00A139A5">
        <w:rPr>
          <w:rFonts w:ascii="Calibri" w:hAnsi="Calibri" w:cs="Calibri"/>
          <w:sz w:val="24"/>
          <w:szCs w:val="24"/>
        </w:rPr>
        <w:t>Offering support with attendance and punctuality.</w:t>
      </w:r>
    </w:p>
    <w:p w14:paraId="1A909EC6" w14:textId="77777777" w:rsidR="00911BA3" w:rsidRPr="00A139A5" w:rsidRDefault="00911BA3" w:rsidP="00911BA3">
      <w:pPr>
        <w:pStyle w:val="ListParagraph"/>
        <w:widowControl/>
        <w:numPr>
          <w:ilvl w:val="0"/>
          <w:numId w:val="9"/>
        </w:numPr>
        <w:rPr>
          <w:rFonts w:ascii="Calibri" w:hAnsi="Calibri" w:cs="Calibri"/>
          <w:sz w:val="24"/>
          <w:szCs w:val="24"/>
        </w:rPr>
      </w:pPr>
      <w:r w:rsidRPr="00A139A5">
        <w:rPr>
          <w:rFonts w:ascii="Calibri" w:hAnsi="Calibri" w:cs="Calibri"/>
          <w:sz w:val="24"/>
          <w:szCs w:val="24"/>
        </w:rPr>
        <w:t>Completing/contributing to the EHA process.</w:t>
      </w:r>
    </w:p>
    <w:p w14:paraId="4D2FBAB2" w14:textId="2EA2DF57" w:rsidR="00911BA3" w:rsidRPr="00A139A5" w:rsidRDefault="00C14E5F" w:rsidP="00891ECC">
      <w:pPr>
        <w:pStyle w:val="ListParagraph"/>
        <w:widowControl/>
        <w:numPr>
          <w:ilvl w:val="0"/>
          <w:numId w:val="9"/>
        </w:numPr>
        <w:rPr>
          <w:rFonts w:ascii="Calibri" w:hAnsi="Calibri" w:cs="Calibri"/>
          <w:sz w:val="24"/>
          <w:szCs w:val="24"/>
        </w:rPr>
      </w:pPr>
      <w:r w:rsidRPr="00A139A5">
        <w:rPr>
          <w:rFonts w:ascii="Calibri" w:hAnsi="Calibri" w:cs="Calibri"/>
          <w:sz w:val="24"/>
          <w:szCs w:val="24"/>
        </w:rPr>
        <w:t>Attending/leading multi</w:t>
      </w:r>
      <w:r w:rsidR="00891ECC" w:rsidRPr="00A139A5">
        <w:rPr>
          <w:rFonts w:ascii="Calibri" w:hAnsi="Calibri" w:cs="Calibri"/>
          <w:sz w:val="24"/>
          <w:szCs w:val="24"/>
        </w:rPr>
        <w:t>-agency meetings.</w:t>
      </w:r>
    </w:p>
    <w:p w14:paraId="6E5CCD4C" w14:textId="77777777" w:rsidR="005D02E5" w:rsidRPr="00A139A5" w:rsidRDefault="005D02E5" w:rsidP="005D02E5">
      <w:pPr>
        <w:widowControl/>
        <w:numPr>
          <w:ilvl w:val="0"/>
          <w:numId w:val="9"/>
        </w:numPr>
        <w:rPr>
          <w:rFonts w:ascii="Calibri" w:hAnsi="Calibri" w:cs="Calibri"/>
          <w:sz w:val="24"/>
          <w:szCs w:val="24"/>
        </w:rPr>
      </w:pPr>
      <w:r w:rsidRPr="00A139A5">
        <w:rPr>
          <w:rFonts w:ascii="Calibri" w:hAnsi="Calibri" w:cs="Calibri"/>
          <w:sz w:val="24"/>
          <w:szCs w:val="24"/>
        </w:rPr>
        <w:t xml:space="preserve">Talk Time sessions with the class teacher or </w:t>
      </w:r>
      <w:proofErr w:type="spellStart"/>
      <w:r w:rsidRPr="00A139A5">
        <w:rPr>
          <w:rFonts w:ascii="Calibri" w:hAnsi="Calibri" w:cs="Calibri"/>
          <w:sz w:val="24"/>
          <w:szCs w:val="24"/>
        </w:rPr>
        <w:t>Mr</w:t>
      </w:r>
      <w:proofErr w:type="spellEnd"/>
      <w:r w:rsidRPr="00A139A5">
        <w:rPr>
          <w:rFonts w:ascii="Calibri" w:hAnsi="Calibri" w:cs="Calibri"/>
          <w:sz w:val="24"/>
          <w:szCs w:val="24"/>
        </w:rPr>
        <w:t xml:space="preserve"> Riley.</w:t>
      </w:r>
    </w:p>
    <w:p w14:paraId="395ECE9E" w14:textId="1E767B25" w:rsidR="005D02E5" w:rsidRPr="00A139A5" w:rsidRDefault="00A726B5" w:rsidP="00891ECC">
      <w:pPr>
        <w:pStyle w:val="ListParagraph"/>
        <w:widowControl/>
        <w:numPr>
          <w:ilvl w:val="0"/>
          <w:numId w:val="9"/>
        </w:numPr>
        <w:rPr>
          <w:rFonts w:ascii="Calibri" w:hAnsi="Calibri" w:cs="Calibri"/>
          <w:sz w:val="24"/>
          <w:szCs w:val="24"/>
        </w:rPr>
      </w:pPr>
      <w:r w:rsidRPr="00A139A5">
        <w:rPr>
          <w:rFonts w:ascii="Calibri" w:hAnsi="Calibri" w:cs="Calibri"/>
          <w:sz w:val="24"/>
          <w:szCs w:val="24"/>
        </w:rPr>
        <w:t>Sessions with our Emotional Literacy Support Assistant (ELSA)</w:t>
      </w:r>
      <w:r w:rsidR="00E84421" w:rsidRPr="00A139A5">
        <w:rPr>
          <w:rFonts w:ascii="Calibri" w:hAnsi="Calibri" w:cs="Calibri"/>
          <w:sz w:val="24"/>
          <w:szCs w:val="24"/>
        </w:rPr>
        <w:t xml:space="preserve"> </w:t>
      </w:r>
      <w:proofErr w:type="spellStart"/>
      <w:r w:rsidR="00E84421" w:rsidRPr="00A139A5">
        <w:rPr>
          <w:rFonts w:ascii="Calibri" w:hAnsi="Calibri" w:cs="Calibri"/>
          <w:sz w:val="24"/>
          <w:szCs w:val="24"/>
        </w:rPr>
        <w:t>Mrs</w:t>
      </w:r>
      <w:proofErr w:type="spellEnd"/>
      <w:r w:rsidR="00E84421" w:rsidRPr="00A139A5">
        <w:rPr>
          <w:rFonts w:ascii="Calibri" w:hAnsi="Calibri" w:cs="Calibri"/>
          <w:sz w:val="24"/>
          <w:szCs w:val="24"/>
        </w:rPr>
        <w:t xml:space="preserve"> Marsh</w:t>
      </w:r>
    </w:p>
    <w:p w14:paraId="4FBCD605" w14:textId="79B12E42" w:rsidR="005D02E5" w:rsidRPr="00A139A5" w:rsidRDefault="005D02E5" w:rsidP="00891ECC">
      <w:pPr>
        <w:pStyle w:val="ListParagraph"/>
        <w:widowControl/>
        <w:numPr>
          <w:ilvl w:val="0"/>
          <w:numId w:val="9"/>
        </w:numPr>
        <w:rPr>
          <w:rFonts w:ascii="Calibri" w:hAnsi="Calibri" w:cs="Calibri"/>
          <w:sz w:val="24"/>
          <w:szCs w:val="24"/>
        </w:rPr>
      </w:pPr>
      <w:r w:rsidRPr="00A139A5">
        <w:rPr>
          <w:rFonts w:ascii="Calibri" w:hAnsi="Calibri" w:cs="Calibri"/>
          <w:sz w:val="24"/>
          <w:szCs w:val="24"/>
        </w:rPr>
        <w:t xml:space="preserve">Sessions with our </w:t>
      </w:r>
      <w:r w:rsidR="00E84421" w:rsidRPr="00A139A5">
        <w:rPr>
          <w:rFonts w:ascii="Calibri" w:hAnsi="Calibri" w:cs="Calibri"/>
          <w:sz w:val="24"/>
          <w:szCs w:val="24"/>
        </w:rPr>
        <w:t>Mental Health Support</w:t>
      </w:r>
      <w:r w:rsidRPr="00A139A5">
        <w:rPr>
          <w:rFonts w:ascii="Calibri" w:hAnsi="Calibri" w:cs="Calibri"/>
          <w:sz w:val="24"/>
          <w:szCs w:val="24"/>
        </w:rPr>
        <w:t xml:space="preserve"> practitioner </w:t>
      </w:r>
      <w:r w:rsidR="00E84421" w:rsidRPr="00A139A5">
        <w:rPr>
          <w:rFonts w:ascii="Calibri" w:hAnsi="Calibri" w:cs="Calibri"/>
          <w:sz w:val="24"/>
          <w:szCs w:val="24"/>
        </w:rPr>
        <w:t xml:space="preserve">– Chloe </w:t>
      </w:r>
      <w:proofErr w:type="spellStart"/>
      <w:r w:rsidR="00E84421" w:rsidRPr="00A139A5">
        <w:rPr>
          <w:rFonts w:ascii="Calibri" w:hAnsi="Calibri" w:cs="Calibri"/>
          <w:sz w:val="24"/>
          <w:szCs w:val="24"/>
        </w:rPr>
        <w:t>Figget</w:t>
      </w:r>
      <w:proofErr w:type="spellEnd"/>
    </w:p>
    <w:p w14:paraId="1D4891DD" w14:textId="156ECF72" w:rsidR="00A95A00" w:rsidRPr="00A139A5" w:rsidRDefault="00A95A00" w:rsidP="00A95A00">
      <w:pPr>
        <w:widowControl/>
        <w:rPr>
          <w:rFonts w:ascii="Calibri" w:hAnsi="Calibri" w:cs="Calibri"/>
          <w:sz w:val="24"/>
          <w:szCs w:val="24"/>
        </w:rPr>
      </w:pPr>
    </w:p>
    <w:p w14:paraId="571913B7" w14:textId="717B6D86" w:rsidR="00A95A00" w:rsidRPr="00DD078C" w:rsidRDefault="00A95A00" w:rsidP="00A95A00">
      <w:pPr>
        <w:widowControl/>
        <w:rPr>
          <w:rFonts w:ascii="Calibri" w:hAnsi="Calibri" w:cs="Calibri"/>
          <w:b/>
          <w:sz w:val="32"/>
          <w:szCs w:val="32"/>
        </w:rPr>
      </w:pPr>
      <w:r w:rsidRPr="00DD078C">
        <w:rPr>
          <w:rFonts w:ascii="Calibri" w:hAnsi="Calibri" w:cs="Calibri"/>
          <w:b/>
          <w:sz w:val="32"/>
          <w:szCs w:val="32"/>
        </w:rPr>
        <w:t>Talk Time</w:t>
      </w:r>
    </w:p>
    <w:p w14:paraId="1AAEE65B" w14:textId="6CE582CE" w:rsidR="00A95A00" w:rsidRPr="00DD078C" w:rsidRDefault="00A95A00" w:rsidP="00A95A00">
      <w:pPr>
        <w:widowControl/>
        <w:rPr>
          <w:rFonts w:ascii="Calibri" w:hAnsi="Calibri" w:cs="Calibri"/>
          <w:sz w:val="24"/>
          <w:szCs w:val="24"/>
        </w:rPr>
      </w:pPr>
    </w:p>
    <w:p w14:paraId="5DB5FD04" w14:textId="77777777" w:rsidR="00A139A5" w:rsidRPr="00DD078C" w:rsidRDefault="00A95A00" w:rsidP="00A95A00">
      <w:pPr>
        <w:widowControl/>
        <w:rPr>
          <w:rFonts w:ascii="Calibri" w:hAnsi="Calibri" w:cs="Calibri"/>
          <w:sz w:val="24"/>
          <w:szCs w:val="24"/>
          <w:lang w:val="en-GB"/>
        </w:rPr>
      </w:pPr>
      <w:r w:rsidRPr="00DD078C">
        <w:rPr>
          <w:rFonts w:ascii="Calibri" w:hAnsi="Calibri" w:cs="Calibri"/>
          <w:bCs/>
          <w:sz w:val="24"/>
          <w:szCs w:val="24"/>
          <w:lang w:val="en-GB"/>
        </w:rPr>
        <w:t>Talk Time is a key early intervention and should always be prioritised before considering a referral.</w:t>
      </w:r>
      <w:r w:rsidRPr="00DD078C">
        <w:rPr>
          <w:rFonts w:ascii="Calibri" w:hAnsi="Calibri" w:cs="Calibri"/>
          <w:sz w:val="24"/>
          <w:szCs w:val="24"/>
          <w:lang w:val="en-GB"/>
        </w:rPr>
        <w:br/>
        <w:t xml:space="preserve">Follow-up interventions—such as ELSA—will not be actioned unless Talk Time sessions have first taken place, except in exceptional circumstances. </w:t>
      </w:r>
    </w:p>
    <w:p w14:paraId="499D0437" w14:textId="77777777" w:rsidR="00A139A5" w:rsidRPr="00DD078C" w:rsidRDefault="00A139A5" w:rsidP="00A95A00">
      <w:pPr>
        <w:widowControl/>
        <w:rPr>
          <w:rFonts w:ascii="Calibri" w:hAnsi="Calibri" w:cs="Calibri"/>
          <w:sz w:val="24"/>
          <w:szCs w:val="24"/>
          <w:lang w:val="en-GB"/>
        </w:rPr>
      </w:pPr>
    </w:p>
    <w:p w14:paraId="24C7479B" w14:textId="04BC5F34" w:rsidR="00A95A00" w:rsidRPr="00DD078C" w:rsidRDefault="00A95A00" w:rsidP="00A95A00">
      <w:pPr>
        <w:widowControl/>
        <w:rPr>
          <w:rFonts w:ascii="Calibri" w:hAnsi="Calibri" w:cs="Calibri"/>
          <w:sz w:val="24"/>
          <w:szCs w:val="24"/>
          <w:lang w:val="en-GB"/>
        </w:rPr>
      </w:pPr>
      <w:r w:rsidRPr="00DD078C">
        <w:rPr>
          <w:rFonts w:ascii="Calibri" w:hAnsi="Calibri" w:cs="Calibri"/>
          <w:sz w:val="24"/>
          <w:szCs w:val="24"/>
          <w:lang w:val="en-GB"/>
        </w:rPr>
        <w:t xml:space="preserve">Resources to support the planning of Talk Time sessions are available on OneDrive. Class teachers/Teaching Assistants are responsible for organising and delivering these sessions; however, </w:t>
      </w:r>
      <w:r w:rsidRPr="00DD078C">
        <w:rPr>
          <w:rFonts w:ascii="Calibri" w:hAnsi="Calibri" w:cs="Calibri"/>
          <w:bCs/>
          <w:sz w:val="24"/>
          <w:szCs w:val="24"/>
          <w:lang w:val="en-GB"/>
        </w:rPr>
        <w:t>Mrs Marsh</w:t>
      </w:r>
      <w:r w:rsidRPr="00DD078C">
        <w:rPr>
          <w:rFonts w:ascii="Calibri" w:hAnsi="Calibri" w:cs="Calibri"/>
          <w:sz w:val="24"/>
          <w:szCs w:val="24"/>
          <w:lang w:val="en-GB"/>
        </w:rPr>
        <w:t xml:space="preserve"> and </w:t>
      </w:r>
      <w:r w:rsidRPr="00DD078C">
        <w:rPr>
          <w:rFonts w:ascii="Calibri" w:hAnsi="Calibri" w:cs="Calibri"/>
          <w:bCs/>
          <w:sz w:val="24"/>
          <w:szCs w:val="24"/>
          <w:lang w:val="en-GB"/>
        </w:rPr>
        <w:t>Miss Kearns</w:t>
      </w:r>
      <w:r w:rsidRPr="00DD078C">
        <w:rPr>
          <w:rFonts w:ascii="Calibri" w:hAnsi="Calibri" w:cs="Calibri"/>
          <w:sz w:val="24"/>
          <w:szCs w:val="24"/>
          <w:lang w:val="en-GB"/>
        </w:rPr>
        <w:t xml:space="preserve"> are available to offer guidance and support as needed.</w:t>
      </w:r>
    </w:p>
    <w:p w14:paraId="38140182" w14:textId="77777777" w:rsidR="00A95A00" w:rsidRPr="00A139A5" w:rsidRDefault="00A95A00" w:rsidP="00A95A00">
      <w:pPr>
        <w:widowControl/>
        <w:rPr>
          <w:rFonts w:ascii="Calibri" w:hAnsi="Calibri" w:cs="Calibri"/>
          <w:sz w:val="24"/>
          <w:szCs w:val="24"/>
        </w:rPr>
      </w:pPr>
    </w:p>
    <w:p w14:paraId="3EAA5FFD" w14:textId="1A0AF1BB" w:rsidR="005D02E5" w:rsidRPr="00A139A5" w:rsidRDefault="00E84421" w:rsidP="005D02E5">
      <w:pPr>
        <w:pStyle w:val="ListParagraph"/>
        <w:widowControl/>
        <w:ind w:left="0"/>
        <w:rPr>
          <w:rFonts w:ascii="Calibri" w:hAnsi="Calibri" w:cs="Calibri"/>
          <w:b/>
          <w:sz w:val="28"/>
          <w:szCs w:val="28"/>
        </w:rPr>
      </w:pPr>
      <w:r w:rsidRPr="00A139A5">
        <w:rPr>
          <w:rFonts w:ascii="Calibri" w:hAnsi="Calibri" w:cs="Calibri"/>
          <w:b/>
          <w:sz w:val="28"/>
          <w:szCs w:val="28"/>
        </w:rPr>
        <w:t>Mental Health Support Team</w:t>
      </w:r>
    </w:p>
    <w:p w14:paraId="0A541C1F" w14:textId="1B4B45A6" w:rsidR="005D02E5" w:rsidRPr="00A139A5" w:rsidRDefault="00E84421" w:rsidP="005D02E5">
      <w:pPr>
        <w:pStyle w:val="ListParagraph"/>
        <w:widowControl/>
        <w:ind w:left="0"/>
        <w:rPr>
          <w:rFonts w:ascii="Calibri" w:hAnsi="Calibri" w:cs="Calibri"/>
          <w:b/>
          <w:sz w:val="28"/>
          <w:szCs w:val="28"/>
        </w:rPr>
      </w:pPr>
      <w:r w:rsidRPr="00A139A5">
        <w:rPr>
          <w:rFonts w:ascii="Calibri" w:hAnsi="Calibri" w:cs="Calibri"/>
          <w:sz w:val="24"/>
          <w:szCs w:val="24"/>
        </w:rPr>
        <w:t>Mental Health Support Team (MHST</w:t>
      </w:r>
      <w:r w:rsidR="005D02E5" w:rsidRPr="00A139A5">
        <w:rPr>
          <w:rFonts w:ascii="Calibri" w:hAnsi="Calibri" w:cs="Calibri"/>
          <w:sz w:val="24"/>
          <w:szCs w:val="24"/>
        </w:rPr>
        <w:t>) connects schools with mental health services to support students' well-being. They train staff to identify and respond to mental health issues, help develop school policies, and provide early intervention for at-risk students. The team offers direct support during crises, ensures students and families can access mental health resources, and promotes a positive, inclusive school environment. Their goal is to improve mental health literacy, enhance support systems, and contribute to students' overall development and success</w:t>
      </w:r>
      <w:r w:rsidR="005D02E5" w:rsidRPr="00222769">
        <w:rPr>
          <w:rFonts w:ascii="Calibri" w:hAnsi="Calibri" w:cs="Calibri"/>
          <w:sz w:val="24"/>
          <w:szCs w:val="24"/>
        </w:rPr>
        <w:t>.</w:t>
      </w:r>
      <w:r w:rsidR="00222769" w:rsidRPr="00222769">
        <w:rPr>
          <w:rFonts w:ascii="Calibri" w:hAnsi="Calibri" w:cs="Calibri"/>
          <w:sz w:val="24"/>
          <w:szCs w:val="24"/>
        </w:rPr>
        <w:t xml:space="preserve"> On completion of targeted support, the MHST will provide the school and parents with discharge notes</w:t>
      </w:r>
      <w:r w:rsidR="00222769">
        <w:rPr>
          <w:rFonts w:ascii="Calibri" w:hAnsi="Calibri" w:cs="Calibri"/>
          <w:sz w:val="24"/>
          <w:szCs w:val="24"/>
        </w:rPr>
        <w:t xml:space="preserve"> </w:t>
      </w:r>
      <w:r w:rsidR="00222769" w:rsidRPr="00222769">
        <w:rPr>
          <w:rFonts w:ascii="Calibri" w:hAnsi="Calibri" w:cs="Calibri"/>
          <w:sz w:val="24"/>
          <w:szCs w:val="24"/>
        </w:rPr>
        <w:t>and</w:t>
      </w:r>
      <w:r w:rsidR="00222769">
        <w:rPr>
          <w:rFonts w:ascii="Calibri" w:hAnsi="Calibri" w:cs="Calibri"/>
          <w:sz w:val="24"/>
          <w:szCs w:val="24"/>
        </w:rPr>
        <w:t>,</w:t>
      </w:r>
      <w:r w:rsidR="00222769" w:rsidRPr="00222769">
        <w:rPr>
          <w:rFonts w:ascii="Calibri" w:hAnsi="Calibri" w:cs="Calibri"/>
          <w:sz w:val="24"/>
          <w:szCs w:val="24"/>
        </w:rPr>
        <w:t xml:space="preserve"> </w:t>
      </w:r>
      <w:r w:rsidR="00222769">
        <w:rPr>
          <w:rFonts w:ascii="Calibri" w:hAnsi="Calibri" w:cs="Calibri"/>
          <w:sz w:val="24"/>
          <w:szCs w:val="24"/>
        </w:rPr>
        <w:t xml:space="preserve">in some cases, a </w:t>
      </w:r>
      <w:r w:rsidR="00222769" w:rsidRPr="00222769">
        <w:rPr>
          <w:rFonts w:ascii="Calibri" w:hAnsi="Calibri" w:cs="Calibri"/>
          <w:sz w:val="24"/>
          <w:szCs w:val="24"/>
        </w:rPr>
        <w:t>care</w:t>
      </w:r>
      <w:r w:rsidR="00222769">
        <w:rPr>
          <w:rFonts w:ascii="Calibri" w:hAnsi="Calibri" w:cs="Calibri"/>
          <w:sz w:val="24"/>
          <w:szCs w:val="24"/>
        </w:rPr>
        <w:t xml:space="preserve"> </w:t>
      </w:r>
      <w:r w:rsidR="00222769" w:rsidRPr="00222769">
        <w:rPr>
          <w:rFonts w:ascii="Calibri" w:hAnsi="Calibri" w:cs="Calibri"/>
          <w:sz w:val="24"/>
          <w:szCs w:val="24"/>
        </w:rPr>
        <w:t>plan that will uploaded to CPOMS</w:t>
      </w:r>
      <w:r w:rsidR="00222769">
        <w:rPr>
          <w:rFonts w:ascii="Calibri" w:hAnsi="Calibri" w:cs="Calibri"/>
          <w:sz w:val="24"/>
          <w:szCs w:val="24"/>
        </w:rPr>
        <w:t>.</w:t>
      </w:r>
    </w:p>
    <w:p w14:paraId="0A0F8699" w14:textId="77777777" w:rsidR="00A726B5" w:rsidRPr="00A139A5" w:rsidRDefault="00A726B5" w:rsidP="005D02E5">
      <w:pPr>
        <w:pStyle w:val="ListParagraph"/>
        <w:widowControl/>
        <w:ind w:left="0"/>
        <w:rPr>
          <w:rFonts w:ascii="Calibri" w:hAnsi="Calibri" w:cs="Calibri"/>
          <w:b/>
          <w:sz w:val="28"/>
          <w:szCs w:val="28"/>
        </w:rPr>
      </w:pPr>
    </w:p>
    <w:p w14:paraId="38358853" w14:textId="7525B218" w:rsidR="005D02E5" w:rsidRPr="00A139A5" w:rsidRDefault="005D02E5" w:rsidP="005D02E5">
      <w:pPr>
        <w:pStyle w:val="ListParagraph"/>
        <w:widowControl/>
        <w:ind w:left="0"/>
        <w:rPr>
          <w:rFonts w:ascii="Calibri" w:hAnsi="Calibri" w:cs="Calibri"/>
          <w:b/>
          <w:sz w:val="28"/>
          <w:szCs w:val="28"/>
        </w:rPr>
      </w:pPr>
      <w:r w:rsidRPr="00A139A5">
        <w:rPr>
          <w:rFonts w:ascii="Calibri" w:hAnsi="Calibri" w:cs="Calibri"/>
          <w:b/>
          <w:sz w:val="28"/>
          <w:szCs w:val="28"/>
        </w:rPr>
        <w:t>ELSA</w:t>
      </w:r>
    </w:p>
    <w:p w14:paraId="6DDC80D4" w14:textId="000FA31B" w:rsidR="00BD3F71" w:rsidRPr="00DD078C" w:rsidRDefault="00A726B5" w:rsidP="001701FC">
      <w:pPr>
        <w:pStyle w:val="NoSpacing"/>
        <w:rPr>
          <w:rFonts w:ascii="Calibri" w:eastAsiaTheme="minorHAnsi" w:hAnsi="Calibri" w:cs="Calibri"/>
          <w:sz w:val="24"/>
          <w:szCs w:val="24"/>
          <w:lang w:bidi="ar-SA"/>
        </w:rPr>
      </w:pPr>
      <w:r w:rsidRPr="00A139A5">
        <w:rPr>
          <w:rFonts w:ascii="Calibri" w:eastAsiaTheme="minorHAnsi" w:hAnsi="Calibri" w:cs="Calibri"/>
          <w:sz w:val="24"/>
          <w:szCs w:val="24"/>
          <w:lang w:bidi="ar-SA"/>
        </w:rPr>
        <w:t xml:space="preserve">ELSA, or Emotional Literacy Support Assistant, is a specially trained school staff member who helps children develop their emotional and social skills. </w:t>
      </w:r>
      <w:r w:rsidR="00222769">
        <w:rPr>
          <w:rFonts w:ascii="Calibri" w:eastAsiaTheme="minorHAnsi" w:hAnsi="Calibri" w:cs="Calibri"/>
          <w:sz w:val="24"/>
          <w:szCs w:val="24"/>
          <w:lang w:bidi="ar-SA"/>
        </w:rPr>
        <w:t>Our ELSA is Mrs Marsh. She works</w:t>
      </w:r>
      <w:r w:rsidRPr="00A139A5">
        <w:rPr>
          <w:rFonts w:ascii="Calibri" w:eastAsiaTheme="minorHAnsi" w:hAnsi="Calibri" w:cs="Calibri"/>
          <w:sz w:val="24"/>
          <w:szCs w:val="24"/>
          <w:lang w:bidi="ar-SA"/>
        </w:rPr>
        <w:t xml:space="preserve"> with students to manage emotions, build self-esteem, and improve social interactions through one-on-one or small group sessions. ELSAs provide a safe space for children to talk about their feelings and learn coping strategies, aiming to create a supportive school environment that enhances students' emotional well-being and academic performance.</w:t>
      </w:r>
      <w:r w:rsidR="00222769">
        <w:rPr>
          <w:rFonts w:ascii="Calibri" w:eastAsiaTheme="minorHAnsi" w:hAnsi="Calibri" w:cs="Calibri"/>
          <w:sz w:val="24"/>
          <w:szCs w:val="24"/>
          <w:lang w:bidi="ar-SA"/>
        </w:rPr>
        <w:t xml:space="preserve"> The impact of ELSA </w:t>
      </w:r>
      <w:r w:rsidR="00BD3F71" w:rsidRPr="00DD078C">
        <w:rPr>
          <w:rFonts w:ascii="Calibri" w:eastAsiaTheme="minorHAnsi" w:hAnsi="Calibri" w:cs="Calibri"/>
          <w:sz w:val="24"/>
          <w:szCs w:val="24"/>
          <w:lang w:bidi="ar-SA"/>
        </w:rPr>
        <w:t xml:space="preserve">is measured </w:t>
      </w:r>
      <w:r w:rsidR="00222769" w:rsidRPr="00DD078C">
        <w:rPr>
          <w:rFonts w:ascii="Calibri" w:eastAsiaTheme="minorHAnsi" w:hAnsi="Calibri" w:cs="Calibri"/>
          <w:sz w:val="24"/>
          <w:szCs w:val="24"/>
          <w:lang w:bidi="ar-SA"/>
        </w:rPr>
        <w:t xml:space="preserve">by conversations with parents, teachers and the children themselves and will be </w:t>
      </w:r>
      <w:r w:rsidR="00BD3F71" w:rsidRPr="00DD078C">
        <w:rPr>
          <w:rFonts w:ascii="Calibri" w:eastAsiaTheme="minorHAnsi" w:hAnsi="Calibri" w:cs="Calibri"/>
          <w:sz w:val="24"/>
          <w:szCs w:val="24"/>
          <w:lang w:bidi="ar-SA"/>
        </w:rPr>
        <w:t>uploaded on to CPOMS</w:t>
      </w:r>
      <w:r w:rsidR="00222769" w:rsidRPr="00DD078C">
        <w:rPr>
          <w:rFonts w:ascii="Calibri" w:eastAsiaTheme="minorHAnsi" w:hAnsi="Calibri" w:cs="Calibri"/>
          <w:sz w:val="24"/>
          <w:szCs w:val="24"/>
          <w:lang w:bidi="ar-SA"/>
        </w:rPr>
        <w:t>.</w:t>
      </w:r>
    </w:p>
    <w:p w14:paraId="148F42BD" w14:textId="3805C3BF" w:rsidR="008D1A07" w:rsidRPr="00DD078C" w:rsidRDefault="008D1A07" w:rsidP="001701FC">
      <w:pPr>
        <w:pStyle w:val="NoSpacing"/>
        <w:rPr>
          <w:rFonts w:ascii="Calibri" w:eastAsiaTheme="minorHAnsi" w:hAnsi="Calibri" w:cs="Calibri"/>
          <w:sz w:val="24"/>
          <w:szCs w:val="24"/>
          <w:lang w:bidi="ar-SA"/>
        </w:rPr>
      </w:pPr>
    </w:p>
    <w:p w14:paraId="15C9EC35" w14:textId="77777777" w:rsidR="00A139A5" w:rsidRPr="00DD078C" w:rsidRDefault="00A139A5" w:rsidP="00A139A5">
      <w:pPr>
        <w:widowControl/>
        <w:spacing w:before="100" w:beforeAutospacing="1" w:after="100" w:afterAutospacing="1" w:line="300" w:lineRule="atLeast"/>
        <w:outlineLvl w:val="2"/>
        <w:rPr>
          <w:rFonts w:ascii="Calibri" w:eastAsia="Times New Roman" w:hAnsi="Calibri" w:cs="Calibri"/>
          <w:b/>
          <w:bCs/>
          <w:sz w:val="28"/>
          <w:szCs w:val="28"/>
          <w:lang w:val="en-GB" w:eastAsia="en-GB"/>
        </w:rPr>
      </w:pPr>
      <w:r w:rsidRPr="00DD078C">
        <w:rPr>
          <w:rFonts w:ascii="Calibri" w:eastAsia="Times New Roman" w:hAnsi="Calibri" w:cs="Calibri"/>
          <w:b/>
          <w:bCs/>
          <w:sz w:val="28"/>
          <w:szCs w:val="28"/>
          <w:lang w:val="en-GB" w:eastAsia="en-GB"/>
        </w:rPr>
        <w:t>Procedure for Referring Pupils for Mental Health Support</w:t>
      </w:r>
    </w:p>
    <w:p w14:paraId="7E777B1A" w14:textId="77777777" w:rsidR="00A139A5" w:rsidRPr="00DD078C" w:rsidRDefault="00A139A5" w:rsidP="00A139A5">
      <w:pPr>
        <w:widowControl/>
        <w:spacing w:before="100" w:beforeAutospacing="1" w:after="100" w:afterAutospacing="1" w:line="300" w:lineRule="atLeast"/>
        <w:rPr>
          <w:rFonts w:ascii="Calibri" w:eastAsia="Times New Roman" w:hAnsi="Calibri" w:cs="Calibri"/>
          <w:sz w:val="24"/>
          <w:szCs w:val="24"/>
          <w:lang w:val="en-GB" w:eastAsia="en-GB"/>
        </w:rPr>
      </w:pPr>
      <w:r w:rsidRPr="00DD078C">
        <w:rPr>
          <w:rFonts w:ascii="Calibri" w:eastAsia="Times New Roman" w:hAnsi="Calibri" w:cs="Calibri"/>
          <w:sz w:val="24"/>
          <w:szCs w:val="24"/>
          <w:lang w:val="en-GB" w:eastAsia="en-GB"/>
        </w:rPr>
        <w:t xml:space="preserve">If </w:t>
      </w:r>
      <w:r w:rsidRPr="00DD078C">
        <w:rPr>
          <w:rFonts w:ascii="Calibri" w:eastAsia="Times New Roman" w:hAnsi="Calibri" w:cs="Calibri"/>
          <w:iCs/>
          <w:sz w:val="24"/>
          <w:szCs w:val="24"/>
          <w:lang w:val="en-GB" w:eastAsia="en-GB"/>
        </w:rPr>
        <w:t>Quality First Teaching</w:t>
      </w:r>
      <w:r w:rsidRPr="00DD078C">
        <w:rPr>
          <w:rFonts w:ascii="Calibri" w:eastAsia="Times New Roman" w:hAnsi="Calibri" w:cs="Calibri"/>
          <w:sz w:val="24"/>
          <w:szCs w:val="24"/>
          <w:lang w:val="en-GB" w:eastAsia="en-GB"/>
        </w:rPr>
        <w:t xml:space="preserve"> and </w:t>
      </w:r>
      <w:r w:rsidRPr="00DD078C">
        <w:rPr>
          <w:rFonts w:ascii="Calibri" w:eastAsia="Times New Roman" w:hAnsi="Calibri" w:cs="Calibri"/>
          <w:bCs/>
          <w:sz w:val="24"/>
          <w:szCs w:val="24"/>
          <w:lang w:val="en-GB" w:eastAsia="en-GB"/>
        </w:rPr>
        <w:t>Talk Time</w:t>
      </w:r>
      <w:r w:rsidRPr="00DD078C">
        <w:rPr>
          <w:rFonts w:ascii="Calibri" w:eastAsia="Times New Roman" w:hAnsi="Calibri" w:cs="Calibri"/>
          <w:sz w:val="24"/>
          <w:szCs w:val="24"/>
          <w:lang w:val="en-GB" w:eastAsia="en-GB"/>
        </w:rPr>
        <w:t xml:space="preserve"> have not resulted in sufficient improvement, teachers are advised to submit a referral for additional support. Please ensure that </w:t>
      </w:r>
      <w:r w:rsidRPr="00DD078C">
        <w:rPr>
          <w:rFonts w:ascii="Calibri" w:eastAsia="Times New Roman" w:hAnsi="Calibri" w:cs="Calibri"/>
          <w:bCs/>
          <w:sz w:val="24"/>
          <w:szCs w:val="24"/>
          <w:lang w:val="en-GB" w:eastAsia="en-GB"/>
        </w:rPr>
        <w:t>parental consent</w:t>
      </w:r>
      <w:r w:rsidRPr="00DD078C">
        <w:rPr>
          <w:rFonts w:ascii="Calibri" w:eastAsia="Times New Roman" w:hAnsi="Calibri" w:cs="Calibri"/>
          <w:sz w:val="24"/>
          <w:szCs w:val="24"/>
          <w:lang w:val="en-GB" w:eastAsia="en-GB"/>
        </w:rPr>
        <w:t xml:space="preserve"> has been obtained prior to completing the referral.</w:t>
      </w:r>
    </w:p>
    <w:p w14:paraId="48BA8A15" w14:textId="77777777" w:rsidR="00A139A5" w:rsidRPr="00DD078C" w:rsidRDefault="00A139A5" w:rsidP="00A139A5">
      <w:pPr>
        <w:widowControl/>
        <w:spacing w:before="100" w:beforeAutospacing="1" w:after="100" w:afterAutospacing="1" w:line="300" w:lineRule="atLeast"/>
        <w:rPr>
          <w:rFonts w:ascii="Calibri" w:eastAsia="Times New Roman" w:hAnsi="Calibri" w:cs="Calibri"/>
          <w:sz w:val="24"/>
          <w:szCs w:val="24"/>
          <w:lang w:val="en-GB" w:eastAsia="en-GB"/>
        </w:rPr>
      </w:pPr>
      <w:r w:rsidRPr="00DD078C">
        <w:rPr>
          <w:rFonts w:ascii="Calibri" w:eastAsia="Times New Roman" w:hAnsi="Calibri" w:cs="Calibri"/>
          <w:sz w:val="24"/>
          <w:szCs w:val="24"/>
          <w:lang w:val="en-GB" w:eastAsia="en-GB"/>
        </w:rPr>
        <w:lastRenderedPageBreak/>
        <w:t xml:space="preserve">Referral forms are available on OneDrive in the </w:t>
      </w:r>
      <w:r w:rsidRPr="00DD078C">
        <w:rPr>
          <w:rFonts w:ascii="Calibri" w:eastAsia="Times New Roman" w:hAnsi="Calibri" w:cs="Calibri"/>
          <w:bCs/>
          <w:sz w:val="24"/>
          <w:szCs w:val="24"/>
          <w:lang w:val="en-GB" w:eastAsia="en-GB"/>
        </w:rPr>
        <w:t xml:space="preserve">purple folder titled </w:t>
      </w:r>
      <w:r w:rsidRPr="00DD078C">
        <w:rPr>
          <w:rFonts w:ascii="Calibri" w:eastAsia="Times New Roman" w:hAnsi="Calibri" w:cs="Calibri"/>
          <w:bCs/>
          <w:i/>
          <w:iCs/>
          <w:sz w:val="24"/>
          <w:szCs w:val="24"/>
          <w:lang w:val="en-GB" w:eastAsia="en-GB"/>
        </w:rPr>
        <w:t>‘Mental Health and Wellbeing for All’</w:t>
      </w:r>
      <w:r w:rsidRPr="00DD078C">
        <w:rPr>
          <w:rFonts w:ascii="Calibri" w:eastAsia="Times New Roman" w:hAnsi="Calibri" w:cs="Calibri"/>
          <w:sz w:val="24"/>
          <w:szCs w:val="24"/>
          <w:lang w:val="en-GB" w:eastAsia="en-GB"/>
        </w:rPr>
        <w:t xml:space="preserve">. It is essential that the form is completed with </w:t>
      </w:r>
      <w:r w:rsidRPr="00DD078C">
        <w:rPr>
          <w:rFonts w:ascii="Calibri" w:eastAsia="Times New Roman" w:hAnsi="Calibri" w:cs="Calibri"/>
          <w:bCs/>
          <w:sz w:val="24"/>
          <w:szCs w:val="24"/>
          <w:lang w:val="en-GB" w:eastAsia="en-GB"/>
        </w:rPr>
        <w:t>as much detail as possible</w:t>
      </w:r>
      <w:r w:rsidRPr="00DD078C">
        <w:rPr>
          <w:rFonts w:ascii="Calibri" w:eastAsia="Times New Roman" w:hAnsi="Calibri" w:cs="Calibri"/>
          <w:sz w:val="24"/>
          <w:szCs w:val="24"/>
          <w:lang w:val="en-GB" w:eastAsia="en-GB"/>
        </w:rPr>
        <w:t xml:space="preserve"> so that the Senior Mental Health Lead can determine the most appropriate course of action.</w:t>
      </w:r>
    </w:p>
    <w:p w14:paraId="50333D0B" w14:textId="6B0ECB53" w:rsidR="008D1A07" w:rsidRPr="00DD078C" w:rsidRDefault="00A139A5" w:rsidP="009A1516">
      <w:pPr>
        <w:widowControl/>
        <w:spacing w:before="100" w:beforeAutospacing="1" w:after="100" w:afterAutospacing="1" w:line="300" w:lineRule="atLeast"/>
        <w:rPr>
          <w:rFonts w:ascii="Calibri" w:eastAsia="Times New Roman" w:hAnsi="Calibri" w:cs="Calibri"/>
          <w:sz w:val="24"/>
          <w:szCs w:val="24"/>
          <w:lang w:val="en-GB" w:eastAsia="en-GB"/>
        </w:rPr>
      </w:pPr>
      <w:r w:rsidRPr="00DD078C">
        <w:rPr>
          <w:rFonts w:ascii="Calibri" w:eastAsia="Times New Roman" w:hAnsi="Calibri" w:cs="Calibri"/>
          <w:sz w:val="24"/>
          <w:szCs w:val="24"/>
          <w:lang w:val="en-GB" w:eastAsia="en-GB"/>
        </w:rPr>
        <w:t xml:space="preserve">Completed referral forms should be emailed to the </w:t>
      </w:r>
      <w:r w:rsidRPr="00DD078C">
        <w:rPr>
          <w:rFonts w:ascii="Calibri" w:eastAsia="Times New Roman" w:hAnsi="Calibri" w:cs="Calibri"/>
          <w:bCs/>
          <w:sz w:val="24"/>
          <w:szCs w:val="24"/>
          <w:lang w:val="en-GB" w:eastAsia="en-GB"/>
        </w:rPr>
        <w:t>Senior Mental Health Lead (Miss Kearns)</w:t>
      </w:r>
      <w:r w:rsidRPr="00DD078C">
        <w:rPr>
          <w:rFonts w:ascii="Calibri" w:eastAsia="Times New Roman" w:hAnsi="Calibri" w:cs="Calibri"/>
          <w:sz w:val="24"/>
          <w:szCs w:val="24"/>
          <w:lang w:val="en-GB" w:eastAsia="en-GB"/>
        </w:rPr>
        <w:t xml:space="preserve">, who will then provide feedback and upload the documentation to </w:t>
      </w:r>
      <w:r w:rsidRPr="00DD078C">
        <w:rPr>
          <w:rFonts w:ascii="Calibri" w:eastAsia="Times New Roman" w:hAnsi="Calibri" w:cs="Calibri"/>
          <w:bCs/>
          <w:sz w:val="24"/>
          <w:szCs w:val="24"/>
          <w:lang w:val="en-GB" w:eastAsia="en-GB"/>
        </w:rPr>
        <w:t>CPOMS</w:t>
      </w:r>
      <w:r w:rsidRPr="00DD078C">
        <w:rPr>
          <w:rFonts w:ascii="Calibri" w:eastAsia="Times New Roman" w:hAnsi="Calibri" w:cs="Calibri"/>
          <w:sz w:val="24"/>
          <w:szCs w:val="24"/>
          <w:lang w:val="en-GB" w:eastAsia="en-GB"/>
        </w:rPr>
        <w:t>.</w:t>
      </w:r>
      <w:r w:rsidR="00504A83" w:rsidRPr="00DD078C">
        <w:rPr>
          <w:rFonts w:ascii="Calibri" w:eastAsia="Times New Roman" w:hAnsi="Calibri" w:cs="Calibri"/>
          <w:sz w:val="24"/>
          <w:szCs w:val="24"/>
          <w:lang w:val="en-GB" w:eastAsia="en-GB"/>
        </w:rPr>
        <w:br/>
      </w:r>
    </w:p>
    <w:p w14:paraId="2D182899" w14:textId="2E9083C5" w:rsidR="00504A83" w:rsidRPr="009A1516" w:rsidRDefault="00504A83" w:rsidP="009A1516">
      <w:pPr>
        <w:widowControl/>
        <w:spacing w:before="100" w:beforeAutospacing="1" w:after="100" w:afterAutospacing="1" w:line="300" w:lineRule="atLeast"/>
        <w:rPr>
          <w:rFonts w:ascii="Calibri" w:eastAsia="Times New Roman" w:hAnsi="Calibri" w:cs="Calibri"/>
          <w:sz w:val="24"/>
          <w:szCs w:val="24"/>
          <w:lang w:val="en-GB" w:eastAsia="en-GB"/>
        </w:rPr>
      </w:pPr>
      <w:r>
        <w:rPr>
          <w:noProof/>
          <w:lang w:val="en-GB" w:eastAsia="en-GB"/>
        </w:rPr>
        <w:drawing>
          <wp:inline distT="0" distB="0" distL="0" distR="0" wp14:anchorId="791BDD87" wp14:editId="09D394B2">
            <wp:extent cx="6116320" cy="771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erral process for child mental health support.png"/>
                    <pic:cNvPicPr/>
                  </pic:nvPicPr>
                  <pic:blipFill rotWithShape="1">
                    <a:blip r:embed="rId8">
                      <a:extLst>
                        <a:ext uri="{28A0092B-C50C-407E-A947-70E740481C1C}">
                          <a14:useLocalDpi xmlns:a14="http://schemas.microsoft.com/office/drawing/2010/main" val="0"/>
                        </a:ext>
                      </a:extLst>
                    </a:blip>
                    <a:srcRect b="15906"/>
                    <a:stretch/>
                  </pic:blipFill>
                  <pic:spPr bwMode="auto">
                    <a:xfrm>
                      <a:off x="0" y="0"/>
                      <a:ext cx="6116320" cy="7715250"/>
                    </a:xfrm>
                    <a:prstGeom prst="rect">
                      <a:avLst/>
                    </a:prstGeom>
                    <a:ln>
                      <a:noFill/>
                    </a:ln>
                    <a:extLst>
                      <a:ext uri="{53640926-AAD7-44D8-BBD7-CCE9431645EC}">
                        <a14:shadowObscured xmlns:a14="http://schemas.microsoft.com/office/drawing/2010/main"/>
                      </a:ext>
                    </a:extLst>
                  </pic:spPr>
                </pic:pic>
              </a:graphicData>
            </a:graphic>
          </wp:inline>
        </w:drawing>
      </w:r>
    </w:p>
    <w:p w14:paraId="561690A2" w14:textId="77777777" w:rsidR="00A726B5" w:rsidRPr="00A139A5" w:rsidRDefault="00A726B5" w:rsidP="001701FC">
      <w:pPr>
        <w:pStyle w:val="NoSpacing"/>
        <w:rPr>
          <w:rFonts w:ascii="Calibri" w:eastAsiaTheme="minorHAnsi" w:hAnsi="Calibri" w:cs="Calibri"/>
          <w:sz w:val="24"/>
          <w:szCs w:val="24"/>
          <w:lang w:bidi="ar-SA"/>
        </w:rPr>
      </w:pPr>
    </w:p>
    <w:p w14:paraId="7286C3F7" w14:textId="77777777" w:rsidR="00504A83" w:rsidRDefault="00504A83" w:rsidP="00891ECC">
      <w:pPr>
        <w:pStyle w:val="NoSpacing"/>
        <w:rPr>
          <w:rFonts w:ascii="Calibri" w:eastAsiaTheme="minorHAnsi" w:hAnsi="Calibri" w:cs="Calibri"/>
          <w:b/>
          <w:bCs/>
          <w:sz w:val="28"/>
          <w:szCs w:val="28"/>
          <w:lang w:bidi="ar-SA"/>
        </w:rPr>
      </w:pPr>
    </w:p>
    <w:p w14:paraId="1CABC96D" w14:textId="7ECF51EC" w:rsidR="00891ECC" w:rsidRPr="00A139A5" w:rsidRDefault="00891ECC" w:rsidP="00891ECC">
      <w:pPr>
        <w:pStyle w:val="NoSpacing"/>
        <w:rPr>
          <w:rFonts w:ascii="Calibri" w:eastAsiaTheme="minorHAnsi" w:hAnsi="Calibri" w:cs="Calibri"/>
          <w:b/>
          <w:bCs/>
          <w:sz w:val="28"/>
          <w:szCs w:val="28"/>
          <w:lang w:bidi="ar-SA"/>
        </w:rPr>
      </w:pPr>
      <w:r w:rsidRPr="00A139A5">
        <w:rPr>
          <w:rFonts w:ascii="Calibri" w:eastAsiaTheme="minorHAnsi" w:hAnsi="Calibri" w:cs="Calibri"/>
          <w:b/>
          <w:bCs/>
          <w:sz w:val="28"/>
          <w:szCs w:val="28"/>
          <w:lang w:bidi="ar-SA"/>
        </w:rPr>
        <w:t>Individual Care Plans</w:t>
      </w:r>
    </w:p>
    <w:p w14:paraId="055B2142" w14:textId="77777777" w:rsidR="00891ECC" w:rsidRPr="00A139A5" w:rsidRDefault="00891ECC" w:rsidP="00891ECC">
      <w:pPr>
        <w:pStyle w:val="NoSpacing"/>
        <w:rPr>
          <w:rFonts w:ascii="Calibri" w:eastAsiaTheme="minorHAnsi" w:hAnsi="Calibri" w:cs="Calibri"/>
          <w:b/>
          <w:bCs/>
          <w:sz w:val="12"/>
          <w:szCs w:val="12"/>
          <w:lang w:bidi="ar-SA"/>
        </w:rPr>
      </w:pPr>
    </w:p>
    <w:p w14:paraId="7948404A" w14:textId="0E5F4EB6" w:rsidR="009509E4" w:rsidRPr="00A139A5" w:rsidRDefault="00891ECC" w:rsidP="00891ECC">
      <w:pPr>
        <w:pStyle w:val="NoSpacing"/>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 xml:space="preserve">When a child has </w:t>
      </w:r>
      <w:proofErr w:type="spellStart"/>
      <w:r w:rsidRPr="00A139A5">
        <w:rPr>
          <w:rFonts w:ascii="Calibri" w:eastAsiaTheme="minorHAnsi" w:hAnsi="Calibri" w:cs="Calibri"/>
          <w:sz w:val="24"/>
          <w:szCs w:val="24"/>
          <w:lang w:bidi="ar-SA"/>
        </w:rPr>
        <w:t>has</w:t>
      </w:r>
      <w:proofErr w:type="spellEnd"/>
      <w:r w:rsidRPr="00A139A5">
        <w:rPr>
          <w:rFonts w:ascii="Calibri" w:eastAsiaTheme="minorHAnsi" w:hAnsi="Calibri" w:cs="Calibri"/>
          <w:sz w:val="24"/>
          <w:szCs w:val="24"/>
          <w:lang w:bidi="ar-SA"/>
        </w:rPr>
        <w:t xml:space="preserve"> received a diagnosis of a mental health issue, or is receiving support either through CAMHS or another organ</w:t>
      </w:r>
      <w:r w:rsidR="009E4D81" w:rsidRPr="00A139A5">
        <w:rPr>
          <w:rFonts w:ascii="Calibri" w:eastAsiaTheme="minorHAnsi" w:hAnsi="Calibri" w:cs="Calibri"/>
          <w:sz w:val="24"/>
          <w:szCs w:val="24"/>
          <w:lang w:bidi="ar-SA"/>
        </w:rPr>
        <w:t>isation, it is recommended that a</w:t>
      </w:r>
      <w:r w:rsidRPr="00A139A5">
        <w:rPr>
          <w:rFonts w:ascii="Calibri" w:eastAsiaTheme="minorHAnsi" w:hAnsi="Calibri" w:cs="Calibri"/>
          <w:sz w:val="24"/>
          <w:szCs w:val="24"/>
          <w:lang w:bidi="ar-SA"/>
        </w:rPr>
        <w:t xml:space="preserve"> </w:t>
      </w:r>
      <w:r w:rsidR="009E4D81" w:rsidRPr="00A139A5">
        <w:rPr>
          <w:rFonts w:ascii="Calibri" w:eastAsiaTheme="minorHAnsi" w:hAnsi="Calibri" w:cs="Calibri"/>
          <w:sz w:val="24"/>
          <w:szCs w:val="24"/>
          <w:lang w:bidi="ar-SA"/>
        </w:rPr>
        <w:t>Health/</w:t>
      </w:r>
      <w:r w:rsidRPr="00A139A5">
        <w:rPr>
          <w:rFonts w:ascii="Calibri" w:eastAsiaTheme="minorHAnsi" w:hAnsi="Calibri" w:cs="Calibri"/>
          <w:sz w:val="24"/>
          <w:szCs w:val="24"/>
          <w:lang w:bidi="ar-SA"/>
        </w:rPr>
        <w:t>Care Plan should be drawn up. The development of the plan should involve the pupil, parents, and relevant professionals</w:t>
      </w:r>
      <w:r w:rsidR="0053197E" w:rsidRPr="00A139A5">
        <w:rPr>
          <w:rFonts w:ascii="Calibri" w:eastAsiaTheme="minorHAnsi" w:hAnsi="Calibri" w:cs="Calibri"/>
          <w:sz w:val="24"/>
          <w:szCs w:val="24"/>
          <w:lang w:bidi="ar-SA"/>
        </w:rPr>
        <w:t>.</w:t>
      </w:r>
      <w:r w:rsidR="00E84421" w:rsidRPr="00A139A5">
        <w:rPr>
          <w:rFonts w:ascii="Calibri" w:eastAsiaTheme="minorHAnsi" w:hAnsi="Calibri" w:cs="Calibri"/>
          <w:sz w:val="24"/>
          <w:szCs w:val="24"/>
          <w:lang w:bidi="ar-SA"/>
        </w:rPr>
        <w:t xml:space="preserve"> </w:t>
      </w:r>
    </w:p>
    <w:p w14:paraId="694D84CD" w14:textId="77777777" w:rsidR="00891ECC" w:rsidRPr="00A139A5" w:rsidRDefault="00891ECC" w:rsidP="00891ECC">
      <w:pPr>
        <w:pStyle w:val="NoSpacing"/>
        <w:rPr>
          <w:rFonts w:ascii="Calibri" w:eastAsiaTheme="minorHAnsi" w:hAnsi="Calibri" w:cs="Calibri"/>
          <w:sz w:val="24"/>
          <w:szCs w:val="24"/>
          <w:lang w:bidi="ar-SA"/>
        </w:rPr>
      </w:pPr>
    </w:p>
    <w:p w14:paraId="5DEC8DE1" w14:textId="5556634B" w:rsidR="00891ECC" w:rsidRPr="00A139A5" w:rsidRDefault="009E4D81" w:rsidP="00891ECC">
      <w:pPr>
        <w:pStyle w:val="NoSpacing"/>
        <w:rPr>
          <w:rFonts w:ascii="Calibri" w:eastAsiaTheme="minorHAnsi" w:hAnsi="Calibri" w:cs="Calibri"/>
          <w:b/>
          <w:bCs/>
          <w:sz w:val="24"/>
          <w:szCs w:val="24"/>
          <w:lang w:bidi="ar-SA"/>
        </w:rPr>
      </w:pPr>
      <w:r w:rsidRPr="00A139A5">
        <w:rPr>
          <w:rFonts w:ascii="Calibri" w:eastAsiaTheme="minorHAnsi" w:hAnsi="Calibri" w:cs="Calibri"/>
          <w:b/>
          <w:bCs/>
          <w:sz w:val="24"/>
          <w:szCs w:val="24"/>
          <w:lang w:bidi="ar-SA"/>
        </w:rPr>
        <w:t xml:space="preserve">This plan should </w:t>
      </w:r>
      <w:r w:rsidR="00891ECC" w:rsidRPr="00A139A5">
        <w:rPr>
          <w:rFonts w:ascii="Calibri" w:eastAsiaTheme="minorHAnsi" w:hAnsi="Calibri" w:cs="Calibri"/>
          <w:b/>
          <w:bCs/>
          <w:sz w:val="24"/>
          <w:szCs w:val="24"/>
          <w:lang w:bidi="ar-SA"/>
        </w:rPr>
        <w:t>include:</w:t>
      </w:r>
    </w:p>
    <w:p w14:paraId="6E2C04A4" w14:textId="77777777" w:rsidR="00C14E5F" w:rsidRPr="00A139A5" w:rsidRDefault="00C14E5F" w:rsidP="00891ECC">
      <w:pPr>
        <w:pStyle w:val="NoSpacing"/>
        <w:rPr>
          <w:rFonts w:ascii="Calibri" w:eastAsiaTheme="minorHAnsi" w:hAnsi="Calibri" w:cs="Calibri"/>
          <w:b/>
          <w:bCs/>
          <w:sz w:val="24"/>
          <w:szCs w:val="24"/>
          <w:lang w:bidi="ar-SA"/>
        </w:rPr>
      </w:pPr>
    </w:p>
    <w:p w14:paraId="570BCFAC" w14:textId="77777777" w:rsidR="00891ECC" w:rsidRPr="00A139A5" w:rsidRDefault="00891ECC" w:rsidP="00891ECC">
      <w:pPr>
        <w:pStyle w:val="NoSpacing"/>
        <w:numPr>
          <w:ilvl w:val="0"/>
          <w:numId w:val="2"/>
        </w:numPr>
        <w:rPr>
          <w:rFonts w:ascii="Calibri" w:eastAsiaTheme="minorHAnsi" w:hAnsi="Calibri" w:cs="Calibri"/>
          <w:sz w:val="24"/>
          <w:szCs w:val="24"/>
          <w:lang w:bidi="ar-SA"/>
        </w:rPr>
      </w:pPr>
      <w:r w:rsidRPr="00A139A5">
        <w:rPr>
          <w:rFonts w:ascii="Calibri" w:eastAsiaTheme="minorHAnsi" w:hAnsi="Calibri" w:cs="Calibri"/>
          <w:sz w:val="24"/>
          <w:szCs w:val="24"/>
          <w:lang w:bidi="ar-SA"/>
        </w:rPr>
        <w:t>Details of the child’s situation/condition/diagnosis.</w:t>
      </w:r>
    </w:p>
    <w:p w14:paraId="7B2AD8A4" w14:textId="77777777" w:rsidR="00891ECC" w:rsidRPr="00A139A5" w:rsidRDefault="00891ECC" w:rsidP="00891ECC">
      <w:pPr>
        <w:pStyle w:val="NoSpacing"/>
        <w:numPr>
          <w:ilvl w:val="0"/>
          <w:numId w:val="2"/>
        </w:numPr>
        <w:rPr>
          <w:rFonts w:ascii="Calibri" w:eastAsiaTheme="minorHAnsi" w:hAnsi="Calibri" w:cs="Calibri"/>
          <w:sz w:val="24"/>
          <w:szCs w:val="24"/>
          <w:lang w:bidi="ar-SA"/>
        </w:rPr>
      </w:pPr>
      <w:r w:rsidRPr="00A139A5">
        <w:rPr>
          <w:rFonts w:ascii="Calibri" w:eastAsiaTheme="minorHAnsi" w:hAnsi="Calibri" w:cs="Calibri"/>
          <w:sz w:val="24"/>
          <w:szCs w:val="24"/>
          <w:lang w:bidi="ar-SA"/>
        </w:rPr>
        <w:t>Special requirements or strategies, and necessary precautions.</w:t>
      </w:r>
    </w:p>
    <w:p w14:paraId="35C5FFA5" w14:textId="77777777" w:rsidR="00891ECC" w:rsidRPr="00A139A5" w:rsidRDefault="00891ECC" w:rsidP="00891ECC">
      <w:pPr>
        <w:pStyle w:val="NoSpacing"/>
        <w:numPr>
          <w:ilvl w:val="0"/>
          <w:numId w:val="2"/>
        </w:numPr>
        <w:rPr>
          <w:rFonts w:ascii="Calibri" w:eastAsiaTheme="minorHAnsi" w:hAnsi="Calibri" w:cs="Calibri"/>
          <w:sz w:val="24"/>
          <w:szCs w:val="24"/>
          <w:lang w:bidi="ar-SA"/>
        </w:rPr>
      </w:pPr>
      <w:r w:rsidRPr="00A139A5">
        <w:rPr>
          <w:rFonts w:ascii="Calibri" w:eastAsiaTheme="minorHAnsi" w:hAnsi="Calibri" w:cs="Calibri"/>
          <w:sz w:val="24"/>
          <w:szCs w:val="24"/>
          <w:lang w:bidi="ar-SA"/>
        </w:rPr>
        <w:t>Medication and any side effects.</w:t>
      </w:r>
    </w:p>
    <w:p w14:paraId="07ED1E5C" w14:textId="77777777" w:rsidR="00891ECC" w:rsidRPr="00A139A5" w:rsidRDefault="00891ECC" w:rsidP="00891ECC">
      <w:pPr>
        <w:pStyle w:val="NoSpacing"/>
        <w:numPr>
          <w:ilvl w:val="0"/>
          <w:numId w:val="2"/>
        </w:numPr>
        <w:rPr>
          <w:rFonts w:ascii="Calibri" w:eastAsiaTheme="minorHAnsi" w:hAnsi="Calibri" w:cs="Calibri"/>
          <w:sz w:val="24"/>
          <w:szCs w:val="24"/>
          <w:lang w:bidi="ar-SA"/>
        </w:rPr>
      </w:pPr>
      <w:r w:rsidRPr="00A139A5">
        <w:rPr>
          <w:rFonts w:ascii="Calibri" w:eastAsiaTheme="minorHAnsi" w:hAnsi="Calibri" w:cs="Calibri"/>
          <w:sz w:val="24"/>
          <w:szCs w:val="24"/>
          <w:lang w:bidi="ar-SA"/>
        </w:rPr>
        <w:t>Who to contact in an emergency.</w:t>
      </w:r>
    </w:p>
    <w:p w14:paraId="2EB2527D" w14:textId="5460FD4C" w:rsidR="00891ECC" w:rsidRPr="00A139A5" w:rsidRDefault="00891ECC" w:rsidP="00891ECC">
      <w:pPr>
        <w:pStyle w:val="NoSpacing"/>
        <w:numPr>
          <w:ilvl w:val="0"/>
          <w:numId w:val="2"/>
        </w:numPr>
        <w:rPr>
          <w:rFonts w:ascii="Calibri" w:eastAsiaTheme="minorHAnsi" w:hAnsi="Calibri" w:cs="Calibri"/>
          <w:sz w:val="24"/>
          <w:szCs w:val="24"/>
          <w:lang w:bidi="ar-SA"/>
        </w:rPr>
      </w:pPr>
      <w:r w:rsidRPr="00A139A5">
        <w:rPr>
          <w:rFonts w:ascii="Calibri" w:eastAsiaTheme="minorHAnsi" w:hAnsi="Calibri" w:cs="Calibri"/>
          <w:sz w:val="24"/>
          <w:szCs w:val="24"/>
          <w:lang w:bidi="ar-SA"/>
        </w:rPr>
        <w:t>The role of the school and specific staff.</w:t>
      </w:r>
      <w:r w:rsidR="009509E4" w:rsidRPr="00A139A5">
        <w:rPr>
          <w:rFonts w:ascii="Calibri" w:eastAsiaTheme="minorHAnsi" w:hAnsi="Calibri" w:cs="Calibri"/>
          <w:sz w:val="24"/>
          <w:szCs w:val="24"/>
          <w:lang w:bidi="ar-SA"/>
        </w:rPr>
        <w:br/>
      </w:r>
    </w:p>
    <w:p w14:paraId="597708DF" w14:textId="2D314B34" w:rsidR="00A139A5" w:rsidRPr="00DD078C" w:rsidRDefault="00A139A5" w:rsidP="00A139A5">
      <w:pPr>
        <w:pStyle w:val="NoSpacing"/>
        <w:jc w:val="both"/>
        <w:rPr>
          <w:rFonts w:ascii="Calibri" w:eastAsiaTheme="minorHAnsi" w:hAnsi="Calibri" w:cs="Calibri"/>
          <w:b/>
          <w:sz w:val="28"/>
          <w:szCs w:val="28"/>
          <w:lang w:bidi="ar-SA"/>
        </w:rPr>
      </w:pPr>
      <w:bookmarkStart w:id="6" w:name="_GoBack"/>
      <w:bookmarkEnd w:id="6"/>
      <w:r w:rsidRPr="00DD078C">
        <w:rPr>
          <w:rFonts w:ascii="Calibri" w:eastAsiaTheme="minorHAnsi" w:hAnsi="Calibri" w:cs="Calibri"/>
          <w:b/>
          <w:sz w:val="28"/>
          <w:szCs w:val="28"/>
          <w:lang w:bidi="ar-SA"/>
        </w:rPr>
        <w:t>Individual Support Plans</w:t>
      </w:r>
    </w:p>
    <w:p w14:paraId="469C4893" w14:textId="77777777" w:rsidR="00A139A5" w:rsidRPr="00DD078C" w:rsidRDefault="00A139A5" w:rsidP="00A139A5">
      <w:pPr>
        <w:pStyle w:val="NoSpacing"/>
        <w:jc w:val="both"/>
        <w:rPr>
          <w:rFonts w:ascii="Calibri" w:eastAsiaTheme="minorHAnsi" w:hAnsi="Calibri" w:cs="Calibri"/>
          <w:sz w:val="24"/>
          <w:szCs w:val="24"/>
          <w:lang w:bidi="ar-SA"/>
        </w:rPr>
      </w:pPr>
      <w:r w:rsidRPr="00DD078C">
        <w:rPr>
          <w:rFonts w:ascii="Calibri" w:eastAsiaTheme="minorHAnsi" w:hAnsi="Calibri" w:cs="Calibri"/>
          <w:sz w:val="24"/>
          <w:szCs w:val="24"/>
          <w:lang w:bidi="ar-SA"/>
        </w:rPr>
        <w:t>Individual Support Plans will be provided to class teachers following the completion of either the ELSA programme or support from the Mental Health Support Team (MHST). These documents will be similar in structure to IEPs.</w:t>
      </w:r>
    </w:p>
    <w:p w14:paraId="44AF14D2" w14:textId="77777777" w:rsidR="00A139A5" w:rsidRPr="00DD078C" w:rsidRDefault="00A139A5" w:rsidP="00A139A5">
      <w:pPr>
        <w:pStyle w:val="NoSpacing"/>
        <w:jc w:val="both"/>
        <w:rPr>
          <w:rFonts w:ascii="Calibri" w:eastAsiaTheme="minorHAnsi" w:hAnsi="Calibri" w:cs="Calibri"/>
          <w:sz w:val="24"/>
          <w:szCs w:val="24"/>
          <w:lang w:bidi="ar-SA"/>
        </w:rPr>
      </w:pPr>
    </w:p>
    <w:p w14:paraId="74990904" w14:textId="2827F81E" w:rsidR="00A139A5" w:rsidRPr="00DD078C" w:rsidRDefault="00A139A5" w:rsidP="00A139A5">
      <w:pPr>
        <w:pStyle w:val="NoSpacing"/>
        <w:jc w:val="both"/>
        <w:rPr>
          <w:rFonts w:ascii="Calibri" w:eastAsiaTheme="minorHAnsi" w:hAnsi="Calibri" w:cs="Calibri"/>
          <w:sz w:val="24"/>
          <w:szCs w:val="24"/>
          <w:lang w:bidi="ar-SA"/>
        </w:rPr>
      </w:pPr>
      <w:r w:rsidRPr="00DD078C">
        <w:rPr>
          <w:rFonts w:ascii="Calibri" w:eastAsiaTheme="minorHAnsi" w:hAnsi="Calibri" w:cs="Calibri"/>
          <w:sz w:val="24"/>
          <w:szCs w:val="24"/>
          <w:lang w:bidi="ar-SA"/>
        </w:rPr>
        <w:t>Teachers must sign</w:t>
      </w:r>
      <w:r w:rsidR="00222769" w:rsidRPr="00DD078C">
        <w:rPr>
          <w:rFonts w:ascii="Calibri" w:eastAsiaTheme="minorHAnsi" w:hAnsi="Calibri" w:cs="Calibri"/>
          <w:sz w:val="24"/>
          <w:szCs w:val="24"/>
          <w:lang w:bidi="ar-SA"/>
        </w:rPr>
        <w:t>/read</w:t>
      </w:r>
      <w:r w:rsidRPr="00DD078C">
        <w:rPr>
          <w:rFonts w:ascii="Calibri" w:eastAsiaTheme="minorHAnsi" w:hAnsi="Calibri" w:cs="Calibri"/>
          <w:sz w:val="24"/>
          <w:szCs w:val="24"/>
          <w:lang w:bidi="ar-SA"/>
        </w:rPr>
        <w:t xml:space="preserve"> the support plan and implement the recommended strategies to ensure pupils receive appropriate and consistent support. This helps prevent pupils from returning unnecessarily to either programme in the future.</w:t>
      </w:r>
    </w:p>
    <w:p w14:paraId="2CAAD0CA" w14:textId="77777777" w:rsidR="00A139A5" w:rsidRPr="00DD078C" w:rsidRDefault="00A139A5" w:rsidP="00A139A5">
      <w:pPr>
        <w:pStyle w:val="NoSpacing"/>
        <w:jc w:val="both"/>
        <w:rPr>
          <w:rFonts w:ascii="Calibri" w:eastAsiaTheme="minorHAnsi" w:hAnsi="Calibri" w:cs="Calibri"/>
          <w:sz w:val="24"/>
          <w:szCs w:val="24"/>
          <w:lang w:bidi="ar-SA"/>
        </w:rPr>
      </w:pPr>
    </w:p>
    <w:p w14:paraId="2DFBC196" w14:textId="77777777" w:rsidR="00A139A5" w:rsidRPr="00DD078C" w:rsidRDefault="00A139A5" w:rsidP="00A139A5">
      <w:pPr>
        <w:pStyle w:val="NoSpacing"/>
        <w:jc w:val="both"/>
        <w:rPr>
          <w:rFonts w:ascii="Calibri" w:eastAsiaTheme="minorHAnsi" w:hAnsi="Calibri" w:cs="Calibri"/>
          <w:sz w:val="24"/>
          <w:szCs w:val="24"/>
          <w:lang w:bidi="ar-SA"/>
        </w:rPr>
      </w:pPr>
      <w:r w:rsidRPr="00DD078C">
        <w:rPr>
          <w:rFonts w:ascii="Calibri" w:eastAsiaTheme="minorHAnsi" w:hAnsi="Calibri" w:cs="Calibri"/>
          <w:sz w:val="24"/>
          <w:szCs w:val="24"/>
          <w:lang w:bidi="ar-SA"/>
        </w:rPr>
        <w:t>Support plans should be reviewed termly, in the same way that pupils’ IEPs are evaluated.</w:t>
      </w:r>
    </w:p>
    <w:p w14:paraId="2D62FAA4" w14:textId="2E3E56F5" w:rsidR="00F305C3" w:rsidRPr="00A139A5" w:rsidRDefault="00A139A5" w:rsidP="00A139A5">
      <w:pPr>
        <w:pStyle w:val="NoSpacing"/>
        <w:jc w:val="both"/>
        <w:rPr>
          <w:rFonts w:ascii="Calibri" w:eastAsiaTheme="minorHAnsi" w:hAnsi="Calibri" w:cs="Calibri"/>
          <w:sz w:val="24"/>
          <w:szCs w:val="24"/>
          <w:lang w:bidi="ar-SA"/>
        </w:rPr>
      </w:pPr>
      <w:r w:rsidRPr="00DD078C">
        <w:rPr>
          <w:rFonts w:ascii="Calibri" w:eastAsiaTheme="minorHAnsi" w:hAnsi="Calibri" w:cs="Calibri"/>
          <w:sz w:val="24"/>
          <w:szCs w:val="24"/>
          <w:lang w:bidi="ar-SA"/>
        </w:rPr>
        <w:t>If a pupil already has an IEP, the relevant targets and strategies from the support plan will be incorporated into that existing document.</w:t>
      </w:r>
    </w:p>
    <w:p w14:paraId="2A6D36D9" w14:textId="62DA4344" w:rsidR="00F305C3" w:rsidRPr="00A139A5" w:rsidRDefault="00F305C3" w:rsidP="001701FC">
      <w:pPr>
        <w:pStyle w:val="NoSpacing"/>
        <w:rPr>
          <w:rFonts w:ascii="Calibri" w:eastAsiaTheme="minorHAnsi" w:hAnsi="Calibri" w:cs="Calibri"/>
          <w:b/>
          <w:bCs/>
          <w:sz w:val="28"/>
          <w:szCs w:val="28"/>
          <w:lang w:bidi="ar-SA"/>
        </w:rPr>
      </w:pPr>
    </w:p>
    <w:p w14:paraId="19608B16" w14:textId="5D7346BA" w:rsidR="001701FC" w:rsidRPr="00A139A5" w:rsidRDefault="001701FC" w:rsidP="001701FC">
      <w:pPr>
        <w:pStyle w:val="NoSpacing"/>
        <w:rPr>
          <w:rFonts w:ascii="Calibri" w:eastAsiaTheme="minorHAnsi" w:hAnsi="Calibri" w:cs="Calibri"/>
          <w:b/>
          <w:bCs/>
          <w:sz w:val="28"/>
          <w:szCs w:val="28"/>
          <w:lang w:bidi="ar-SA"/>
        </w:rPr>
      </w:pPr>
      <w:r w:rsidRPr="00A139A5">
        <w:rPr>
          <w:rFonts w:ascii="Calibri" w:eastAsiaTheme="minorHAnsi" w:hAnsi="Calibri" w:cs="Calibri"/>
          <w:b/>
          <w:bCs/>
          <w:sz w:val="28"/>
          <w:szCs w:val="28"/>
          <w:lang w:bidi="ar-SA"/>
        </w:rPr>
        <w:t>Managing Disclosures</w:t>
      </w:r>
    </w:p>
    <w:p w14:paraId="092665DE" w14:textId="77777777" w:rsidR="0085521A" w:rsidRPr="00A139A5" w:rsidRDefault="0085521A" w:rsidP="001701FC">
      <w:pPr>
        <w:pStyle w:val="NoSpacing"/>
        <w:rPr>
          <w:rFonts w:ascii="Calibri" w:eastAsiaTheme="minorHAnsi" w:hAnsi="Calibri" w:cs="Calibri"/>
          <w:b/>
          <w:bCs/>
          <w:sz w:val="12"/>
          <w:szCs w:val="12"/>
          <w:lang w:bidi="ar-SA"/>
        </w:rPr>
      </w:pPr>
    </w:p>
    <w:p w14:paraId="27A5E906" w14:textId="264C752E" w:rsidR="008A76A9" w:rsidRPr="00A139A5" w:rsidRDefault="001701FC" w:rsidP="008A76A9">
      <w:pPr>
        <w:pStyle w:val="NoSpacing"/>
        <w:jc w:val="both"/>
        <w:rPr>
          <w:rFonts w:ascii="Calibri" w:eastAsiaTheme="minorHAnsi" w:hAnsi="Calibri" w:cs="Calibri"/>
          <w:sz w:val="24"/>
          <w:szCs w:val="24"/>
          <w:lang w:bidi="ar-SA"/>
        </w:rPr>
      </w:pPr>
      <w:r w:rsidRPr="00A139A5">
        <w:rPr>
          <w:rFonts w:ascii="Calibri" w:eastAsiaTheme="minorHAnsi" w:hAnsi="Calibri" w:cs="Calibri"/>
          <w:sz w:val="24"/>
          <w:szCs w:val="24"/>
          <w:lang w:bidi="ar-SA"/>
        </w:rPr>
        <w:t xml:space="preserve">If a child chooses to disclose concerns about themselves, or a friend, to any member of staff, the response will be calm, supportive and non-judgemental. All disclosures will be recorded confidentially on </w:t>
      </w:r>
      <w:r w:rsidR="005D02E5" w:rsidRPr="00A139A5">
        <w:rPr>
          <w:rFonts w:ascii="Calibri" w:eastAsiaTheme="minorHAnsi" w:hAnsi="Calibri" w:cs="Calibri"/>
          <w:sz w:val="24"/>
          <w:szCs w:val="24"/>
          <w:lang w:bidi="ar-SA"/>
        </w:rPr>
        <w:t>CPOMS and staff will follow the Tiered Approach for Supporting Mental Health (see below)</w:t>
      </w:r>
    </w:p>
    <w:p w14:paraId="3A780A05" w14:textId="1A39DFC2" w:rsidR="0085521A" w:rsidRPr="00A139A5" w:rsidRDefault="0085521A" w:rsidP="0085521A">
      <w:pPr>
        <w:pStyle w:val="NoSpacing"/>
        <w:jc w:val="both"/>
        <w:rPr>
          <w:rFonts w:ascii="Calibri" w:hAnsi="Calibri" w:cs="Calibri"/>
          <w:sz w:val="24"/>
          <w:szCs w:val="24"/>
        </w:rPr>
      </w:pPr>
      <w:r w:rsidRPr="00A139A5">
        <w:rPr>
          <w:rFonts w:ascii="Calibri" w:hAnsi="Calibri" w:cs="Calibri"/>
          <w:sz w:val="24"/>
          <w:szCs w:val="24"/>
        </w:rPr>
        <w:t>Parents would be informed if concerns are raised about a child’s mental health. If a child gives us reason to believe that they are at risk, or there are child protection issues, parents should not be informed, but the child protection procedures should be</w:t>
      </w:r>
      <w:r w:rsidRPr="00A139A5">
        <w:rPr>
          <w:rFonts w:ascii="Calibri" w:hAnsi="Calibri" w:cs="Calibri"/>
          <w:spacing w:val="-24"/>
          <w:sz w:val="24"/>
          <w:szCs w:val="24"/>
        </w:rPr>
        <w:t xml:space="preserve"> </w:t>
      </w:r>
      <w:r w:rsidRPr="00A139A5">
        <w:rPr>
          <w:rFonts w:ascii="Calibri" w:hAnsi="Calibri" w:cs="Calibri"/>
          <w:sz w:val="24"/>
          <w:szCs w:val="24"/>
        </w:rPr>
        <w:t>followed.</w:t>
      </w:r>
    </w:p>
    <w:p w14:paraId="10BD90B1" w14:textId="10F163C8" w:rsidR="00C0752F" w:rsidRPr="00A139A5" w:rsidRDefault="00C0752F" w:rsidP="008A76A9">
      <w:pPr>
        <w:pStyle w:val="NoSpacing"/>
        <w:jc w:val="both"/>
        <w:rPr>
          <w:rFonts w:ascii="Calibri" w:eastAsiaTheme="minorHAnsi" w:hAnsi="Calibri" w:cs="Calibri"/>
          <w:sz w:val="24"/>
          <w:szCs w:val="24"/>
          <w:lang w:bidi="ar-SA"/>
        </w:rPr>
      </w:pPr>
    </w:p>
    <w:p w14:paraId="0786FD3D" w14:textId="261783CB" w:rsidR="0085521A" w:rsidRPr="00A139A5" w:rsidRDefault="0085521A" w:rsidP="0085521A">
      <w:pPr>
        <w:pStyle w:val="NoSpacing"/>
        <w:rPr>
          <w:rFonts w:ascii="Calibri" w:hAnsi="Calibri" w:cs="Calibri"/>
          <w:b/>
          <w:bCs/>
          <w:sz w:val="28"/>
          <w:szCs w:val="28"/>
        </w:rPr>
      </w:pPr>
      <w:r w:rsidRPr="00A139A5">
        <w:rPr>
          <w:rFonts w:ascii="Calibri" w:hAnsi="Calibri" w:cs="Calibri"/>
          <w:b/>
          <w:bCs/>
          <w:sz w:val="28"/>
          <w:szCs w:val="28"/>
        </w:rPr>
        <w:t>Whole school approach to working with parents/carers</w:t>
      </w:r>
    </w:p>
    <w:p w14:paraId="60ADB326" w14:textId="77777777" w:rsidR="0085521A" w:rsidRPr="00A139A5" w:rsidRDefault="0085521A" w:rsidP="0085521A">
      <w:pPr>
        <w:pStyle w:val="NoSpacing"/>
        <w:rPr>
          <w:rFonts w:ascii="Calibri" w:hAnsi="Calibri" w:cs="Calibri"/>
          <w:b/>
          <w:bCs/>
          <w:sz w:val="12"/>
          <w:szCs w:val="12"/>
        </w:rPr>
      </w:pPr>
    </w:p>
    <w:p w14:paraId="02BE962B" w14:textId="49D74372" w:rsidR="0085521A" w:rsidRPr="00A139A5" w:rsidRDefault="0085521A" w:rsidP="0085521A">
      <w:pPr>
        <w:pStyle w:val="NoSpacing"/>
        <w:tabs>
          <w:tab w:val="left" w:pos="10206"/>
        </w:tabs>
        <w:rPr>
          <w:rFonts w:ascii="Calibri" w:hAnsi="Calibri" w:cs="Calibri"/>
          <w:sz w:val="24"/>
          <w:szCs w:val="24"/>
        </w:rPr>
      </w:pPr>
      <w:r w:rsidRPr="00A139A5">
        <w:rPr>
          <w:rFonts w:ascii="Calibri" w:hAnsi="Calibri" w:cs="Calibri"/>
          <w:sz w:val="24"/>
          <w:szCs w:val="24"/>
        </w:rPr>
        <w:t>We are mindful that for a parent</w:t>
      </w:r>
      <w:r w:rsidR="00C0752F" w:rsidRPr="00A139A5">
        <w:rPr>
          <w:rFonts w:ascii="Calibri" w:hAnsi="Calibri" w:cs="Calibri"/>
          <w:sz w:val="24"/>
          <w:szCs w:val="24"/>
        </w:rPr>
        <w:t>/carer</w:t>
      </w:r>
      <w:r w:rsidRPr="00A139A5">
        <w:rPr>
          <w:rFonts w:ascii="Calibri" w:hAnsi="Calibri" w:cs="Calibri"/>
          <w:sz w:val="24"/>
          <w:szCs w:val="24"/>
        </w:rPr>
        <w:t>, hearing concerns about their child can be upsetting and distressing. They may therefore respond in various ways which we should be prepared for and allow time for the parent</w:t>
      </w:r>
      <w:r w:rsidR="00C0752F" w:rsidRPr="00A139A5">
        <w:rPr>
          <w:rFonts w:ascii="Calibri" w:hAnsi="Calibri" w:cs="Calibri"/>
          <w:sz w:val="24"/>
          <w:szCs w:val="24"/>
        </w:rPr>
        <w:t>/carer</w:t>
      </w:r>
      <w:r w:rsidRPr="00A139A5">
        <w:rPr>
          <w:rFonts w:ascii="Calibri" w:hAnsi="Calibri" w:cs="Calibri"/>
          <w:sz w:val="24"/>
          <w:szCs w:val="24"/>
        </w:rPr>
        <w:t xml:space="preserve"> to reflect and process the situation.</w:t>
      </w:r>
    </w:p>
    <w:p w14:paraId="6493AF88" w14:textId="77777777" w:rsidR="0085521A" w:rsidRPr="00A139A5" w:rsidRDefault="0085521A" w:rsidP="0085521A">
      <w:pPr>
        <w:pStyle w:val="NoSpacing"/>
        <w:rPr>
          <w:rFonts w:ascii="Calibri" w:hAnsi="Calibri" w:cs="Calibri"/>
          <w:sz w:val="24"/>
          <w:szCs w:val="24"/>
        </w:rPr>
      </w:pPr>
    </w:p>
    <w:p w14:paraId="10C1F24B" w14:textId="216B9353" w:rsidR="0085521A" w:rsidRPr="00A139A5" w:rsidRDefault="0085521A" w:rsidP="0085521A">
      <w:pPr>
        <w:pStyle w:val="NoSpacing"/>
        <w:jc w:val="both"/>
        <w:rPr>
          <w:rFonts w:ascii="Calibri" w:hAnsi="Calibri" w:cs="Calibri"/>
          <w:sz w:val="24"/>
          <w:szCs w:val="24"/>
        </w:rPr>
      </w:pPr>
      <w:r w:rsidRPr="00A139A5">
        <w:rPr>
          <w:rFonts w:ascii="Calibri" w:hAnsi="Calibri" w:cs="Calibri"/>
          <w:sz w:val="24"/>
          <w:szCs w:val="24"/>
        </w:rPr>
        <w:t>Signposting parents</w:t>
      </w:r>
      <w:r w:rsidR="00C0752F" w:rsidRPr="00A139A5">
        <w:rPr>
          <w:rFonts w:ascii="Calibri" w:hAnsi="Calibri" w:cs="Calibri"/>
          <w:sz w:val="24"/>
          <w:szCs w:val="24"/>
        </w:rPr>
        <w:t>/carers</w:t>
      </w:r>
      <w:r w:rsidRPr="00A139A5">
        <w:rPr>
          <w:rFonts w:ascii="Calibri" w:hAnsi="Calibri" w:cs="Calibri"/>
          <w:sz w:val="24"/>
          <w:szCs w:val="24"/>
        </w:rPr>
        <w:t xml:space="preserve"> to other sources of information and support can be helpful in these instances. Lines of communication will be kept open should the parents</w:t>
      </w:r>
      <w:r w:rsidR="00C0752F" w:rsidRPr="00A139A5">
        <w:rPr>
          <w:rFonts w:ascii="Calibri" w:hAnsi="Calibri" w:cs="Calibri"/>
          <w:sz w:val="24"/>
          <w:szCs w:val="24"/>
        </w:rPr>
        <w:t>/carers</w:t>
      </w:r>
      <w:r w:rsidRPr="00A139A5">
        <w:rPr>
          <w:rFonts w:ascii="Calibri" w:hAnsi="Calibri" w:cs="Calibri"/>
          <w:sz w:val="24"/>
          <w:szCs w:val="24"/>
        </w:rPr>
        <w:t xml:space="preserve"> have further questions or concerns. </w:t>
      </w:r>
    </w:p>
    <w:p w14:paraId="36FF8862" w14:textId="509E4F17" w:rsidR="00A139A5" w:rsidRPr="00A139A5" w:rsidRDefault="00A139A5" w:rsidP="0085521A">
      <w:pPr>
        <w:pStyle w:val="NoSpacing"/>
        <w:jc w:val="both"/>
        <w:rPr>
          <w:rFonts w:ascii="Calibri" w:hAnsi="Calibri" w:cs="Calibri"/>
          <w:sz w:val="24"/>
          <w:szCs w:val="24"/>
        </w:rPr>
      </w:pPr>
    </w:p>
    <w:p w14:paraId="644D05C9" w14:textId="77777777" w:rsidR="00A139A5" w:rsidRPr="00A139A5" w:rsidRDefault="00A139A5" w:rsidP="0085521A">
      <w:pPr>
        <w:pStyle w:val="NoSpacing"/>
        <w:jc w:val="both"/>
        <w:rPr>
          <w:rFonts w:ascii="Calibri" w:hAnsi="Calibri" w:cs="Calibri"/>
          <w:sz w:val="24"/>
          <w:szCs w:val="24"/>
        </w:rPr>
      </w:pPr>
    </w:p>
    <w:p w14:paraId="06FCCF57" w14:textId="35C0F14F" w:rsidR="00C14E5F" w:rsidRPr="00A139A5" w:rsidRDefault="00C14E5F" w:rsidP="008A76A9">
      <w:pPr>
        <w:pStyle w:val="NoSpacing"/>
        <w:jc w:val="both"/>
        <w:rPr>
          <w:rFonts w:ascii="Calibri" w:eastAsiaTheme="minorHAnsi" w:hAnsi="Calibri" w:cs="Calibri"/>
          <w:sz w:val="24"/>
          <w:szCs w:val="24"/>
          <w:lang w:bidi="ar-SA"/>
        </w:rPr>
      </w:pPr>
    </w:p>
    <w:p w14:paraId="778BAEFE" w14:textId="77777777" w:rsidR="005979B2" w:rsidRDefault="005979B2" w:rsidP="0085521A">
      <w:pPr>
        <w:pStyle w:val="NoSpacing"/>
        <w:rPr>
          <w:rFonts w:ascii="Calibri" w:hAnsi="Calibri" w:cs="Calibri"/>
          <w:b/>
          <w:sz w:val="28"/>
          <w:szCs w:val="28"/>
        </w:rPr>
      </w:pPr>
    </w:p>
    <w:p w14:paraId="49766475" w14:textId="0B9894A8" w:rsidR="0085521A" w:rsidRPr="00A139A5" w:rsidRDefault="0085521A" w:rsidP="0085521A">
      <w:pPr>
        <w:pStyle w:val="NoSpacing"/>
        <w:rPr>
          <w:rFonts w:ascii="Calibri" w:hAnsi="Calibri" w:cs="Calibri"/>
          <w:b/>
          <w:sz w:val="28"/>
          <w:szCs w:val="28"/>
        </w:rPr>
      </w:pPr>
      <w:r w:rsidRPr="00A139A5">
        <w:rPr>
          <w:rFonts w:ascii="Calibri" w:hAnsi="Calibri" w:cs="Calibri"/>
          <w:b/>
          <w:sz w:val="28"/>
          <w:szCs w:val="28"/>
        </w:rPr>
        <w:lastRenderedPageBreak/>
        <w:t>Supporting Parents</w:t>
      </w:r>
    </w:p>
    <w:p w14:paraId="05040803" w14:textId="77777777" w:rsidR="0053197E" w:rsidRPr="00A139A5" w:rsidRDefault="0053197E" w:rsidP="0085521A">
      <w:pPr>
        <w:pStyle w:val="NoSpacing"/>
        <w:rPr>
          <w:rFonts w:ascii="Calibri" w:hAnsi="Calibri" w:cs="Calibri"/>
          <w:b/>
          <w:sz w:val="24"/>
          <w:szCs w:val="24"/>
        </w:rPr>
      </w:pPr>
    </w:p>
    <w:p w14:paraId="5DF8BBA9" w14:textId="129B7EFD" w:rsidR="0085521A" w:rsidRPr="00A139A5" w:rsidRDefault="0085521A" w:rsidP="0085521A">
      <w:pPr>
        <w:pStyle w:val="NoSpacing"/>
        <w:jc w:val="both"/>
        <w:rPr>
          <w:rFonts w:ascii="Calibri" w:hAnsi="Calibri" w:cs="Calibri"/>
          <w:sz w:val="24"/>
          <w:szCs w:val="24"/>
        </w:rPr>
      </w:pPr>
      <w:r w:rsidRPr="00A139A5">
        <w:rPr>
          <w:rFonts w:ascii="Calibri" w:hAnsi="Calibri" w:cs="Calibri"/>
          <w:sz w:val="24"/>
          <w:szCs w:val="24"/>
        </w:rPr>
        <w:t>We recognise the family plays a key role in influencing children and young people’s emotiona</w:t>
      </w:r>
      <w:r w:rsidR="0053197E" w:rsidRPr="00A139A5">
        <w:rPr>
          <w:rFonts w:ascii="Calibri" w:hAnsi="Calibri" w:cs="Calibri"/>
          <w:sz w:val="24"/>
          <w:szCs w:val="24"/>
        </w:rPr>
        <w:t xml:space="preserve">l health and wellbeing; we </w:t>
      </w:r>
      <w:r w:rsidRPr="00A139A5">
        <w:rPr>
          <w:rFonts w:ascii="Calibri" w:hAnsi="Calibri" w:cs="Calibri"/>
          <w:sz w:val="24"/>
          <w:szCs w:val="24"/>
        </w:rPr>
        <w:t xml:space="preserve">work </w:t>
      </w:r>
      <w:r w:rsidR="00821BCB" w:rsidRPr="00A139A5">
        <w:rPr>
          <w:rFonts w:ascii="Calibri" w:hAnsi="Calibri" w:cs="Calibri"/>
          <w:sz w:val="24"/>
          <w:szCs w:val="24"/>
        </w:rPr>
        <w:t>in partnership with parents/</w:t>
      </w:r>
      <w:r w:rsidRPr="00A139A5">
        <w:rPr>
          <w:rFonts w:ascii="Calibri" w:hAnsi="Calibri" w:cs="Calibri"/>
          <w:sz w:val="24"/>
          <w:szCs w:val="24"/>
        </w:rPr>
        <w:t>carers to promote emotional health and wellbeing by:</w:t>
      </w:r>
    </w:p>
    <w:p w14:paraId="2A443676" w14:textId="77777777" w:rsidR="0085521A" w:rsidRPr="00A139A5" w:rsidRDefault="0085521A" w:rsidP="0085521A">
      <w:pPr>
        <w:pStyle w:val="NoSpacing"/>
        <w:rPr>
          <w:rFonts w:ascii="Calibri" w:hAnsi="Calibri" w:cs="Calibri"/>
          <w:sz w:val="24"/>
          <w:szCs w:val="24"/>
        </w:rPr>
      </w:pPr>
    </w:p>
    <w:p w14:paraId="15EA0E35" w14:textId="77777777" w:rsidR="0085521A" w:rsidRPr="00A139A5" w:rsidRDefault="0085521A" w:rsidP="0085521A">
      <w:pPr>
        <w:pStyle w:val="NoSpacing"/>
        <w:numPr>
          <w:ilvl w:val="0"/>
          <w:numId w:val="4"/>
        </w:numPr>
        <w:spacing w:after="120"/>
        <w:ind w:left="714" w:hanging="357"/>
        <w:rPr>
          <w:rFonts w:ascii="Calibri" w:hAnsi="Calibri" w:cs="Calibri"/>
          <w:sz w:val="24"/>
          <w:szCs w:val="24"/>
        </w:rPr>
      </w:pPr>
      <w:r w:rsidRPr="00A139A5">
        <w:rPr>
          <w:rFonts w:ascii="Calibri" w:hAnsi="Calibri" w:cs="Calibri"/>
          <w:sz w:val="24"/>
          <w:szCs w:val="24"/>
        </w:rPr>
        <w:t>Ensuring all parents are aware of and have access to promoting social and emotional wellbeing and preventing mental health</w:t>
      </w:r>
      <w:r w:rsidRPr="00A139A5">
        <w:rPr>
          <w:rFonts w:ascii="Calibri" w:hAnsi="Calibri" w:cs="Calibri"/>
          <w:spacing w:val="-7"/>
          <w:sz w:val="24"/>
          <w:szCs w:val="24"/>
        </w:rPr>
        <w:t xml:space="preserve"> </w:t>
      </w:r>
      <w:r w:rsidRPr="00A139A5">
        <w:rPr>
          <w:rFonts w:ascii="Calibri" w:hAnsi="Calibri" w:cs="Calibri"/>
          <w:sz w:val="24"/>
          <w:szCs w:val="24"/>
        </w:rPr>
        <w:t>problems.</w:t>
      </w:r>
    </w:p>
    <w:p w14:paraId="4F2FC9B7" w14:textId="5CFF800C" w:rsidR="0085521A" w:rsidRPr="00A139A5" w:rsidRDefault="0085521A" w:rsidP="0085521A">
      <w:pPr>
        <w:pStyle w:val="NoSpacing"/>
        <w:numPr>
          <w:ilvl w:val="0"/>
          <w:numId w:val="4"/>
        </w:numPr>
        <w:spacing w:after="120"/>
        <w:ind w:left="714" w:hanging="357"/>
        <w:rPr>
          <w:rFonts w:ascii="Calibri" w:hAnsi="Calibri" w:cs="Calibri"/>
          <w:sz w:val="24"/>
          <w:szCs w:val="24"/>
        </w:rPr>
      </w:pPr>
      <w:r w:rsidRPr="00A139A5">
        <w:rPr>
          <w:rFonts w:ascii="Calibri" w:hAnsi="Calibri" w:cs="Calibri"/>
          <w:sz w:val="24"/>
          <w:szCs w:val="24"/>
        </w:rPr>
        <w:t>Highlighting sources of information and support about common mental health issues through our communication channels (website, newsletters</w:t>
      </w:r>
      <w:r w:rsidR="0053197E" w:rsidRPr="00A139A5">
        <w:rPr>
          <w:rFonts w:ascii="Calibri" w:hAnsi="Calibri" w:cs="Calibri"/>
          <w:sz w:val="24"/>
          <w:szCs w:val="24"/>
        </w:rPr>
        <w:t>, notice boards, school Facebook page</w:t>
      </w:r>
      <w:r w:rsidRPr="00A139A5">
        <w:rPr>
          <w:rFonts w:ascii="Calibri" w:hAnsi="Calibri" w:cs="Calibri"/>
          <w:spacing w:val="-3"/>
          <w:sz w:val="24"/>
          <w:szCs w:val="24"/>
        </w:rPr>
        <w:t xml:space="preserve"> </w:t>
      </w:r>
      <w:r w:rsidRPr="00A139A5">
        <w:rPr>
          <w:rFonts w:ascii="Calibri" w:hAnsi="Calibri" w:cs="Calibri"/>
          <w:sz w:val="24"/>
          <w:szCs w:val="24"/>
        </w:rPr>
        <w:t>etc.).</w:t>
      </w:r>
    </w:p>
    <w:p w14:paraId="775A4FBD" w14:textId="046D6539" w:rsidR="0085521A" w:rsidRPr="00A139A5" w:rsidRDefault="0085521A" w:rsidP="0085521A">
      <w:pPr>
        <w:pStyle w:val="NoSpacing"/>
        <w:numPr>
          <w:ilvl w:val="0"/>
          <w:numId w:val="4"/>
        </w:numPr>
        <w:spacing w:after="120"/>
        <w:ind w:left="714" w:hanging="357"/>
        <w:rPr>
          <w:rFonts w:ascii="Calibri" w:hAnsi="Calibri" w:cs="Calibri"/>
          <w:sz w:val="24"/>
          <w:szCs w:val="24"/>
        </w:rPr>
      </w:pPr>
      <w:r w:rsidRPr="00A139A5">
        <w:rPr>
          <w:rFonts w:ascii="Calibri" w:hAnsi="Calibri" w:cs="Calibri"/>
          <w:sz w:val="24"/>
          <w:szCs w:val="24"/>
        </w:rPr>
        <w:t xml:space="preserve">Offering support to help parents or carers </w:t>
      </w:r>
      <w:r w:rsidR="009E4D81" w:rsidRPr="00A139A5">
        <w:rPr>
          <w:rFonts w:ascii="Calibri" w:hAnsi="Calibri" w:cs="Calibri"/>
          <w:sz w:val="24"/>
          <w:szCs w:val="24"/>
        </w:rPr>
        <w:t xml:space="preserve">to </w:t>
      </w:r>
      <w:r w:rsidRPr="00A139A5">
        <w:rPr>
          <w:rFonts w:ascii="Calibri" w:hAnsi="Calibri" w:cs="Calibri"/>
          <w:sz w:val="24"/>
          <w:szCs w:val="24"/>
        </w:rPr>
        <w:t>develop their parenting</w:t>
      </w:r>
      <w:r w:rsidRPr="00A139A5">
        <w:rPr>
          <w:rFonts w:ascii="Calibri" w:hAnsi="Calibri" w:cs="Calibri"/>
          <w:spacing w:val="-12"/>
          <w:sz w:val="24"/>
          <w:szCs w:val="24"/>
        </w:rPr>
        <w:t xml:space="preserve"> </w:t>
      </w:r>
      <w:r w:rsidRPr="00A139A5">
        <w:rPr>
          <w:rFonts w:ascii="Calibri" w:hAnsi="Calibri" w:cs="Calibri"/>
          <w:sz w:val="24"/>
          <w:szCs w:val="24"/>
        </w:rPr>
        <w:t>skills.</w:t>
      </w:r>
    </w:p>
    <w:p w14:paraId="2534516C" w14:textId="4573A3A2" w:rsidR="009E4D81" w:rsidRPr="00A139A5" w:rsidRDefault="0085521A" w:rsidP="00C14E5F">
      <w:pPr>
        <w:pStyle w:val="NoSpacing"/>
        <w:numPr>
          <w:ilvl w:val="0"/>
          <w:numId w:val="4"/>
        </w:numPr>
        <w:spacing w:after="120"/>
        <w:ind w:left="714" w:hanging="357"/>
        <w:rPr>
          <w:rFonts w:ascii="Calibri" w:hAnsi="Calibri" w:cs="Calibri"/>
          <w:sz w:val="24"/>
          <w:szCs w:val="24"/>
        </w:rPr>
      </w:pPr>
      <w:r w:rsidRPr="00A139A5">
        <w:rPr>
          <w:rFonts w:ascii="Calibri" w:hAnsi="Calibri" w:cs="Calibri"/>
          <w:sz w:val="24"/>
          <w:szCs w:val="24"/>
        </w:rPr>
        <w:t>Ensuring parents, carers and other family members living in disadvantaged circumstances are given the support they need to participate fully in activities</w:t>
      </w:r>
      <w:r w:rsidRPr="00A139A5">
        <w:rPr>
          <w:rFonts w:ascii="Calibri" w:hAnsi="Calibri" w:cs="Calibri"/>
          <w:spacing w:val="-28"/>
          <w:sz w:val="24"/>
          <w:szCs w:val="24"/>
        </w:rPr>
        <w:t xml:space="preserve"> </w:t>
      </w:r>
      <w:r w:rsidRPr="00A139A5">
        <w:rPr>
          <w:rFonts w:ascii="Calibri" w:hAnsi="Calibri" w:cs="Calibri"/>
          <w:sz w:val="24"/>
          <w:szCs w:val="24"/>
        </w:rPr>
        <w:t xml:space="preserve">to promote social and emotional wellbeing. </w:t>
      </w:r>
    </w:p>
    <w:p w14:paraId="00595778" w14:textId="77777777" w:rsidR="00C14E5F" w:rsidRPr="00A139A5" w:rsidRDefault="00C14E5F" w:rsidP="00C14E5F">
      <w:pPr>
        <w:pStyle w:val="NoSpacing"/>
        <w:spacing w:after="120"/>
        <w:ind w:left="714"/>
        <w:rPr>
          <w:rFonts w:ascii="Calibri" w:hAnsi="Calibri" w:cs="Calibri"/>
          <w:sz w:val="24"/>
          <w:szCs w:val="24"/>
        </w:rPr>
      </w:pPr>
    </w:p>
    <w:p w14:paraId="118A583F" w14:textId="29411D6C" w:rsidR="0085521A" w:rsidRPr="00A139A5" w:rsidRDefault="0085521A" w:rsidP="0085521A">
      <w:pPr>
        <w:pStyle w:val="NoSpacing"/>
        <w:rPr>
          <w:rFonts w:ascii="Calibri" w:hAnsi="Calibri" w:cs="Calibri"/>
          <w:b/>
          <w:sz w:val="28"/>
          <w:szCs w:val="28"/>
        </w:rPr>
      </w:pPr>
      <w:r w:rsidRPr="00A139A5">
        <w:rPr>
          <w:rFonts w:ascii="Calibri" w:hAnsi="Calibri" w:cs="Calibri"/>
          <w:b/>
          <w:sz w:val="28"/>
          <w:szCs w:val="28"/>
        </w:rPr>
        <w:t>Supporting Peers</w:t>
      </w:r>
    </w:p>
    <w:p w14:paraId="42129046" w14:textId="77777777" w:rsidR="009E4D81" w:rsidRPr="00A139A5" w:rsidRDefault="009E4D81" w:rsidP="0085521A">
      <w:pPr>
        <w:pStyle w:val="NoSpacing"/>
        <w:rPr>
          <w:rFonts w:ascii="Calibri" w:hAnsi="Calibri" w:cs="Calibri"/>
          <w:b/>
          <w:sz w:val="28"/>
          <w:szCs w:val="28"/>
        </w:rPr>
      </w:pPr>
    </w:p>
    <w:p w14:paraId="03682C8D" w14:textId="1F3DF344" w:rsidR="0085521A" w:rsidRPr="00A139A5" w:rsidRDefault="0085521A" w:rsidP="0085521A">
      <w:pPr>
        <w:pStyle w:val="NoSpacing"/>
        <w:jc w:val="both"/>
        <w:rPr>
          <w:rFonts w:ascii="Calibri" w:hAnsi="Calibri" w:cs="Calibri"/>
          <w:sz w:val="24"/>
          <w:szCs w:val="24"/>
        </w:rPr>
      </w:pPr>
      <w:r w:rsidRPr="00A139A5">
        <w:rPr>
          <w:rFonts w:ascii="Calibri" w:hAnsi="Calibri" w:cs="Calibri"/>
          <w:sz w:val="24"/>
          <w:szCs w:val="24"/>
        </w:rPr>
        <w:t xml:space="preserve">When a child is suffering from mental health issues, it can be a difficult time for their friends who may want to support but do not know how. To keep peers safe, we will consider on a </w:t>
      </w:r>
      <w:r w:rsidR="00A953F7" w:rsidRPr="00A139A5">
        <w:rPr>
          <w:rFonts w:ascii="Calibri" w:hAnsi="Calibri" w:cs="Calibri"/>
          <w:sz w:val="24"/>
          <w:szCs w:val="24"/>
        </w:rPr>
        <w:t>case-by-case</w:t>
      </w:r>
      <w:r w:rsidRPr="00A139A5">
        <w:rPr>
          <w:rFonts w:ascii="Calibri" w:hAnsi="Calibri" w:cs="Calibri"/>
          <w:sz w:val="24"/>
          <w:szCs w:val="24"/>
        </w:rPr>
        <w:t xml:space="preserve"> basis which </w:t>
      </w:r>
      <w:r w:rsidR="009E4D81" w:rsidRPr="00A139A5">
        <w:rPr>
          <w:rFonts w:ascii="Calibri" w:hAnsi="Calibri" w:cs="Calibri"/>
          <w:sz w:val="24"/>
          <w:szCs w:val="24"/>
        </w:rPr>
        <w:t>children</w:t>
      </w:r>
      <w:r w:rsidRPr="00A139A5">
        <w:rPr>
          <w:rFonts w:ascii="Calibri" w:hAnsi="Calibri" w:cs="Calibri"/>
          <w:sz w:val="24"/>
          <w:szCs w:val="24"/>
        </w:rPr>
        <w:t xml:space="preserve"> may need additional support. Support will be provided in one to one or group settings and will be guided by conversations by the child who is suffering and their parents</w:t>
      </w:r>
      <w:r w:rsidR="0089697D" w:rsidRPr="00A139A5">
        <w:rPr>
          <w:rFonts w:ascii="Calibri" w:hAnsi="Calibri" w:cs="Calibri"/>
          <w:sz w:val="24"/>
          <w:szCs w:val="24"/>
        </w:rPr>
        <w:t>/carers</w:t>
      </w:r>
      <w:r w:rsidRPr="00A139A5">
        <w:rPr>
          <w:rFonts w:ascii="Calibri" w:hAnsi="Calibri" w:cs="Calibri"/>
          <w:sz w:val="24"/>
          <w:szCs w:val="24"/>
        </w:rPr>
        <w:t xml:space="preserve"> with whom we will discuss:</w:t>
      </w:r>
    </w:p>
    <w:p w14:paraId="4E81D186" w14:textId="77777777" w:rsidR="0085521A" w:rsidRPr="00A139A5" w:rsidRDefault="0085521A" w:rsidP="0085521A">
      <w:pPr>
        <w:pStyle w:val="NoSpacing"/>
        <w:rPr>
          <w:rFonts w:ascii="Calibri" w:hAnsi="Calibri" w:cs="Calibri"/>
          <w:sz w:val="24"/>
          <w:szCs w:val="24"/>
          <w:highlight w:val="yellow"/>
        </w:rPr>
      </w:pPr>
    </w:p>
    <w:p w14:paraId="654FD346" w14:textId="77777777" w:rsidR="0085521A" w:rsidRPr="00A139A5" w:rsidRDefault="0085521A" w:rsidP="0085521A">
      <w:pPr>
        <w:pStyle w:val="NoSpacing"/>
        <w:numPr>
          <w:ilvl w:val="0"/>
          <w:numId w:val="6"/>
        </w:numPr>
        <w:rPr>
          <w:rFonts w:ascii="Calibri" w:hAnsi="Calibri" w:cs="Calibri"/>
          <w:sz w:val="24"/>
          <w:szCs w:val="24"/>
        </w:rPr>
      </w:pPr>
      <w:r w:rsidRPr="00A139A5">
        <w:rPr>
          <w:rFonts w:ascii="Calibri" w:hAnsi="Calibri" w:cs="Calibri"/>
          <w:sz w:val="24"/>
          <w:szCs w:val="24"/>
        </w:rPr>
        <w:t>What it is helpful for friends to know and what they should not be</w:t>
      </w:r>
      <w:r w:rsidRPr="00A139A5">
        <w:rPr>
          <w:rFonts w:ascii="Calibri" w:hAnsi="Calibri" w:cs="Calibri"/>
          <w:spacing w:val="-15"/>
          <w:sz w:val="24"/>
          <w:szCs w:val="24"/>
        </w:rPr>
        <w:t xml:space="preserve"> </w:t>
      </w:r>
      <w:r w:rsidRPr="00A139A5">
        <w:rPr>
          <w:rFonts w:ascii="Calibri" w:hAnsi="Calibri" w:cs="Calibri"/>
          <w:sz w:val="24"/>
          <w:szCs w:val="24"/>
        </w:rPr>
        <w:t>told.</w:t>
      </w:r>
    </w:p>
    <w:p w14:paraId="42691D37" w14:textId="77777777" w:rsidR="0085521A" w:rsidRPr="00A139A5" w:rsidRDefault="0085521A" w:rsidP="0085521A">
      <w:pPr>
        <w:pStyle w:val="NoSpacing"/>
        <w:numPr>
          <w:ilvl w:val="0"/>
          <w:numId w:val="6"/>
        </w:numPr>
        <w:rPr>
          <w:rFonts w:ascii="Calibri" w:hAnsi="Calibri" w:cs="Calibri"/>
          <w:sz w:val="24"/>
          <w:szCs w:val="24"/>
        </w:rPr>
      </w:pPr>
      <w:r w:rsidRPr="00A139A5">
        <w:rPr>
          <w:rFonts w:ascii="Calibri" w:hAnsi="Calibri" w:cs="Calibri"/>
          <w:sz w:val="24"/>
          <w:szCs w:val="24"/>
        </w:rPr>
        <w:t>How friends can best</w:t>
      </w:r>
      <w:r w:rsidRPr="00A139A5">
        <w:rPr>
          <w:rFonts w:ascii="Calibri" w:hAnsi="Calibri" w:cs="Calibri"/>
          <w:spacing w:val="-6"/>
          <w:sz w:val="24"/>
          <w:szCs w:val="24"/>
        </w:rPr>
        <w:t xml:space="preserve"> </w:t>
      </w:r>
      <w:r w:rsidRPr="00A139A5">
        <w:rPr>
          <w:rFonts w:ascii="Calibri" w:hAnsi="Calibri" w:cs="Calibri"/>
          <w:sz w:val="24"/>
          <w:szCs w:val="24"/>
        </w:rPr>
        <w:t>support.</w:t>
      </w:r>
    </w:p>
    <w:p w14:paraId="55929953" w14:textId="77777777" w:rsidR="0085521A" w:rsidRPr="00A139A5" w:rsidRDefault="0085521A" w:rsidP="0085521A">
      <w:pPr>
        <w:pStyle w:val="NoSpacing"/>
        <w:numPr>
          <w:ilvl w:val="0"/>
          <w:numId w:val="6"/>
        </w:numPr>
        <w:rPr>
          <w:rFonts w:ascii="Calibri" w:hAnsi="Calibri" w:cs="Calibri"/>
          <w:sz w:val="24"/>
          <w:szCs w:val="24"/>
        </w:rPr>
      </w:pPr>
      <w:r w:rsidRPr="00A139A5">
        <w:rPr>
          <w:rFonts w:ascii="Calibri" w:hAnsi="Calibri" w:cs="Calibri"/>
          <w:sz w:val="24"/>
          <w:szCs w:val="24"/>
        </w:rPr>
        <w:t>Things friends should avoid doing / saying which may inadvertently cause</w:t>
      </w:r>
      <w:r w:rsidRPr="00A139A5">
        <w:rPr>
          <w:rFonts w:ascii="Calibri" w:hAnsi="Calibri" w:cs="Calibri"/>
          <w:spacing w:val="-23"/>
          <w:sz w:val="24"/>
          <w:szCs w:val="24"/>
        </w:rPr>
        <w:t xml:space="preserve"> </w:t>
      </w:r>
      <w:r w:rsidRPr="00A139A5">
        <w:rPr>
          <w:rFonts w:ascii="Calibri" w:hAnsi="Calibri" w:cs="Calibri"/>
          <w:sz w:val="24"/>
          <w:szCs w:val="24"/>
        </w:rPr>
        <w:t>upset.</w:t>
      </w:r>
    </w:p>
    <w:p w14:paraId="7410F6E4" w14:textId="77777777" w:rsidR="0085521A" w:rsidRPr="00A139A5" w:rsidRDefault="0085521A" w:rsidP="0085521A">
      <w:pPr>
        <w:pStyle w:val="NoSpacing"/>
        <w:numPr>
          <w:ilvl w:val="0"/>
          <w:numId w:val="6"/>
        </w:numPr>
        <w:rPr>
          <w:rFonts w:ascii="Calibri" w:hAnsi="Calibri" w:cs="Calibri"/>
          <w:sz w:val="24"/>
          <w:szCs w:val="24"/>
        </w:rPr>
      </w:pPr>
      <w:r w:rsidRPr="00A139A5">
        <w:rPr>
          <w:rFonts w:ascii="Calibri" w:hAnsi="Calibri" w:cs="Calibri"/>
          <w:sz w:val="24"/>
          <w:szCs w:val="24"/>
        </w:rPr>
        <w:t>Warning signs that their friend needs</w:t>
      </w:r>
      <w:r w:rsidRPr="00A139A5">
        <w:rPr>
          <w:rFonts w:ascii="Calibri" w:hAnsi="Calibri" w:cs="Calibri"/>
          <w:spacing w:val="-1"/>
          <w:sz w:val="24"/>
          <w:szCs w:val="24"/>
        </w:rPr>
        <w:t xml:space="preserve"> </w:t>
      </w:r>
      <w:r w:rsidRPr="00A139A5">
        <w:rPr>
          <w:rFonts w:ascii="Calibri" w:hAnsi="Calibri" w:cs="Calibri"/>
          <w:sz w:val="24"/>
          <w:szCs w:val="24"/>
        </w:rPr>
        <w:t>help.</w:t>
      </w:r>
    </w:p>
    <w:p w14:paraId="2AF51B80" w14:textId="77777777" w:rsidR="0085521A" w:rsidRPr="00A139A5" w:rsidRDefault="0085521A" w:rsidP="0085521A">
      <w:pPr>
        <w:pStyle w:val="NoSpacing"/>
        <w:rPr>
          <w:rFonts w:ascii="Calibri" w:hAnsi="Calibri" w:cs="Calibri"/>
          <w:sz w:val="24"/>
          <w:szCs w:val="24"/>
          <w:highlight w:val="yellow"/>
        </w:rPr>
      </w:pPr>
    </w:p>
    <w:p w14:paraId="0B4556AB" w14:textId="6991E7A7" w:rsidR="0085521A" w:rsidRPr="00A139A5" w:rsidRDefault="0085521A" w:rsidP="0085521A">
      <w:pPr>
        <w:pStyle w:val="NoSpacing"/>
        <w:rPr>
          <w:rFonts w:ascii="Calibri" w:hAnsi="Calibri" w:cs="Calibri"/>
          <w:sz w:val="24"/>
          <w:szCs w:val="24"/>
        </w:rPr>
      </w:pPr>
      <w:r w:rsidRPr="00A139A5">
        <w:rPr>
          <w:rFonts w:ascii="Calibri" w:hAnsi="Calibri" w:cs="Calibri"/>
          <w:sz w:val="24"/>
          <w:szCs w:val="24"/>
        </w:rPr>
        <w:t>Additionally, we will want to highlight with peers:</w:t>
      </w:r>
    </w:p>
    <w:p w14:paraId="1D70F0E6" w14:textId="77777777" w:rsidR="0085521A" w:rsidRPr="00A139A5" w:rsidRDefault="0085521A" w:rsidP="0085521A">
      <w:pPr>
        <w:pStyle w:val="NoSpacing"/>
        <w:rPr>
          <w:rFonts w:ascii="Calibri" w:hAnsi="Calibri" w:cs="Calibri"/>
          <w:sz w:val="24"/>
          <w:szCs w:val="24"/>
        </w:rPr>
      </w:pPr>
    </w:p>
    <w:p w14:paraId="7E1A9D82" w14:textId="77777777" w:rsidR="0085521A" w:rsidRPr="00A139A5" w:rsidRDefault="0085521A" w:rsidP="0085521A">
      <w:pPr>
        <w:pStyle w:val="NoSpacing"/>
        <w:numPr>
          <w:ilvl w:val="0"/>
          <w:numId w:val="7"/>
        </w:numPr>
        <w:rPr>
          <w:rFonts w:ascii="Calibri" w:hAnsi="Calibri" w:cs="Calibri"/>
          <w:sz w:val="24"/>
          <w:szCs w:val="24"/>
        </w:rPr>
      </w:pPr>
      <w:r w:rsidRPr="00A139A5">
        <w:rPr>
          <w:rFonts w:ascii="Calibri" w:hAnsi="Calibri" w:cs="Calibri"/>
          <w:sz w:val="24"/>
          <w:szCs w:val="24"/>
        </w:rPr>
        <w:t>Where and how to access support for</w:t>
      </w:r>
      <w:r w:rsidRPr="00A139A5">
        <w:rPr>
          <w:rFonts w:ascii="Calibri" w:hAnsi="Calibri" w:cs="Calibri"/>
          <w:spacing w:val="-10"/>
          <w:sz w:val="24"/>
          <w:szCs w:val="24"/>
        </w:rPr>
        <w:t xml:space="preserve"> </w:t>
      </w:r>
      <w:r w:rsidRPr="00A139A5">
        <w:rPr>
          <w:rFonts w:ascii="Calibri" w:hAnsi="Calibri" w:cs="Calibri"/>
          <w:sz w:val="24"/>
          <w:szCs w:val="24"/>
        </w:rPr>
        <w:t>themselves.</w:t>
      </w:r>
    </w:p>
    <w:p w14:paraId="5E1977B1" w14:textId="77777777" w:rsidR="0085521A" w:rsidRPr="00A139A5" w:rsidRDefault="0085521A" w:rsidP="0085521A">
      <w:pPr>
        <w:pStyle w:val="NoSpacing"/>
        <w:numPr>
          <w:ilvl w:val="0"/>
          <w:numId w:val="7"/>
        </w:numPr>
        <w:rPr>
          <w:rFonts w:ascii="Calibri" w:hAnsi="Calibri" w:cs="Calibri"/>
          <w:sz w:val="24"/>
          <w:szCs w:val="24"/>
        </w:rPr>
      </w:pPr>
      <w:r w:rsidRPr="00A139A5">
        <w:rPr>
          <w:rFonts w:ascii="Calibri" w:hAnsi="Calibri" w:cs="Calibri"/>
          <w:sz w:val="24"/>
          <w:szCs w:val="24"/>
        </w:rPr>
        <w:t>Safe sources of further information about their friend’s</w:t>
      </w:r>
      <w:r w:rsidRPr="00A139A5">
        <w:rPr>
          <w:rFonts w:ascii="Calibri" w:hAnsi="Calibri" w:cs="Calibri"/>
          <w:spacing w:val="-14"/>
          <w:sz w:val="24"/>
          <w:szCs w:val="24"/>
        </w:rPr>
        <w:t xml:space="preserve"> </w:t>
      </w:r>
      <w:r w:rsidRPr="00A139A5">
        <w:rPr>
          <w:rFonts w:ascii="Calibri" w:hAnsi="Calibri" w:cs="Calibri"/>
          <w:sz w:val="24"/>
          <w:szCs w:val="24"/>
        </w:rPr>
        <w:t>condition.</w:t>
      </w:r>
    </w:p>
    <w:p w14:paraId="121197B2" w14:textId="77777777" w:rsidR="0085521A" w:rsidRPr="00A139A5" w:rsidRDefault="0085521A" w:rsidP="0085521A">
      <w:pPr>
        <w:pStyle w:val="NoSpacing"/>
        <w:numPr>
          <w:ilvl w:val="0"/>
          <w:numId w:val="7"/>
        </w:numPr>
        <w:rPr>
          <w:rFonts w:ascii="Calibri" w:hAnsi="Calibri" w:cs="Calibri"/>
          <w:sz w:val="24"/>
          <w:szCs w:val="24"/>
        </w:rPr>
      </w:pPr>
      <w:r w:rsidRPr="00A139A5">
        <w:rPr>
          <w:rFonts w:ascii="Calibri" w:hAnsi="Calibri" w:cs="Calibri"/>
          <w:sz w:val="24"/>
          <w:szCs w:val="24"/>
        </w:rPr>
        <w:t>Healthy ways of coping with the difficult emotions they may be</w:t>
      </w:r>
      <w:r w:rsidRPr="00A139A5">
        <w:rPr>
          <w:rFonts w:ascii="Calibri" w:hAnsi="Calibri" w:cs="Calibri"/>
          <w:spacing w:val="-13"/>
          <w:sz w:val="24"/>
          <w:szCs w:val="24"/>
        </w:rPr>
        <w:t xml:space="preserve"> </w:t>
      </w:r>
      <w:r w:rsidRPr="00A139A5">
        <w:rPr>
          <w:rFonts w:ascii="Calibri" w:hAnsi="Calibri" w:cs="Calibri"/>
          <w:sz w:val="24"/>
          <w:szCs w:val="24"/>
        </w:rPr>
        <w:t>feeling.</w:t>
      </w:r>
    </w:p>
    <w:p w14:paraId="30B69789" w14:textId="7209552B" w:rsidR="009E4D81" w:rsidRPr="00A139A5" w:rsidRDefault="009E4D81" w:rsidP="0085521A">
      <w:pPr>
        <w:pStyle w:val="NoSpacing"/>
        <w:rPr>
          <w:rFonts w:ascii="Calibri" w:hAnsi="Calibri" w:cs="Calibri"/>
          <w:sz w:val="24"/>
          <w:szCs w:val="24"/>
        </w:rPr>
      </w:pPr>
    </w:p>
    <w:p w14:paraId="2865E92C" w14:textId="32A561D3" w:rsidR="0085521A" w:rsidRPr="00A139A5" w:rsidRDefault="009E4D81" w:rsidP="0085521A">
      <w:pPr>
        <w:pStyle w:val="NoSpacing"/>
        <w:rPr>
          <w:rFonts w:ascii="Calibri" w:hAnsi="Calibri" w:cs="Calibri"/>
          <w:b/>
          <w:sz w:val="28"/>
          <w:szCs w:val="28"/>
        </w:rPr>
      </w:pPr>
      <w:r w:rsidRPr="00A139A5">
        <w:rPr>
          <w:rFonts w:ascii="Calibri" w:hAnsi="Calibri" w:cs="Calibri"/>
          <w:b/>
          <w:sz w:val="28"/>
          <w:szCs w:val="28"/>
        </w:rPr>
        <w:t xml:space="preserve">Staff </w:t>
      </w:r>
      <w:r w:rsidR="0085521A" w:rsidRPr="00A139A5">
        <w:rPr>
          <w:rFonts w:ascii="Calibri" w:hAnsi="Calibri" w:cs="Calibri"/>
          <w:b/>
          <w:sz w:val="28"/>
          <w:szCs w:val="28"/>
        </w:rPr>
        <w:t>Training</w:t>
      </w:r>
    </w:p>
    <w:p w14:paraId="0DA69DF8" w14:textId="77777777" w:rsidR="009E4D81" w:rsidRPr="00A139A5" w:rsidRDefault="009E4D81" w:rsidP="0085521A">
      <w:pPr>
        <w:pStyle w:val="NoSpacing"/>
        <w:rPr>
          <w:rFonts w:ascii="Calibri" w:hAnsi="Calibri" w:cs="Calibri"/>
          <w:b/>
          <w:sz w:val="28"/>
          <w:szCs w:val="28"/>
        </w:rPr>
      </w:pPr>
    </w:p>
    <w:p w14:paraId="569696D5" w14:textId="347A189D" w:rsidR="009E4D81" w:rsidRPr="00A139A5" w:rsidRDefault="0085521A" w:rsidP="009E4D81">
      <w:pPr>
        <w:pStyle w:val="NoSpacing"/>
        <w:jc w:val="both"/>
        <w:rPr>
          <w:rFonts w:ascii="Calibri" w:hAnsi="Calibri" w:cs="Calibri"/>
          <w:sz w:val="24"/>
          <w:szCs w:val="24"/>
        </w:rPr>
      </w:pPr>
      <w:r w:rsidRPr="00A139A5">
        <w:rPr>
          <w:rFonts w:ascii="Calibri" w:hAnsi="Calibri" w:cs="Calibri"/>
          <w:sz w:val="24"/>
          <w:szCs w:val="24"/>
        </w:rPr>
        <w:t xml:space="preserve">As a minimum, all staff will </w:t>
      </w:r>
      <w:r w:rsidR="00170308" w:rsidRPr="00A139A5">
        <w:rPr>
          <w:rFonts w:ascii="Calibri" w:hAnsi="Calibri" w:cs="Calibri"/>
          <w:sz w:val="24"/>
          <w:szCs w:val="24"/>
        </w:rPr>
        <w:t xml:space="preserve">have </w:t>
      </w:r>
      <w:r w:rsidRPr="00A139A5">
        <w:rPr>
          <w:rFonts w:ascii="Calibri" w:hAnsi="Calibri" w:cs="Calibri"/>
          <w:sz w:val="24"/>
          <w:szCs w:val="24"/>
        </w:rPr>
        <w:t>receive</w:t>
      </w:r>
      <w:r w:rsidR="00170308" w:rsidRPr="00A139A5">
        <w:rPr>
          <w:rFonts w:ascii="Calibri" w:hAnsi="Calibri" w:cs="Calibri"/>
          <w:sz w:val="24"/>
          <w:szCs w:val="24"/>
        </w:rPr>
        <w:t>d</w:t>
      </w:r>
      <w:r w:rsidRPr="00A139A5">
        <w:rPr>
          <w:rFonts w:ascii="Calibri" w:hAnsi="Calibri" w:cs="Calibri"/>
          <w:sz w:val="24"/>
          <w:szCs w:val="24"/>
        </w:rPr>
        <w:t xml:space="preserve"> regular training about recognising and responding to mental health issues as part of their regular </w:t>
      </w:r>
      <w:r w:rsidR="0089697D" w:rsidRPr="00A139A5">
        <w:rPr>
          <w:rFonts w:ascii="Calibri" w:hAnsi="Calibri" w:cs="Calibri"/>
          <w:sz w:val="24"/>
          <w:szCs w:val="24"/>
        </w:rPr>
        <w:t>safeguarding</w:t>
      </w:r>
      <w:r w:rsidRPr="00A139A5">
        <w:rPr>
          <w:rFonts w:ascii="Calibri" w:hAnsi="Calibri" w:cs="Calibri"/>
          <w:sz w:val="24"/>
          <w:szCs w:val="24"/>
        </w:rPr>
        <w:t xml:space="preserve"> training to enable them to keep pupils safe.</w:t>
      </w:r>
      <w:r w:rsidR="009E4D81" w:rsidRPr="00A139A5">
        <w:rPr>
          <w:rFonts w:ascii="Calibri" w:hAnsi="Calibri" w:cs="Calibri"/>
          <w:sz w:val="24"/>
          <w:szCs w:val="24"/>
        </w:rPr>
        <w:t xml:space="preserve"> </w:t>
      </w:r>
    </w:p>
    <w:p w14:paraId="4B0F174D" w14:textId="77777777" w:rsidR="009E4D81" w:rsidRPr="00A139A5" w:rsidRDefault="009E4D81" w:rsidP="009E4D81">
      <w:pPr>
        <w:pStyle w:val="NoSpacing"/>
        <w:jc w:val="both"/>
        <w:rPr>
          <w:rFonts w:ascii="Calibri" w:hAnsi="Calibri" w:cs="Calibri"/>
          <w:sz w:val="24"/>
          <w:szCs w:val="24"/>
        </w:rPr>
      </w:pPr>
    </w:p>
    <w:p w14:paraId="7BC8F705" w14:textId="02D92794" w:rsidR="00372C83" w:rsidRPr="00A139A5" w:rsidRDefault="009E4D81" w:rsidP="009E4D81">
      <w:pPr>
        <w:pStyle w:val="NoSpacing"/>
        <w:jc w:val="both"/>
        <w:rPr>
          <w:rFonts w:ascii="Calibri" w:hAnsi="Calibri" w:cs="Calibri"/>
          <w:sz w:val="24"/>
          <w:szCs w:val="24"/>
        </w:rPr>
      </w:pPr>
      <w:r w:rsidRPr="00A139A5">
        <w:rPr>
          <w:rFonts w:ascii="Calibri" w:hAnsi="Calibri" w:cs="Calibri"/>
          <w:sz w:val="24"/>
          <w:szCs w:val="24"/>
        </w:rPr>
        <w:t>Training opportunities for staff who require more in-depth knowledge will be considered as part of our performance management process and additional CPD will be supported throughout the year where it becomes appropriate.</w:t>
      </w:r>
    </w:p>
    <w:p w14:paraId="5FD016CE" w14:textId="5FD88F59" w:rsidR="00A139A5" w:rsidRPr="00A139A5" w:rsidRDefault="00A139A5" w:rsidP="009E4D81">
      <w:pPr>
        <w:pStyle w:val="NoSpacing"/>
        <w:jc w:val="both"/>
        <w:rPr>
          <w:rFonts w:ascii="Calibri" w:hAnsi="Calibri" w:cs="Calibri"/>
          <w:sz w:val="24"/>
          <w:szCs w:val="24"/>
        </w:rPr>
      </w:pPr>
    </w:p>
    <w:p w14:paraId="120028DE" w14:textId="369A4A23" w:rsidR="00A139A5" w:rsidRPr="00A139A5" w:rsidRDefault="00A139A5" w:rsidP="009E4D81">
      <w:pPr>
        <w:pStyle w:val="NoSpacing"/>
        <w:jc w:val="both"/>
        <w:rPr>
          <w:rFonts w:ascii="Calibri" w:hAnsi="Calibri" w:cs="Calibri"/>
          <w:sz w:val="24"/>
          <w:szCs w:val="24"/>
        </w:rPr>
      </w:pPr>
    </w:p>
    <w:p w14:paraId="581AF801" w14:textId="77777777" w:rsidR="00A139A5" w:rsidRPr="00A139A5" w:rsidRDefault="00A139A5" w:rsidP="009E4D81">
      <w:pPr>
        <w:pStyle w:val="NoSpacing"/>
        <w:jc w:val="both"/>
        <w:rPr>
          <w:rFonts w:ascii="Calibri" w:hAnsi="Calibri" w:cs="Calibri"/>
          <w:sz w:val="24"/>
          <w:szCs w:val="24"/>
        </w:rPr>
      </w:pPr>
    </w:p>
    <w:p w14:paraId="4D90C33B" w14:textId="76E43A95" w:rsidR="002A44E2" w:rsidRPr="00A139A5" w:rsidRDefault="002A44E2" w:rsidP="009E4D81">
      <w:pPr>
        <w:pStyle w:val="NoSpacing"/>
        <w:jc w:val="both"/>
        <w:rPr>
          <w:rFonts w:ascii="Calibri" w:hAnsi="Calibri" w:cs="Calibri"/>
          <w:sz w:val="24"/>
          <w:szCs w:val="24"/>
        </w:rPr>
      </w:pPr>
    </w:p>
    <w:p w14:paraId="5C15A02E" w14:textId="77777777" w:rsidR="00A726B5" w:rsidRPr="00A139A5" w:rsidRDefault="00A726B5" w:rsidP="00A726B5">
      <w:pPr>
        <w:pStyle w:val="NoSpacing"/>
        <w:spacing w:after="120"/>
        <w:ind w:right="984"/>
        <w:rPr>
          <w:rFonts w:ascii="Calibri" w:hAnsi="Calibri" w:cs="Calibri"/>
          <w:sz w:val="24"/>
          <w:szCs w:val="24"/>
        </w:rPr>
      </w:pPr>
      <w:r w:rsidRPr="00A139A5">
        <w:rPr>
          <w:rFonts w:ascii="Calibri" w:hAnsi="Calibri" w:cs="Calibri"/>
          <w:b/>
          <w:sz w:val="28"/>
          <w:szCs w:val="28"/>
        </w:rPr>
        <w:lastRenderedPageBreak/>
        <w:t>Staff Mental Health</w:t>
      </w:r>
    </w:p>
    <w:p w14:paraId="44AEFBEC" w14:textId="77777777" w:rsidR="00A726B5" w:rsidRPr="00A139A5" w:rsidRDefault="00A726B5" w:rsidP="00A726B5">
      <w:pPr>
        <w:pStyle w:val="NoSpacing"/>
        <w:rPr>
          <w:rFonts w:ascii="Calibri" w:hAnsi="Calibri" w:cs="Calibri"/>
          <w:sz w:val="12"/>
          <w:szCs w:val="12"/>
        </w:rPr>
      </w:pPr>
    </w:p>
    <w:p w14:paraId="08036634" w14:textId="77777777" w:rsidR="00A726B5" w:rsidRPr="00A139A5" w:rsidRDefault="00A726B5" w:rsidP="00A726B5">
      <w:pPr>
        <w:pStyle w:val="NoSpacing"/>
        <w:ind w:right="842"/>
        <w:jc w:val="both"/>
        <w:rPr>
          <w:rFonts w:ascii="Calibri" w:hAnsi="Calibri" w:cs="Calibri"/>
          <w:sz w:val="24"/>
          <w:szCs w:val="24"/>
        </w:rPr>
      </w:pPr>
      <w:r w:rsidRPr="00A139A5">
        <w:rPr>
          <w:rFonts w:ascii="Calibri" w:hAnsi="Calibri" w:cs="Calibri"/>
          <w:sz w:val="24"/>
          <w:szCs w:val="24"/>
        </w:rPr>
        <w:t>We recognise that anyone can experience mental health issues for various reasons which may be out of their control. There may also be work related factors that could contribute to poor mental health such as work life imbalance, workload pressure, poor working conditions. To every extent possible, we aim to recognise and address cases of workplace pressures that contribute to mental health issues.</w:t>
      </w:r>
    </w:p>
    <w:p w14:paraId="057487BA" w14:textId="77777777" w:rsidR="00A726B5" w:rsidRPr="00A139A5" w:rsidRDefault="00A726B5" w:rsidP="00A726B5">
      <w:pPr>
        <w:pStyle w:val="NoSpacing"/>
        <w:jc w:val="both"/>
        <w:rPr>
          <w:rFonts w:ascii="Calibri" w:hAnsi="Calibri" w:cs="Calibri"/>
          <w:sz w:val="24"/>
          <w:szCs w:val="24"/>
        </w:rPr>
      </w:pPr>
    </w:p>
    <w:p w14:paraId="62878BD6" w14:textId="77777777" w:rsidR="00A726B5" w:rsidRPr="00A139A5" w:rsidRDefault="00A726B5" w:rsidP="00A726B5">
      <w:pPr>
        <w:pStyle w:val="NoSpacing"/>
        <w:jc w:val="both"/>
        <w:rPr>
          <w:rFonts w:ascii="Calibri" w:hAnsi="Calibri" w:cs="Calibri"/>
          <w:sz w:val="24"/>
          <w:szCs w:val="24"/>
        </w:rPr>
      </w:pPr>
      <w:r w:rsidRPr="00A139A5">
        <w:rPr>
          <w:rFonts w:ascii="Calibri" w:hAnsi="Calibri" w:cs="Calibri"/>
          <w:sz w:val="24"/>
          <w:szCs w:val="24"/>
        </w:rPr>
        <w:t>We aim to:</w:t>
      </w:r>
    </w:p>
    <w:p w14:paraId="050C8376" w14:textId="77777777" w:rsidR="00A726B5" w:rsidRPr="00A139A5" w:rsidRDefault="00A726B5" w:rsidP="00A726B5">
      <w:pPr>
        <w:pStyle w:val="NoSpacing"/>
        <w:jc w:val="both"/>
        <w:rPr>
          <w:rFonts w:ascii="Calibri" w:hAnsi="Calibri" w:cs="Calibri"/>
          <w:sz w:val="24"/>
          <w:szCs w:val="24"/>
        </w:rPr>
      </w:pPr>
    </w:p>
    <w:p w14:paraId="4C1BFCDD" w14:textId="77777777" w:rsidR="00A726B5" w:rsidRPr="00A139A5" w:rsidRDefault="00A726B5" w:rsidP="00A726B5">
      <w:pPr>
        <w:pStyle w:val="NoSpacing"/>
        <w:numPr>
          <w:ilvl w:val="0"/>
          <w:numId w:val="5"/>
        </w:numPr>
        <w:rPr>
          <w:rFonts w:ascii="Calibri" w:hAnsi="Calibri" w:cs="Calibri"/>
          <w:sz w:val="24"/>
          <w:szCs w:val="24"/>
        </w:rPr>
      </w:pPr>
      <w:r w:rsidRPr="00A139A5">
        <w:rPr>
          <w:rFonts w:ascii="Calibri" w:hAnsi="Calibri" w:cs="Calibri"/>
          <w:sz w:val="24"/>
          <w:szCs w:val="24"/>
        </w:rPr>
        <w:t>Treat staff mental illness</w:t>
      </w:r>
      <w:r w:rsidRPr="00A139A5">
        <w:rPr>
          <w:rFonts w:ascii="Calibri" w:hAnsi="Calibri" w:cs="Calibri"/>
          <w:spacing w:val="-1"/>
          <w:sz w:val="24"/>
          <w:szCs w:val="24"/>
        </w:rPr>
        <w:t xml:space="preserve"> </w:t>
      </w:r>
      <w:r w:rsidRPr="00A139A5">
        <w:rPr>
          <w:rFonts w:ascii="Calibri" w:hAnsi="Calibri" w:cs="Calibri"/>
          <w:sz w:val="24"/>
          <w:szCs w:val="24"/>
        </w:rPr>
        <w:t>seriously.</w:t>
      </w:r>
    </w:p>
    <w:p w14:paraId="68C0908F" w14:textId="77777777" w:rsidR="00A726B5" w:rsidRPr="00A139A5" w:rsidRDefault="00A726B5" w:rsidP="00A726B5">
      <w:pPr>
        <w:pStyle w:val="NoSpacing"/>
        <w:numPr>
          <w:ilvl w:val="0"/>
          <w:numId w:val="5"/>
        </w:numPr>
        <w:rPr>
          <w:rFonts w:ascii="Calibri" w:hAnsi="Calibri" w:cs="Calibri"/>
          <w:sz w:val="24"/>
          <w:szCs w:val="24"/>
        </w:rPr>
      </w:pPr>
      <w:r w:rsidRPr="00A139A5">
        <w:rPr>
          <w:rFonts w:ascii="Calibri" w:hAnsi="Calibri" w:cs="Calibri"/>
          <w:sz w:val="24"/>
          <w:szCs w:val="24"/>
        </w:rPr>
        <w:t>Proactively support resolution of issues causing</w:t>
      </w:r>
      <w:r w:rsidRPr="00A139A5">
        <w:rPr>
          <w:rFonts w:ascii="Calibri" w:hAnsi="Calibri" w:cs="Calibri"/>
          <w:spacing w:val="-15"/>
          <w:sz w:val="24"/>
          <w:szCs w:val="24"/>
        </w:rPr>
        <w:t xml:space="preserve"> </w:t>
      </w:r>
      <w:r w:rsidRPr="00A139A5">
        <w:rPr>
          <w:rFonts w:ascii="Calibri" w:hAnsi="Calibri" w:cs="Calibri"/>
          <w:sz w:val="24"/>
          <w:szCs w:val="24"/>
        </w:rPr>
        <w:t>concern.</w:t>
      </w:r>
    </w:p>
    <w:p w14:paraId="3E76BBD4" w14:textId="77777777" w:rsidR="00A726B5" w:rsidRPr="00A139A5" w:rsidRDefault="00A726B5" w:rsidP="00A726B5">
      <w:pPr>
        <w:pStyle w:val="NoSpacing"/>
        <w:numPr>
          <w:ilvl w:val="0"/>
          <w:numId w:val="5"/>
        </w:numPr>
        <w:rPr>
          <w:rFonts w:ascii="Calibri" w:hAnsi="Calibri" w:cs="Calibri"/>
          <w:sz w:val="24"/>
          <w:szCs w:val="24"/>
        </w:rPr>
      </w:pPr>
      <w:r w:rsidRPr="00A139A5">
        <w:rPr>
          <w:rFonts w:ascii="Calibri" w:hAnsi="Calibri" w:cs="Calibri"/>
          <w:sz w:val="24"/>
          <w:szCs w:val="24"/>
        </w:rPr>
        <w:t>Support staff members who face mental health</w:t>
      </w:r>
      <w:r w:rsidRPr="00A139A5">
        <w:rPr>
          <w:rFonts w:ascii="Calibri" w:hAnsi="Calibri" w:cs="Calibri"/>
          <w:spacing w:val="-18"/>
          <w:sz w:val="24"/>
          <w:szCs w:val="24"/>
        </w:rPr>
        <w:t xml:space="preserve"> </w:t>
      </w:r>
      <w:r w:rsidRPr="00A139A5">
        <w:rPr>
          <w:rFonts w:ascii="Calibri" w:hAnsi="Calibri" w:cs="Calibri"/>
          <w:sz w:val="24"/>
          <w:szCs w:val="24"/>
        </w:rPr>
        <w:t>problems.</w:t>
      </w:r>
    </w:p>
    <w:p w14:paraId="6C1093D9" w14:textId="77777777" w:rsidR="00A726B5" w:rsidRPr="00A139A5" w:rsidRDefault="00A726B5" w:rsidP="00A726B5">
      <w:pPr>
        <w:pStyle w:val="NoSpacing"/>
        <w:numPr>
          <w:ilvl w:val="0"/>
          <w:numId w:val="5"/>
        </w:numPr>
        <w:rPr>
          <w:rFonts w:ascii="Calibri" w:hAnsi="Calibri" w:cs="Calibri"/>
          <w:sz w:val="24"/>
          <w:szCs w:val="24"/>
        </w:rPr>
      </w:pPr>
      <w:r w:rsidRPr="00A139A5">
        <w:rPr>
          <w:rFonts w:ascii="Calibri" w:hAnsi="Calibri" w:cs="Calibri"/>
          <w:sz w:val="24"/>
          <w:szCs w:val="24"/>
        </w:rPr>
        <w:t>Create pleasant workplaces.</w:t>
      </w:r>
    </w:p>
    <w:p w14:paraId="5304D1E2" w14:textId="77777777" w:rsidR="00A726B5" w:rsidRPr="00A139A5" w:rsidRDefault="00A726B5" w:rsidP="00A726B5">
      <w:pPr>
        <w:pStyle w:val="NoSpacing"/>
        <w:numPr>
          <w:ilvl w:val="0"/>
          <w:numId w:val="5"/>
        </w:numPr>
        <w:rPr>
          <w:rFonts w:ascii="Calibri" w:hAnsi="Calibri" w:cs="Calibri"/>
          <w:sz w:val="24"/>
          <w:szCs w:val="24"/>
        </w:rPr>
      </w:pPr>
      <w:r w:rsidRPr="00A139A5">
        <w:rPr>
          <w:rFonts w:ascii="Calibri" w:hAnsi="Calibri" w:cs="Calibri"/>
          <w:sz w:val="24"/>
          <w:szCs w:val="24"/>
        </w:rPr>
        <w:t>Encourage</w:t>
      </w:r>
      <w:r w:rsidRPr="00A139A5">
        <w:rPr>
          <w:rFonts w:ascii="Calibri" w:hAnsi="Calibri" w:cs="Calibri"/>
          <w:spacing w:val="-1"/>
          <w:sz w:val="24"/>
          <w:szCs w:val="24"/>
        </w:rPr>
        <w:t xml:space="preserve"> </w:t>
      </w:r>
      <w:r w:rsidRPr="00A139A5">
        <w:rPr>
          <w:rFonts w:ascii="Calibri" w:hAnsi="Calibri" w:cs="Calibri"/>
          <w:sz w:val="24"/>
          <w:szCs w:val="24"/>
        </w:rPr>
        <w:t>communication.</w:t>
      </w:r>
    </w:p>
    <w:p w14:paraId="7AF4B439" w14:textId="77777777" w:rsidR="00A726B5" w:rsidRPr="00A139A5" w:rsidRDefault="00A726B5" w:rsidP="00A726B5">
      <w:pPr>
        <w:pStyle w:val="NoSpacing"/>
        <w:numPr>
          <w:ilvl w:val="0"/>
          <w:numId w:val="5"/>
        </w:numPr>
        <w:rPr>
          <w:rFonts w:ascii="Calibri" w:hAnsi="Calibri" w:cs="Calibri"/>
          <w:sz w:val="24"/>
          <w:szCs w:val="24"/>
        </w:rPr>
      </w:pPr>
      <w:r w:rsidRPr="00A139A5">
        <w:rPr>
          <w:rFonts w:ascii="Calibri" w:hAnsi="Calibri" w:cs="Calibri"/>
          <w:sz w:val="24"/>
          <w:szCs w:val="24"/>
        </w:rPr>
        <w:t>Safeguarding supervisions for staff working directly with vulnerable families.</w:t>
      </w:r>
    </w:p>
    <w:p w14:paraId="18B2E8D8" w14:textId="77777777" w:rsidR="00A726B5" w:rsidRPr="00A139A5" w:rsidRDefault="00A726B5" w:rsidP="00A726B5">
      <w:pPr>
        <w:pStyle w:val="NoSpacing"/>
        <w:rPr>
          <w:rFonts w:ascii="Calibri" w:hAnsi="Calibri" w:cs="Calibri"/>
          <w:sz w:val="24"/>
          <w:szCs w:val="24"/>
        </w:rPr>
      </w:pPr>
    </w:p>
    <w:p w14:paraId="229B5CF2" w14:textId="77777777" w:rsidR="00A726B5" w:rsidRPr="00A139A5" w:rsidRDefault="00A726B5" w:rsidP="00A726B5">
      <w:pPr>
        <w:pStyle w:val="NoSpacing"/>
        <w:rPr>
          <w:rFonts w:ascii="Calibri" w:hAnsi="Calibri" w:cs="Calibri"/>
          <w:sz w:val="24"/>
          <w:szCs w:val="24"/>
        </w:rPr>
      </w:pPr>
      <w:r w:rsidRPr="00A139A5">
        <w:rPr>
          <w:rFonts w:ascii="Calibri" w:hAnsi="Calibri" w:cs="Calibri"/>
          <w:sz w:val="24"/>
          <w:szCs w:val="24"/>
        </w:rPr>
        <w:t>For further information, please see out Staff Well-Being Policy.</w:t>
      </w:r>
    </w:p>
    <w:p w14:paraId="2CA8680E" w14:textId="7EAE1B6E" w:rsidR="00E84421" w:rsidRPr="00A139A5" w:rsidRDefault="00E84421" w:rsidP="009E4D81">
      <w:pPr>
        <w:pStyle w:val="NoSpacing"/>
        <w:jc w:val="both"/>
        <w:rPr>
          <w:rFonts w:ascii="Calibri" w:hAnsi="Calibri" w:cs="Calibri"/>
          <w:sz w:val="24"/>
          <w:szCs w:val="24"/>
        </w:rPr>
      </w:pPr>
    </w:p>
    <w:p w14:paraId="5BAEAB3A" w14:textId="77777777" w:rsidR="00E84421" w:rsidRPr="00E84421" w:rsidRDefault="00E84421" w:rsidP="00E84421">
      <w:pPr>
        <w:rPr>
          <w:lang w:val="en-GB" w:eastAsia="en-GB" w:bidi="en-GB"/>
        </w:rPr>
      </w:pPr>
    </w:p>
    <w:p w14:paraId="451A8CAD" w14:textId="49507C3B" w:rsidR="00E84421" w:rsidRDefault="00E84421" w:rsidP="00E84421">
      <w:pPr>
        <w:rPr>
          <w:lang w:val="en-GB" w:eastAsia="en-GB" w:bidi="en-GB"/>
        </w:rPr>
      </w:pPr>
    </w:p>
    <w:p w14:paraId="2FBAD088" w14:textId="4E133B53" w:rsidR="00A726B5" w:rsidRDefault="00A726B5" w:rsidP="00E84421">
      <w:pPr>
        <w:rPr>
          <w:lang w:val="en-GB" w:eastAsia="en-GB" w:bidi="en-GB"/>
        </w:rPr>
      </w:pPr>
    </w:p>
    <w:p w14:paraId="52D7BE63" w14:textId="01215EB6" w:rsidR="00222769" w:rsidRDefault="00222769" w:rsidP="00E84421">
      <w:pPr>
        <w:rPr>
          <w:lang w:val="en-GB" w:eastAsia="en-GB" w:bidi="en-GB"/>
        </w:rPr>
      </w:pPr>
    </w:p>
    <w:p w14:paraId="783B0D9B" w14:textId="2E94A786" w:rsidR="00222769" w:rsidRDefault="00222769" w:rsidP="00E84421">
      <w:pPr>
        <w:rPr>
          <w:lang w:val="en-GB" w:eastAsia="en-GB" w:bidi="en-GB"/>
        </w:rPr>
      </w:pPr>
    </w:p>
    <w:p w14:paraId="17EB94BA" w14:textId="21D32431" w:rsidR="00222769" w:rsidRDefault="00222769" w:rsidP="00E84421">
      <w:pPr>
        <w:rPr>
          <w:lang w:val="en-GB" w:eastAsia="en-GB" w:bidi="en-GB"/>
        </w:rPr>
      </w:pPr>
    </w:p>
    <w:p w14:paraId="3C2040FF" w14:textId="38DAAEBB" w:rsidR="00222769" w:rsidRDefault="00222769" w:rsidP="00E84421">
      <w:pPr>
        <w:rPr>
          <w:lang w:val="en-GB" w:eastAsia="en-GB" w:bidi="en-GB"/>
        </w:rPr>
      </w:pPr>
    </w:p>
    <w:p w14:paraId="386E165F" w14:textId="55280439" w:rsidR="00222769" w:rsidRDefault="00222769" w:rsidP="00E84421">
      <w:pPr>
        <w:rPr>
          <w:lang w:val="en-GB" w:eastAsia="en-GB" w:bidi="en-GB"/>
        </w:rPr>
      </w:pPr>
    </w:p>
    <w:p w14:paraId="7B36D88B" w14:textId="10CB9AF1" w:rsidR="00222769" w:rsidRDefault="00222769" w:rsidP="00E84421">
      <w:pPr>
        <w:rPr>
          <w:lang w:val="en-GB" w:eastAsia="en-GB" w:bidi="en-GB"/>
        </w:rPr>
      </w:pPr>
    </w:p>
    <w:p w14:paraId="6E03DBAD" w14:textId="37D72C81" w:rsidR="00222769" w:rsidRDefault="00222769" w:rsidP="00E84421">
      <w:pPr>
        <w:rPr>
          <w:lang w:val="en-GB" w:eastAsia="en-GB" w:bidi="en-GB"/>
        </w:rPr>
      </w:pPr>
    </w:p>
    <w:p w14:paraId="54D31665" w14:textId="39A8B0FD" w:rsidR="00222769" w:rsidRDefault="00222769" w:rsidP="00E84421">
      <w:pPr>
        <w:rPr>
          <w:lang w:val="en-GB" w:eastAsia="en-GB" w:bidi="en-GB"/>
        </w:rPr>
      </w:pPr>
    </w:p>
    <w:p w14:paraId="179AA704" w14:textId="08AC509C" w:rsidR="00222769" w:rsidRDefault="00222769" w:rsidP="00E84421">
      <w:pPr>
        <w:rPr>
          <w:lang w:val="en-GB" w:eastAsia="en-GB" w:bidi="en-GB"/>
        </w:rPr>
      </w:pPr>
    </w:p>
    <w:p w14:paraId="559D298B" w14:textId="7F430D75" w:rsidR="00222769" w:rsidRDefault="00222769" w:rsidP="00E84421">
      <w:pPr>
        <w:rPr>
          <w:lang w:val="en-GB" w:eastAsia="en-GB" w:bidi="en-GB"/>
        </w:rPr>
      </w:pPr>
    </w:p>
    <w:p w14:paraId="4A6838DD" w14:textId="2B03CAAA" w:rsidR="00222769" w:rsidRDefault="00222769" w:rsidP="00E84421">
      <w:pPr>
        <w:rPr>
          <w:lang w:val="en-GB" w:eastAsia="en-GB" w:bidi="en-GB"/>
        </w:rPr>
      </w:pPr>
    </w:p>
    <w:p w14:paraId="4B8292FB" w14:textId="7E8094E5" w:rsidR="00222769" w:rsidRDefault="00222769" w:rsidP="00E84421">
      <w:pPr>
        <w:rPr>
          <w:lang w:val="en-GB" w:eastAsia="en-GB" w:bidi="en-GB"/>
        </w:rPr>
      </w:pPr>
    </w:p>
    <w:p w14:paraId="25DD0DAE" w14:textId="766D7A06" w:rsidR="00222769" w:rsidRDefault="00222769" w:rsidP="00E84421">
      <w:pPr>
        <w:rPr>
          <w:lang w:val="en-GB" w:eastAsia="en-GB" w:bidi="en-GB"/>
        </w:rPr>
      </w:pPr>
    </w:p>
    <w:p w14:paraId="60EF20A1" w14:textId="2CB49FA4" w:rsidR="00222769" w:rsidRDefault="00222769" w:rsidP="00E84421">
      <w:pPr>
        <w:rPr>
          <w:lang w:val="en-GB" w:eastAsia="en-GB" w:bidi="en-GB"/>
        </w:rPr>
      </w:pPr>
    </w:p>
    <w:p w14:paraId="285D1FDC" w14:textId="7E9C9DD9" w:rsidR="00222769" w:rsidRDefault="00222769" w:rsidP="00E84421">
      <w:pPr>
        <w:rPr>
          <w:lang w:val="en-GB" w:eastAsia="en-GB" w:bidi="en-GB"/>
        </w:rPr>
      </w:pPr>
    </w:p>
    <w:p w14:paraId="5960900E" w14:textId="41A46381" w:rsidR="00222769" w:rsidRDefault="00222769" w:rsidP="00E84421">
      <w:pPr>
        <w:rPr>
          <w:lang w:val="en-GB" w:eastAsia="en-GB" w:bidi="en-GB"/>
        </w:rPr>
      </w:pPr>
    </w:p>
    <w:p w14:paraId="5A8A13A5" w14:textId="2F07CDBB" w:rsidR="00222769" w:rsidRDefault="00222769" w:rsidP="00E84421">
      <w:pPr>
        <w:rPr>
          <w:lang w:val="en-GB" w:eastAsia="en-GB" w:bidi="en-GB"/>
        </w:rPr>
      </w:pPr>
    </w:p>
    <w:p w14:paraId="596C5912" w14:textId="2572D926" w:rsidR="00222769" w:rsidRDefault="00222769" w:rsidP="00E84421">
      <w:pPr>
        <w:rPr>
          <w:lang w:val="en-GB" w:eastAsia="en-GB" w:bidi="en-GB"/>
        </w:rPr>
      </w:pPr>
    </w:p>
    <w:p w14:paraId="42015A46" w14:textId="3F4A4792" w:rsidR="00222769" w:rsidRDefault="00222769" w:rsidP="00E84421">
      <w:pPr>
        <w:rPr>
          <w:lang w:val="en-GB" w:eastAsia="en-GB" w:bidi="en-GB"/>
        </w:rPr>
      </w:pPr>
    </w:p>
    <w:p w14:paraId="1FA885CE" w14:textId="207E7936" w:rsidR="00222769" w:rsidRDefault="00222769" w:rsidP="00E84421">
      <w:pPr>
        <w:rPr>
          <w:lang w:val="en-GB" w:eastAsia="en-GB" w:bidi="en-GB"/>
        </w:rPr>
      </w:pPr>
    </w:p>
    <w:p w14:paraId="2EFCDB12" w14:textId="37FC556F" w:rsidR="00222769" w:rsidRDefault="00222769" w:rsidP="00E84421">
      <w:pPr>
        <w:rPr>
          <w:lang w:val="en-GB" w:eastAsia="en-GB" w:bidi="en-GB"/>
        </w:rPr>
      </w:pPr>
    </w:p>
    <w:p w14:paraId="66665718" w14:textId="5A795FE0" w:rsidR="00222769" w:rsidRDefault="00222769" w:rsidP="00E84421">
      <w:pPr>
        <w:rPr>
          <w:lang w:val="en-GB" w:eastAsia="en-GB" w:bidi="en-GB"/>
        </w:rPr>
      </w:pPr>
    </w:p>
    <w:p w14:paraId="7D600CEE" w14:textId="74A99FD1" w:rsidR="00222769" w:rsidRDefault="00222769" w:rsidP="00E84421">
      <w:pPr>
        <w:rPr>
          <w:lang w:val="en-GB" w:eastAsia="en-GB" w:bidi="en-GB"/>
        </w:rPr>
      </w:pPr>
    </w:p>
    <w:p w14:paraId="2A6503D2" w14:textId="718CEA01" w:rsidR="00222769" w:rsidRDefault="00222769" w:rsidP="00E84421">
      <w:pPr>
        <w:rPr>
          <w:lang w:val="en-GB" w:eastAsia="en-GB" w:bidi="en-GB"/>
        </w:rPr>
      </w:pPr>
    </w:p>
    <w:p w14:paraId="45FA159C" w14:textId="15D5F2CC" w:rsidR="00222769" w:rsidRDefault="00222769" w:rsidP="00E84421">
      <w:pPr>
        <w:rPr>
          <w:lang w:val="en-GB" w:eastAsia="en-GB" w:bidi="en-GB"/>
        </w:rPr>
      </w:pPr>
    </w:p>
    <w:p w14:paraId="4BD033B5" w14:textId="5F2D83FF" w:rsidR="00222769" w:rsidRDefault="00222769" w:rsidP="00E84421">
      <w:pPr>
        <w:rPr>
          <w:lang w:val="en-GB" w:eastAsia="en-GB" w:bidi="en-GB"/>
        </w:rPr>
      </w:pPr>
    </w:p>
    <w:p w14:paraId="702DBEDA" w14:textId="5838FC41" w:rsidR="00222769" w:rsidRDefault="00222769" w:rsidP="00E84421">
      <w:pPr>
        <w:rPr>
          <w:lang w:val="en-GB" w:eastAsia="en-GB" w:bidi="en-GB"/>
        </w:rPr>
      </w:pPr>
    </w:p>
    <w:p w14:paraId="1D321E82" w14:textId="66F7CCF0" w:rsidR="00222769" w:rsidRDefault="00222769" w:rsidP="00E84421">
      <w:pPr>
        <w:rPr>
          <w:lang w:val="en-GB" w:eastAsia="en-GB" w:bidi="en-GB"/>
        </w:rPr>
      </w:pPr>
    </w:p>
    <w:p w14:paraId="4B7DFF02" w14:textId="692A5C86" w:rsidR="00222769" w:rsidRDefault="00222769" w:rsidP="00E84421">
      <w:pPr>
        <w:rPr>
          <w:lang w:val="en-GB" w:eastAsia="en-GB" w:bidi="en-GB"/>
        </w:rPr>
      </w:pPr>
    </w:p>
    <w:p w14:paraId="192C6D8E" w14:textId="4711605F" w:rsidR="00222769" w:rsidRDefault="00222769" w:rsidP="00E84421">
      <w:pPr>
        <w:rPr>
          <w:lang w:val="en-GB" w:eastAsia="en-GB" w:bidi="en-GB"/>
        </w:rPr>
      </w:pPr>
    </w:p>
    <w:p w14:paraId="00AAF9F4" w14:textId="2FD93D13" w:rsidR="00222769" w:rsidRDefault="00222769" w:rsidP="00E84421">
      <w:pPr>
        <w:rPr>
          <w:lang w:val="en-GB" w:eastAsia="en-GB" w:bidi="en-GB"/>
        </w:rPr>
      </w:pPr>
    </w:p>
    <w:p w14:paraId="0C1948B1" w14:textId="0F3068C1" w:rsidR="00222769" w:rsidRPr="00E84421" w:rsidRDefault="00222769" w:rsidP="00E84421">
      <w:pPr>
        <w:rPr>
          <w:lang w:val="en-GB" w:eastAsia="en-GB" w:bidi="en-GB"/>
        </w:rPr>
        <w:sectPr w:rsidR="00222769" w:rsidRPr="00E84421" w:rsidSect="00170308">
          <w:footerReference w:type="even" r:id="rId9"/>
          <w:footerReference w:type="default" r:id="rId10"/>
          <w:pgSz w:w="11900" w:h="16840"/>
          <w:pgMar w:top="851" w:right="1134" w:bottom="510" w:left="1134" w:header="708" w:footer="708" w:gutter="0"/>
          <w:pgNumType w:start="0"/>
          <w:cols w:space="708"/>
          <w:titlePg/>
          <w:docGrid w:linePitch="360"/>
        </w:sectPr>
      </w:pPr>
    </w:p>
    <w:p w14:paraId="36CD275F" w14:textId="67CA53E2" w:rsidR="00372C83" w:rsidRDefault="00E2189E" w:rsidP="009E4D81">
      <w:pPr>
        <w:pStyle w:val="NoSpacing"/>
        <w:jc w:val="both"/>
        <w:rPr>
          <w:rFonts w:ascii="Calibri" w:hAnsi="Calibri" w:cs="Calibri"/>
          <w:sz w:val="24"/>
          <w:szCs w:val="24"/>
        </w:rPr>
      </w:pPr>
      <w:r>
        <w:rPr>
          <w:noProof/>
          <w:lang w:bidi="ar-SA"/>
        </w:rPr>
        <w:lastRenderedPageBreak/>
        <mc:AlternateContent>
          <mc:Choice Requires="wpg">
            <w:drawing>
              <wp:inline distT="0" distB="0" distL="0" distR="0" wp14:anchorId="5800E070" wp14:editId="4CA76C11">
                <wp:extent cx="9804804" cy="6773292"/>
                <wp:effectExtent l="19050" t="0" r="0" b="0"/>
                <wp:docPr id="950" name="Group 950"/>
                <wp:cNvGraphicFramePr/>
                <a:graphic xmlns:a="http://schemas.openxmlformats.org/drawingml/2006/main">
                  <a:graphicData uri="http://schemas.microsoft.com/office/word/2010/wordprocessingGroup">
                    <wpg:wgp>
                      <wpg:cNvGrpSpPr/>
                      <wpg:grpSpPr>
                        <a:xfrm>
                          <a:off x="0" y="0"/>
                          <a:ext cx="9804804" cy="6773292"/>
                          <a:chOff x="0" y="-3170"/>
                          <a:chExt cx="10391097" cy="7178339"/>
                        </a:xfrm>
                      </wpg:grpSpPr>
                      <wps:wsp>
                        <wps:cNvPr id="6" name="Rectangle 6"/>
                        <wps:cNvSpPr/>
                        <wps:spPr>
                          <a:xfrm>
                            <a:off x="716204" y="-3170"/>
                            <a:ext cx="8765407" cy="255101"/>
                          </a:xfrm>
                          <a:prstGeom prst="rect">
                            <a:avLst/>
                          </a:prstGeom>
                          <a:ln>
                            <a:noFill/>
                          </a:ln>
                        </wps:spPr>
                        <wps:txbx>
                          <w:txbxContent>
                            <w:p w14:paraId="3731734B" w14:textId="77777777" w:rsidR="00222769" w:rsidRDefault="00222769" w:rsidP="00E2189E">
                              <w:r>
                                <w:rPr>
                                  <w:rFonts w:ascii="Bodoni MT" w:eastAsia="Bodoni MT" w:hAnsi="Bodoni MT" w:cs="Bodoni MT"/>
                                  <w:b/>
                                  <w:sz w:val="32"/>
                                </w:rPr>
                                <w:t xml:space="preserve">                                          Tiered Approach for Supporting Mental Health</w:t>
                              </w:r>
                            </w:p>
                          </w:txbxContent>
                        </wps:txbx>
                        <wps:bodyPr horzOverflow="overflow" vert="horz" lIns="0" tIns="0" rIns="0" bIns="0" rtlCol="0">
                          <a:noAutofit/>
                        </wps:bodyPr>
                      </wps:wsp>
                      <wps:wsp>
                        <wps:cNvPr id="7" name="Rectangle 7"/>
                        <wps:cNvSpPr/>
                        <wps:spPr>
                          <a:xfrm>
                            <a:off x="8246872" y="53360"/>
                            <a:ext cx="66047" cy="255101"/>
                          </a:xfrm>
                          <a:prstGeom prst="rect">
                            <a:avLst/>
                          </a:prstGeom>
                          <a:ln>
                            <a:noFill/>
                          </a:ln>
                        </wps:spPr>
                        <wps:txbx>
                          <w:txbxContent>
                            <w:p w14:paraId="290659E9" w14:textId="77777777" w:rsidR="00222769" w:rsidRDefault="00222769" w:rsidP="00E2189E">
                              <w:r>
                                <w:rPr>
                                  <w:rFonts w:ascii="Bodoni MT" w:eastAsia="Bodoni MT" w:hAnsi="Bodoni MT" w:cs="Bodoni MT"/>
                                  <w:b/>
                                  <w:sz w:val="32"/>
                                </w:rPr>
                                <w:t xml:space="preserve"> </w:t>
                              </w:r>
                            </w:p>
                          </w:txbxContent>
                        </wps:txbx>
                        <wps:bodyPr horzOverflow="overflow" vert="horz" lIns="0" tIns="0" rIns="0" bIns="0" rtlCol="0">
                          <a:noAutofit/>
                        </wps:bodyPr>
                      </wps:wsp>
                      <wps:wsp>
                        <wps:cNvPr id="8" name="Rectangle 8"/>
                        <wps:cNvSpPr/>
                        <wps:spPr>
                          <a:xfrm>
                            <a:off x="10055860" y="6920595"/>
                            <a:ext cx="66047" cy="254574"/>
                          </a:xfrm>
                          <a:prstGeom prst="rect">
                            <a:avLst/>
                          </a:prstGeom>
                          <a:ln>
                            <a:noFill/>
                          </a:ln>
                        </wps:spPr>
                        <wps:txbx>
                          <w:txbxContent>
                            <w:p w14:paraId="5C349EE5" w14:textId="77777777" w:rsidR="00222769" w:rsidRDefault="00222769" w:rsidP="00E2189E">
                              <w:r>
                                <w:rPr>
                                  <w:rFonts w:ascii="Bodoni MT" w:eastAsia="Bodoni MT" w:hAnsi="Bodoni MT" w:cs="Bodoni MT"/>
                                  <w:sz w:val="32"/>
                                </w:rPr>
                                <w:t xml:space="preserve"> </w:t>
                              </w:r>
                            </w:p>
                          </w:txbxContent>
                        </wps:txbx>
                        <wps:bodyPr horzOverflow="overflow" vert="horz" lIns="0" tIns="0" rIns="0" bIns="0" rtlCol="0">
                          <a:noAutofit/>
                        </wps:bodyPr>
                      </wps:wsp>
                      <wps:wsp>
                        <wps:cNvPr id="9" name="Shape 9"/>
                        <wps:cNvSpPr/>
                        <wps:spPr>
                          <a:xfrm>
                            <a:off x="4180840" y="384937"/>
                            <a:ext cx="1797050" cy="1204849"/>
                          </a:xfrm>
                          <a:custGeom>
                            <a:avLst/>
                            <a:gdLst/>
                            <a:ahLst/>
                            <a:cxnLst/>
                            <a:rect l="0" t="0" r="0" b="0"/>
                            <a:pathLst>
                              <a:path w="1797050" h="1204849">
                                <a:moveTo>
                                  <a:pt x="898525" y="0"/>
                                </a:moveTo>
                                <a:lnTo>
                                  <a:pt x="1797050" y="1204849"/>
                                </a:lnTo>
                                <a:lnTo>
                                  <a:pt x="0" y="1204849"/>
                                </a:lnTo>
                                <a:lnTo>
                                  <a:pt x="89852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 name="Shape 10"/>
                        <wps:cNvSpPr/>
                        <wps:spPr>
                          <a:xfrm>
                            <a:off x="4180840" y="384937"/>
                            <a:ext cx="1797050" cy="1204849"/>
                          </a:xfrm>
                          <a:custGeom>
                            <a:avLst/>
                            <a:gdLst/>
                            <a:ahLst/>
                            <a:cxnLst/>
                            <a:rect l="0" t="0" r="0" b="0"/>
                            <a:pathLst>
                              <a:path w="1797050" h="1204849">
                                <a:moveTo>
                                  <a:pt x="0" y="1204849"/>
                                </a:moveTo>
                                <a:lnTo>
                                  <a:pt x="898525" y="0"/>
                                </a:lnTo>
                                <a:lnTo>
                                  <a:pt x="898525" y="0"/>
                                </a:lnTo>
                                <a:lnTo>
                                  <a:pt x="1797050" y="1204849"/>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 name="Rectangle 11"/>
                        <wps:cNvSpPr/>
                        <wps:spPr>
                          <a:xfrm>
                            <a:off x="4453637" y="482346"/>
                            <a:ext cx="1666075" cy="344777"/>
                          </a:xfrm>
                          <a:prstGeom prst="rect">
                            <a:avLst/>
                          </a:prstGeom>
                          <a:ln>
                            <a:noFill/>
                          </a:ln>
                        </wps:spPr>
                        <wps:txbx>
                          <w:txbxContent>
                            <w:p w14:paraId="1CBF239D" w14:textId="77777777" w:rsidR="00222769" w:rsidRDefault="00222769" w:rsidP="00E2189E">
                              <w:r>
                                <w:rPr>
                                  <w:b/>
                                  <w:sz w:val="40"/>
                                </w:rPr>
                                <w:t>Urgent Care</w:t>
                              </w:r>
                            </w:p>
                          </w:txbxContent>
                        </wps:txbx>
                        <wps:bodyPr horzOverflow="overflow" vert="horz" lIns="0" tIns="0" rIns="0" bIns="0" rtlCol="0">
                          <a:noAutofit/>
                        </wps:bodyPr>
                      </wps:wsp>
                      <wps:wsp>
                        <wps:cNvPr id="930" name="Rectangle 930"/>
                        <wps:cNvSpPr/>
                        <wps:spPr>
                          <a:xfrm>
                            <a:off x="4467226" y="863923"/>
                            <a:ext cx="1295192" cy="241550"/>
                          </a:xfrm>
                          <a:prstGeom prst="rect">
                            <a:avLst/>
                          </a:prstGeom>
                          <a:ln>
                            <a:noFill/>
                          </a:ln>
                        </wps:spPr>
                        <wps:txbx>
                          <w:txbxContent>
                            <w:p w14:paraId="260826A8" w14:textId="77777777" w:rsidR="00222769" w:rsidRPr="003E696C" w:rsidRDefault="00222769" w:rsidP="00E2189E">
                              <w:r>
                                <w:rPr>
                                  <w:sz w:val="28"/>
                                </w:rPr>
                                <w:t xml:space="preserve">    </w:t>
                              </w:r>
                              <w:r w:rsidRPr="003E696C">
                                <w:t>999</w:t>
                              </w:r>
                              <w:r>
                                <w:t xml:space="preserve"> c</w:t>
                              </w:r>
                              <w:r w:rsidRPr="003E696C">
                                <w:t>all/CAMHS</w:t>
                              </w:r>
                            </w:p>
                          </w:txbxContent>
                        </wps:txbx>
                        <wps:bodyPr horzOverflow="overflow" vert="horz" lIns="0" tIns="0" rIns="0" bIns="0" rtlCol="0">
                          <a:noAutofit/>
                        </wps:bodyPr>
                      </wps:wsp>
                      <wps:wsp>
                        <wps:cNvPr id="13" name="Rectangle 13"/>
                        <wps:cNvSpPr/>
                        <wps:spPr>
                          <a:xfrm>
                            <a:off x="4360672" y="1135380"/>
                            <a:ext cx="1966919" cy="241550"/>
                          </a:xfrm>
                          <a:prstGeom prst="rect">
                            <a:avLst/>
                          </a:prstGeom>
                          <a:ln>
                            <a:noFill/>
                          </a:ln>
                        </wps:spPr>
                        <wps:txbx>
                          <w:txbxContent>
                            <w:p w14:paraId="55B8534E" w14:textId="77777777" w:rsidR="00222769" w:rsidRPr="003E696C" w:rsidRDefault="00222769" w:rsidP="00E2189E">
                              <w:r>
                                <w:t xml:space="preserve">    </w:t>
                              </w:r>
                              <w:r w:rsidRPr="003E696C">
                                <w:t xml:space="preserve">Emergency parental </w:t>
                              </w:r>
                            </w:p>
                          </w:txbxContent>
                        </wps:txbx>
                        <wps:bodyPr horzOverflow="overflow" vert="horz" lIns="0" tIns="0" rIns="0" bIns="0" rtlCol="0">
                          <a:noAutofit/>
                        </wps:bodyPr>
                      </wps:wsp>
                      <wps:wsp>
                        <wps:cNvPr id="14" name="Rectangle 14"/>
                        <wps:cNvSpPr/>
                        <wps:spPr>
                          <a:xfrm>
                            <a:off x="4812031" y="1330452"/>
                            <a:ext cx="767416" cy="241550"/>
                          </a:xfrm>
                          <a:prstGeom prst="rect">
                            <a:avLst/>
                          </a:prstGeom>
                          <a:ln>
                            <a:noFill/>
                          </a:ln>
                        </wps:spPr>
                        <wps:txbx>
                          <w:txbxContent>
                            <w:p w14:paraId="6A1A7EC1" w14:textId="77777777" w:rsidR="00222769" w:rsidRPr="003E696C" w:rsidRDefault="00222769" w:rsidP="00E2189E">
                              <w:r w:rsidRPr="003E696C">
                                <w:t xml:space="preserve">contact </w:t>
                              </w:r>
                            </w:p>
                          </w:txbxContent>
                        </wps:txbx>
                        <wps:bodyPr horzOverflow="overflow" vert="horz" lIns="0" tIns="0" rIns="0" bIns="0" rtlCol="0">
                          <a:noAutofit/>
                        </wps:bodyPr>
                      </wps:wsp>
                      <wps:wsp>
                        <wps:cNvPr id="15" name="Shape 15"/>
                        <wps:cNvSpPr/>
                        <wps:spPr>
                          <a:xfrm>
                            <a:off x="2912364" y="1575689"/>
                            <a:ext cx="4332478" cy="1672717"/>
                          </a:xfrm>
                          <a:custGeom>
                            <a:avLst/>
                            <a:gdLst/>
                            <a:ahLst/>
                            <a:cxnLst/>
                            <a:rect l="0" t="0" r="0" b="0"/>
                            <a:pathLst>
                              <a:path w="4332478" h="1672717">
                                <a:moveTo>
                                  <a:pt x="1253363" y="0"/>
                                </a:moveTo>
                                <a:lnTo>
                                  <a:pt x="3079115" y="0"/>
                                </a:lnTo>
                                <a:lnTo>
                                  <a:pt x="4332478" y="1672717"/>
                                </a:lnTo>
                                <a:lnTo>
                                  <a:pt x="0" y="1672717"/>
                                </a:lnTo>
                                <a:lnTo>
                                  <a:pt x="1253363"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6" name="Shape 16"/>
                        <wps:cNvSpPr/>
                        <wps:spPr>
                          <a:xfrm>
                            <a:off x="2912364" y="1575689"/>
                            <a:ext cx="4332478" cy="1672717"/>
                          </a:xfrm>
                          <a:custGeom>
                            <a:avLst/>
                            <a:gdLst/>
                            <a:ahLst/>
                            <a:cxnLst/>
                            <a:rect l="0" t="0" r="0" b="0"/>
                            <a:pathLst>
                              <a:path w="4332478" h="1672717">
                                <a:moveTo>
                                  <a:pt x="0" y="1672717"/>
                                </a:moveTo>
                                <a:lnTo>
                                  <a:pt x="1253363" y="0"/>
                                </a:lnTo>
                                <a:lnTo>
                                  <a:pt x="3079115" y="0"/>
                                </a:lnTo>
                                <a:lnTo>
                                  <a:pt x="4332478" y="1672717"/>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 name="Rectangle 17"/>
                        <wps:cNvSpPr/>
                        <wps:spPr>
                          <a:xfrm>
                            <a:off x="4072006" y="1683792"/>
                            <a:ext cx="2356606" cy="344776"/>
                          </a:xfrm>
                          <a:prstGeom prst="rect">
                            <a:avLst/>
                          </a:prstGeom>
                          <a:ln>
                            <a:noFill/>
                          </a:ln>
                        </wps:spPr>
                        <wps:txbx>
                          <w:txbxContent>
                            <w:p w14:paraId="115428EE" w14:textId="77777777" w:rsidR="00222769" w:rsidRDefault="00222769" w:rsidP="00E2189E">
                              <w:r>
                                <w:rPr>
                                  <w:b/>
                                  <w:sz w:val="40"/>
                                </w:rPr>
                                <w:t>External Support</w:t>
                              </w:r>
                            </w:p>
                          </w:txbxContent>
                        </wps:txbx>
                        <wps:bodyPr horzOverflow="overflow" vert="horz" lIns="0" tIns="0" rIns="0" bIns="0" rtlCol="0">
                          <a:noAutofit/>
                        </wps:bodyPr>
                      </wps:wsp>
                      <wps:wsp>
                        <wps:cNvPr id="18" name="Rectangle 18"/>
                        <wps:cNvSpPr/>
                        <wps:spPr>
                          <a:xfrm>
                            <a:off x="3729856" y="1997116"/>
                            <a:ext cx="3519592" cy="1241383"/>
                          </a:xfrm>
                          <a:prstGeom prst="rect">
                            <a:avLst/>
                          </a:prstGeom>
                          <a:ln>
                            <a:noFill/>
                          </a:ln>
                        </wps:spPr>
                        <wps:txbx>
                          <w:txbxContent>
                            <w:p w14:paraId="3F0C2FC6" w14:textId="77777777" w:rsidR="00222769" w:rsidRDefault="00222769" w:rsidP="00E2189E"/>
                          </w:txbxContent>
                        </wps:txbx>
                        <wps:bodyPr horzOverflow="overflow" vert="horz" lIns="0" tIns="0" rIns="0" bIns="0" rtlCol="0">
                          <a:noAutofit/>
                        </wps:bodyPr>
                      </wps:wsp>
                      <wps:wsp>
                        <wps:cNvPr id="19" name="Rectangle 19"/>
                        <wps:cNvSpPr/>
                        <wps:spPr>
                          <a:xfrm>
                            <a:off x="6378957" y="1997202"/>
                            <a:ext cx="66986" cy="222969"/>
                          </a:xfrm>
                          <a:prstGeom prst="rect">
                            <a:avLst/>
                          </a:prstGeom>
                          <a:ln>
                            <a:noFill/>
                          </a:ln>
                        </wps:spPr>
                        <wps:txbx>
                          <w:txbxContent>
                            <w:p w14:paraId="575FA91A" w14:textId="77777777" w:rsidR="00222769" w:rsidRDefault="00222769" w:rsidP="00E2189E">
                              <w:r>
                                <w:rPr>
                                  <w:sz w:val="26"/>
                                </w:rPr>
                                <w:t>-</w:t>
                              </w:r>
                            </w:p>
                          </w:txbxContent>
                        </wps:txbx>
                        <wps:bodyPr horzOverflow="overflow" vert="horz" lIns="0" tIns="0" rIns="0" bIns="0" rtlCol="0">
                          <a:noAutofit/>
                        </wps:bodyPr>
                      </wps:wsp>
                      <wps:wsp>
                        <wps:cNvPr id="20" name="Rectangle 20"/>
                        <wps:cNvSpPr/>
                        <wps:spPr>
                          <a:xfrm>
                            <a:off x="6353048" y="2006727"/>
                            <a:ext cx="49473" cy="222969"/>
                          </a:xfrm>
                          <a:prstGeom prst="rect">
                            <a:avLst/>
                          </a:prstGeom>
                          <a:ln>
                            <a:noFill/>
                          </a:ln>
                        </wps:spPr>
                        <wps:txbx>
                          <w:txbxContent>
                            <w:p w14:paraId="401F76E5" w14:textId="77777777" w:rsidR="00222769" w:rsidRDefault="00222769" w:rsidP="00E2189E">
                              <w:r>
                                <w:rPr>
                                  <w:sz w:val="26"/>
                                </w:rPr>
                                <w:t xml:space="preserve"> </w:t>
                              </w:r>
                            </w:p>
                          </w:txbxContent>
                        </wps:txbx>
                        <wps:bodyPr horzOverflow="overflow" vert="horz" lIns="0" tIns="0" rIns="0" bIns="0" rtlCol="0">
                          <a:noAutofit/>
                        </wps:bodyPr>
                      </wps:wsp>
                      <wps:wsp>
                        <wps:cNvPr id="21" name="Rectangle 21"/>
                        <wps:cNvSpPr/>
                        <wps:spPr>
                          <a:xfrm>
                            <a:off x="3839442" y="2028567"/>
                            <a:ext cx="2487555" cy="1143258"/>
                          </a:xfrm>
                          <a:prstGeom prst="rect">
                            <a:avLst/>
                          </a:prstGeom>
                          <a:ln>
                            <a:noFill/>
                          </a:ln>
                        </wps:spPr>
                        <wps:txbx>
                          <w:txbxContent>
                            <w:p w14:paraId="1858CA19" w14:textId="77777777" w:rsidR="00222769" w:rsidRDefault="00222769" w:rsidP="00E2189E">
                              <w:pPr>
                                <w:jc w:val="center"/>
                              </w:pPr>
                              <w:r>
                                <w:t xml:space="preserve">SENCO/DDSL referral to external agencies such as: CAHMS, St Joseph’s, Play </w:t>
                              </w:r>
                              <w:proofErr w:type="gramStart"/>
                              <w:r>
                                <w:t>therapist,  Parental</w:t>
                              </w:r>
                              <w:proofErr w:type="gramEnd"/>
                              <w:r>
                                <w:t xml:space="preserve"> involvement                                     Regular review meetings such as; TAF (Team around the family) TAC (Team around the child)</w:t>
                              </w:r>
                            </w:p>
                            <w:p w14:paraId="214DE498" w14:textId="77777777" w:rsidR="00222769" w:rsidRDefault="00222769" w:rsidP="00E2189E"/>
                            <w:p w14:paraId="444767F2" w14:textId="77777777" w:rsidR="00222769" w:rsidRPr="00023963" w:rsidRDefault="00222769" w:rsidP="00E2189E">
                              <w:r>
                                <w:t xml:space="preserve">                                                          </w:t>
                              </w:r>
                            </w:p>
                          </w:txbxContent>
                        </wps:txbx>
                        <wps:bodyPr horzOverflow="overflow" vert="horz" lIns="0" tIns="0" rIns="0" bIns="0" rtlCol="0">
                          <a:noAutofit/>
                        </wps:bodyPr>
                      </wps:wsp>
                      <wps:wsp>
                        <wps:cNvPr id="22" name="Rectangle 22"/>
                        <wps:cNvSpPr/>
                        <wps:spPr>
                          <a:xfrm>
                            <a:off x="5548376" y="2198370"/>
                            <a:ext cx="66986" cy="222969"/>
                          </a:xfrm>
                          <a:prstGeom prst="rect">
                            <a:avLst/>
                          </a:prstGeom>
                          <a:ln>
                            <a:noFill/>
                          </a:ln>
                        </wps:spPr>
                        <wps:txbx>
                          <w:txbxContent>
                            <w:p w14:paraId="726A25C8" w14:textId="77777777" w:rsidR="00222769" w:rsidRDefault="00222769" w:rsidP="00E2189E"/>
                          </w:txbxContent>
                        </wps:txbx>
                        <wps:bodyPr horzOverflow="overflow" vert="horz" lIns="0" tIns="0" rIns="0" bIns="0" rtlCol="0">
                          <a:noAutofit/>
                        </wps:bodyPr>
                      </wps:wsp>
                      <wps:wsp>
                        <wps:cNvPr id="23" name="Rectangle 23"/>
                        <wps:cNvSpPr/>
                        <wps:spPr>
                          <a:xfrm>
                            <a:off x="1089948" y="1276755"/>
                            <a:ext cx="586452" cy="281596"/>
                          </a:xfrm>
                          <a:prstGeom prst="rect">
                            <a:avLst/>
                          </a:prstGeom>
                          <a:ln>
                            <a:noFill/>
                          </a:ln>
                        </wps:spPr>
                        <wps:txbx>
                          <w:txbxContent>
                            <w:p w14:paraId="2830C660" w14:textId="77777777" w:rsidR="00222769" w:rsidRDefault="00222769" w:rsidP="00E2189E"/>
                          </w:txbxContent>
                        </wps:txbx>
                        <wps:bodyPr horzOverflow="overflow" vert="horz" lIns="0" tIns="0" rIns="0" bIns="0" rtlCol="0">
                          <a:noAutofit/>
                        </wps:bodyPr>
                      </wps:wsp>
                      <wps:wsp>
                        <wps:cNvPr id="25" name="Rectangle 25"/>
                        <wps:cNvSpPr/>
                        <wps:spPr>
                          <a:xfrm>
                            <a:off x="4327399" y="2399538"/>
                            <a:ext cx="2048535" cy="222969"/>
                          </a:xfrm>
                          <a:prstGeom prst="rect">
                            <a:avLst/>
                          </a:prstGeom>
                          <a:ln>
                            <a:noFill/>
                          </a:ln>
                        </wps:spPr>
                        <wps:txbx>
                          <w:txbxContent>
                            <w:p w14:paraId="45F927FC" w14:textId="77777777" w:rsidR="00222769" w:rsidRDefault="00222769" w:rsidP="00E2189E"/>
                          </w:txbxContent>
                        </wps:txbx>
                        <wps:bodyPr horzOverflow="overflow" vert="horz" lIns="0" tIns="0" rIns="0" bIns="0" rtlCol="0">
                          <a:noAutofit/>
                        </wps:bodyPr>
                      </wps:wsp>
                      <wps:wsp>
                        <wps:cNvPr id="26" name="Rectangle 26"/>
                        <wps:cNvSpPr/>
                        <wps:spPr>
                          <a:xfrm>
                            <a:off x="3839718" y="2601087"/>
                            <a:ext cx="3342059" cy="222969"/>
                          </a:xfrm>
                          <a:prstGeom prst="rect">
                            <a:avLst/>
                          </a:prstGeom>
                          <a:ln>
                            <a:noFill/>
                          </a:ln>
                        </wps:spPr>
                        <wps:txbx>
                          <w:txbxContent>
                            <w:p w14:paraId="7BAA4A76" w14:textId="77777777" w:rsidR="00222769" w:rsidRDefault="00222769" w:rsidP="00E2189E"/>
                          </w:txbxContent>
                        </wps:txbx>
                        <wps:bodyPr horzOverflow="overflow" vert="horz" lIns="0" tIns="0" rIns="0" bIns="0" rtlCol="0">
                          <a:noAutofit/>
                        </wps:bodyPr>
                      </wps:wsp>
                      <wps:wsp>
                        <wps:cNvPr id="27" name="Rectangle 27"/>
                        <wps:cNvSpPr/>
                        <wps:spPr>
                          <a:xfrm>
                            <a:off x="4227203" y="2887270"/>
                            <a:ext cx="3022236" cy="222969"/>
                          </a:xfrm>
                          <a:prstGeom prst="rect">
                            <a:avLst/>
                          </a:prstGeom>
                          <a:ln>
                            <a:noFill/>
                          </a:ln>
                        </wps:spPr>
                        <wps:txbx>
                          <w:txbxContent>
                            <w:p w14:paraId="08BF1CA7" w14:textId="77777777" w:rsidR="00222769" w:rsidRDefault="00222769" w:rsidP="00E2189E"/>
                          </w:txbxContent>
                        </wps:txbx>
                        <wps:bodyPr horzOverflow="overflow" vert="horz" lIns="0" tIns="0" rIns="0" bIns="0" rtlCol="0">
                          <a:noAutofit/>
                        </wps:bodyPr>
                      </wps:wsp>
                      <wps:wsp>
                        <wps:cNvPr id="28" name="Rectangle 28"/>
                        <wps:cNvSpPr/>
                        <wps:spPr>
                          <a:xfrm>
                            <a:off x="4630928" y="3004947"/>
                            <a:ext cx="1192607" cy="222969"/>
                          </a:xfrm>
                          <a:prstGeom prst="rect">
                            <a:avLst/>
                          </a:prstGeom>
                          <a:ln>
                            <a:noFill/>
                          </a:ln>
                        </wps:spPr>
                        <wps:txbx>
                          <w:txbxContent>
                            <w:p w14:paraId="69869D59" w14:textId="77777777" w:rsidR="00222769" w:rsidRDefault="00222769" w:rsidP="00E2189E"/>
                          </w:txbxContent>
                        </wps:txbx>
                        <wps:bodyPr horzOverflow="overflow" vert="horz" lIns="0" tIns="0" rIns="0" bIns="0" rtlCol="0">
                          <a:noAutofit/>
                        </wps:bodyPr>
                      </wps:wsp>
                      <wps:wsp>
                        <wps:cNvPr id="29" name="Shape 29"/>
                        <wps:cNvSpPr/>
                        <wps:spPr>
                          <a:xfrm>
                            <a:off x="1374403" y="3254788"/>
                            <a:ext cx="7418324" cy="2063877"/>
                          </a:xfrm>
                          <a:custGeom>
                            <a:avLst/>
                            <a:gdLst/>
                            <a:ahLst/>
                            <a:cxnLst/>
                            <a:rect l="0" t="0" r="0" b="0"/>
                            <a:pathLst>
                              <a:path w="7418324" h="2063877">
                                <a:moveTo>
                                  <a:pt x="1546479" y="0"/>
                                </a:moveTo>
                                <a:lnTo>
                                  <a:pt x="5871846" y="0"/>
                                </a:lnTo>
                                <a:lnTo>
                                  <a:pt x="7418324" y="2063877"/>
                                </a:lnTo>
                                <a:lnTo>
                                  <a:pt x="0" y="2063877"/>
                                </a:lnTo>
                                <a:lnTo>
                                  <a:pt x="1546479"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0" name="Shape 30"/>
                        <wps:cNvSpPr/>
                        <wps:spPr>
                          <a:xfrm>
                            <a:off x="1355606" y="3248407"/>
                            <a:ext cx="7418324" cy="2063877"/>
                          </a:xfrm>
                          <a:custGeom>
                            <a:avLst/>
                            <a:gdLst/>
                            <a:ahLst/>
                            <a:cxnLst/>
                            <a:rect l="0" t="0" r="0" b="0"/>
                            <a:pathLst>
                              <a:path w="7418324" h="2063877">
                                <a:moveTo>
                                  <a:pt x="0" y="2063877"/>
                                </a:moveTo>
                                <a:lnTo>
                                  <a:pt x="1546479" y="0"/>
                                </a:lnTo>
                                <a:lnTo>
                                  <a:pt x="5871846" y="0"/>
                                </a:lnTo>
                                <a:lnTo>
                                  <a:pt x="7418324" y="2063877"/>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4073525" y="3390138"/>
                            <a:ext cx="806297" cy="344776"/>
                          </a:xfrm>
                          <a:prstGeom prst="rect">
                            <a:avLst/>
                          </a:prstGeom>
                          <a:ln>
                            <a:noFill/>
                          </a:ln>
                        </wps:spPr>
                        <wps:txbx>
                          <w:txbxContent>
                            <w:p w14:paraId="371775BC" w14:textId="77777777" w:rsidR="00222769" w:rsidRDefault="00222769" w:rsidP="00E2189E">
                              <w:r>
                                <w:rPr>
                                  <w:b/>
                                  <w:sz w:val="40"/>
                                </w:rPr>
                                <w:t>Initial</w:t>
                              </w:r>
                            </w:p>
                          </w:txbxContent>
                        </wps:txbx>
                        <wps:bodyPr horzOverflow="overflow" vert="horz" lIns="0" tIns="0" rIns="0" bIns="0" rtlCol="0">
                          <a:noAutofit/>
                        </wps:bodyPr>
                      </wps:wsp>
                      <wps:wsp>
                        <wps:cNvPr id="32" name="Rectangle 32"/>
                        <wps:cNvSpPr/>
                        <wps:spPr>
                          <a:xfrm>
                            <a:off x="4680331" y="3352419"/>
                            <a:ext cx="91617" cy="412906"/>
                          </a:xfrm>
                          <a:prstGeom prst="rect">
                            <a:avLst/>
                          </a:prstGeom>
                          <a:ln>
                            <a:noFill/>
                          </a:ln>
                        </wps:spPr>
                        <wps:txbx>
                          <w:txbxContent>
                            <w:p w14:paraId="6B3C3752" w14:textId="77777777" w:rsidR="00222769" w:rsidRDefault="00222769" w:rsidP="00E2189E">
                              <w:r>
                                <w:rPr>
                                  <w:sz w:val="48"/>
                                </w:rPr>
                                <w:t xml:space="preserve"> </w:t>
                              </w:r>
                            </w:p>
                          </w:txbxContent>
                        </wps:txbx>
                        <wps:bodyPr horzOverflow="overflow" vert="horz" lIns="0" tIns="0" rIns="0" bIns="0" rtlCol="0">
                          <a:noAutofit/>
                        </wps:bodyPr>
                      </wps:wsp>
                      <wps:wsp>
                        <wps:cNvPr id="33" name="Rectangle 33"/>
                        <wps:cNvSpPr/>
                        <wps:spPr>
                          <a:xfrm>
                            <a:off x="4908900" y="3388717"/>
                            <a:ext cx="1743591" cy="344776"/>
                          </a:xfrm>
                          <a:prstGeom prst="rect">
                            <a:avLst/>
                          </a:prstGeom>
                          <a:ln>
                            <a:noFill/>
                          </a:ln>
                        </wps:spPr>
                        <wps:txbx>
                          <w:txbxContent>
                            <w:p w14:paraId="5F748B8F" w14:textId="77777777" w:rsidR="00222769" w:rsidRDefault="00222769" w:rsidP="00E2189E">
                              <w:r>
                                <w:rPr>
                                  <w:b/>
                                  <w:sz w:val="40"/>
                                </w:rPr>
                                <w:t>Intervention</w:t>
                              </w:r>
                            </w:p>
                          </w:txbxContent>
                        </wps:txbx>
                        <wps:bodyPr horzOverflow="overflow" vert="horz" lIns="0" tIns="0" rIns="0" bIns="0" rtlCol="0">
                          <a:noAutofit/>
                        </wps:bodyPr>
                      </wps:wsp>
                      <wps:wsp>
                        <wps:cNvPr id="34" name="Rectangle 34"/>
                        <wps:cNvSpPr/>
                        <wps:spPr>
                          <a:xfrm>
                            <a:off x="2733479" y="3750086"/>
                            <a:ext cx="4600673" cy="1586607"/>
                          </a:xfrm>
                          <a:prstGeom prst="rect">
                            <a:avLst/>
                          </a:prstGeom>
                          <a:ln>
                            <a:noFill/>
                          </a:ln>
                        </wps:spPr>
                        <wps:txbx>
                          <w:txbxContent>
                            <w:p w14:paraId="42FAC8E5" w14:textId="77777777" w:rsidR="00222769" w:rsidRPr="003E696C" w:rsidRDefault="00222769" w:rsidP="00E2189E">
                              <w:pPr>
                                <w:jc w:val="center"/>
                              </w:pPr>
                              <w:r w:rsidRPr="003E696C">
                                <w:t>Class teacher refer to Mental Health Lead for:</w:t>
                              </w:r>
                            </w:p>
                            <w:p w14:paraId="29F9C0AD" w14:textId="77777777" w:rsidR="00222769" w:rsidRPr="003E696C" w:rsidRDefault="00222769" w:rsidP="00E2189E">
                              <w:pPr>
                                <w:pStyle w:val="ListParagraph"/>
                                <w:widowControl/>
                                <w:numPr>
                                  <w:ilvl w:val="0"/>
                                  <w:numId w:val="19"/>
                                </w:numPr>
                                <w:spacing w:after="160" w:line="259" w:lineRule="auto"/>
                                <w:jc w:val="center"/>
                              </w:pPr>
                              <w:r w:rsidRPr="003E696C">
                                <w:t xml:space="preserve">1:1/small group work with </w:t>
                              </w:r>
                              <w:proofErr w:type="spellStart"/>
                              <w:r w:rsidRPr="003E696C">
                                <w:t>Mr</w:t>
                              </w:r>
                              <w:proofErr w:type="spellEnd"/>
                              <w:r w:rsidRPr="003E696C">
                                <w:t xml:space="preserve"> Riley</w:t>
                              </w:r>
                            </w:p>
                            <w:p w14:paraId="6D616B43" w14:textId="77777777" w:rsidR="00222769" w:rsidRPr="003E696C" w:rsidRDefault="00222769" w:rsidP="00E2189E">
                              <w:pPr>
                                <w:pStyle w:val="ListParagraph"/>
                                <w:widowControl/>
                                <w:numPr>
                                  <w:ilvl w:val="0"/>
                                  <w:numId w:val="19"/>
                                </w:numPr>
                                <w:spacing w:after="160" w:line="259" w:lineRule="auto"/>
                                <w:jc w:val="center"/>
                              </w:pPr>
                              <w:r w:rsidRPr="003E696C">
                                <w:t>1:1/small group work with Mental Health Practitioner</w:t>
                              </w:r>
                            </w:p>
                            <w:p w14:paraId="4D5CCEF1" w14:textId="77777777" w:rsidR="00222769" w:rsidRPr="003E696C" w:rsidRDefault="00222769" w:rsidP="00E2189E">
                              <w:pPr>
                                <w:pStyle w:val="ListParagraph"/>
                                <w:widowControl/>
                                <w:numPr>
                                  <w:ilvl w:val="0"/>
                                  <w:numId w:val="19"/>
                                </w:numPr>
                                <w:spacing w:after="160" w:line="259" w:lineRule="auto"/>
                                <w:jc w:val="center"/>
                              </w:pPr>
                              <w:r w:rsidRPr="003E696C">
                                <w:t>1:1/small group work with ELSA</w:t>
                              </w:r>
                            </w:p>
                            <w:p w14:paraId="7C7BD913" w14:textId="77777777" w:rsidR="00222769" w:rsidRPr="003E696C" w:rsidRDefault="00222769" w:rsidP="00E2189E">
                              <w:pPr>
                                <w:jc w:val="center"/>
                              </w:pPr>
                              <w:r w:rsidRPr="003E696C">
                                <w:t>Parental involvement</w:t>
                              </w:r>
                            </w:p>
                          </w:txbxContent>
                        </wps:txbx>
                        <wps:bodyPr horzOverflow="overflow" vert="horz" lIns="0" tIns="0" rIns="0" bIns="0" rtlCol="0">
                          <a:noAutofit/>
                        </wps:bodyPr>
                      </wps:wsp>
                      <wps:wsp>
                        <wps:cNvPr id="35" name="Rectangle 35"/>
                        <wps:cNvSpPr/>
                        <wps:spPr>
                          <a:xfrm>
                            <a:off x="3800475" y="4016924"/>
                            <a:ext cx="3510418" cy="241550"/>
                          </a:xfrm>
                          <a:prstGeom prst="rect">
                            <a:avLst/>
                          </a:prstGeom>
                          <a:ln>
                            <a:noFill/>
                          </a:ln>
                        </wps:spPr>
                        <wps:txbx>
                          <w:txbxContent>
                            <w:p w14:paraId="5E302B7B" w14:textId="77777777" w:rsidR="00222769" w:rsidRDefault="00222769" w:rsidP="00E2189E"/>
                          </w:txbxContent>
                        </wps:txbx>
                        <wps:bodyPr horzOverflow="overflow" vert="horz" lIns="0" tIns="0" rIns="0" bIns="0" rtlCol="0">
                          <a:noAutofit/>
                        </wps:bodyPr>
                      </wps:wsp>
                      <wps:wsp>
                        <wps:cNvPr id="36" name="Rectangle 36"/>
                        <wps:cNvSpPr/>
                        <wps:spPr>
                          <a:xfrm>
                            <a:off x="3154553" y="4304732"/>
                            <a:ext cx="109089" cy="216538"/>
                          </a:xfrm>
                          <a:prstGeom prst="rect">
                            <a:avLst/>
                          </a:prstGeom>
                          <a:ln>
                            <a:noFill/>
                          </a:ln>
                        </wps:spPr>
                        <wps:txbx>
                          <w:txbxContent>
                            <w:p w14:paraId="361A4AAF" w14:textId="77777777" w:rsidR="00222769" w:rsidRPr="005709C2" w:rsidRDefault="00222769" w:rsidP="00E2189E"/>
                          </w:txbxContent>
                        </wps:txbx>
                        <wps:bodyPr horzOverflow="overflow" vert="horz" lIns="0" tIns="0" rIns="0" bIns="0" rtlCol="0">
                          <a:noAutofit/>
                        </wps:bodyPr>
                      </wps:wsp>
                      <wps:wsp>
                        <wps:cNvPr id="37" name="Rectangle 37"/>
                        <wps:cNvSpPr/>
                        <wps:spPr>
                          <a:xfrm>
                            <a:off x="3236849" y="4294632"/>
                            <a:ext cx="53596" cy="241550"/>
                          </a:xfrm>
                          <a:prstGeom prst="rect">
                            <a:avLst/>
                          </a:prstGeom>
                          <a:ln>
                            <a:noFill/>
                          </a:ln>
                        </wps:spPr>
                        <wps:txbx>
                          <w:txbxContent>
                            <w:p w14:paraId="5DA8FDB7" w14:textId="77777777" w:rsidR="00222769" w:rsidRDefault="00222769" w:rsidP="00E2189E">
                              <w:r>
                                <w:rPr>
                                  <w:sz w:val="28"/>
                                </w:rPr>
                                <w:t xml:space="preserve"> </w:t>
                              </w:r>
                            </w:p>
                          </w:txbxContent>
                        </wps:txbx>
                        <wps:bodyPr horzOverflow="overflow" vert="horz" lIns="0" tIns="0" rIns="0" bIns="0" rtlCol="0">
                          <a:noAutofit/>
                        </wps:bodyPr>
                      </wps:wsp>
                      <wps:wsp>
                        <wps:cNvPr id="38" name="Rectangle 38"/>
                        <wps:cNvSpPr/>
                        <wps:spPr>
                          <a:xfrm>
                            <a:off x="3276473" y="4294632"/>
                            <a:ext cx="1997512" cy="241550"/>
                          </a:xfrm>
                          <a:prstGeom prst="rect">
                            <a:avLst/>
                          </a:prstGeom>
                          <a:ln>
                            <a:noFill/>
                          </a:ln>
                        </wps:spPr>
                        <wps:txbx>
                          <w:txbxContent>
                            <w:p w14:paraId="0309294B" w14:textId="77777777" w:rsidR="00222769" w:rsidRDefault="00222769" w:rsidP="00E2189E"/>
                          </w:txbxContent>
                        </wps:txbx>
                        <wps:bodyPr horzOverflow="overflow" vert="horz" lIns="0" tIns="0" rIns="0" bIns="0" rtlCol="0">
                          <a:noAutofit/>
                        </wps:bodyPr>
                      </wps:wsp>
                      <wps:wsp>
                        <wps:cNvPr id="39" name="Rectangle 39"/>
                        <wps:cNvSpPr/>
                        <wps:spPr>
                          <a:xfrm>
                            <a:off x="4777868" y="4294632"/>
                            <a:ext cx="72568" cy="241550"/>
                          </a:xfrm>
                          <a:prstGeom prst="rect">
                            <a:avLst/>
                          </a:prstGeom>
                          <a:ln>
                            <a:noFill/>
                          </a:ln>
                        </wps:spPr>
                        <wps:txbx>
                          <w:txbxContent>
                            <w:p w14:paraId="3B2AC051" w14:textId="77777777" w:rsidR="00222769" w:rsidRDefault="00222769" w:rsidP="00E2189E"/>
                          </w:txbxContent>
                        </wps:txbx>
                        <wps:bodyPr horzOverflow="overflow" vert="horz" lIns="0" tIns="0" rIns="0" bIns="0" rtlCol="0">
                          <a:noAutofit/>
                        </wps:bodyPr>
                      </wps:wsp>
                      <wps:wsp>
                        <wps:cNvPr id="40" name="Rectangle 40"/>
                        <wps:cNvSpPr/>
                        <wps:spPr>
                          <a:xfrm>
                            <a:off x="4832731" y="4294632"/>
                            <a:ext cx="53596" cy="241550"/>
                          </a:xfrm>
                          <a:prstGeom prst="rect">
                            <a:avLst/>
                          </a:prstGeom>
                          <a:ln>
                            <a:noFill/>
                          </a:ln>
                        </wps:spPr>
                        <wps:txbx>
                          <w:txbxContent>
                            <w:p w14:paraId="6A82E879" w14:textId="77777777" w:rsidR="00222769" w:rsidRDefault="00222769" w:rsidP="00E2189E"/>
                          </w:txbxContent>
                        </wps:txbx>
                        <wps:bodyPr horzOverflow="overflow" vert="horz" lIns="0" tIns="0" rIns="0" bIns="0" rtlCol="0">
                          <a:noAutofit/>
                        </wps:bodyPr>
                      </wps:wsp>
                      <wps:wsp>
                        <wps:cNvPr id="41" name="Rectangle 41"/>
                        <wps:cNvSpPr/>
                        <wps:spPr>
                          <a:xfrm>
                            <a:off x="4872356" y="4294632"/>
                            <a:ext cx="1743999" cy="241550"/>
                          </a:xfrm>
                          <a:prstGeom prst="rect">
                            <a:avLst/>
                          </a:prstGeom>
                          <a:ln>
                            <a:noFill/>
                          </a:ln>
                        </wps:spPr>
                        <wps:txbx>
                          <w:txbxContent>
                            <w:p w14:paraId="6DAA702D" w14:textId="77777777" w:rsidR="00222769" w:rsidRDefault="00222769" w:rsidP="00E2189E"/>
                          </w:txbxContent>
                        </wps:txbx>
                        <wps:bodyPr horzOverflow="overflow" vert="horz" lIns="0" tIns="0" rIns="0" bIns="0" rtlCol="0">
                          <a:noAutofit/>
                        </wps:bodyPr>
                      </wps:wsp>
                      <wps:wsp>
                        <wps:cNvPr id="43" name="Rectangle 43"/>
                        <wps:cNvSpPr/>
                        <wps:spPr>
                          <a:xfrm>
                            <a:off x="6239384" y="4294632"/>
                            <a:ext cx="981326" cy="241550"/>
                          </a:xfrm>
                          <a:prstGeom prst="rect">
                            <a:avLst/>
                          </a:prstGeom>
                          <a:ln>
                            <a:noFill/>
                          </a:ln>
                        </wps:spPr>
                        <wps:txbx>
                          <w:txbxContent>
                            <w:p w14:paraId="5A4C9F49" w14:textId="77777777" w:rsidR="00222769" w:rsidRDefault="00222769" w:rsidP="00E2189E"/>
                          </w:txbxContent>
                        </wps:txbx>
                        <wps:bodyPr horzOverflow="overflow" vert="horz" lIns="0" tIns="0" rIns="0" bIns="0" rtlCol="0">
                          <a:noAutofit/>
                        </wps:bodyPr>
                      </wps:wsp>
                      <wps:wsp>
                        <wps:cNvPr id="44" name="Rectangle 44"/>
                        <wps:cNvSpPr/>
                        <wps:spPr>
                          <a:xfrm>
                            <a:off x="3989705" y="4582100"/>
                            <a:ext cx="109089" cy="216538"/>
                          </a:xfrm>
                          <a:prstGeom prst="rect">
                            <a:avLst/>
                          </a:prstGeom>
                          <a:ln>
                            <a:noFill/>
                          </a:ln>
                        </wps:spPr>
                        <wps:txbx>
                          <w:txbxContent>
                            <w:p w14:paraId="14ED6116" w14:textId="77777777" w:rsidR="00222769" w:rsidRDefault="00222769" w:rsidP="00E2189E"/>
                          </w:txbxContent>
                        </wps:txbx>
                        <wps:bodyPr horzOverflow="overflow" vert="horz" lIns="0" tIns="0" rIns="0" bIns="0" rtlCol="0">
                          <a:noAutofit/>
                        </wps:bodyPr>
                      </wps:wsp>
                      <wps:wsp>
                        <wps:cNvPr id="45" name="Rectangle 45"/>
                        <wps:cNvSpPr/>
                        <wps:spPr>
                          <a:xfrm>
                            <a:off x="4072001" y="4572000"/>
                            <a:ext cx="53596" cy="241550"/>
                          </a:xfrm>
                          <a:prstGeom prst="rect">
                            <a:avLst/>
                          </a:prstGeom>
                          <a:ln>
                            <a:noFill/>
                          </a:ln>
                        </wps:spPr>
                        <wps:txbx>
                          <w:txbxContent>
                            <w:p w14:paraId="5EE8EC34" w14:textId="77777777" w:rsidR="00222769" w:rsidRDefault="00222769" w:rsidP="00E2189E">
                              <w:r>
                                <w:rPr>
                                  <w:sz w:val="28"/>
                                </w:rPr>
                                <w:t xml:space="preserve"> </w:t>
                              </w:r>
                            </w:p>
                          </w:txbxContent>
                        </wps:txbx>
                        <wps:bodyPr horzOverflow="overflow" vert="horz" lIns="0" tIns="0" rIns="0" bIns="0" rtlCol="0">
                          <a:noAutofit/>
                        </wps:bodyPr>
                      </wps:wsp>
                      <wps:wsp>
                        <wps:cNvPr id="46" name="Rectangle 46"/>
                        <wps:cNvSpPr/>
                        <wps:spPr>
                          <a:xfrm>
                            <a:off x="4111625" y="4572000"/>
                            <a:ext cx="2700423" cy="241550"/>
                          </a:xfrm>
                          <a:prstGeom prst="rect">
                            <a:avLst/>
                          </a:prstGeom>
                          <a:ln>
                            <a:noFill/>
                          </a:ln>
                        </wps:spPr>
                        <wps:txbx>
                          <w:txbxContent>
                            <w:p w14:paraId="11ECAE4C" w14:textId="77777777" w:rsidR="00222769" w:rsidRDefault="00222769" w:rsidP="00E2189E"/>
                          </w:txbxContent>
                        </wps:txbx>
                        <wps:bodyPr horzOverflow="overflow" vert="horz" lIns="0" tIns="0" rIns="0" bIns="0" rtlCol="0">
                          <a:noAutofit/>
                        </wps:bodyPr>
                      </wps:wsp>
                      <wps:wsp>
                        <wps:cNvPr id="47" name="Rectangle 47"/>
                        <wps:cNvSpPr/>
                        <wps:spPr>
                          <a:xfrm>
                            <a:off x="4146677" y="4859721"/>
                            <a:ext cx="109089" cy="216539"/>
                          </a:xfrm>
                          <a:prstGeom prst="rect">
                            <a:avLst/>
                          </a:prstGeom>
                          <a:ln>
                            <a:noFill/>
                          </a:ln>
                        </wps:spPr>
                        <wps:txbx>
                          <w:txbxContent>
                            <w:p w14:paraId="28FAC5DA" w14:textId="77777777" w:rsidR="00222769" w:rsidRDefault="00222769" w:rsidP="00E2189E"/>
                          </w:txbxContent>
                        </wps:txbx>
                        <wps:bodyPr horzOverflow="overflow" vert="horz" lIns="0" tIns="0" rIns="0" bIns="0" rtlCol="0">
                          <a:noAutofit/>
                        </wps:bodyPr>
                      </wps:wsp>
                      <wps:wsp>
                        <wps:cNvPr id="48" name="Rectangle 48"/>
                        <wps:cNvSpPr/>
                        <wps:spPr>
                          <a:xfrm>
                            <a:off x="4228974" y="4849622"/>
                            <a:ext cx="53596" cy="241550"/>
                          </a:xfrm>
                          <a:prstGeom prst="rect">
                            <a:avLst/>
                          </a:prstGeom>
                          <a:ln>
                            <a:noFill/>
                          </a:ln>
                        </wps:spPr>
                        <wps:txbx>
                          <w:txbxContent>
                            <w:p w14:paraId="07CDA765" w14:textId="77777777" w:rsidR="00222769" w:rsidRDefault="00222769" w:rsidP="00E2189E"/>
                          </w:txbxContent>
                        </wps:txbx>
                        <wps:bodyPr horzOverflow="overflow" vert="horz" lIns="0" tIns="0" rIns="0" bIns="0" rtlCol="0">
                          <a:noAutofit/>
                        </wps:bodyPr>
                      </wps:wsp>
                      <wps:wsp>
                        <wps:cNvPr id="50" name="Rectangle 50"/>
                        <wps:cNvSpPr/>
                        <wps:spPr>
                          <a:xfrm>
                            <a:off x="4300601" y="5117846"/>
                            <a:ext cx="2091186" cy="241550"/>
                          </a:xfrm>
                          <a:prstGeom prst="rect">
                            <a:avLst/>
                          </a:prstGeom>
                          <a:ln>
                            <a:noFill/>
                          </a:ln>
                        </wps:spPr>
                        <wps:txbx>
                          <w:txbxContent>
                            <w:p w14:paraId="21FC7436" w14:textId="77777777" w:rsidR="00222769" w:rsidRDefault="00222769" w:rsidP="00E2189E"/>
                          </w:txbxContent>
                        </wps:txbx>
                        <wps:bodyPr horzOverflow="overflow" vert="horz" lIns="0" tIns="0" rIns="0" bIns="0" rtlCol="0">
                          <a:noAutofit/>
                        </wps:bodyPr>
                      </wps:wsp>
                      <wps:wsp>
                        <wps:cNvPr id="51" name="Shape 51"/>
                        <wps:cNvSpPr/>
                        <wps:spPr>
                          <a:xfrm>
                            <a:off x="91530" y="5323854"/>
                            <a:ext cx="9971278" cy="1712163"/>
                          </a:xfrm>
                          <a:custGeom>
                            <a:avLst/>
                            <a:gdLst/>
                            <a:ahLst/>
                            <a:cxnLst/>
                            <a:rect l="0" t="0" r="0" b="0"/>
                            <a:pathLst>
                              <a:path w="9971278" h="1712163">
                                <a:moveTo>
                                  <a:pt x="1282954" y="0"/>
                                </a:moveTo>
                                <a:lnTo>
                                  <a:pt x="8688324" y="0"/>
                                </a:lnTo>
                                <a:lnTo>
                                  <a:pt x="9971278" y="1712163"/>
                                </a:lnTo>
                                <a:lnTo>
                                  <a:pt x="0" y="1712163"/>
                                </a:lnTo>
                                <a:lnTo>
                                  <a:pt x="1282954" y="0"/>
                                </a:lnTo>
                                <a:close/>
                              </a:path>
                            </a:pathLst>
                          </a:custGeom>
                          <a:ln w="0" cap="flat">
                            <a:miter lim="127000"/>
                          </a:ln>
                        </wps:spPr>
                        <wps:style>
                          <a:lnRef idx="0">
                            <a:srgbClr val="000000">
                              <a:alpha val="0"/>
                            </a:srgbClr>
                          </a:lnRef>
                          <a:fillRef idx="1">
                            <a:srgbClr val="00CC00"/>
                          </a:fillRef>
                          <a:effectRef idx="0">
                            <a:scrgbClr r="0" g="0" b="0"/>
                          </a:effectRef>
                          <a:fontRef idx="none"/>
                        </wps:style>
                        <wps:bodyPr/>
                      </wps:wsp>
                      <wps:wsp>
                        <wps:cNvPr id="52" name="Shape 52"/>
                        <wps:cNvSpPr/>
                        <wps:spPr>
                          <a:xfrm>
                            <a:off x="65532" y="5312287"/>
                            <a:ext cx="9971278" cy="1712163"/>
                          </a:xfrm>
                          <a:custGeom>
                            <a:avLst/>
                            <a:gdLst/>
                            <a:ahLst/>
                            <a:cxnLst/>
                            <a:rect l="0" t="0" r="0" b="0"/>
                            <a:pathLst>
                              <a:path w="9971278" h="1712163">
                                <a:moveTo>
                                  <a:pt x="0" y="1712163"/>
                                </a:moveTo>
                                <a:lnTo>
                                  <a:pt x="1282954" y="0"/>
                                </a:lnTo>
                                <a:lnTo>
                                  <a:pt x="8688324" y="0"/>
                                </a:lnTo>
                                <a:lnTo>
                                  <a:pt x="9971278" y="1712163"/>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3" name="Rectangle 53"/>
                        <wps:cNvSpPr/>
                        <wps:spPr>
                          <a:xfrm>
                            <a:off x="1117946" y="5394730"/>
                            <a:ext cx="8206647" cy="1586332"/>
                          </a:xfrm>
                          <a:prstGeom prst="rect">
                            <a:avLst/>
                          </a:prstGeom>
                          <a:ln>
                            <a:noFill/>
                          </a:ln>
                        </wps:spPr>
                        <wps:txbx>
                          <w:txbxContent>
                            <w:p w14:paraId="27A91A37" w14:textId="3CF95434" w:rsidR="00222769" w:rsidRDefault="00222769" w:rsidP="00E2189E">
                              <w:pPr>
                                <w:jc w:val="center"/>
                                <w:rPr>
                                  <w:b/>
                                  <w:sz w:val="40"/>
                                </w:rPr>
                              </w:pPr>
                              <w:r>
                                <w:rPr>
                                  <w:b/>
                                  <w:sz w:val="40"/>
                                </w:rPr>
                                <w:t xml:space="preserve">Whole School Mental Health Support </w:t>
                              </w:r>
                            </w:p>
                            <w:p w14:paraId="1D5F8121" w14:textId="77777777" w:rsidR="00222769" w:rsidRDefault="00222769" w:rsidP="00E2189E">
                              <w:pPr>
                                <w:jc w:val="center"/>
                              </w:pPr>
                              <w:r>
                                <w:t>Weekly</w:t>
                              </w:r>
                              <w:r w:rsidRPr="003E696C">
                                <w:t xml:space="preserve"> Jigsaw lessons</w:t>
                              </w:r>
                              <w:r>
                                <w:t xml:space="preserve">             Time to Talk                Restorative conversations                     Journals                 Time out cards</w:t>
                              </w:r>
                            </w:p>
                            <w:p w14:paraId="73E99DF6" w14:textId="0675A340" w:rsidR="00222769" w:rsidRPr="003E696C" w:rsidRDefault="00222769" w:rsidP="00E2189E">
                              <w:r>
                                <w:t xml:space="preserve">                             </w:t>
                              </w:r>
                              <w:r>
                                <w:br/>
                                <w:t xml:space="preserve">TA led interventions                                                                        Playground PALS                                     </w:t>
                              </w:r>
                            </w:p>
                            <w:p w14:paraId="645DD170" w14:textId="77777777" w:rsidR="00222769" w:rsidRPr="003E696C" w:rsidRDefault="00222769" w:rsidP="00E2189E">
                              <w:pPr>
                                <w:jc w:val="center"/>
                              </w:pPr>
                              <w:r>
                                <w:t xml:space="preserve">                                                                           School Charter</w:t>
                              </w:r>
                            </w:p>
                            <w:p w14:paraId="7E38A541" w14:textId="77777777" w:rsidR="00222769" w:rsidRPr="003E696C" w:rsidRDefault="00222769" w:rsidP="00E2189E">
                              <w:pPr>
                                <w:jc w:val="center"/>
                              </w:pPr>
                              <w:r w:rsidRPr="003E696C">
                                <w:t>Worry Monsters</w:t>
                              </w:r>
                            </w:p>
                            <w:p w14:paraId="5E289A35" w14:textId="77777777" w:rsidR="00222769" w:rsidRPr="003E696C" w:rsidRDefault="00222769" w:rsidP="00E2189E">
                              <w:pPr>
                                <w:jc w:val="center"/>
                              </w:pPr>
                            </w:p>
                          </w:txbxContent>
                        </wps:txbx>
                        <wps:bodyPr horzOverflow="overflow" vert="horz" lIns="0" tIns="0" rIns="0" bIns="0" rtlCol="0">
                          <a:noAutofit/>
                        </wps:bodyPr>
                      </wps:wsp>
                      <wps:wsp>
                        <wps:cNvPr id="57" name="Rectangle 57"/>
                        <wps:cNvSpPr/>
                        <wps:spPr>
                          <a:xfrm>
                            <a:off x="4733671" y="6175223"/>
                            <a:ext cx="72568" cy="241550"/>
                          </a:xfrm>
                          <a:prstGeom prst="rect">
                            <a:avLst/>
                          </a:prstGeom>
                          <a:ln>
                            <a:noFill/>
                          </a:ln>
                        </wps:spPr>
                        <wps:txbx>
                          <w:txbxContent>
                            <w:p w14:paraId="5A215C0A" w14:textId="77777777" w:rsidR="00222769" w:rsidRDefault="00222769" w:rsidP="00E2189E"/>
                          </w:txbxContent>
                        </wps:txbx>
                        <wps:bodyPr horzOverflow="overflow" vert="horz" lIns="0" tIns="0" rIns="0" bIns="0" rtlCol="0">
                          <a:noAutofit/>
                        </wps:bodyPr>
                      </wps:wsp>
                      <wps:wsp>
                        <wps:cNvPr id="58" name="Rectangle 58"/>
                        <wps:cNvSpPr/>
                        <wps:spPr>
                          <a:xfrm>
                            <a:off x="4788535" y="6175223"/>
                            <a:ext cx="202007" cy="241550"/>
                          </a:xfrm>
                          <a:prstGeom prst="rect">
                            <a:avLst/>
                          </a:prstGeom>
                          <a:ln>
                            <a:noFill/>
                          </a:ln>
                        </wps:spPr>
                        <wps:txbx>
                          <w:txbxContent>
                            <w:p w14:paraId="19B9C3DB" w14:textId="77777777" w:rsidR="00222769" w:rsidRDefault="00222769" w:rsidP="00E2189E"/>
                          </w:txbxContent>
                        </wps:txbx>
                        <wps:bodyPr horzOverflow="overflow" vert="horz" lIns="0" tIns="0" rIns="0" bIns="0" rtlCol="0">
                          <a:noAutofit/>
                        </wps:bodyPr>
                      </wps:wsp>
                      <wps:wsp>
                        <wps:cNvPr id="59" name="Rectangle 59"/>
                        <wps:cNvSpPr/>
                        <wps:spPr>
                          <a:xfrm>
                            <a:off x="4739471" y="6156173"/>
                            <a:ext cx="72568" cy="241550"/>
                          </a:xfrm>
                          <a:prstGeom prst="rect">
                            <a:avLst/>
                          </a:prstGeom>
                          <a:ln>
                            <a:noFill/>
                          </a:ln>
                        </wps:spPr>
                        <wps:txbx>
                          <w:txbxContent>
                            <w:p w14:paraId="1320802F" w14:textId="77777777" w:rsidR="00222769" w:rsidRDefault="00222769" w:rsidP="00E2189E"/>
                          </w:txbxContent>
                        </wps:txbx>
                        <wps:bodyPr horzOverflow="overflow" vert="horz" lIns="0" tIns="0" rIns="0" bIns="0" rtlCol="0">
                          <a:noAutofit/>
                        </wps:bodyPr>
                      </wps:wsp>
                      <wps:wsp>
                        <wps:cNvPr id="60" name="Rectangle 60"/>
                        <wps:cNvSpPr/>
                        <wps:spPr>
                          <a:xfrm>
                            <a:off x="3839028" y="6477000"/>
                            <a:ext cx="5325704" cy="409283"/>
                          </a:xfrm>
                          <a:prstGeom prst="rect">
                            <a:avLst/>
                          </a:prstGeom>
                          <a:ln>
                            <a:noFill/>
                          </a:ln>
                        </wps:spPr>
                        <wps:txbx>
                          <w:txbxContent>
                            <w:p w14:paraId="62FF3376" w14:textId="77777777" w:rsidR="00222769" w:rsidRPr="000B2E73" w:rsidRDefault="00222769" w:rsidP="00E2189E"/>
                          </w:txbxContent>
                        </wps:txbx>
                        <wps:bodyPr horzOverflow="overflow" vert="horz" lIns="0" tIns="0" rIns="0" bIns="0" rtlCol="0">
                          <a:noAutofit/>
                        </wps:bodyPr>
                      </wps:wsp>
                      <wps:wsp>
                        <wps:cNvPr id="62" name="Rectangle 62"/>
                        <wps:cNvSpPr/>
                        <wps:spPr>
                          <a:xfrm>
                            <a:off x="1047674" y="6610351"/>
                            <a:ext cx="3571913" cy="332788"/>
                          </a:xfrm>
                          <a:prstGeom prst="rect">
                            <a:avLst/>
                          </a:prstGeom>
                          <a:ln>
                            <a:noFill/>
                          </a:ln>
                        </wps:spPr>
                        <wps:txbx>
                          <w:txbxContent>
                            <w:p w14:paraId="5DF30E48" w14:textId="77777777" w:rsidR="00222769" w:rsidRPr="007954BE" w:rsidRDefault="00222769" w:rsidP="00E2189E">
                              <w:r>
                                <w:t xml:space="preserve">Monitoring of pupil’s day to day wellbeing via presentation in school     </w:t>
                              </w:r>
                            </w:p>
                          </w:txbxContent>
                        </wps:txbx>
                        <wps:bodyPr horzOverflow="overflow" vert="horz" lIns="0" tIns="0" rIns="0" bIns="0" rtlCol="0">
                          <a:noAutofit/>
                        </wps:bodyPr>
                      </wps:wsp>
                      <wps:wsp>
                        <wps:cNvPr id="64" name="Rectangle 64"/>
                        <wps:cNvSpPr/>
                        <wps:spPr>
                          <a:xfrm>
                            <a:off x="6065393" y="6516940"/>
                            <a:ext cx="3508884" cy="368955"/>
                          </a:xfrm>
                          <a:prstGeom prst="rect">
                            <a:avLst/>
                          </a:prstGeom>
                          <a:ln>
                            <a:noFill/>
                          </a:ln>
                        </wps:spPr>
                        <wps:txbx>
                          <w:txbxContent>
                            <w:p w14:paraId="1F9F7559" w14:textId="77777777" w:rsidR="00222769" w:rsidRPr="007954BE" w:rsidRDefault="00222769" w:rsidP="00E2189E">
                              <w:r>
                                <w:t xml:space="preserve">  </w:t>
                              </w:r>
                              <w:r w:rsidRPr="007954BE">
                                <w:t xml:space="preserve">Parental involvement </w:t>
                              </w:r>
                              <w:r>
                                <w:t xml:space="preserve">                Emotion ‘check ins’               </w:t>
                              </w:r>
                            </w:p>
                            <w:p w14:paraId="4365A94E" w14:textId="0E025EC3" w:rsidR="00222769" w:rsidRDefault="00222769" w:rsidP="00E2189E"/>
                          </w:txbxContent>
                        </wps:txbx>
                        <wps:bodyPr horzOverflow="overflow" vert="horz" lIns="0" tIns="0" rIns="0" bIns="0" rtlCol="0">
                          <a:noAutofit/>
                        </wps:bodyPr>
                      </wps:wsp>
                      <wps:wsp>
                        <wps:cNvPr id="67" name="Shape 67"/>
                        <wps:cNvSpPr/>
                        <wps:spPr>
                          <a:xfrm>
                            <a:off x="6992621" y="516382"/>
                            <a:ext cx="2793365" cy="1137285"/>
                          </a:xfrm>
                          <a:custGeom>
                            <a:avLst/>
                            <a:gdLst/>
                            <a:ahLst/>
                            <a:cxnLst/>
                            <a:rect l="0" t="0" r="0" b="0"/>
                            <a:pathLst>
                              <a:path w="2793365" h="1137285">
                                <a:moveTo>
                                  <a:pt x="0" y="1137285"/>
                                </a:moveTo>
                                <a:lnTo>
                                  <a:pt x="2793365" y="1137285"/>
                                </a:lnTo>
                                <a:lnTo>
                                  <a:pt x="2793365"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68" name="Shape 68"/>
                        <wps:cNvSpPr/>
                        <wps:spPr>
                          <a:xfrm>
                            <a:off x="5782819" y="937895"/>
                            <a:ext cx="1192149" cy="150368"/>
                          </a:xfrm>
                          <a:custGeom>
                            <a:avLst/>
                            <a:gdLst/>
                            <a:ahLst/>
                            <a:cxnLst/>
                            <a:rect l="0" t="0" r="0" b="0"/>
                            <a:pathLst>
                              <a:path w="1192149" h="150368">
                                <a:moveTo>
                                  <a:pt x="1192149" y="0"/>
                                </a:moveTo>
                                <a:lnTo>
                                  <a:pt x="0" y="150368"/>
                                </a:lnTo>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69" name="Rectangle 69"/>
                        <wps:cNvSpPr/>
                        <wps:spPr>
                          <a:xfrm>
                            <a:off x="8358124" y="970026"/>
                            <a:ext cx="85593" cy="189937"/>
                          </a:xfrm>
                          <a:prstGeom prst="rect">
                            <a:avLst/>
                          </a:prstGeom>
                          <a:ln>
                            <a:noFill/>
                          </a:ln>
                        </wps:spPr>
                        <wps:txbx>
                          <w:txbxContent>
                            <w:p w14:paraId="256CB5E7" w14:textId="77777777" w:rsidR="00222769" w:rsidRDefault="00222769" w:rsidP="00E2189E">
                              <w:r>
                                <w:rPr>
                                  <w:color w:val="FFFFFF"/>
                                </w:rPr>
                                <w:t>S</w:t>
                              </w:r>
                            </w:p>
                          </w:txbxContent>
                        </wps:txbx>
                        <wps:bodyPr horzOverflow="overflow" vert="horz" lIns="0" tIns="0" rIns="0" bIns="0" rtlCol="0">
                          <a:noAutofit/>
                        </wps:bodyPr>
                      </wps:wsp>
                      <wps:wsp>
                        <wps:cNvPr id="70" name="Rectangle 70"/>
                        <wps:cNvSpPr/>
                        <wps:spPr>
                          <a:xfrm>
                            <a:off x="8422132" y="970026"/>
                            <a:ext cx="42144" cy="189937"/>
                          </a:xfrm>
                          <a:prstGeom prst="rect">
                            <a:avLst/>
                          </a:prstGeom>
                          <a:ln>
                            <a:noFill/>
                          </a:ln>
                        </wps:spPr>
                        <wps:txbx>
                          <w:txbxContent>
                            <w:p w14:paraId="342A51E0" w14:textId="77777777" w:rsidR="00222769" w:rsidRDefault="00222769" w:rsidP="00E2189E">
                              <w:r>
                                <w:rPr>
                                  <w:color w:val="FFFFFF"/>
                                </w:rPr>
                                <w:t xml:space="preserve"> </w:t>
                              </w:r>
                            </w:p>
                          </w:txbxContent>
                        </wps:txbx>
                        <wps:bodyPr horzOverflow="overflow" vert="horz" lIns="0" tIns="0" rIns="0" bIns="0" rtlCol="0">
                          <a:noAutofit/>
                        </wps:bodyPr>
                      </wps:wsp>
                      <wps:wsp>
                        <wps:cNvPr id="1038" name="Shape 1038"/>
                        <wps:cNvSpPr/>
                        <wps:spPr>
                          <a:xfrm>
                            <a:off x="7079615" y="550037"/>
                            <a:ext cx="2581275" cy="1008380"/>
                          </a:xfrm>
                          <a:custGeom>
                            <a:avLst/>
                            <a:gdLst/>
                            <a:ahLst/>
                            <a:cxnLst/>
                            <a:rect l="0" t="0" r="0" b="0"/>
                            <a:pathLst>
                              <a:path w="2581275" h="1008380">
                                <a:moveTo>
                                  <a:pt x="0" y="0"/>
                                </a:moveTo>
                                <a:lnTo>
                                  <a:pt x="2581275" y="0"/>
                                </a:lnTo>
                                <a:lnTo>
                                  <a:pt x="2581275" y="1008380"/>
                                </a:lnTo>
                                <a:lnTo>
                                  <a:pt x="0" y="10083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Rectangle 72"/>
                        <wps:cNvSpPr/>
                        <wps:spPr>
                          <a:xfrm>
                            <a:off x="7175120" y="627125"/>
                            <a:ext cx="3215977" cy="189937"/>
                          </a:xfrm>
                          <a:prstGeom prst="rect">
                            <a:avLst/>
                          </a:prstGeom>
                          <a:ln>
                            <a:noFill/>
                          </a:ln>
                        </wps:spPr>
                        <wps:txbx>
                          <w:txbxContent>
                            <w:p w14:paraId="010E4554" w14:textId="77777777" w:rsidR="00222769" w:rsidRDefault="00222769" w:rsidP="00E2189E">
                              <w:r>
                                <w:t xml:space="preserve">School to follow up with parents following </w:t>
                              </w:r>
                            </w:p>
                          </w:txbxContent>
                        </wps:txbx>
                        <wps:bodyPr horzOverflow="overflow" vert="horz" lIns="0" tIns="0" rIns="0" bIns="0" rtlCol="0">
                          <a:noAutofit/>
                        </wps:bodyPr>
                      </wps:wsp>
                      <wps:wsp>
                        <wps:cNvPr id="73" name="Rectangle 73"/>
                        <wps:cNvSpPr/>
                        <wps:spPr>
                          <a:xfrm>
                            <a:off x="7175120" y="810006"/>
                            <a:ext cx="2727221" cy="189937"/>
                          </a:xfrm>
                          <a:prstGeom prst="rect">
                            <a:avLst/>
                          </a:prstGeom>
                          <a:ln>
                            <a:noFill/>
                          </a:ln>
                        </wps:spPr>
                        <wps:txbx>
                          <w:txbxContent>
                            <w:p w14:paraId="0CAE1054" w14:textId="77777777" w:rsidR="00222769" w:rsidRDefault="00222769" w:rsidP="00E2189E">
                              <w:r>
                                <w:t xml:space="preserve">urgent medical intervention. Follow </w:t>
                              </w:r>
                            </w:p>
                          </w:txbxContent>
                        </wps:txbx>
                        <wps:bodyPr horzOverflow="overflow" vert="horz" lIns="0" tIns="0" rIns="0" bIns="0" rtlCol="0">
                          <a:noAutofit/>
                        </wps:bodyPr>
                      </wps:wsp>
                      <wps:wsp>
                        <wps:cNvPr id="74" name="Rectangle 74"/>
                        <wps:cNvSpPr/>
                        <wps:spPr>
                          <a:xfrm>
                            <a:off x="7175120" y="994410"/>
                            <a:ext cx="3078171" cy="189937"/>
                          </a:xfrm>
                          <a:prstGeom prst="rect">
                            <a:avLst/>
                          </a:prstGeom>
                          <a:ln>
                            <a:noFill/>
                          </a:ln>
                        </wps:spPr>
                        <wps:txbx>
                          <w:txbxContent>
                            <w:p w14:paraId="1C4F7464" w14:textId="77777777" w:rsidR="00222769" w:rsidRDefault="00222769" w:rsidP="00E2189E">
                              <w:r>
                                <w:t xml:space="preserve">Safeguarding and Child Protection Policy </w:t>
                              </w:r>
                            </w:p>
                          </w:txbxContent>
                        </wps:txbx>
                        <wps:bodyPr horzOverflow="overflow" vert="horz" lIns="0" tIns="0" rIns="0" bIns="0" rtlCol="0">
                          <a:noAutofit/>
                        </wps:bodyPr>
                      </wps:wsp>
                      <wps:wsp>
                        <wps:cNvPr id="75" name="Rectangle 75"/>
                        <wps:cNvSpPr/>
                        <wps:spPr>
                          <a:xfrm>
                            <a:off x="7175120" y="1178814"/>
                            <a:ext cx="1193078" cy="189937"/>
                          </a:xfrm>
                          <a:prstGeom prst="rect">
                            <a:avLst/>
                          </a:prstGeom>
                          <a:ln>
                            <a:noFill/>
                          </a:ln>
                        </wps:spPr>
                        <wps:txbx>
                          <w:txbxContent>
                            <w:p w14:paraId="7FA622A8" w14:textId="77777777" w:rsidR="00222769" w:rsidRDefault="00222769" w:rsidP="00E2189E">
                              <w:r>
                                <w:t xml:space="preserve">and Procedure.   </w:t>
                              </w:r>
                            </w:p>
                          </w:txbxContent>
                        </wps:txbx>
                        <wps:bodyPr horzOverflow="overflow" vert="horz" lIns="0" tIns="0" rIns="0" bIns="0" rtlCol="0">
                          <a:noAutofit/>
                        </wps:bodyPr>
                      </wps:wsp>
                      <wps:wsp>
                        <wps:cNvPr id="76" name="Rectangle 76"/>
                        <wps:cNvSpPr/>
                        <wps:spPr>
                          <a:xfrm>
                            <a:off x="8073136" y="1178814"/>
                            <a:ext cx="1839965" cy="189937"/>
                          </a:xfrm>
                          <a:prstGeom prst="rect">
                            <a:avLst/>
                          </a:prstGeom>
                          <a:ln>
                            <a:noFill/>
                          </a:ln>
                        </wps:spPr>
                        <wps:txbx>
                          <w:txbxContent>
                            <w:p w14:paraId="5E120E57" w14:textId="77777777" w:rsidR="00222769" w:rsidRDefault="00222769" w:rsidP="00E2189E">
                              <w:r>
                                <w:t xml:space="preserve"> Involve Children’s Social </w:t>
                              </w:r>
                            </w:p>
                          </w:txbxContent>
                        </wps:txbx>
                        <wps:bodyPr horzOverflow="overflow" vert="horz" lIns="0" tIns="0" rIns="0" bIns="0" rtlCol="0">
                          <a:noAutofit/>
                        </wps:bodyPr>
                      </wps:wsp>
                      <wps:wsp>
                        <wps:cNvPr id="77" name="Rectangle 77"/>
                        <wps:cNvSpPr/>
                        <wps:spPr>
                          <a:xfrm>
                            <a:off x="7175120" y="1363218"/>
                            <a:ext cx="1047439" cy="189937"/>
                          </a:xfrm>
                          <a:prstGeom prst="rect">
                            <a:avLst/>
                          </a:prstGeom>
                          <a:ln>
                            <a:noFill/>
                          </a:ln>
                        </wps:spPr>
                        <wps:txbx>
                          <w:txbxContent>
                            <w:p w14:paraId="6D83BE8A" w14:textId="77777777" w:rsidR="00222769" w:rsidRDefault="00222769" w:rsidP="00E2189E">
                              <w:r>
                                <w:t>Care Services.</w:t>
                              </w:r>
                            </w:p>
                          </w:txbxContent>
                        </wps:txbx>
                        <wps:bodyPr horzOverflow="overflow" vert="horz" lIns="0" tIns="0" rIns="0" bIns="0" rtlCol="0">
                          <a:noAutofit/>
                        </wps:bodyPr>
                      </wps:wsp>
                      <wps:wsp>
                        <wps:cNvPr id="78" name="Rectangle 78"/>
                        <wps:cNvSpPr/>
                        <wps:spPr>
                          <a:xfrm>
                            <a:off x="7961884" y="1363218"/>
                            <a:ext cx="42144" cy="189937"/>
                          </a:xfrm>
                          <a:prstGeom prst="rect">
                            <a:avLst/>
                          </a:prstGeom>
                          <a:ln>
                            <a:noFill/>
                          </a:ln>
                        </wps:spPr>
                        <wps:txbx>
                          <w:txbxContent>
                            <w:p w14:paraId="780E16EB" w14:textId="77777777" w:rsidR="00222769" w:rsidRDefault="00222769" w:rsidP="00E2189E">
                              <w:r>
                                <w:t xml:space="preserve"> </w:t>
                              </w:r>
                            </w:p>
                          </w:txbxContent>
                        </wps:txbx>
                        <wps:bodyPr horzOverflow="overflow" vert="horz" lIns="0" tIns="0" rIns="0" bIns="0" rtlCol="0">
                          <a:noAutofit/>
                        </wps:bodyPr>
                      </wps:wsp>
                      <wps:wsp>
                        <wps:cNvPr id="79" name="Shape 79"/>
                        <wps:cNvSpPr/>
                        <wps:spPr>
                          <a:xfrm>
                            <a:off x="7425817" y="1873939"/>
                            <a:ext cx="2290731" cy="1190625"/>
                          </a:xfrm>
                          <a:custGeom>
                            <a:avLst/>
                            <a:gdLst/>
                            <a:ahLst/>
                            <a:cxnLst/>
                            <a:rect l="0" t="0" r="0" b="0"/>
                            <a:pathLst>
                              <a:path w="2290445" h="1190625">
                                <a:moveTo>
                                  <a:pt x="0" y="1190625"/>
                                </a:moveTo>
                                <a:lnTo>
                                  <a:pt x="2290445" y="1190625"/>
                                </a:lnTo>
                                <a:lnTo>
                                  <a:pt x="2290445" y="0"/>
                                </a:lnTo>
                                <a:lnTo>
                                  <a:pt x="0" y="0"/>
                                </a:lnTo>
                                <a:close/>
                              </a:path>
                            </a:pathLst>
                          </a:custGeom>
                          <a:ln/>
                        </wps:spPr>
                        <wps:style>
                          <a:lnRef idx="2">
                            <a:schemeClr val="accent1"/>
                          </a:lnRef>
                          <a:fillRef idx="1">
                            <a:schemeClr val="lt1"/>
                          </a:fillRef>
                          <a:effectRef idx="0">
                            <a:schemeClr val="accent1"/>
                          </a:effectRef>
                          <a:fontRef idx="minor">
                            <a:schemeClr val="dk1"/>
                          </a:fontRef>
                        </wps:style>
                        <wps:bodyPr/>
                      </wps:wsp>
                      <wps:wsp>
                        <wps:cNvPr id="80" name="Shape 80"/>
                        <wps:cNvSpPr/>
                        <wps:spPr>
                          <a:xfrm>
                            <a:off x="6751574" y="2315337"/>
                            <a:ext cx="659638" cy="80137"/>
                          </a:xfrm>
                          <a:custGeom>
                            <a:avLst/>
                            <a:gdLst/>
                            <a:ahLst/>
                            <a:cxnLst/>
                            <a:rect l="0" t="0" r="0" b="0"/>
                            <a:pathLst>
                              <a:path w="659638" h="80137">
                                <a:moveTo>
                                  <a:pt x="659638" y="0"/>
                                </a:moveTo>
                                <a:lnTo>
                                  <a:pt x="0" y="80137"/>
                                </a:lnTo>
                              </a:path>
                            </a:pathLst>
                          </a:custGeom>
                          <a:ln w="28575" cap="flat">
                            <a:miter lim="127000"/>
                          </a:ln>
                        </wps:spPr>
                        <wps:style>
                          <a:lnRef idx="1">
                            <a:srgbClr val="FFC000"/>
                          </a:lnRef>
                          <a:fillRef idx="0">
                            <a:srgbClr val="000000">
                              <a:alpha val="0"/>
                            </a:srgbClr>
                          </a:fillRef>
                          <a:effectRef idx="0">
                            <a:scrgbClr r="0" g="0" b="0"/>
                          </a:effectRef>
                          <a:fontRef idx="none"/>
                        </wps:style>
                        <wps:bodyPr/>
                      </wps:wsp>
                      <wps:wsp>
                        <wps:cNvPr id="81" name="Rectangle 81"/>
                        <wps:cNvSpPr/>
                        <wps:spPr>
                          <a:xfrm>
                            <a:off x="8539480" y="2354199"/>
                            <a:ext cx="85593" cy="189937"/>
                          </a:xfrm>
                          <a:prstGeom prst="rect">
                            <a:avLst/>
                          </a:prstGeom>
                          <a:ln>
                            <a:noFill/>
                          </a:ln>
                        </wps:spPr>
                        <wps:txbx>
                          <w:txbxContent>
                            <w:p w14:paraId="33F93E5D" w14:textId="77777777" w:rsidR="00222769" w:rsidRDefault="00222769" w:rsidP="00E2189E">
                              <w:r>
                                <w:rPr>
                                  <w:color w:val="FFFFFF"/>
                                </w:rPr>
                                <w:t>S</w:t>
                              </w:r>
                            </w:p>
                          </w:txbxContent>
                        </wps:txbx>
                        <wps:bodyPr horzOverflow="overflow" vert="horz" lIns="0" tIns="0" rIns="0" bIns="0" rtlCol="0">
                          <a:noAutofit/>
                        </wps:bodyPr>
                      </wps:wsp>
                      <wps:wsp>
                        <wps:cNvPr id="82" name="Rectangle 82"/>
                        <wps:cNvSpPr/>
                        <wps:spPr>
                          <a:xfrm>
                            <a:off x="8603488" y="2354199"/>
                            <a:ext cx="42144" cy="189937"/>
                          </a:xfrm>
                          <a:prstGeom prst="rect">
                            <a:avLst/>
                          </a:prstGeom>
                          <a:ln>
                            <a:noFill/>
                          </a:ln>
                        </wps:spPr>
                        <wps:txbx>
                          <w:txbxContent>
                            <w:p w14:paraId="7CDAD095" w14:textId="77777777" w:rsidR="00222769" w:rsidRDefault="00222769" w:rsidP="00E2189E">
                              <w:r>
                                <w:rPr>
                                  <w:color w:val="FFFFFF"/>
                                </w:rPr>
                                <w:t xml:space="preserve"> </w:t>
                              </w:r>
                            </w:p>
                          </w:txbxContent>
                        </wps:txbx>
                        <wps:bodyPr horzOverflow="overflow" vert="horz" lIns="0" tIns="0" rIns="0" bIns="0" rtlCol="0">
                          <a:noAutofit/>
                        </wps:bodyPr>
                      </wps:wsp>
                      <wps:wsp>
                        <wps:cNvPr id="1039" name="Shape 1039"/>
                        <wps:cNvSpPr/>
                        <wps:spPr>
                          <a:xfrm>
                            <a:off x="7524115" y="1935607"/>
                            <a:ext cx="2097405" cy="1061720"/>
                          </a:xfrm>
                          <a:custGeom>
                            <a:avLst/>
                            <a:gdLst/>
                            <a:ahLst/>
                            <a:cxnLst/>
                            <a:rect l="0" t="0" r="0" b="0"/>
                            <a:pathLst>
                              <a:path w="2097405" h="1061720">
                                <a:moveTo>
                                  <a:pt x="0" y="0"/>
                                </a:moveTo>
                                <a:lnTo>
                                  <a:pt x="2097405" y="0"/>
                                </a:lnTo>
                                <a:lnTo>
                                  <a:pt x="2097405" y="1061720"/>
                                </a:lnTo>
                                <a:lnTo>
                                  <a:pt x="0" y="1061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txbx>
                          <w:txbxContent>
                            <w:p w14:paraId="7AC40B9A" w14:textId="77777777" w:rsidR="00222769" w:rsidRPr="007954BE" w:rsidRDefault="00222769" w:rsidP="00E2189E">
                              <w:pPr>
                                <w:jc w:val="center"/>
                              </w:pPr>
                              <w:proofErr w:type="spellStart"/>
                              <w:r>
                                <w:t>tytrytr</w:t>
                              </w:r>
                              <w:proofErr w:type="spellEnd"/>
                            </w:p>
                          </w:txbxContent>
                        </wps:txbx>
                        <wps:bodyPr/>
                      </wps:wsp>
                      <wps:wsp>
                        <wps:cNvPr id="84" name="Rectangle 84"/>
                        <wps:cNvSpPr/>
                        <wps:spPr>
                          <a:xfrm>
                            <a:off x="7523847" y="1955209"/>
                            <a:ext cx="2279117" cy="1043515"/>
                          </a:xfrm>
                          <a:prstGeom prst="rect">
                            <a:avLst/>
                          </a:prstGeom>
                          <a:ln>
                            <a:noFill/>
                          </a:ln>
                        </wps:spPr>
                        <wps:txbx>
                          <w:txbxContent>
                            <w:p w14:paraId="277C2731" w14:textId="77777777" w:rsidR="00222769" w:rsidRDefault="00222769" w:rsidP="00E2189E">
                              <w:r>
                                <w:t xml:space="preserve">CPOMS used to record concerns and actions. </w:t>
                              </w:r>
                            </w:p>
                            <w:p w14:paraId="60F844BC" w14:textId="77777777" w:rsidR="00222769" w:rsidRPr="007954BE" w:rsidRDefault="00222769" w:rsidP="00E2189E">
                              <w:r>
                                <w:t>Regular liaisons with Mental Health Team and class teachers/</w:t>
                              </w:r>
                              <w:proofErr w:type="spellStart"/>
                              <w:r>
                                <w:t>TAs.</w:t>
                              </w:r>
                              <w:proofErr w:type="spellEnd"/>
                            </w:p>
                          </w:txbxContent>
                        </wps:txbx>
                        <wps:bodyPr horzOverflow="overflow" vert="horz" lIns="0" tIns="0" rIns="0" bIns="0" rtlCol="0">
                          <a:noAutofit/>
                        </wps:bodyPr>
                      </wps:wsp>
                      <wps:wsp>
                        <wps:cNvPr id="85" name="Rectangle 85"/>
                        <wps:cNvSpPr/>
                        <wps:spPr>
                          <a:xfrm>
                            <a:off x="7620127" y="2197227"/>
                            <a:ext cx="1957073" cy="189937"/>
                          </a:xfrm>
                          <a:prstGeom prst="rect">
                            <a:avLst/>
                          </a:prstGeom>
                          <a:ln>
                            <a:noFill/>
                          </a:ln>
                        </wps:spPr>
                        <wps:txbx>
                          <w:txbxContent>
                            <w:p w14:paraId="3DD86A85" w14:textId="77777777" w:rsidR="00222769" w:rsidRPr="007954BE" w:rsidRDefault="00222769" w:rsidP="00E2189E"/>
                          </w:txbxContent>
                        </wps:txbx>
                        <wps:bodyPr horzOverflow="overflow" vert="horz" lIns="0" tIns="0" rIns="0" bIns="0" rtlCol="0">
                          <a:noAutofit/>
                        </wps:bodyPr>
                      </wps:wsp>
                      <wps:wsp>
                        <wps:cNvPr id="86" name="Rectangle 86"/>
                        <wps:cNvSpPr/>
                        <wps:spPr>
                          <a:xfrm>
                            <a:off x="7620127" y="2380107"/>
                            <a:ext cx="2482004" cy="189937"/>
                          </a:xfrm>
                          <a:prstGeom prst="rect">
                            <a:avLst/>
                          </a:prstGeom>
                          <a:ln>
                            <a:noFill/>
                          </a:ln>
                        </wps:spPr>
                        <wps:txbx>
                          <w:txbxContent>
                            <w:p w14:paraId="3C718DE1" w14:textId="77777777" w:rsidR="00222769" w:rsidRDefault="00222769" w:rsidP="00E2189E"/>
                          </w:txbxContent>
                        </wps:txbx>
                        <wps:bodyPr horzOverflow="overflow" vert="horz" lIns="0" tIns="0" rIns="0" bIns="0" rtlCol="0">
                          <a:noAutofit/>
                        </wps:bodyPr>
                      </wps:wsp>
                      <wps:wsp>
                        <wps:cNvPr id="87" name="Rectangle 87"/>
                        <wps:cNvSpPr/>
                        <wps:spPr>
                          <a:xfrm>
                            <a:off x="7620127" y="2564511"/>
                            <a:ext cx="1817774" cy="189937"/>
                          </a:xfrm>
                          <a:prstGeom prst="rect">
                            <a:avLst/>
                          </a:prstGeom>
                          <a:ln>
                            <a:noFill/>
                          </a:ln>
                        </wps:spPr>
                        <wps:txbx>
                          <w:txbxContent>
                            <w:p w14:paraId="61B1E2FD" w14:textId="77777777" w:rsidR="00222769" w:rsidRDefault="00222769" w:rsidP="00E2189E"/>
                          </w:txbxContent>
                        </wps:txbx>
                        <wps:bodyPr horzOverflow="overflow" vert="horz" lIns="0" tIns="0" rIns="0" bIns="0" rtlCol="0">
                          <a:noAutofit/>
                        </wps:bodyPr>
                      </wps:wsp>
                      <wps:wsp>
                        <wps:cNvPr id="88" name="Rectangle 88"/>
                        <wps:cNvSpPr/>
                        <wps:spPr>
                          <a:xfrm>
                            <a:off x="8986012" y="2564511"/>
                            <a:ext cx="42144" cy="189937"/>
                          </a:xfrm>
                          <a:prstGeom prst="rect">
                            <a:avLst/>
                          </a:prstGeom>
                          <a:ln>
                            <a:noFill/>
                          </a:ln>
                        </wps:spPr>
                        <wps:txbx>
                          <w:txbxContent>
                            <w:p w14:paraId="2DAECDCD" w14:textId="77777777" w:rsidR="00222769" w:rsidRDefault="00222769" w:rsidP="00E2189E">
                              <w:r>
                                <w:t xml:space="preserve"> </w:t>
                              </w:r>
                            </w:p>
                          </w:txbxContent>
                        </wps:txbx>
                        <wps:bodyPr horzOverflow="overflow" vert="horz" lIns="0" tIns="0" rIns="0" bIns="0" rtlCol="0">
                          <a:noAutofit/>
                        </wps:bodyPr>
                      </wps:wsp>
                      <wps:wsp>
                        <wps:cNvPr id="89" name="Shape 89"/>
                        <wps:cNvSpPr/>
                        <wps:spPr>
                          <a:xfrm>
                            <a:off x="0" y="2062607"/>
                            <a:ext cx="1849755" cy="1795780"/>
                          </a:xfrm>
                          <a:custGeom>
                            <a:avLst/>
                            <a:gdLst/>
                            <a:ahLst/>
                            <a:cxnLst/>
                            <a:rect l="0" t="0" r="0" b="0"/>
                            <a:pathLst>
                              <a:path w="1849755" h="1795780">
                                <a:moveTo>
                                  <a:pt x="0" y="1795780"/>
                                </a:moveTo>
                                <a:lnTo>
                                  <a:pt x="1849755" y="1795780"/>
                                </a:lnTo>
                                <a:lnTo>
                                  <a:pt x="1849755" y="0"/>
                                </a:lnTo>
                                <a:lnTo>
                                  <a:pt x="0" y="0"/>
                                </a:lnTo>
                                <a:close/>
                              </a:path>
                            </a:pathLst>
                          </a:custGeom>
                          <a:ln w="28575" cap="flat">
                            <a:miter lim="127000"/>
                          </a:ln>
                        </wps:spPr>
                        <wps:style>
                          <a:lnRef idx="1">
                            <a:srgbClr val="FFFF00"/>
                          </a:lnRef>
                          <a:fillRef idx="0">
                            <a:srgbClr val="000000">
                              <a:alpha val="0"/>
                            </a:srgbClr>
                          </a:fillRef>
                          <a:effectRef idx="0">
                            <a:scrgbClr r="0" g="0" b="0"/>
                          </a:effectRef>
                          <a:fontRef idx="none"/>
                        </wps:style>
                        <wps:bodyPr/>
                      </wps:wsp>
                      <wps:wsp>
                        <wps:cNvPr id="90" name="Shape 90"/>
                        <wps:cNvSpPr/>
                        <wps:spPr>
                          <a:xfrm>
                            <a:off x="1861439" y="3192780"/>
                            <a:ext cx="279781" cy="266192"/>
                          </a:xfrm>
                          <a:custGeom>
                            <a:avLst/>
                            <a:gdLst/>
                            <a:ahLst/>
                            <a:cxnLst/>
                            <a:rect l="0" t="0" r="0" b="0"/>
                            <a:pathLst>
                              <a:path w="279781" h="266192">
                                <a:moveTo>
                                  <a:pt x="0" y="0"/>
                                </a:moveTo>
                                <a:lnTo>
                                  <a:pt x="279781" y="266192"/>
                                </a:lnTo>
                              </a:path>
                            </a:pathLst>
                          </a:custGeom>
                          <a:ln w="28575"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92" name="Picture 92"/>
                          <pic:cNvPicPr/>
                        </pic:nvPicPr>
                        <pic:blipFill>
                          <a:blip r:embed="rId11"/>
                          <a:stretch>
                            <a:fillRect/>
                          </a:stretch>
                        </pic:blipFill>
                        <pic:spPr>
                          <a:xfrm rot="-10799999">
                            <a:off x="12573" y="2122424"/>
                            <a:ext cx="1821180" cy="1676400"/>
                          </a:xfrm>
                          <a:prstGeom prst="rect">
                            <a:avLst/>
                          </a:prstGeom>
                        </pic:spPr>
                      </pic:pic>
                      <wps:wsp>
                        <wps:cNvPr id="93" name="Rectangle 93"/>
                        <wps:cNvSpPr/>
                        <wps:spPr>
                          <a:xfrm rot="-10799999">
                            <a:off x="870463" y="2887274"/>
                            <a:ext cx="85593" cy="189937"/>
                          </a:xfrm>
                          <a:prstGeom prst="rect">
                            <a:avLst/>
                          </a:prstGeom>
                          <a:ln>
                            <a:noFill/>
                          </a:ln>
                        </wps:spPr>
                        <wps:txbx>
                          <w:txbxContent>
                            <w:p w14:paraId="4D6DBBEF" w14:textId="77777777" w:rsidR="00222769" w:rsidRDefault="00222769" w:rsidP="00E2189E">
                              <w:r>
                                <w:rPr>
                                  <w:color w:val="FFFFFF"/>
                                </w:rPr>
                                <w:t>S</w:t>
                              </w:r>
                            </w:p>
                          </w:txbxContent>
                        </wps:txbx>
                        <wps:bodyPr horzOverflow="overflow" vert="horz" lIns="0" tIns="0" rIns="0" bIns="0" rtlCol="0">
                          <a:noAutofit/>
                        </wps:bodyPr>
                      </wps:wsp>
                      <wps:wsp>
                        <wps:cNvPr id="94" name="Rectangle 94"/>
                        <wps:cNvSpPr/>
                        <wps:spPr>
                          <a:xfrm rot="-10799999">
                            <a:off x="849904" y="2887274"/>
                            <a:ext cx="42144" cy="189937"/>
                          </a:xfrm>
                          <a:prstGeom prst="rect">
                            <a:avLst/>
                          </a:prstGeom>
                          <a:ln>
                            <a:noFill/>
                          </a:ln>
                        </wps:spPr>
                        <wps:txbx>
                          <w:txbxContent>
                            <w:p w14:paraId="09F04D4B" w14:textId="77777777" w:rsidR="00222769" w:rsidRDefault="00222769" w:rsidP="00E2189E">
                              <w:r>
                                <w:rPr>
                                  <w:color w:val="FFFFFF"/>
                                </w:rPr>
                                <w:t xml:space="preserve"> </w:t>
                              </w:r>
                            </w:p>
                          </w:txbxContent>
                        </wps:txbx>
                        <wps:bodyPr horzOverflow="overflow" vert="horz" lIns="0" tIns="0" rIns="0" bIns="0" rtlCol="0">
                          <a:noAutofit/>
                        </wps:bodyPr>
                      </wps:wsp>
                      <wps:wsp>
                        <wps:cNvPr id="1040" name="Shape 1040"/>
                        <wps:cNvSpPr/>
                        <wps:spPr>
                          <a:xfrm>
                            <a:off x="34290" y="2083562"/>
                            <a:ext cx="1734185" cy="1694180"/>
                          </a:xfrm>
                          <a:custGeom>
                            <a:avLst/>
                            <a:gdLst/>
                            <a:ahLst/>
                            <a:cxnLst/>
                            <a:rect l="0" t="0" r="0" b="0"/>
                            <a:pathLst>
                              <a:path w="1734185" h="1694180">
                                <a:moveTo>
                                  <a:pt x="0" y="0"/>
                                </a:moveTo>
                                <a:lnTo>
                                  <a:pt x="1734185" y="0"/>
                                </a:lnTo>
                                <a:lnTo>
                                  <a:pt x="1734185" y="1694180"/>
                                </a:lnTo>
                                <a:lnTo>
                                  <a:pt x="0" y="1694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 name="Rectangle 96"/>
                        <wps:cNvSpPr/>
                        <wps:spPr>
                          <a:xfrm>
                            <a:off x="91628" y="2160018"/>
                            <a:ext cx="1687907" cy="1638489"/>
                          </a:xfrm>
                          <a:prstGeom prst="rect">
                            <a:avLst/>
                          </a:prstGeom>
                          <a:ln>
                            <a:noFill/>
                          </a:ln>
                        </wps:spPr>
                        <wps:txbx>
                          <w:txbxContent>
                            <w:p w14:paraId="2A8469EE" w14:textId="77777777" w:rsidR="00222769" w:rsidRDefault="00222769" w:rsidP="00E2189E"/>
                          </w:txbxContent>
                        </wps:txbx>
                        <wps:bodyPr horzOverflow="overflow" vert="horz" lIns="0" tIns="0" rIns="0" bIns="0" rtlCol="0">
                          <a:noAutofit/>
                        </wps:bodyPr>
                      </wps:wsp>
                      <wps:wsp>
                        <wps:cNvPr id="97" name="Rectangle 97"/>
                        <wps:cNvSpPr/>
                        <wps:spPr>
                          <a:xfrm>
                            <a:off x="128764" y="2122174"/>
                            <a:ext cx="1650836" cy="1642920"/>
                          </a:xfrm>
                          <a:prstGeom prst="rect">
                            <a:avLst/>
                          </a:prstGeom>
                          <a:ln>
                            <a:noFill/>
                          </a:ln>
                        </wps:spPr>
                        <wps:txbx>
                          <w:txbxContent>
                            <w:p w14:paraId="2A10BD8B" w14:textId="77777777" w:rsidR="00222769" w:rsidRPr="00272097" w:rsidRDefault="00222769" w:rsidP="00E2189E">
                              <w:r>
                                <w:t xml:space="preserve">Interim measures are to be put in place and recorded on provision maps by class teacher whilst waiting lists are held. Support for these can be provided by the Mental Health Team. </w:t>
                              </w:r>
                            </w:p>
                          </w:txbxContent>
                        </wps:txbx>
                        <wps:bodyPr horzOverflow="overflow" vert="horz" lIns="0" tIns="0" rIns="0" bIns="0" rtlCol="0">
                          <a:noAutofit/>
                        </wps:bodyPr>
                      </wps:wsp>
                      <wps:wsp>
                        <wps:cNvPr id="98" name="Rectangle 98"/>
                        <wps:cNvSpPr/>
                        <wps:spPr>
                          <a:xfrm>
                            <a:off x="128778" y="2527935"/>
                            <a:ext cx="2032596" cy="189937"/>
                          </a:xfrm>
                          <a:prstGeom prst="rect">
                            <a:avLst/>
                          </a:prstGeom>
                          <a:ln>
                            <a:noFill/>
                          </a:ln>
                        </wps:spPr>
                        <wps:txbx>
                          <w:txbxContent>
                            <w:p w14:paraId="587336F8" w14:textId="77777777" w:rsidR="00222769" w:rsidRDefault="00222769" w:rsidP="00E2189E"/>
                          </w:txbxContent>
                        </wps:txbx>
                        <wps:bodyPr horzOverflow="overflow" vert="horz" lIns="0" tIns="0" rIns="0" bIns="0" rtlCol="0">
                          <a:noAutofit/>
                        </wps:bodyPr>
                      </wps:wsp>
                      <wps:wsp>
                        <wps:cNvPr id="99" name="Rectangle 99"/>
                        <wps:cNvSpPr/>
                        <wps:spPr>
                          <a:xfrm>
                            <a:off x="128778" y="2712339"/>
                            <a:ext cx="1021333" cy="189937"/>
                          </a:xfrm>
                          <a:prstGeom prst="rect">
                            <a:avLst/>
                          </a:prstGeom>
                          <a:ln>
                            <a:noFill/>
                          </a:ln>
                        </wps:spPr>
                        <wps:txbx>
                          <w:txbxContent>
                            <w:p w14:paraId="3699830C" w14:textId="77777777" w:rsidR="00222769" w:rsidRDefault="00222769" w:rsidP="00E2189E"/>
                          </w:txbxContent>
                        </wps:txbx>
                        <wps:bodyPr horzOverflow="overflow" vert="horz" lIns="0" tIns="0" rIns="0" bIns="0" rtlCol="0">
                          <a:noAutofit/>
                        </wps:bodyPr>
                      </wps:wsp>
                      <wps:wsp>
                        <wps:cNvPr id="100" name="Rectangle 100"/>
                        <wps:cNvSpPr/>
                        <wps:spPr>
                          <a:xfrm>
                            <a:off x="895604" y="2712339"/>
                            <a:ext cx="42144" cy="189937"/>
                          </a:xfrm>
                          <a:prstGeom prst="rect">
                            <a:avLst/>
                          </a:prstGeom>
                          <a:ln>
                            <a:noFill/>
                          </a:ln>
                        </wps:spPr>
                        <wps:txbx>
                          <w:txbxContent>
                            <w:p w14:paraId="099509E1" w14:textId="77777777" w:rsidR="00222769" w:rsidRPr="00272097" w:rsidRDefault="00222769" w:rsidP="00E2189E"/>
                          </w:txbxContent>
                        </wps:txbx>
                        <wps:bodyPr horzOverflow="overflow" vert="horz" lIns="0" tIns="0" rIns="0" bIns="0" rtlCol="0">
                          <a:noAutofit/>
                        </wps:bodyPr>
                      </wps:wsp>
                      <wps:wsp>
                        <wps:cNvPr id="101" name="Rectangle 101"/>
                        <wps:cNvSpPr/>
                        <wps:spPr>
                          <a:xfrm>
                            <a:off x="128778" y="2998851"/>
                            <a:ext cx="1649386" cy="189937"/>
                          </a:xfrm>
                          <a:prstGeom prst="rect">
                            <a:avLst/>
                          </a:prstGeom>
                          <a:ln>
                            <a:noFill/>
                          </a:ln>
                        </wps:spPr>
                        <wps:txbx>
                          <w:txbxContent>
                            <w:p w14:paraId="2600E2AF" w14:textId="77777777" w:rsidR="00222769" w:rsidRDefault="00222769" w:rsidP="00E2189E"/>
                          </w:txbxContent>
                        </wps:txbx>
                        <wps:bodyPr horzOverflow="overflow" vert="horz" lIns="0" tIns="0" rIns="0" bIns="0" rtlCol="0">
                          <a:noAutofit/>
                        </wps:bodyPr>
                      </wps:wsp>
                      <wps:wsp>
                        <wps:cNvPr id="102" name="Rectangle 102"/>
                        <wps:cNvSpPr/>
                        <wps:spPr>
                          <a:xfrm>
                            <a:off x="128778" y="3181731"/>
                            <a:ext cx="1809569" cy="189937"/>
                          </a:xfrm>
                          <a:prstGeom prst="rect">
                            <a:avLst/>
                          </a:prstGeom>
                          <a:ln>
                            <a:noFill/>
                          </a:ln>
                        </wps:spPr>
                        <wps:txbx>
                          <w:txbxContent>
                            <w:p w14:paraId="603ED218" w14:textId="77777777" w:rsidR="00222769" w:rsidRPr="00272097" w:rsidRDefault="00222769" w:rsidP="00E2189E"/>
                          </w:txbxContent>
                        </wps:txbx>
                        <wps:bodyPr horzOverflow="overflow" vert="horz" lIns="0" tIns="0" rIns="0" bIns="0" rtlCol="0">
                          <a:noAutofit/>
                        </wps:bodyPr>
                      </wps:wsp>
                      <wps:wsp>
                        <wps:cNvPr id="103" name="Rectangle 103"/>
                        <wps:cNvSpPr/>
                        <wps:spPr>
                          <a:xfrm>
                            <a:off x="128778" y="3366135"/>
                            <a:ext cx="1830828" cy="189937"/>
                          </a:xfrm>
                          <a:prstGeom prst="rect">
                            <a:avLst/>
                          </a:prstGeom>
                          <a:ln>
                            <a:noFill/>
                          </a:ln>
                        </wps:spPr>
                        <wps:txbx>
                          <w:txbxContent>
                            <w:p w14:paraId="01CC06F8" w14:textId="77777777" w:rsidR="00222769" w:rsidRDefault="00222769" w:rsidP="00E2189E"/>
                          </w:txbxContent>
                        </wps:txbx>
                        <wps:bodyPr horzOverflow="overflow" vert="horz" lIns="0" tIns="0" rIns="0" bIns="0" rtlCol="0">
                          <a:noAutofit/>
                        </wps:bodyPr>
                      </wps:wsp>
                      <wps:wsp>
                        <wps:cNvPr id="104" name="Rectangle 104"/>
                        <wps:cNvSpPr/>
                        <wps:spPr>
                          <a:xfrm>
                            <a:off x="128778" y="3550539"/>
                            <a:ext cx="1591205" cy="189937"/>
                          </a:xfrm>
                          <a:prstGeom prst="rect">
                            <a:avLst/>
                          </a:prstGeom>
                          <a:ln>
                            <a:noFill/>
                          </a:ln>
                        </wps:spPr>
                        <wps:txbx>
                          <w:txbxContent>
                            <w:p w14:paraId="675EE9B1" w14:textId="77777777" w:rsidR="00222769" w:rsidRDefault="00222769" w:rsidP="00E2189E"/>
                          </w:txbxContent>
                        </wps:txbx>
                        <wps:bodyPr horzOverflow="overflow" vert="horz" lIns="0" tIns="0" rIns="0" bIns="0" rtlCol="0">
                          <a:noAutofit/>
                        </wps:bodyPr>
                      </wps:wsp>
                      <wps:wsp>
                        <wps:cNvPr id="105" name="Rectangle 105"/>
                        <wps:cNvSpPr/>
                        <wps:spPr>
                          <a:xfrm>
                            <a:off x="1323848" y="3550539"/>
                            <a:ext cx="42144" cy="189937"/>
                          </a:xfrm>
                          <a:prstGeom prst="rect">
                            <a:avLst/>
                          </a:prstGeom>
                          <a:ln>
                            <a:noFill/>
                          </a:ln>
                        </wps:spPr>
                        <wps:txbx>
                          <w:txbxContent>
                            <w:p w14:paraId="687F0E4E" w14:textId="77777777" w:rsidR="00222769" w:rsidRDefault="00222769" w:rsidP="00E2189E">
                              <w:r>
                                <w:t xml:space="preserve"> </w:t>
                              </w:r>
                            </w:p>
                          </w:txbxContent>
                        </wps:txbx>
                        <wps:bodyPr horzOverflow="overflow" vert="horz" lIns="0" tIns="0" rIns="0" bIns="0" rtlCol="0">
                          <a:noAutofit/>
                        </wps:bodyPr>
                      </wps:wsp>
                      <wps:wsp>
                        <wps:cNvPr id="106" name="Shape 106"/>
                        <wps:cNvSpPr/>
                        <wps:spPr>
                          <a:xfrm>
                            <a:off x="91631" y="1075182"/>
                            <a:ext cx="4150805" cy="5344998"/>
                          </a:xfrm>
                          <a:custGeom>
                            <a:avLst/>
                            <a:gdLst/>
                            <a:ahLst/>
                            <a:cxnLst/>
                            <a:rect l="0" t="0" r="0" b="0"/>
                            <a:pathLst>
                              <a:path w="4150805" h="5344998">
                                <a:moveTo>
                                  <a:pt x="4150805" y="0"/>
                                </a:moveTo>
                                <a:lnTo>
                                  <a:pt x="4125913" y="125349"/>
                                </a:lnTo>
                                <a:lnTo>
                                  <a:pt x="4095792" y="101964"/>
                                </a:lnTo>
                                <a:lnTo>
                                  <a:pt x="30099" y="5344998"/>
                                </a:lnTo>
                                <a:lnTo>
                                  <a:pt x="0" y="5321656"/>
                                </a:lnTo>
                                <a:lnTo>
                                  <a:pt x="4065693" y="78596"/>
                                </a:lnTo>
                                <a:lnTo>
                                  <a:pt x="4035616" y="55245"/>
                                </a:lnTo>
                                <a:lnTo>
                                  <a:pt x="415080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08" name="Picture 108"/>
                          <pic:cNvPicPr/>
                        </pic:nvPicPr>
                        <pic:blipFill>
                          <a:blip r:embed="rId12"/>
                          <a:stretch>
                            <a:fillRect/>
                          </a:stretch>
                        </pic:blipFill>
                        <pic:spPr>
                          <a:xfrm rot="-3087157">
                            <a:off x="67890" y="4802302"/>
                            <a:ext cx="1965992" cy="297180"/>
                          </a:xfrm>
                          <a:prstGeom prst="rect">
                            <a:avLst/>
                          </a:prstGeom>
                        </pic:spPr>
                      </pic:pic>
                      <wps:wsp>
                        <wps:cNvPr id="110" name="Shape 110"/>
                        <wps:cNvSpPr/>
                        <wps:spPr>
                          <a:xfrm>
                            <a:off x="464756" y="5491480"/>
                            <a:ext cx="125679" cy="118237"/>
                          </a:xfrm>
                          <a:custGeom>
                            <a:avLst/>
                            <a:gdLst/>
                            <a:ahLst/>
                            <a:cxnLst/>
                            <a:rect l="0" t="0" r="0" b="0"/>
                            <a:pathLst>
                              <a:path w="125679" h="118237">
                                <a:moveTo>
                                  <a:pt x="38011" y="254"/>
                                </a:moveTo>
                                <a:cubicBezTo>
                                  <a:pt x="38494" y="0"/>
                                  <a:pt x="39103" y="127"/>
                                  <a:pt x="39853" y="381"/>
                                </a:cubicBezTo>
                                <a:cubicBezTo>
                                  <a:pt x="40602" y="508"/>
                                  <a:pt x="41466" y="1016"/>
                                  <a:pt x="42443" y="1524"/>
                                </a:cubicBezTo>
                                <a:cubicBezTo>
                                  <a:pt x="43421" y="2159"/>
                                  <a:pt x="44590" y="2921"/>
                                  <a:pt x="45949" y="4064"/>
                                </a:cubicBezTo>
                                <a:cubicBezTo>
                                  <a:pt x="47219" y="5080"/>
                                  <a:pt x="48247" y="5969"/>
                                  <a:pt x="49047" y="6858"/>
                                </a:cubicBezTo>
                                <a:cubicBezTo>
                                  <a:pt x="49848" y="7620"/>
                                  <a:pt x="50419" y="8382"/>
                                  <a:pt x="50787" y="9017"/>
                                </a:cubicBezTo>
                                <a:cubicBezTo>
                                  <a:pt x="51156" y="9652"/>
                                  <a:pt x="51333" y="10287"/>
                                  <a:pt x="51321" y="10795"/>
                                </a:cubicBezTo>
                                <a:cubicBezTo>
                                  <a:pt x="51321" y="11303"/>
                                  <a:pt x="51156" y="11811"/>
                                  <a:pt x="50838" y="12192"/>
                                </a:cubicBezTo>
                                <a:lnTo>
                                  <a:pt x="25768" y="43688"/>
                                </a:lnTo>
                                <a:lnTo>
                                  <a:pt x="47282" y="60833"/>
                                </a:lnTo>
                                <a:lnTo>
                                  <a:pt x="68504" y="34163"/>
                                </a:lnTo>
                                <a:cubicBezTo>
                                  <a:pt x="68821" y="33782"/>
                                  <a:pt x="69240" y="33528"/>
                                  <a:pt x="69761" y="33401"/>
                                </a:cubicBezTo>
                                <a:cubicBezTo>
                                  <a:pt x="70295" y="33147"/>
                                  <a:pt x="70904" y="33274"/>
                                  <a:pt x="71603" y="33401"/>
                                </a:cubicBezTo>
                                <a:cubicBezTo>
                                  <a:pt x="72301" y="33655"/>
                                  <a:pt x="73139" y="34036"/>
                                  <a:pt x="74117" y="34544"/>
                                </a:cubicBezTo>
                                <a:cubicBezTo>
                                  <a:pt x="75095" y="35179"/>
                                  <a:pt x="76225" y="35941"/>
                                  <a:pt x="77495" y="36957"/>
                                </a:cubicBezTo>
                                <a:cubicBezTo>
                                  <a:pt x="78804" y="38100"/>
                                  <a:pt x="79858" y="38989"/>
                                  <a:pt x="80620" y="39751"/>
                                </a:cubicBezTo>
                                <a:cubicBezTo>
                                  <a:pt x="81394" y="40513"/>
                                  <a:pt x="81953" y="41275"/>
                                  <a:pt x="82296" y="41910"/>
                                </a:cubicBezTo>
                                <a:cubicBezTo>
                                  <a:pt x="82639" y="42545"/>
                                  <a:pt x="82779" y="43180"/>
                                  <a:pt x="82741" y="43688"/>
                                </a:cubicBezTo>
                                <a:cubicBezTo>
                                  <a:pt x="82690" y="44196"/>
                                  <a:pt x="82512" y="44704"/>
                                  <a:pt x="82182" y="45085"/>
                                </a:cubicBezTo>
                                <a:lnTo>
                                  <a:pt x="60973" y="71755"/>
                                </a:lnTo>
                                <a:lnTo>
                                  <a:pt x="85827" y="91440"/>
                                </a:lnTo>
                                <a:lnTo>
                                  <a:pt x="111112" y="59817"/>
                                </a:lnTo>
                                <a:cubicBezTo>
                                  <a:pt x="111430" y="59309"/>
                                  <a:pt x="111862" y="59055"/>
                                  <a:pt x="112382" y="58928"/>
                                </a:cubicBezTo>
                                <a:cubicBezTo>
                                  <a:pt x="112903" y="58801"/>
                                  <a:pt x="113525" y="58801"/>
                                  <a:pt x="114249" y="59055"/>
                                </a:cubicBezTo>
                                <a:cubicBezTo>
                                  <a:pt x="114973" y="59309"/>
                                  <a:pt x="115824" y="59690"/>
                                  <a:pt x="116802" y="60198"/>
                                </a:cubicBezTo>
                                <a:cubicBezTo>
                                  <a:pt x="117780" y="60833"/>
                                  <a:pt x="118923" y="61595"/>
                                  <a:pt x="120231" y="62738"/>
                                </a:cubicBezTo>
                                <a:cubicBezTo>
                                  <a:pt x="121552" y="63754"/>
                                  <a:pt x="122606" y="64643"/>
                                  <a:pt x="123406" y="65532"/>
                                </a:cubicBezTo>
                                <a:cubicBezTo>
                                  <a:pt x="124193" y="66294"/>
                                  <a:pt x="124778" y="67056"/>
                                  <a:pt x="125146" y="67691"/>
                                </a:cubicBezTo>
                                <a:cubicBezTo>
                                  <a:pt x="125501" y="68326"/>
                                  <a:pt x="125679" y="68961"/>
                                  <a:pt x="125654" y="69469"/>
                                </a:cubicBezTo>
                                <a:cubicBezTo>
                                  <a:pt x="125628" y="70104"/>
                                  <a:pt x="125463" y="70485"/>
                                  <a:pt x="125133" y="70993"/>
                                </a:cubicBezTo>
                                <a:lnTo>
                                  <a:pt x="89865" y="115189"/>
                                </a:lnTo>
                                <a:cubicBezTo>
                                  <a:pt x="88671" y="116713"/>
                                  <a:pt x="87224" y="117602"/>
                                  <a:pt x="85535" y="117983"/>
                                </a:cubicBezTo>
                                <a:cubicBezTo>
                                  <a:pt x="83833" y="118237"/>
                                  <a:pt x="81979" y="117602"/>
                                  <a:pt x="79985" y="116078"/>
                                </a:cubicBezTo>
                                <a:lnTo>
                                  <a:pt x="3175" y="54864"/>
                                </a:lnTo>
                                <a:cubicBezTo>
                                  <a:pt x="1181" y="53213"/>
                                  <a:pt x="140" y="51562"/>
                                  <a:pt x="76" y="49784"/>
                                </a:cubicBezTo>
                                <a:cubicBezTo>
                                  <a:pt x="0" y="48133"/>
                                  <a:pt x="559" y="46482"/>
                                  <a:pt x="1753" y="44958"/>
                                </a:cubicBezTo>
                                <a:lnTo>
                                  <a:pt x="36805" y="1016"/>
                                </a:lnTo>
                                <a:cubicBezTo>
                                  <a:pt x="37135" y="635"/>
                                  <a:pt x="37529" y="381"/>
                                  <a:pt x="38011"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544855" y="5457063"/>
                            <a:ext cx="83375" cy="87503"/>
                          </a:xfrm>
                          <a:custGeom>
                            <a:avLst/>
                            <a:gdLst/>
                            <a:ahLst/>
                            <a:cxnLst/>
                            <a:rect l="0" t="0" r="0" b="0"/>
                            <a:pathLst>
                              <a:path w="83375" h="87503">
                                <a:moveTo>
                                  <a:pt x="25933" y="127"/>
                                </a:moveTo>
                                <a:cubicBezTo>
                                  <a:pt x="26619" y="0"/>
                                  <a:pt x="27203" y="0"/>
                                  <a:pt x="27686" y="127"/>
                                </a:cubicBezTo>
                                <a:cubicBezTo>
                                  <a:pt x="28169" y="127"/>
                                  <a:pt x="28689" y="381"/>
                                  <a:pt x="29235" y="635"/>
                                </a:cubicBezTo>
                                <a:cubicBezTo>
                                  <a:pt x="29794" y="889"/>
                                  <a:pt x="30442" y="1270"/>
                                  <a:pt x="31204" y="1778"/>
                                </a:cubicBezTo>
                                <a:cubicBezTo>
                                  <a:pt x="31953" y="2286"/>
                                  <a:pt x="32855" y="2921"/>
                                  <a:pt x="33909" y="3810"/>
                                </a:cubicBezTo>
                                <a:cubicBezTo>
                                  <a:pt x="35128" y="4826"/>
                                  <a:pt x="36106" y="5588"/>
                                  <a:pt x="36817" y="6223"/>
                                </a:cubicBezTo>
                                <a:cubicBezTo>
                                  <a:pt x="37541" y="6985"/>
                                  <a:pt x="38062" y="7620"/>
                                  <a:pt x="38392" y="8128"/>
                                </a:cubicBezTo>
                                <a:cubicBezTo>
                                  <a:pt x="38710" y="8636"/>
                                  <a:pt x="38849" y="9017"/>
                                  <a:pt x="38786" y="9525"/>
                                </a:cubicBezTo>
                                <a:cubicBezTo>
                                  <a:pt x="38735" y="9906"/>
                                  <a:pt x="38557" y="10287"/>
                                  <a:pt x="38265" y="10668"/>
                                </a:cubicBezTo>
                                <a:cubicBezTo>
                                  <a:pt x="37948" y="11049"/>
                                  <a:pt x="37198" y="11430"/>
                                  <a:pt x="36030" y="11938"/>
                                </a:cubicBezTo>
                                <a:cubicBezTo>
                                  <a:pt x="34874" y="12446"/>
                                  <a:pt x="33503" y="13081"/>
                                  <a:pt x="31928" y="13970"/>
                                </a:cubicBezTo>
                                <a:cubicBezTo>
                                  <a:pt x="30353" y="14859"/>
                                  <a:pt x="28651" y="15875"/>
                                  <a:pt x="26810" y="17272"/>
                                </a:cubicBezTo>
                                <a:cubicBezTo>
                                  <a:pt x="24981" y="18542"/>
                                  <a:pt x="23190" y="20320"/>
                                  <a:pt x="21463" y="22479"/>
                                </a:cubicBezTo>
                                <a:cubicBezTo>
                                  <a:pt x="20231" y="24003"/>
                                  <a:pt x="19317" y="25527"/>
                                  <a:pt x="18732" y="26924"/>
                                </a:cubicBezTo>
                                <a:cubicBezTo>
                                  <a:pt x="18148" y="28321"/>
                                  <a:pt x="17856" y="29591"/>
                                  <a:pt x="17869" y="30734"/>
                                </a:cubicBezTo>
                                <a:cubicBezTo>
                                  <a:pt x="17882" y="32004"/>
                                  <a:pt x="18136" y="33020"/>
                                  <a:pt x="18644" y="34036"/>
                                </a:cubicBezTo>
                                <a:cubicBezTo>
                                  <a:pt x="19152" y="35052"/>
                                  <a:pt x="19863" y="35941"/>
                                  <a:pt x="20764" y="36576"/>
                                </a:cubicBezTo>
                                <a:cubicBezTo>
                                  <a:pt x="22174" y="37719"/>
                                  <a:pt x="23698" y="38227"/>
                                  <a:pt x="25336" y="38100"/>
                                </a:cubicBezTo>
                                <a:cubicBezTo>
                                  <a:pt x="26975" y="38100"/>
                                  <a:pt x="28727" y="37592"/>
                                  <a:pt x="30569" y="36703"/>
                                </a:cubicBezTo>
                                <a:cubicBezTo>
                                  <a:pt x="32410" y="35941"/>
                                  <a:pt x="34379" y="34925"/>
                                  <a:pt x="36436" y="33528"/>
                                </a:cubicBezTo>
                                <a:cubicBezTo>
                                  <a:pt x="38506" y="32258"/>
                                  <a:pt x="40640" y="30988"/>
                                  <a:pt x="42850" y="29845"/>
                                </a:cubicBezTo>
                                <a:cubicBezTo>
                                  <a:pt x="45072" y="28575"/>
                                  <a:pt x="47384" y="27432"/>
                                  <a:pt x="49822" y="26416"/>
                                </a:cubicBezTo>
                                <a:cubicBezTo>
                                  <a:pt x="52248" y="25400"/>
                                  <a:pt x="54750" y="24765"/>
                                  <a:pt x="57315" y="24511"/>
                                </a:cubicBezTo>
                                <a:cubicBezTo>
                                  <a:pt x="59893" y="24257"/>
                                  <a:pt x="62535" y="24511"/>
                                  <a:pt x="65240" y="25273"/>
                                </a:cubicBezTo>
                                <a:cubicBezTo>
                                  <a:pt x="67945" y="26035"/>
                                  <a:pt x="70688" y="27559"/>
                                  <a:pt x="73457" y="29718"/>
                                </a:cubicBezTo>
                                <a:cubicBezTo>
                                  <a:pt x="76899" y="32512"/>
                                  <a:pt x="79426" y="35560"/>
                                  <a:pt x="81039" y="38989"/>
                                </a:cubicBezTo>
                                <a:cubicBezTo>
                                  <a:pt x="82639" y="42291"/>
                                  <a:pt x="83375" y="45974"/>
                                  <a:pt x="83274" y="49657"/>
                                </a:cubicBezTo>
                                <a:cubicBezTo>
                                  <a:pt x="83160" y="53467"/>
                                  <a:pt x="82258" y="57277"/>
                                  <a:pt x="80581" y="61214"/>
                                </a:cubicBezTo>
                                <a:cubicBezTo>
                                  <a:pt x="78892" y="65151"/>
                                  <a:pt x="76556" y="68961"/>
                                  <a:pt x="73558" y="72771"/>
                                </a:cubicBezTo>
                                <a:cubicBezTo>
                                  <a:pt x="71742" y="75057"/>
                                  <a:pt x="69850" y="77089"/>
                                  <a:pt x="67856" y="78867"/>
                                </a:cubicBezTo>
                                <a:cubicBezTo>
                                  <a:pt x="65875" y="80645"/>
                                  <a:pt x="63970" y="82169"/>
                                  <a:pt x="62141" y="83439"/>
                                </a:cubicBezTo>
                                <a:cubicBezTo>
                                  <a:pt x="60325" y="84582"/>
                                  <a:pt x="58699" y="85598"/>
                                  <a:pt x="57290" y="86233"/>
                                </a:cubicBezTo>
                                <a:cubicBezTo>
                                  <a:pt x="55880" y="86868"/>
                                  <a:pt x="54737" y="87249"/>
                                  <a:pt x="53861" y="87376"/>
                                </a:cubicBezTo>
                                <a:cubicBezTo>
                                  <a:pt x="52984" y="87503"/>
                                  <a:pt x="51930" y="87249"/>
                                  <a:pt x="50686" y="86741"/>
                                </a:cubicBezTo>
                                <a:cubicBezTo>
                                  <a:pt x="49454" y="86233"/>
                                  <a:pt x="47828" y="85090"/>
                                  <a:pt x="45834" y="83566"/>
                                </a:cubicBezTo>
                                <a:cubicBezTo>
                                  <a:pt x="44513" y="82550"/>
                                  <a:pt x="43497" y="81661"/>
                                  <a:pt x="42774" y="80899"/>
                                </a:cubicBezTo>
                                <a:cubicBezTo>
                                  <a:pt x="42050" y="80137"/>
                                  <a:pt x="41529" y="79502"/>
                                  <a:pt x="41199" y="78994"/>
                                </a:cubicBezTo>
                                <a:cubicBezTo>
                                  <a:pt x="40869" y="78359"/>
                                  <a:pt x="40729" y="77978"/>
                                  <a:pt x="40780" y="77470"/>
                                </a:cubicBezTo>
                                <a:cubicBezTo>
                                  <a:pt x="40843" y="77089"/>
                                  <a:pt x="41034" y="76708"/>
                                  <a:pt x="41364" y="76327"/>
                                </a:cubicBezTo>
                                <a:cubicBezTo>
                                  <a:pt x="41758" y="75819"/>
                                  <a:pt x="42634" y="75311"/>
                                  <a:pt x="43980" y="74803"/>
                                </a:cubicBezTo>
                                <a:cubicBezTo>
                                  <a:pt x="45326" y="74295"/>
                                  <a:pt x="46914" y="73533"/>
                                  <a:pt x="48755" y="72644"/>
                                </a:cubicBezTo>
                                <a:cubicBezTo>
                                  <a:pt x="50584" y="71755"/>
                                  <a:pt x="52578" y="70485"/>
                                  <a:pt x="54699" y="69088"/>
                                </a:cubicBezTo>
                                <a:cubicBezTo>
                                  <a:pt x="56832" y="67564"/>
                                  <a:pt x="58864" y="65659"/>
                                  <a:pt x="60820" y="63246"/>
                                </a:cubicBezTo>
                                <a:cubicBezTo>
                                  <a:pt x="62052" y="61595"/>
                                  <a:pt x="62979" y="60198"/>
                                  <a:pt x="63627" y="58674"/>
                                </a:cubicBezTo>
                                <a:cubicBezTo>
                                  <a:pt x="64262" y="57277"/>
                                  <a:pt x="64643" y="55880"/>
                                  <a:pt x="64757" y="54483"/>
                                </a:cubicBezTo>
                                <a:cubicBezTo>
                                  <a:pt x="64872" y="53086"/>
                                  <a:pt x="64656" y="51816"/>
                                  <a:pt x="64110" y="50673"/>
                                </a:cubicBezTo>
                                <a:cubicBezTo>
                                  <a:pt x="63563" y="49530"/>
                                  <a:pt x="62700" y="48387"/>
                                  <a:pt x="61519" y="47498"/>
                                </a:cubicBezTo>
                                <a:cubicBezTo>
                                  <a:pt x="60160" y="46482"/>
                                  <a:pt x="58661" y="45847"/>
                                  <a:pt x="57010" y="45974"/>
                                </a:cubicBezTo>
                                <a:cubicBezTo>
                                  <a:pt x="55372" y="45974"/>
                                  <a:pt x="53632" y="46482"/>
                                  <a:pt x="51803" y="47244"/>
                                </a:cubicBezTo>
                                <a:cubicBezTo>
                                  <a:pt x="49974" y="48133"/>
                                  <a:pt x="48044" y="49149"/>
                                  <a:pt x="46012" y="50292"/>
                                </a:cubicBezTo>
                                <a:cubicBezTo>
                                  <a:pt x="43993" y="51562"/>
                                  <a:pt x="41859" y="52832"/>
                                  <a:pt x="39624" y="54102"/>
                                </a:cubicBezTo>
                                <a:cubicBezTo>
                                  <a:pt x="37376" y="55245"/>
                                  <a:pt x="35065" y="56388"/>
                                  <a:pt x="32677" y="57277"/>
                                </a:cubicBezTo>
                                <a:cubicBezTo>
                                  <a:pt x="30289" y="58293"/>
                                  <a:pt x="27813" y="58801"/>
                                  <a:pt x="25260" y="59055"/>
                                </a:cubicBezTo>
                                <a:cubicBezTo>
                                  <a:pt x="22695" y="59309"/>
                                  <a:pt x="20066" y="59055"/>
                                  <a:pt x="17348" y="58293"/>
                                </a:cubicBezTo>
                                <a:cubicBezTo>
                                  <a:pt x="14643" y="57404"/>
                                  <a:pt x="11862" y="55880"/>
                                  <a:pt x="8992" y="53594"/>
                                </a:cubicBezTo>
                                <a:cubicBezTo>
                                  <a:pt x="6096" y="51308"/>
                                  <a:pt x="3874" y="48641"/>
                                  <a:pt x="2349" y="45593"/>
                                </a:cubicBezTo>
                                <a:cubicBezTo>
                                  <a:pt x="825" y="42545"/>
                                  <a:pt x="51" y="39243"/>
                                  <a:pt x="25" y="35687"/>
                                </a:cubicBezTo>
                                <a:cubicBezTo>
                                  <a:pt x="0" y="32131"/>
                                  <a:pt x="737" y="28575"/>
                                  <a:pt x="2222" y="24638"/>
                                </a:cubicBezTo>
                                <a:cubicBezTo>
                                  <a:pt x="3708" y="20828"/>
                                  <a:pt x="5969" y="17018"/>
                                  <a:pt x="9017" y="13208"/>
                                </a:cubicBezTo>
                                <a:cubicBezTo>
                                  <a:pt x="10528" y="11303"/>
                                  <a:pt x="12141" y="9525"/>
                                  <a:pt x="13843" y="8001"/>
                                </a:cubicBezTo>
                                <a:cubicBezTo>
                                  <a:pt x="15545" y="6477"/>
                                  <a:pt x="17183" y="5080"/>
                                  <a:pt x="18745" y="3937"/>
                                </a:cubicBezTo>
                                <a:cubicBezTo>
                                  <a:pt x="20307" y="2794"/>
                                  <a:pt x="21730" y="1905"/>
                                  <a:pt x="23000" y="1397"/>
                                </a:cubicBezTo>
                                <a:cubicBezTo>
                                  <a:pt x="24270" y="762"/>
                                  <a:pt x="25248" y="381"/>
                                  <a:pt x="25933"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593281" y="5396230"/>
                            <a:ext cx="85915" cy="83566"/>
                          </a:xfrm>
                          <a:custGeom>
                            <a:avLst/>
                            <a:gdLst/>
                            <a:ahLst/>
                            <a:cxnLst/>
                            <a:rect l="0" t="0" r="0" b="0"/>
                            <a:pathLst>
                              <a:path w="85915" h="83566">
                                <a:moveTo>
                                  <a:pt x="28461" y="0"/>
                                </a:moveTo>
                                <a:cubicBezTo>
                                  <a:pt x="29362" y="0"/>
                                  <a:pt x="30061" y="0"/>
                                  <a:pt x="30569" y="0"/>
                                </a:cubicBezTo>
                                <a:cubicBezTo>
                                  <a:pt x="31077" y="127"/>
                                  <a:pt x="31636" y="254"/>
                                  <a:pt x="32271" y="635"/>
                                </a:cubicBezTo>
                                <a:cubicBezTo>
                                  <a:pt x="32906" y="889"/>
                                  <a:pt x="33655" y="1397"/>
                                  <a:pt x="34506" y="1905"/>
                                </a:cubicBezTo>
                                <a:cubicBezTo>
                                  <a:pt x="35344" y="2540"/>
                                  <a:pt x="36347" y="3175"/>
                                  <a:pt x="37478" y="4064"/>
                                </a:cubicBezTo>
                                <a:cubicBezTo>
                                  <a:pt x="40107" y="6223"/>
                                  <a:pt x="41783" y="7874"/>
                                  <a:pt x="42482" y="9271"/>
                                </a:cubicBezTo>
                                <a:cubicBezTo>
                                  <a:pt x="43193" y="10541"/>
                                  <a:pt x="43256" y="11557"/>
                                  <a:pt x="42672" y="12319"/>
                                </a:cubicBezTo>
                                <a:cubicBezTo>
                                  <a:pt x="42062" y="13081"/>
                                  <a:pt x="41085" y="13589"/>
                                  <a:pt x="39764" y="13970"/>
                                </a:cubicBezTo>
                                <a:cubicBezTo>
                                  <a:pt x="38443" y="14351"/>
                                  <a:pt x="36932" y="14732"/>
                                  <a:pt x="35217" y="15367"/>
                                </a:cubicBezTo>
                                <a:cubicBezTo>
                                  <a:pt x="33503" y="15875"/>
                                  <a:pt x="31674" y="16764"/>
                                  <a:pt x="29743" y="17907"/>
                                </a:cubicBezTo>
                                <a:cubicBezTo>
                                  <a:pt x="27800" y="19050"/>
                                  <a:pt x="25933" y="20701"/>
                                  <a:pt x="24117" y="22987"/>
                                </a:cubicBezTo>
                                <a:cubicBezTo>
                                  <a:pt x="20574" y="27432"/>
                                  <a:pt x="19571" y="32131"/>
                                  <a:pt x="21120" y="37338"/>
                                </a:cubicBezTo>
                                <a:cubicBezTo>
                                  <a:pt x="22670" y="42418"/>
                                  <a:pt x="26759" y="47625"/>
                                  <a:pt x="33388" y="52832"/>
                                </a:cubicBezTo>
                                <a:cubicBezTo>
                                  <a:pt x="36652" y="55499"/>
                                  <a:pt x="39764" y="57404"/>
                                  <a:pt x="42735" y="58801"/>
                                </a:cubicBezTo>
                                <a:cubicBezTo>
                                  <a:pt x="45707" y="60198"/>
                                  <a:pt x="48489" y="61087"/>
                                  <a:pt x="51092" y="61214"/>
                                </a:cubicBezTo>
                                <a:cubicBezTo>
                                  <a:pt x="53696" y="61341"/>
                                  <a:pt x="56109" y="60960"/>
                                  <a:pt x="58344" y="59817"/>
                                </a:cubicBezTo>
                                <a:cubicBezTo>
                                  <a:pt x="60579" y="58801"/>
                                  <a:pt x="62611" y="57150"/>
                                  <a:pt x="64452" y="54737"/>
                                </a:cubicBezTo>
                                <a:cubicBezTo>
                                  <a:pt x="66332" y="52451"/>
                                  <a:pt x="67602" y="50165"/>
                                  <a:pt x="68263" y="47879"/>
                                </a:cubicBezTo>
                                <a:cubicBezTo>
                                  <a:pt x="68910" y="45593"/>
                                  <a:pt x="69317" y="43434"/>
                                  <a:pt x="69456" y="41529"/>
                                </a:cubicBezTo>
                                <a:cubicBezTo>
                                  <a:pt x="69609" y="39497"/>
                                  <a:pt x="69685" y="37846"/>
                                  <a:pt x="69660" y="36449"/>
                                </a:cubicBezTo>
                                <a:cubicBezTo>
                                  <a:pt x="69647" y="35052"/>
                                  <a:pt x="69875" y="34036"/>
                                  <a:pt x="70345" y="33401"/>
                                </a:cubicBezTo>
                                <a:cubicBezTo>
                                  <a:pt x="70663" y="33020"/>
                                  <a:pt x="71057" y="32766"/>
                                  <a:pt x="71501" y="32639"/>
                                </a:cubicBezTo>
                                <a:cubicBezTo>
                                  <a:pt x="71946" y="32639"/>
                                  <a:pt x="72530" y="32639"/>
                                  <a:pt x="73279" y="33020"/>
                                </a:cubicBezTo>
                                <a:cubicBezTo>
                                  <a:pt x="74016" y="33401"/>
                                  <a:pt x="74892" y="33909"/>
                                  <a:pt x="75921" y="34544"/>
                                </a:cubicBezTo>
                                <a:cubicBezTo>
                                  <a:pt x="76949" y="35179"/>
                                  <a:pt x="78207" y="36068"/>
                                  <a:pt x="79705" y="37338"/>
                                </a:cubicBezTo>
                                <a:cubicBezTo>
                                  <a:pt x="80886" y="38227"/>
                                  <a:pt x="81852" y="39116"/>
                                  <a:pt x="82588" y="39751"/>
                                </a:cubicBezTo>
                                <a:cubicBezTo>
                                  <a:pt x="83325" y="40513"/>
                                  <a:pt x="83922" y="41148"/>
                                  <a:pt x="84379" y="41656"/>
                                </a:cubicBezTo>
                                <a:cubicBezTo>
                                  <a:pt x="84836" y="42164"/>
                                  <a:pt x="85166" y="42672"/>
                                  <a:pt x="85382" y="43180"/>
                                </a:cubicBezTo>
                                <a:cubicBezTo>
                                  <a:pt x="85598" y="43561"/>
                                  <a:pt x="85750" y="44196"/>
                                  <a:pt x="85839" y="45212"/>
                                </a:cubicBezTo>
                                <a:cubicBezTo>
                                  <a:pt x="85915" y="46228"/>
                                  <a:pt x="85814" y="47625"/>
                                  <a:pt x="85522" y="49530"/>
                                </a:cubicBezTo>
                                <a:cubicBezTo>
                                  <a:pt x="85217" y="51435"/>
                                  <a:pt x="84696" y="53467"/>
                                  <a:pt x="83947" y="55626"/>
                                </a:cubicBezTo>
                                <a:cubicBezTo>
                                  <a:pt x="83198" y="57785"/>
                                  <a:pt x="82220" y="59944"/>
                                  <a:pt x="81001" y="62230"/>
                                </a:cubicBezTo>
                                <a:cubicBezTo>
                                  <a:pt x="79794" y="64516"/>
                                  <a:pt x="78359" y="66675"/>
                                  <a:pt x="76695" y="68707"/>
                                </a:cubicBezTo>
                                <a:cubicBezTo>
                                  <a:pt x="72974" y="73406"/>
                                  <a:pt x="68948" y="76962"/>
                                  <a:pt x="64618" y="79502"/>
                                </a:cubicBezTo>
                                <a:cubicBezTo>
                                  <a:pt x="60287" y="81915"/>
                                  <a:pt x="55728" y="83185"/>
                                  <a:pt x="50940" y="83439"/>
                                </a:cubicBezTo>
                                <a:cubicBezTo>
                                  <a:pt x="46152" y="83566"/>
                                  <a:pt x="41212" y="82677"/>
                                  <a:pt x="36132" y="80645"/>
                                </a:cubicBezTo>
                                <a:cubicBezTo>
                                  <a:pt x="31051" y="78740"/>
                                  <a:pt x="25883" y="75565"/>
                                  <a:pt x="20612" y="71374"/>
                                </a:cubicBezTo>
                                <a:cubicBezTo>
                                  <a:pt x="14529" y="66548"/>
                                  <a:pt x="9881" y="61595"/>
                                  <a:pt x="6668" y="56515"/>
                                </a:cubicBezTo>
                                <a:cubicBezTo>
                                  <a:pt x="3454" y="51562"/>
                                  <a:pt x="1473" y="46482"/>
                                  <a:pt x="737" y="41402"/>
                                </a:cubicBezTo>
                                <a:cubicBezTo>
                                  <a:pt x="0" y="36322"/>
                                  <a:pt x="419" y="31496"/>
                                  <a:pt x="1981" y="26543"/>
                                </a:cubicBezTo>
                                <a:cubicBezTo>
                                  <a:pt x="3531" y="21717"/>
                                  <a:pt x="6083" y="17145"/>
                                  <a:pt x="9627" y="12700"/>
                                </a:cubicBezTo>
                                <a:cubicBezTo>
                                  <a:pt x="11074" y="10795"/>
                                  <a:pt x="12662" y="9144"/>
                                  <a:pt x="14364" y="7747"/>
                                </a:cubicBezTo>
                                <a:cubicBezTo>
                                  <a:pt x="16078" y="6223"/>
                                  <a:pt x="17805" y="4953"/>
                                  <a:pt x="19571" y="3810"/>
                                </a:cubicBezTo>
                                <a:cubicBezTo>
                                  <a:pt x="21323" y="2794"/>
                                  <a:pt x="23025" y="1905"/>
                                  <a:pt x="24663" y="1143"/>
                                </a:cubicBezTo>
                                <a:cubicBezTo>
                                  <a:pt x="26302" y="508"/>
                                  <a:pt x="27572" y="127"/>
                                  <a:pt x="28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634530" y="5336921"/>
                            <a:ext cx="58507" cy="90297"/>
                          </a:xfrm>
                          <a:custGeom>
                            <a:avLst/>
                            <a:gdLst/>
                            <a:ahLst/>
                            <a:cxnLst/>
                            <a:rect l="0" t="0" r="0" b="0"/>
                            <a:pathLst>
                              <a:path w="58507" h="90297">
                                <a:moveTo>
                                  <a:pt x="34404" y="635"/>
                                </a:moveTo>
                                <a:cubicBezTo>
                                  <a:pt x="38062" y="0"/>
                                  <a:pt x="41821" y="381"/>
                                  <a:pt x="45657" y="1778"/>
                                </a:cubicBezTo>
                                <a:cubicBezTo>
                                  <a:pt x="49492" y="3302"/>
                                  <a:pt x="53492" y="5588"/>
                                  <a:pt x="57671" y="8890"/>
                                </a:cubicBezTo>
                                <a:lnTo>
                                  <a:pt x="58507" y="9559"/>
                                </a:lnTo>
                                <a:lnTo>
                                  <a:pt x="58507" y="38352"/>
                                </a:lnTo>
                                <a:lnTo>
                                  <a:pt x="53912" y="44069"/>
                                </a:lnTo>
                                <a:cubicBezTo>
                                  <a:pt x="51702" y="46863"/>
                                  <a:pt x="50025" y="49403"/>
                                  <a:pt x="48882" y="51689"/>
                                </a:cubicBezTo>
                                <a:cubicBezTo>
                                  <a:pt x="47727" y="53975"/>
                                  <a:pt x="47079" y="56007"/>
                                  <a:pt x="46914" y="57912"/>
                                </a:cubicBezTo>
                                <a:cubicBezTo>
                                  <a:pt x="46761" y="59817"/>
                                  <a:pt x="47028" y="61468"/>
                                  <a:pt x="47739" y="62992"/>
                                </a:cubicBezTo>
                                <a:cubicBezTo>
                                  <a:pt x="48438" y="64516"/>
                                  <a:pt x="49543" y="65786"/>
                                  <a:pt x="51041" y="67056"/>
                                </a:cubicBezTo>
                                <a:lnTo>
                                  <a:pt x="58507" y="69214"/>
                                </a:lnTo>
                                <a:lnTo>
                                  <a:pt x="58507" y="89427"/>
                                </a:lnTo>
                                <a:lnTo>
                                  <a:pt x="57950" y="89662"/>
                                </a:lnTo>
                                <a:cubicBezTo>
                                  <a:pt x="54712" y="90297"/>
                                  <a:pt x="51435" y="90297"/>
                                  <a:pt x="48120" y="89408"/>
                                </a:cubicBezTo>
                                <a:cubicBezTo>
                                  <a:pt x="44806" y="88519"/>
                                  <a:pt x="41504" y="86741"/>
                                  <a:pt x="38240" y="84201"/>
                                </a:cubicBezTo>
                                <a:cubicBezTo>
                                  <a:pt x="34696" y="81407"/>
                                  <a:pt x="32169" y="78232"/>
                                  <a:pt x="30671" y="74803"/>
                                </a:cubicBezTo>
                                <a:cubicBezTo>
                                  <a:pt x="29159" y="71247"/>
                                  <a:pt x="28651" y="67564"/>
                                  <a:pt x="29134" y="63373"/>
                                </a:cubicBezTo>
                                <a:cubicBezTo>
                                  <a:pt x="29616" y="59309"/>
                                  <a:pt x="31090" y="54864"/>
                                  <a:pt x="33528" y="50165"/>
                                </a:cubicBezTo>
                                <a:cubicBezTo>
                                  <a:pt x="35966" y="45466"/>
                                  <a:pt x="39332" y="40386"/>
                                  <a:pt x="43637" y="34925"/>
                                </a:cubicBezTo>
                                <a:lnTo>
                                  <a:pt x="48362" y="28956"/>
                                </a:lnTo>
                                <a:lnTo>
                                  <a:pt x="44679" y="26035"/>
                                </a:lnTo>
                                <a:cubicBezTo>
                                  <a:pt x="42774" y="24511"/>
                                  <a:pt x="40945" y="23495"/>
                                  <a:pt x="39218" y="22733"/>
                                </a:cubicBezTo>
                                <a:cubicBezTo>
                                  <a:pt x="37478" y="21971"/>
                                  <a:pt x="35776" y="21590"/>
                                  <a:pt x="34125" y="21717"/>
                                </a:cubicBezTo>
                                <a:cubicBezTo>
                                  <a:pt x="32461" y="21844"/>
                                  <a:pt x="30823" y="22479"/>
                                  <a:pt x="29185" y="23622"/>
                                </a:cubicBezTo>
                                <a:cubicBezTo>
                                  <a:pt x="27559" y="24765"/>
                                  <a:pt x="25870" y="26416"/>
                                  <a:pt x="24143" y="28575"/>
                                </a:cubicBezTo>
                                <a:cubicBezTo>
                                  <a:pt x="21857" y="31369"/>
                                  <a:pt x="20142" y="34163"/>
                                  <a:pt x="18987" y="36957"/>
                                </a:cubicBezTo>
                                <a:cubicBezTo>
                                  <a:pt x="17831" y="39751"/>
                                  <a:pt x="16954" y="42291"/>
                                  <a:pt x="16358" y="44577"/>
                                </a:cubicBezTo>
                                <a:cubicBezTo>
                                  <a:pt x="15748" y="46990"/>
                                  <a:pt x="15304" y="48895"/>
                                  <a:pt x="15011" y="50546"/>
                                </a:cubicBezTo>
                                <a:cubicBezTo>
                                  <a:pt x="14732" y="52324"/>
                                  <a:pt x="14300" y="53467"/>
                                  <a:pt x="13716" y="54229"/>
                                </a:cubicBezTo>
                                <a:cubicBezTo>
                                  <a:pt x="13322" y="54737"/>
                                  <a:pt x="12814" y="54991"/>
                                  <a:pt x="12179" y="55118"/>
                                </a:cubicBezTo>
                                <a:cubicBezTo>
                                  <a:pt x="11557" y="55245"/>
                                  <a:pt x="10858" y="55245"/>
                                  <a:pt x="10058" y="54991"/>
                                </a:cubicBezTo>
                                <a:cubicBezTo>
                                  <a:pt x="9271" y="54737"/>
                                  <a:pt x="8395" y="54356"/>
                                  <a:pt x="7417" y="53848"/>
                                </a:cubicBezTo>
                                <a:cubicBezTo>
                                  <a:pt x="6452" y="53340"/>
                                  <a:pt x="5448" y="52578"/>
                                  <a:pt x="4407" y="51816"/>
                                </a:cubicBezTo>
                                <a:cubicBezTo>
                                  <a:pt x="2997" y="50673"/>
                                  <a:pt x="1968" y="49657"/>
                                  <a:pt x="1333" y="48768"/>
                                </a:cubicBezTo>
                                <a:cubicBezTo>
                                  <a:pt x="699" y="47879"/>
                                  <a:pt x="305" y="46863"/>
                                  <a:pt x="152" y="45720"/>
                                </a:cubicBezTo>
                                <a:cubicBezTo>
                                  <a:pt x="0" y="44577"/>
                                  <a:pt x="165" y="42926"/>
                                  <a:pt x="635" y="40640"/>
                                </a:cubicBezTo>
                                <a:cubicBezTo>
                                  <a:pt x="1105" y="38481"/>
                                  <a:pt x="1854" y="35941"/>
                                  <a:pt x="2870" y="33274"/>
                                </a:cubicBezTo>
                                <a:cubicBezTo>
                                  <a:pt x="3886" y="30607"/>
                                  <a:pt x="5182" y="27813"/>
                                  <a:pt x="6756" y="25019"/>
                                </a:cubicBezTo>
                                <a:cubicBezTo>
                                  <a:pt x="8344" y="22098"/>
                                  <a:pt x="10198" y="19304"/>
                                  <a:pt x="12332" y="16637"/>
                                </a:cubicBezTo>
                                <a:cubicBezTo>
                                  <a:pt x="16129" y="11938"/>
                                  <a:pt x="19837" y="8255"/>
                                  <a:pt x="23457" y="5588"/>
                                </a:cubicBezTo>
                                <a:cubicBezTo>
                                  <a:pt x="27089" y="2921"/>
                                  <a:pt x="30734" y="1270"/>
                                  <a:pt x="34404"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656120" y="5271770"/>
                            <a:ext cx="36918" cy="46379"/>
                          </a:xfrm>
                          <a:custGeom>
                            <a:avLst/>
                            <a:gdLst/>
                            <a:ahLst/>
                            <a:cxnLst/>
                            <a:rect l="0" t="0" r="0" b="0"/>
                            <a:pathLst>
                              <a:path w="36918" h="46379">
                                <a:moveTo>
                                  <a:pt x="13157" y="0"/>
                                </a:moveTo>
                                <a:cubicBezTo>
                                  <a:pt x="13741" y="0"/>
                                  <a:pt x="14262" y="254"/>
                                  <a:pt x="14719" y="635"/>
                                </a:cubicBezTo>
                                <a:lnTo>
                                  <a:pt x="36918" y="18331"/>
                                </a:lnTo>
                                <a:lnTo>
                                  <a:pt x="36918" y="46379"/>
                                </a:lnTo>
                                <a:lnTo>
                                  <a:pt x="1041" y="17780"/>
                                </a:lnTo>
                                <a:cubicBezTo>
                                  <a:pt x="584" y="17399"/>
                                  <a:pt x="292" y="16891"/>
                                  <a:pt x="140" y="16383"/>
                                </a:cubicBezTo>
                                <a:cubicBezTo>
                                  <a:pt x="0" y="15875"/>
                                  <a:pt x="64" y="15113"/>
                                  <a:pt x="330" y="14224"/>
                                </a:cubicBezTo>
                                <a:cubicBezTo>
                                  <a:pt x="610" y="13335"/>
                                  <a:pt x="1118" y="12319"/>
                                  <a:pt x="1842" y="11176"/>
                                </a:cubicBezTo>
                                <a:cubicBezTo>
                                  <a:pt x="2578" y="9906"/>
                                  <a:pt x="3607" y="8509"/>
                                  <a:pt x="4953" y="6858"/>
                                </a:cubicBezTo>
                                <a:cubicBezTo>
                                  <a:pt x="6287" y="5207"/>
                                  <a:pt x="7455" y="3810"/>
                                  <a:pt x="8458" y="2794"/>
                                </a:cubicBezTo>
                                <a:cubicBezTo>
                                  <a:pt x="9462" y="1905"/>
                                  <a:pt x="10351" y="1143"/>
                                  <a:pt x="11125" y="635"/>
                                </a:cubicBezTo>
                                <a:cubicBezTo>
                                  <a:pt x="11900" y="254"/>
                                  <a:pt x="12586" y="0"/>
                                  <a:pt x="131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693038" y="5346480"/>
                            <a:ext cx="40972" cy="79868"/>
                          </a:xfrm>
                          <a:custGeom>
                            <a:avLst/>
                            <a:gdLst/>
                            <a:ahLst/>
                            <a:cxnLst/>
                            <a:rect l="0" t="0" r="0" b="0"/>
                            <a:pathLst>
                              <a:path w="40972" h="79868">
                                <a:moveTo>
                                  <a:pt x="0" y="0"/>
                                </a:moveTo>
                                <a:lnTo>
                                  <a:pt x="40019" y="31971"/>
                                </a:lnTo>
                                <a:cubicBezTo>
                                  <a:pt x="40654" y="32478"/>
                                  <a:pt x="40972" y="33113"/>
                                  <a:pt x="40972" y="33875"/>
                                </a:cubicBezTo>
                                <a:cubicBezTo>
                                  <a:pt x="40972" y="34511"/>
                                  <a:pt x="40667" y="35527"/>
                                  <a:pt x="40045" y="36542"/>
                                </a:cubicBezTo>
                                <a:cubicBezTo>
                                  <a:pt x="39435" y="37686"/>
                                  <a:pt x="38355" y="39210"/>
                                  <a:pt x="36844" y="41115"/>
                                </a:cubicBezTo>
                                <a:cubicBezTo>
                                  <a:pt x="35218" y="43147"/>
                                  <a:pt x="33949" y="44543"/>
                                  <a:pt x="33047" y="45305"/>
                                </a:cubicBezTo>
                                <a:cubicBezTo>
                                  <a:pt x="32145" y="46194"/>
                                  <a:pt x="31370" y="46575"/>
                                  <a:pt x="30697" y="46702"/>
                                </a:cubicBezTo>
                                <a:cubicBezTo>
                                  <a:pt x="30024" y="46829"/>
                                  <a:pt x="29377" y="46575"/>
                                  <a:pt x="28729" y="46067"/>
                                </a:cubicBezTo>
                                <a:lnTo>
                                  <a:pt x="23903" y="42258"/>
                                </a:lnTo>
                                <a:cubicBezTo>
                                  <a:pt x="24589" y="46829"/>
                                  <a:pt x="24411" y="51402"/>
                                  <a:pt x="23357" y="55847"/>
                                </a:cubicBezTo>
                                <a:cubicBezTo>
                                  <a:pt x="22303" y="60165"/>
                                  <a:pt x="20220" y="64355"/>
                                  <a:pt x="17108" y="68292"/>
                                </a:cubicBezTo>
                                <a:cubicBezTo>
                                  <a:pt x="14543" y="71467"/>
                                  <a:pt x="11762" y="74135"/>
                                  <a:pt x="8777" y="76166"/>
                                </a:cubicBezTo>
                                <a:lnTo>
                                  <a:pt x="0" y="79868"/>
                                </a:lnTo>
                                <a:lnTo>
                                  <a:pt x="0" y="59655"/>
                                </a:lnTo>
                                <a:lnTo>
                                  <a:pt x="446" y="59784"/>
                                </a:lnTo>
                                <a:cubicBezTo>
                                  <a:pt x="3189" y="59402"/>
                                  <a:pt x="5691" y="57752"/>
                                  <a:pt x="7977" y="54830"/>
                                </a:cubicBezTo>
                                <a:cubicBezTo>
                                  <a:pt x="9895" y="52417"/>
                                  <a:pt x="11038" y="49750"/>
                                  <a:pt x="11431" y="46702"/>
                                </a:cubicBezTo>
                                <a:cubicBezTo>
                                  <a:pt x="11812" y="43781"/>
                                  <a:pt x="11660" y="40225"/>
                                  <a:pt x="10962" y="36288"/>
                                </a:cubicBezTo>
                                <a:lnTo>
                                  <a:pt x="611" y="28034"/>
                                </a:lnTo>
                                <a:lnTo>
                                  <a:pt x="0" y="28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693038" y="5290101"/>
                            <a:ext cx="68327" cy="71331"/>
                          </a:xfrm>
                          <a:custGeom>
                            <a:avLst/>
                            <a:gdLst/>
                            <a:ahLst/>
                            <a:cxnLst/>
                            <a:rect l="0" t="0" r="0" b="0"/>
                            <a:pathLst>
                              <a:path w="68327" h="71331">
                                <a:moveTo>
                                  <a:pt x="0" y="0"/>
                                </a:moveTo>
                                <a:lnTo>
                                  <a:pt x="67337" y="53679"/>
                                </a:lnTo>
                                <a:cubicBezTo>
                                  <a:pt x="67794" y="53932"/>
                                  <a:pt x="68073" y="54441"/>
                                  <a:pt x="68200" y="54949"/>
                                </a:cubicBezTo>
                                <a:cubicBezTo>
                                  <a:pt x="68327" y="55456"/>
                                  <a:pt x="68238" y="56219"/>
                                  <a:pt x="67946" y="57107"/>
                                </a:cubicBezTo>
                                <a:cubicBezTo>
                                  <a:pt x="67642" y="57869"/>
                                  <a:pt x="67121" y="58886"/>
                                  <a:pt x="66359" y="60029"/>
                                </a:cubicBezTo>
                                <a:cubicBezTo>
                                  <a:pt x="65610" y="61299"/>
                                  <a:pt x="64568" y="62695"/>
                                  <a:pt x="63222" y="64346"/>
                                </a:cubicBezTo>
                                <a:cubicBezTo>
                                  <a:pt x="61888" y="65998"/>
                                  <a:pt x="60720" y="67394"/>
                                  <a:pt x="59742" y="68411"/>
                                </a:cubicBezTo>
                                <a:cubicBezTo>
                                  <a:pt x="58764" y="69427"/>
                                  <a:pt x="57901" y="70062"/>
                                  <a:pt x="57139" y="70569"/>
                                </a:cubicBezTo>
                                <a:cubicBezTo>
                                  <a:pt x="56389" y="71078"/>
                                  <a:pt x="55742" y="71331"/>
                                  <a:pt x="55183" y="71331"/>
                                </a:cubicBezTo>
                                <a:cubicBezTo>
                                  <a:pt x="54624" y="71331"/>
                                  <a:pt x="54116" y="71078"/>
                                  <a:pt x="53659" y="70824"/>
                                </a:cubicBezTo>
                                <a:lnTo>
                                  <a:pt x="0" y="28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716204" y="5234432"/>
                            <a:ext cx="58507" cy="90297"/>
                          </a:xfrm>
                          <a:custGeom>
                            <a:avLst/>
                            <a:gdLst/>
                            <a:ahLst/>
                            <a:cxnLst/>
                            <a:rect l="0" t="0" r="0" b="0"/>
                            <a:pathLst>
                              <a:path w="58507" h="90297">
                                <a:moveTo>
                                  <a:pt x="34404" y="635"/>
                                </a:moveTo>
                                <a:cubicBezTo>
                                  <a:pt x="38062" y="0"/>
                                  <a:pt x="41821" y="381"/>
                                  <a:pt x="45657" y="1778"/>
                                </a:cubicBezTo>
                                <a:cubicBezTo>
                                  <a:pt x="49492" y="3175"/>
                                  <a:pt x="53492" y="5588"/>
                                  <a:pt x="57671" y="8890"/>
                                </a:cubicBezTo>
                                <a:lnTo>
                                  <a:pt x="58507" y="9559"/>
                                </a:lnTo>
                                <a:lnTo>
                                  <a:pt x="58507" y="38352"/>
                                </a:lnTo>
                                <a:lnTo>
                                  <a:pt x="53912" y="44069"/>
                                </a:lnTo>
                                <a:cubicBezTo>
                                  <a:pt x="51702" y="46863"/>
                                  <a:pt x="50025" y="49403"/>
                                  <a:pt x="48882" y="51689"/>
                                </a:cubicBezTo>
                                <a:cubicBezTo>
                                  <a:pt x="47727" y="53975"/>
                                  <a:pt x="47079" y="56007"/>
                                  <a:pt x="46914" y="57912"/>
                                </a:cubicBezTo>
                                <a:cubicBezTo>
                                  <a:pt x="46761" y="59817"/>
                                  <a:pt x="47028" y="61468"/>
                                  <a:pt x="47739" y="62992"/>
                                </a:cubicBezTo>
                                <a:cubicBezTo>
                                  <a:pt x="48438" y="64516"/>
                                  <a:pt x="49543" y="65786"/>
                                  <a:pt x="51041" y="66929"/>
                                </a:cubicBezTo>
                                <a:lnTo>
                                  <a:pt x="58507" y="69203"/>
                                </a:lnTo>
                                <a:lnTo>
                                  <a:pt x="58507" y="89420"/>
                                </a:lnTo>
                                <a:lnTo>
                                  <a:pt x="57950" y="89662"/>
                                </a:lnTo>
                                <a:cubicBezTo>
                                  <a:pt x="54712" y="90297"/>
                                  <a:pt x="51448" y="90297"/>
                                  <a:pt x="48120" y="89409"/>
                                </a:cubicBezTo>
                                <a:cubicBezTo>
                                  <a:pt x="44806" y="88519"/>
                                  <a:pt x="41504" y="86741"/>
                                  <a:pt x="38240" y="84201"/>
                                </a:cubicBezTo>
                                <a:cubicBezTo>
                                  <a:pt x="34696" y="81407"/>
                                  <a:pt x="32182" y="78232"/>
                                  <a:pt x="30671" y="74803"/>
                                </a:cubicBezTo>
                                <a:cubicBezTo>
                                  <a:pt x="29159" y="71247"/>
                                  <a:pt x="28651" y="67437"/>
                                  <a:pt x="29134" y="63373"/>
                                </a:cubicBezTo>
                                <a:cubicBezTo>
                                  <a:pt x="29629" y="59310"/>
                                  <a:pt x="31090" y="54864"/>
                                  <a:pt x="33528" y="50165"/>
                                </a:cubicBezTo>
                                <a:cubicBezTo>
                                  <a:pt x="35966" y="45339"/>
                                  <a:pt x="39332" y="40386"/>
                                  <a:pt x="43637" y="34925"/>
                                </a:cubicBezTo>
                                <a:lnTo>
                                  <a:pt x="48362" y="28956"/>
                                </a:lnTo>
                                <a:lnTo>
                                  <a:pt x="44679" y="26035"/>
                                </a:lnTo>
                                <a:cubicBezTo>
                                  <a:pt x="42774" y="24511"/>
                                  <a:pt x="40957" y="23368"/>
                                  <a:pt x="39218" y="22606"/>
                                </a:cubicBezTo>
                                <a:cubicBezTo>
                                  <a:pt x="37478" y="21972"/>
                                  <a:pt x="35776" y="21590"/>
                                  <a:pt x="34125" y="21717"/>
                                </a:cubicBezTo>
                                <a:cubicBezTo>
                                  <a:pt x="32461" y="21844"/>
                                  <a:pt x="30823" y="22479"/>
                                  <a:pt x="29185" y="23622"/>
                                </a:cubicBezTo>
                                <a:cubicBezTo>
                                  <a:pt x="27559" y="24638"/>
                                  <a:pt x="25883" y="26289"/>
                                  <a:pt x="24143" y="28575"/>
                                </a:cubicBezTo>
                                <a:cubicBezTo>
                                  <a:pt x="21857" y="31369"/>
                                  <a:pt x="20142" y="34163"/>
                                  <a:pt x="18987" y="36957"/>
                                </a:cubicBezTo>
                                <a:cubicBezTo>
                                  <a:pt x="17831" y="39751"/>
                                  <a:pt x="16954" y="42291"/>
                                  <a:pt x="16358" y="44577"/>
                                </a:cubicBezTo>
                                <a:cubicBezTo>
                                  <a:pt x="15748" y="46863"/>
                                  <a:pt x="15304" y="48895"/>
                                  <a:pt x="15024" y="50547"/>
                                </a:cubicBezTo>
                                <a:cubicBezTo>
                                  <a:pt x="14732" y="52197"/>
                                  <a:pt x="14300" y="53467"/>
                                  <a:pt x="13716" y="54229"/>
                                </a:cubicBezTo>
                                <a:cubicBezTo>
                                  <a:pt x="13322" y="54610"/>
                                  <a:pt x="12814" y="54991"/>
                                  <a:pt x="12192" y="55118"/>
                                </a:cubicBezTo>
                                <a:cubicBezTo>
                                  <a:pt x="11557" y="55245"/>
                                  <a:pt x="10859" y="55245"/>
                                  <a:pt x="10058" y="54991"/>
                                </a:cubicBezTo>
                                <a:cubicBezTo>
                                  <a:pt x="9271" y="54737"/>
                                  <a:pt x="8395" y="54356"/>
                                  <a:pt x="7429" y="53848"/>
                                </a:cubicBezTo>
                                <a:cubicBezTo>
                                  <a:pt x="6452" y="53340"/>
                                  <a:pt x="5448" y="52578"/>
                                  <a:pt x="4407" y="51816"/>
                                </a:cubicBezTo>
                                <a:cubicBezTo>
                                  <a:pt x="2997" y="50673"/>
                                  <a:pt x="1968" y="49657"/>
                                  <a:pt x="1334" y="48768"/>
                                </a:cubicBezTo>
                                <a:cubicBezTo>
                                  <a:pt x="699" y="47879"/>
                                  <a:pt x="305" y="46863"/>
                                  <a:pt x="152" y="45720"/>
                                </a:cubicBezTo>
                                <a:cubicBezTo>
                                  <a:pt x="0" y="44577"/>
                                  <a:pt x="165" y="42799"/>
                                  <a:pt x="635" y="40640"/>
                                </a:cubicBezTo>
                                <a:cubicBezTo>
                                  <a:pt x="1105" y="38354"/>
                                  <a:pt x="1854" y="35941"/>
                                  <a:pt x="2870" y="33274"/>
                                </a:cubicBezTo>
                                <a:cubicBezTo>
                                  <a:pt x="3886" y="30607"/>
                                  <a:pt x="5182" y="27813"/>
                                  <a:pt x="6769" y="25019"/>
                                </a:cubicBezTo>
                                <a:cubicBezTo>
                                  <a:pt x="8344" y="22098"/>
                                  <a:pt x="10198" y="19304"/>
                                  <a:pt x="12332" y="16637"/>
                                </a:cubicBezTo>
                                <a:cubicBezTo>
                                  <a:pt x="16129" y="11938"/>
                                  <a:pt x="19837" y="8128"/>
                                  <a:pt x="23457" y="5588"/>
                                </a:cubicBezTo>
                                <a:cubicBezTo>
                                  <a:pt x="27089" y="2922"/>
                                  <a:pt x="30734" y="1270"/>
                                  <a:pt x="34404"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752069" y="5177917"/>
                            <a:ext cx="22643" cy="47498"/>
                          </a:xfrm>
                          <a:custGeom>
                            <a:avLst/>
                            <a:gdLst/>
                            <a:ahLst/>
                            <a:cxnLst/>
                            <a:rect l="0" t="0" r="0" b="0"/>
                            <a:pathLst>
                              <a:path w="22643" h="47498">
                                <a:moveTo>
                                  <a:pt x="13157" y="0"/>
                                </a:moveTo>
                                <a:cubicBezTo>
                                  <a:pt x="13741" y="0"/>
                                  <a:pt x="14249" y="254"/>
                                  <a:pt x="14707" y="635"/>
                                </a:cubicBezTo>
                                <a:lnTo>
                                  <a:pt x="22643" y="6957"/>
                                </a:lnTo>
                                <a:lnTo>
                                  <a:pt x="22643" y="46879"/>
                                </a:lnTo>
                                <a:lnTo>
                                  <a:pt x="19545" y="47498"/>
                                </a:lnTo>
                                <a:cubicBezTo>
                                  <a:pt x="18123" y="47117"/>
                                  <a:pt x="16154" y="45974"/>
                                  <a:pt x="13665" y="43942"/>
                                </a:cubicBezTo>
                                <a:cubicBezTo>
                                  <a:pt x="12344" y="42926"/>
                                  <a:pt x="11278" y="41910"/>
                                  <a:pt x="10465" y="41148"/>
                                </a:cubicBezTo>
                                <a:cubicBezTo>
                                  <a:pt x="9639" y="40259"/>
                                  <a:pt x="9068" y="39497"/>
                                  <a:pt x="8725" y="38862"/>
                                </a:cubicBezTo>
                                <a:cubicBezTo>
                                  <a:pt x="8382" y="38227"/>
                                  <a:pt x="8230" y="37719"/>
                                  <a:pt x="8280" y="37211"/>
                                </a:cubicBezTo>
                                <a:cubicBezTo>
                                  <a:pt x="8318" y="36576"/>
                                  <a:pt x="8522" y="36195"/>
                                  <a:pt x="8890" y="35687"/>
                                </a:cubicBezTo>
                                <a:lnTo>
                                  <a:pt x="14643" y="28448"/>
                                </a:lnTo>
                                <a:lnTo>
                                  <a:pt x="1092" y="17653"/>
                                </a:lnTo>
                                <a:cubicBezTo>
                                  <a:pt x="635" y="17272"/>
                                  <a:pt x="330" y="16891"/>
                                  <a:pt x="165" y="16383"/>
                                </a:cubicBezTo>
                                <a:cubicBezTo>
                                  <a:pt x="0" y="15748"/>
                                  <a:pt x="51" y="15113"/>
                                  <a:pt x="330" y="14224"/>
                                </a:cubicBezTo>
                                <a:cubicBezTo>
                                  <a:pt x="597" y="13335"/>
                                  <a:pt x="1130" y="12319"/>
                                  <a:pt x="1892" y="11176"/>
                                </a:cubicBezTo>
                                <a:cubicBezTo>
                                  <a:pt x="2667" y="9906"/>
                                  <a:pt x="3708" y="8509"/>
                                  <a:pt x="5017" y="6858"/>
                                </a:cubicBezTo>
                                <a:cubicBezTo>
                                  <a:pt x="6350" y="5207"/>
                                  <a:pt x="7518" y="3810"/>
                                  <a:pt x="8522" y="2794"/>
                                </a:cubicBezTo>
                                <a:cubicBezTo>
                                  <a:pt x="9512" y="1778"/>
                                  <a:pt x="10389" y="1143"/>
                                  <a:pt x="11151" y="635"/>
                                </a:cubicBezTo>
                                <a:cubicBezTo>
                                  <a:pt x="11913" y="254"/>
                                  <a:pt x="12573" y="0"/>
                                  <a:pt x="131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774711" y="5243991"/>
                            <a:ext cx="40984" cy="79861"/>
                          </a:xfrm>
                          <a:custGeom>
                            <a:avLst/>
                            <a:gdLst/>
                            <a:ahLst/>
                            <a:cxnLst/>
                            <a:rect l="0" t="0" r="0" b="0"/>
                            <a:pathLst>
                              <a:path w="40984" h="79861">
                                <a:moveTo>
                                  <a:pt x="0" y="0"/>
                                </a:moveTo>
                                <a:lnTo>
                                  <a:pt x="40019" y="31971"/>
                                </a:lnTo>
                                <a:cubicBezTo>
                                  <a:pt x="40654" y="32479"/>
                                  <a:pt x="40972" y="33113"/>
                                  <a:pt x="40972" y="33749"/>
                                </a:cubicBezTo>
                                <a:cubicBezTo>
                                  <a:pt x="40984" y="34511"/>
                                  <a:pt x="40667" y="35527"/>
                                  <a:pt x="40045" y="36542"/>
                                </a:cubicBezTo>
                                <a:cubicBezTo>
                                  <a:pt x="39435" y="37686"/>
                                  <a:pt x="38368" y="39210"/>
                                  <a:pt x="36844" y="41115"/>
                                </a:cubicBezTo>
                                <a:cubicBezTo>
                                  <a:pt x="35218" y="43147"/>
                                  <a:pt x="33949" y="44543"/>
                                  <a:pt x="33047" y="45305"/>
                                </a:cubicBezTo>
                                <a:cubicBezTo>
                                  <a:pt x="32158" y="46194"/>
                                  <a:pt x="31370" y="46576"/>
                                  <a:pt x="30697" y="46703"/>
                                </a:cubicBezTo>
                                <a:cubicBezTo>
                                  <a:pt x="30024" y="46829"/>
                                  <a:pt x="29377" y="46576"/>
                                  <a:pt x="28742" y="46067"/>
                                </a:cubicBezTo>
                                <a:lnTo>
                                  <a:pt x="23903" y="42258"/>
                                </a:lnTo>
                                <a:cubicBezTo>
                                  <a:pt x="24589" y="46829"/>
                                  <a:pt x="24411" y="51402"/>
                                  <a:pt x="23357" y="55719"/>
                                </a:cubicBezTo>
                                <a:cubicBezTo>
                                  <a:pt x="22303" y="60165"/>
                                  <a:pt x="20220" y="64355"/>
                                  <a:pt x="17108" y="68166"/>
                                </a:cubicBezTo>
                                <a:cubicBezTo>
                                  <a:pt x="14543" y="71467"/>
                                  <a:pt x="11762" y="74008"/>
                                  <a:pt x="8777" y="76040"/>
                                </a:cubicBezTo>
                                <a:lnTo>
                                  <a:pt x="0" y="79861"/>
                                </a:lnTo>
                                <a:lnTo>
                                  <a:pt x="0" y="59644"/>
                                </a:lnTo>
                                <a:lnTo>
                                  <a:pt x="459" y="59784"/>
                                </a:lnTo>
                                <a:cubicBezTo>
                                  <a:pt x="3189" y="59276"/>
                                  <a:pt x="5704" y="57625"/>
                                  <a:pt x="7977" y="54830"/>
                                </a:cubicBezTo>
                                <a:cubicBezTo>
                                  <a:pt x="9895" y="52417"/>
                                  <a:pt x="11050" y="49751"/>
                                  <a:pt x="11431" y="46703"/>
                                </a:cubicBezTo>
                                <a:cubicBezTo>
                                  <a:pt x="11812" y="43654"/>
                                  <a:pt x="11660" y="40226"/>
                                  <a:pt x="10962" y="36288"/>
                                </a:cubicBezTo>
                                <a:lnTo>
                                  <a:pt x="611" y="28034"/>
                                </a:lnTo>
                                <a:lnTo>
                                  <a:pt x="0" y="28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774711" y="5146929"/>
                            <a:ext cx="105018" cy="103886"/>
                          </a:xfrm>
                          <a:custGeom>
                            <a:avLst/>
                            <a:gdLst/>
                            <a:ahLst/>
                            <a:cxnLst/>
                            <a:rect l="0" t="0" r="0" b="0"/>
                            <a:pathLst>
                              <a:path w="105018" h="103886">
                                <a:moveTo>
                                  <a:pt x="41315" y="127"/>
                                </a:moveTo>
                                <a:cubicBezTo>
                                  <a:pt x="42737" y="0"/>
                                  <a:pt x="44210" y="508"/>
                                  <a:pt x="45760" y="1778"/>
                                </a:cubicBezTo>
                                <a:lnTo>
                                  <a:pt x="104002" y="48260"/>
                                </a:lnTo>
                                <a:cubicBezTo>
                                  <a:pt x="104510" y="48641"/>
                                  <a:pt x="104764" y="49022"/>
                                  <a:pt x="104891" y="49530"/>
                                </a:cubicBezTo>
                                <a:cubicBezTo>
                                  <a:pt x="105018" y="50165"/>
                                  <a:pt x="104891" y="50800"/>
                                  <a:pt x="104637" y="51562"/>
                                </a:cubicBezTo>
                                <a:cubicBezTo>
                                  <a:pt x="104383" y="52451"/>
                                  <a:pt x="103875" y="53467"/>
                                  <a:pt x="103113" y="54610"/>
                                </a:cubicBezTo>
                                <a:cubicBezTo>
                                  <a:pt x="102351" y="55880"/>
                                  <a:pt x="101335" y="57277"/>
                                  <a:pt x="99938" y="58928"/>
                                </a:cubicBezTo>
                                <a:cubicBezTo>
                                  <a:pt x="98668" y="60579"/>
                                  <a:pt x="97525" y="61976"/>
                                  <a:pt x="96509" y="62992"/>
                                </a:cubicBezTo>
                                <a:cubicBezTo>
                                  <a:pt x="95493" y="64008"/>
                                  <a:pt x="94604" y="64770"/>
                                  <a:pt x="93842" y="65151"/>
                                </a:cubicBezTo>
                                <a:cubicBezTo>
                                  <a:pt x="93207" y="65659"/>
                                  <a:pt x="92445" y="65913"/>
                                  <a:pt x="91937" y="65913"/>
                                </a:cubicBezTo>
                                <a:cubicBezTo>
                                  <a:pt x="91429" y="65913"/>
                                  <a:pt x="90921" y="65659"/>
                                  <a:pt x="90413" y="65278"/>
                                </a:cubicBezTo>
                                <a:lnTo>
                                  <a:pt x="41264" y="26162"/>
                                </a:lnTo>
                                <a:lnTo>
                                  <a:pt x="19509" y="53467"/>
                                </a:lnTo>
                                <a:lnTo>
                                  <a:pt x="48033" y="76200"/>
                                </a:lnTo>
                                <a:cubicBezTo>
                                  <a:pt x="51348" y="78867"/>
                                  <a:pt x="54256" y="80264"/>
                                  <a:pt x="56745" y="80518"/>
                                </a:cubicBezTo>
                                <a:cubicBezTo>
                                  <a:pt x="59234" y="80772"/>
                                  <a:pt x="61546" y="79629"/>
                                  <a:pt x="63679" y="76962"/>
                                </a:cubicBezTo>
                                <a:cubicBezTo>
                                  <a:pt x="64403" y="76073"/>
                                  <a:pt x="64975" y="75184"/>
                                  <a:pt x="65394" y="74295"/>
                                </a:cubicBezTo>
                                <a:cubicBezTo>
                                  <a:pt x="65813" y="73406"/>
                                  <a:pt x="66143" y="72644"/>
                                  <a:pt x="66384" y="71882"/>
                                </a:cubicBezTo>
                                <a:cubicBezTo>
                                  <a:pt x="66638" y="71247"/>
                                  <a:pt x="66842" y="70612"/>
                                  <a:pt x="66981" y="70104"/>
                                </a:cubicBezTo>
                                <a:cubicBezTo>
                                  <a:pt x="67134" y="69596"/>
                                  <a:pt x="67337" y="69088"/>
                                  <a:pt x="67591" y="68834"/>
                                </a:cubicBezTo>
                                <a:cubicBezTo>
                                  <a:pt x="67807" y="68580"/>
                                  <a:pt x="68086" y="68326"/>
                                  <a:pt x="68454" y="68199"/>
                                </a:cubicBezTo>
                                <a:cubicBezTo>
                                  <a:pt x="68810" y="68072"/>
                                  <a:pt x="69280" y="68199"/>
                                  <a:pt x="69864" y="68453"/>
                                </a:cubicBezTo>
                                <a:cubicBezTo>
                                  <a:pt x="70448" y="68707"/>
                                  <a:pt x="71198" y="69088"/>
                                  <a:pt x="72099" y="69596"/>
                                </a:cubicBezTo>
                                <a:cubicBezTo>
                                  <a:pt x="73014" y="70104"/>
                                  <a:pt x="74157" y="70866"/>
                                  <a:pt x="75427" y="71882"/>
                                </a:cubicBezTo>
                                <a:cubicBezTo>
                                  <a:pt x="77332" y="73533"/>
                                  <a:pt x="78729" y="74803"/>
                                  <a:pt x="79618" y="75819"/>
                                </a:cubicBezTo>
                                <a:cubicBezTo>
                                  <a:pt x="80507" y="76835"/>
                                  <a:pt x="81015" y="77851"/>
                                  <a:pt x="81142" y="78613"/>
                                </a:cubicBezTo>
                                <a:cubicBezTo>
                                  <a:pt x="81269" y="79375"/>
                                  <a:pt x="81142" y="80264"/>
                                  <a:pt x="80888" y="81407"/>
                                </a:cubicBezTo>
                                <a:cubicBezTo>
                                  <a:pt x="80507" y="82550"/>
                                  <a:pt x="80126" y="83693"/>
                                  <a:pt x="79491" y="84963"/>
                                </a:cubicBezTo>
                                <a:cubicBezTo>
                                  <a:pt x="78856" y="86233"/>
                                  <a:pt x="78221" y="87503"/>
                                  <a:pt x="77332" y="88900"/>
                                </a:cubicBezTo>
                                <a:cubicBezTo>
                                  <a:pt x="76443" y="90297"/>
                                  <a:pt x="75554" y="91567"/>
                                  <a:pt x="74538" y="92837"/>
                                </a:cubicBezTo>
                                <a:cubicBezTo>
                                  <a:pt x="71807" y="96266"/>
                                  <a:pt x="69013" y="98806"/>
                                  <a:pt x="66168" y="100584"/>
                                </a:cubicBezTo>
                                <a:cubicBezTo>
                                  <a:pt x="63311" y="102489"/>
                                  <a:pt x="60339" y="103505"/>
                                  <a:pt x="57253" y="103632"/>
                                </a:cubicBezTo>
                                <a:cubicBezTo>
                                  <a:pt x="54154" y="103886"/>
                                  <a:pt x="50928" y="103251"/>
                                  <a:pt x="47601" y="101854"/>
                                </a:cubicBezTo>
                                <a:cubicBezTo>
                                  <a:pt x="44261" y="100457"/>
                                  <a:pt x="40730" y="98298"/>
                                  <a:pt x="37009" y="95377"/>
                                </a:cubicBezTo>
                                <a:lnTo>
                                  <a:pt x="5882" y="70485"/>
                                </a:lnTo>
                                <a:lnTo>
                                  <a:pt x="78" y="77851"/>
                                </a:lnTo>
                                <a:lnTo>
                                  <a:pt x="0" y="77867"/>
                                </a:lnTo>
                                <a:lnTo>
                                  <a:pt x="0" y="37945"/>
                                </a:lnTo>
                                <a:lnTo>
                                  <a:pt x="5615" y="42418"/>
                                </a:lnTo>
                                <a:lnTo>
                                  <a:pt x="36920" y="3048"/>
                                </a:lnTo>
                                <a:cubicBezTo>
                                  <a:pt x="38444" y="1143"/>
                                  <a:pt x="39905" y="127"/>
                                  <a:pt x="41315"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777380" y="5125212"/>
                            <a:ext cx="26822" cy="27559"/>
                          </a:xfrm>
                          <a:custGeom>
                            <a:avLst/>
                            <a:gdLst/>
                            <a:ahLst/>
                            <a:cxnLst/>
                            <a:rect l="0" t="0" r="0" b="0"/>
                            <a:pathLst>
                              <a:path w="26822" h="27559">
                                <a:moveTo>
                                  <a:pt x="12624" y="381"/>
                                </a:moveTo>
                                <a:cubicBezTo>
                                  <a:pt x="14999" y="0"/>
                                  <a:pt x="17843" y="1143"/>
                                  <a:pt x="21158" y="3810"/>
                                </a:cubicBezTo>
                                <a:cubicBezTo>
                                  <a:pt x="24613" y="6604"/>
                                  <a:pt x="26429" y="9144"/>
                                  <a:pt x="26619" y="11557"/>
                                </a:cubicBezTo>
                                <a:cubicBezTo>
                                  <a:pt x="26822" y="14097"/>
                                  <a:pt x="25400" y="17145"/>
                                  <a:pt x="22365" y="20955"/>
                                </a:cubicBezTo>
                                <a:cubicBezTo>
                                  <a:pt x="19291" y="24892"/>
                                  <a:pt x="16574" y="26924"/>
                                  <a:pt x="14237" y="27305"/>
                                </a:cubicBezTo>
                                <a:cubicBezTo>
                                  <a:pt x="11900" y="27559"/>
                                  <a:pt x="9080" y="26416"/>
                                  <a:pt x="5766" y="23749"/>
                                </a:cubicBezTo>
                                <a:cubicBezTo>
                                  <a:pt x="2311" y="21082"/>
                                  <a:pt x="470" y="18415"/>
                                  <a:pt x="229" y="16002"/>
                                </a:cubicBezTo>
                                <a:cubicBezTo>
                                  <a:pt x="0" y="13589"/>
                                  <a:pt x="1422" y="10414"/>
                                  <a:pt x="4496" y="6604"/>
                                </a:cubicBezTo>
                                <a:cubicBezTo>
                                  <a:pt x="7531" y="2794"/>
                                  <a:pt x="10236" y="635"/>
                                  <a:pt x="1262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839851" y="5080254"/>
                            <a:ext cx="44768" cy="89334"/>
                          </a:xfrm>
                          <a:custGeom>
                            <a:avLst/>
                            <a:gdLst/>
                            <a:ahLst/>
                            <a:cxnLst/>
                            <a:rect l="0" t="0" r="0" b="0"/>
                            <a:pathLst>
                              <a:path w="44768" h="89334">
                                <a:moveTo>
                                  <a:pt x="38989" y="0"/>
                                </a:moveTo>
                                <a:lnTo>
                                  <a:pt x="44768" y="1011"/>
                                </a:lnTo>
                                <a:lnTo>
                                  <a:pt x="44768" y="23443"/>
                                </a:lnTo>
                                <a:lnTo>
                                  <a:pt x="39370" y="21590"/>
                                </a:lnTo>
                                <a:cubicBezTo>
                                  <a:pt x="36576" y="21336"/>
                                  <a:pt x="34036" y="21590"/>
                                  <a:pt x="31496" y="22733"/>
                                </a:cubicBezTo>
                                <a:cubicBezTo>
                                  <a:pt x="28829" y="23749"/>
                                  <a:pt x="26416" y="25654"/>
                                  <a:pt x="24257" y="28575"/>
                                </a:cubicBezTo>
                                <a:cubicBezTo>
                                  <a:pt x="22225" y="31115"/>
                                  <a:pt x="20828" y="33655"/>
                                  <a:pt x="20320" y="36322"/>
                                </a:cubicBezTo>
                                <a:cubicBezTo>
                                  <a:pt x="19685" y="38989"/>
                                  <a:pt x="19812" y="41656"/>
                                  <a:pt x="20574" y="44323"/>
                                </a:cubicBezTo>
                                <a:cubicBezTo>
                                  <a:pt x="21463" y="46990"/>
                                  <a:pt x="22860" y="49530"/>
                                  <a:pt x="24892" y="52197"/>
                                </a:cubicBezTo>
                                <a:cubicBezTo>
                                  <a:pt x="26924" y="54864"/>
                                  <a:pt x="29591" y="57404"/>
                                  <a:pt x="32766" y="59944"/>
                                </a:cubicBezTo>
                                <a:cubicBezTo>
                                  <a:pt x="35814" y="62357"/>
                                  <a:pt x="38735" y="64389"/>
                                  <a:pt x="41656" y="65786"/>
                                </a:cubicBezTo>
                                <a:lnTo>
                                  <a:pt x="44768" y="66854"/>
                                </a:lnTo>
                                <a:lnTo>
                                  <a:pt x="44768" y="89334"/>
                                </a:lnTo>
                                <a:lnTo>
                                  <a:pt x="35306" y="87757"/>
                                </a:lnTo>
                                <a:cubicBezTo>
                                  <a:pt x="30099" y="85598"/>
                                  <a:pt x="24765" y="82550"/>
                                  <a:pt x="19431" y="78232"/>
                                </a:cubicBezTo>
                                <a:cubicBezTo>
                                  <a:pt x="14351" y="74168"/>
                                  <a:pt x="10160" y="69596"/>
                                  <a:pt x="6934" y="64897"/>
                                </a:cubicBezTo>
                                <a:cubicBezTo>
                                  <a:pt x="3746" y="60071"/>
                                  <a:pt x="1715" y="54991"/>
                                  <a:pt x="864" y="49784"/>
                                </a:cubicBezTo>
                                <a:cubicBezTo>
                                  <a:pt x="0" y="44577"/>
                                  <a:pt x="394" y="39243"/>
                                  <a:pt x="2019" y="33782"/>
                                </a:cubicBezTo>
                                <a:cubicBezTo>
                                  <a:pt x="3645" y="28321"/>
                                  <a:pt x="6693" y="22733"/>
                                  <a:pt x="11176" y="17145"/>
                                </a:cubicBezTo>
                                <a:cubicBezTo>
                                  <a:pt x="15494" y="11684"/>
                                  <a:pt x="19939" y="7620"/>
                                  <a:pt x="24638" y="4699"/>
                                </a:cubicBezTo>
                                <a:cubicBezTo>
                                  <a:pt x="29337" y="1905"/>
                                  <a:pt x="34036" y="381"/>
                                  <a:pt x="389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884619" y="5081265"/>
                            <a:ext cx="44894" cy="89286"/>
                          </a:xfrm>
                          <a:custGeom>
                            <a:avLst/>
                            <a:gdLst/>
                            <a:ahLst/>
                            <a:cxnLst/>
                            <a:rect l="0" t="0" r="0" b="0"/>
                            <a:pathLst>
                              <a:path w="44894" h="89286">
                                <a:moveTo>
                                  <a:pt x="0" y="0"/>
                                </a:moveTo>
                                <a:lnTo>
                                  <a:pt x="9461" y="1656"/>
                                </a:lnTo>
                                <a:cubicBezTo>
                                  <a:pt x="14668" y="3688"/>
                                  <a:pt x="20002" y="6863"/>
                                  <a:pt x="25336" y="11181"/>
                                </a:cubicBezTo>
                                <a:cubicBezTo>
                                  <a:pt x="30543" y="15245"/>
                                  <a:pt x="34735" y="19690"/>
                                  <a:pt x="37910" y="24516"/>
                                </a:cubicBezTo>
                                <a:cubicBezTo>
                                  <a:pt x="41085" y="29215"/>
                                  <a:pt x="43116" y="34168"/>
                                  <a:pt x="44005" y="39502"/>
                                </a:cubicBezTo>
                                <a:cubicBezTo>
                                  <a:pt x="44894" y="44709"/>
                                  <a:pt x="44513" y="50043"/>
                                  <a:pt x="42863" y="55631"/>
                                </a:cubicBezTo>
                                <a:cubicBezTo>
                                  <a:pt x="41211" y="61092"/>
                                  <a:pt x="38163" y="66680"/>
                                  <a:pt x="33718" y="72268"/>
                                </a:cubicBezTo>
                                <a:cubicBezTo>
                                  <a:pt x="29400" y="77602"/>
                                  <a:pt x="24829" y="81666"/>
                                  <a:pt x="20257" y="84587"/>
                                </a:cubicBezTo>
                                <a:cubicBezTo>
                                  <a:pt x="15557" y="87381"/>
                                  <a:pt x="10732" y="88905"/>
                                  <a:pt x="5779" y="89286"/>
                                </a:cubicBezTo>
                                <a:lnTo>
                                  <a:pt x="0" y="88323"/>
                                </a:lnTo>
                                <a:lnTo>
                                  <a:pt x="0" y="65843"/>
                                </a:lnTo>
                                <a:lnTo>
                                  <a:pt x="5397" y="67696"/>
                                </a:lnTo>
                                <a:cubicBezTo>
                                  <a:pt x="8064" y="68077"/>
                                  <a:pt x="10732" y="67696"/>
                                  <a:pt x="13271" y="66553"/>
                                </a:cubicBezTo>
                                <a:cubicBezTo>
                                  <a:pt x="15811" y="65410"/>
                                  <a:pt x="18224" y="63505"/>
                                  <a:pt x="20510" y="60711"/>
                                </a:cubicBezTo>
                                <a:cubicBezTo>
                                  <a:pt x="22543" y="58171"/>
                                  <a:pt x="23813" y="55504"/>
                                  <a:pt x="24447" y="52837"/>
                                </a:cubicBezTo>
                                <a:cubicBezTo>
                                  <a:pt x="25082" y="50170"/>
                                  <a:pt x="24955" y="47503"/>
                                  <a:pt x="24193" y="44963"/>
                                </a:cubicBezTo>
                                <a:cubicBezTo>
                                  <a:pt x="23304" y="42296"/>
                                  <a:pt x="21907" y="39629"/>
                                  <a:pt x="19875" y="37089"/>
                                </a:cubicBezTo>
                                <a:cubicBezTo>
                                  <a:pt x="17843" y="34422"/>
                                  <a:pt x="15176" y="31882"/>
                                  <a:pt x="12001" y="29342"/>
                                </a:cubicBezTo>
                                <a:cubicBezTo>
                                  <a:pt x="8954" y="26929"/>
                                  <a:pt x="6032" y="25024"/>
                                  <a:pt x="3111" y="23500"/>
                                </a:cubicBezTo>
                                <a:lnTo>
                                  <a:pt x="0" y="22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890016" y="5004816"/>
                            <a:ext cx="109093" cy="99187"/>
                          </a:xfrm>
                          <a:custGeom>
                            <a:avLst/>
                            <a:gdLst/>
                            <a:ahLst/>
                            <a:cxnLst/>
                            <a:rect l="0" t="0" r="0" b="0"/>
                            <a:pathLst>
                              <a:path w="109093" h="99187">
                                <a:moveTo>
                                  <a:pt x="47117" y="127"/>
                                </a:moveTo>
                                <a:cubicBezTo>
                                  <a:pt x="50800" y="253"/>
                                  <a:pt x="54610" y="1143"/>
                                  <a:pt x="58293" y="2794"/>
                                </a:cubicBezTo>
                                <a:cubicBezTo>
                                  <a:pt x="62103" y="4572"/>
                                  <a:pt x="66167" y="7239"/>
                                  <a:pt x="70485" y="10668"/>
                                </a:cubicBezTo>
                                <a:lnTo>
                                  <a:pt x="108077" y="40640"/>
                                </a:lnTo>
                                <a:cubicBezTo>
                                  <a:pt x="108458" y="40894"/>
                                  <a:pt x="108839" y="41402"/>
                                  <a:pt x="108966" y="41910"/>
                                </a:cubicBezTo>
                                <a:cubicBezTo>
                                  <a:pt x="109093" y="42545"/>
                                  <a:pt x="108966" y="43180"/>
                                  <a:pt x="108712" y="43942"/>
                                </a:cubicBezTo>
                                <a:cubicBezTo>
                                  <a:pt x="108458" y="44831"/>
                                  <a:pt x="107823" y="45847"/>
                                  <a:pt x="107061" y="46990"/>
                                </a:cubicBezTo>
                                <a:cubicBezTo>
                                  <a:pt x="106299" y="48260"/>
                                  <a:pt x="105283" y="49657"/>
                                  <a:pt x="104013" y="51308"/>
                                </a:cubicBezTo>
                                <a:cubicBezTo>
                                  <a:pt x="102616" y="52959"/>
                                  <a:pt x="101473" y="54356"/>
                                  <a:pt x="100457" y="55372"/>
                                </a:cubicBezTo>
                                <a:cubicBezTo>
                                  <a:pt x="99441" y="56388"/>
                                  <a:pt x="98679" y="57150"/>
                                  <a:pt x="97917" y="57531"/>
                                </a:cubicBezTo>
                                <a:cubicBezTo>
                                  <a:pt x="97155" y="58039"/>
                                  <a:pt x="96520" y="58165"/>
                                  <a:pt x="95885" y="58165"/>
                                </a:cubicBezTo>
                                <a:cubicBezTo>
                                  <a:pt x="95377" y="58165"/>
                                  <a:pt x="94869" y="58039"/>
                                  <a:pt x="94488" y="57658"/>
                                </a:cubicBezTo>
                                <a:lnTo>
                                  <a:pt x="59817" y="30099"/>
                                </a:lnTo>
                                <a:cubicBezTo>
                                  <a:pt x="56769" y="27686"/>
                                  <a:pt x="54356" y="26035"/>
                                  <a:pt x="52324" y="25146"/>
                                </a:cubicBezTo>
                                <a:cubicBezTo>
                                  <a:pt x="50292" y="24257"/>
                                  <a:pt x="48387" y="23749"/>
                                  <a:pt x="46482" y="23622"/>
                                </a:cubicBezTo>
                                <a:cubicBezTo>
                                  <a:pt x="44704" y="23495"/>
                                  <a:pt x="42926" y="23749"/>
                                  <a:pt x="41148" y="24511"/>
                                </a:cubicBezTo>
                                <a:cubicBezTo>
                                  <a:pt x="39497" y="25273"/>
                                  <a:pt x="37973" y="26543"/>
                                  <a:pt x="36576" y="28321"/>
                                </a:cubicBezTo>
                                <a:cubicBezTo>
                                  <a:pt x="34798" y="30480"/>
                                  <a:pt x="33909" y="33274"/>
                                  <a:pt x="33655" y="36830"/>
                                </a:cubicBezTo>
                                <a:cubicBezTo>
                                  <a:pt x="33528" y="40259"/>
                                  <a:pt x="34036" y="44450"/>
                                  <a:pt x="35179" y="49276"/>
                                </a:cubicBezTo>
                                <a:lnTo>
                                  <a:pt x="75438" y="81407"/>
                                </a:lnTo>
                                <a:cubicBezTo>
                                  <a:pt x="75946" y="81788"/>
                                  <a:pt x="76200" y="82296"/>
                                  <a:pt x="76327" y="82803"/>
                                </a:cubicBezTo>
                                <a:cubicBezTo>
                                  <a:pt x="76454" y="83312"/>
                                  <a:pt x="76454" y="84074"/>
                                  <a:pt x="76073" y="84836"/>
                                </a:cubicBezTo>
                                <a:cubicBezTo>
                                  <a:pt x="75819" y="85725"/>
                                  <a:pt x="75311" y="86740"/>
                                  <a:pt x="74549" y="87884"/>
                                </a:cubicBezTo>
                                <a:cubicBezTo>
                                  <a:pt x="73787" y="89027"/>
                                  <a:pt x="72771" y="90551"/>
                                  <a:pt x="71374" y="92202"/>
                                </a:cubicBezTo>
                                <a:cubicBezTo>
                                  <a:pt x="70104" y="93853"/>
                                  <a:pt x="68834" y="95250"/>
                                  <a:pt x="67945" y="96265"/>
                                </a:cubicBezTo>
                                <a:cubicBezTo>
                                  <a:pt x="66929" y="97155"/>
                                  <a:pt x="66040" y="97917"/>
                                  <a:pt x="65278" y="98425"/>
                                </a:cubicBezTo>
                                <a:cubicBezTo>
                                  <a:pt x="64516" y="98933"/>
                                  <a:pt x="63881" y="99187"/>
                                  <a:pt x="63373" y="99187"/>
                                </a:cubicBezTo>
                                <a:cubicBezTo>
                                  <a:pt x="62738" y="99187"/>
                                  <a:pt x="62230" y="98933"/>
                                  <a:pt x="61849" y="98552"/>
                                </a:cubicBezTo>
                                <a:lnTo>
                                  <a:pt x="1143" y="50165"/>
                                </a:lnTo>
                                <a:cubicBezTo>
                                  <a:pt x="635" y="49911"/>
                                  <a:pt x="381" y="49403"/>
                                  <a:pt x="127" y="48895"/>
                                </a:cubicBezTo>
                                <a:cubicBezTo>
                                  <a:pt x="0" y="48387"/>
                                  <a:pt x="0" y="47752"/>
                                  <a:pt x="254" y="46990"/>
                                </a:cubicBezTo>
                                <a:cubicBezTo>
                                  <a:pt x="508" y="46228"/>
                                  <a:pt x="1016" y="45339"/>
                                  <a:pt x="1651" y="44323"/>
                                </a:cubicBezTo>
                                <a:cubicBezTo>
                                  <a:pt x="2286" y="43307"/>
                                  <a:pt x="3048" y="42037"/>
                                  <a:pt x="4191" y="40640"/>
                                </a:cubicBezTo>
                                <a:cubicBezTo>
                                  <a:pt x="5334" y="39243"/>
                                  <a:pt x="6350" y="38100"/>
                                  <a:pt x="7239" y="37211"/>
                                </a:cubicBezTo>
                                <a:cubicBezTo>
                                  <a:pt x="8128" y="36322"/>
                                  <a:pt x="8890" y="35687"/>
                                  <a:pt x="9525" y="35433"/>
                                </a:cubicBezTo>
                                <a:cubicBezTo>
                                  <a:pt x="10160" y="35052"/>
                                  <a:pt x="10795" y="34925"/>
                                  <a:pt x="11303" y="34925"/>
                                </a:cubicBezTo>
                                <a:cubicBezTo>
                                  <a:pt x="11811" y="35052"/>
                                  <a:pt x="12319" y="35178"/>
                                  <a:pt x="12700" y="35560"/>
                                </a:cubicBezTo>
                                <a:lnTo>
                                  <a:pt x="19812" y="41148"/>
                                </a:lnTo>
                                <a:cubicBezTo>
                                  <a:pt x="18796" y="34925"/>
                                  <a:pt x="18796" y="29337"/>
                                  <a:pt x="19812" y="24384"/>
                                </a:cubicBezTo>
                                <a:cubicBezTo>
                                  <a:pt x="20701" y="19431"/>
                                  <a:pt x="22733" y="15113"/>
                                  <a:pt x="25654" y="11430"/>
                                </a:cubicBezTo>
                                <a:cubicBezTo>
                                  <a:pt x="28956" y="7239"/>
                                  <a:pt x="32385" y="4318"/>
                                  <a:pt x="36068" y="2540"/>
                                </a:cubicBezTo>
                                <a:cubicBezTo>
                                  <a:pt x="39624" y="762"/>
                                  <a:pt x="43307" y="0"/>
                                  <a:pt x="4711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984250" y="4899152"/>
                            <a:ext cx="44723" cy="89212"/>
                          </a:xfrm>
                          <a:custGeom>
                            <a:avLst/>
                            <a:gdLst/>
                            <a:ahLst/>
                            <a:cxnLst/>
                            <a:rect l="0" t="0" r="0" b="0"/>
                            <a:pathLst>
                              <a:path w="44723" h="89212">
                                <a:moveTo>
                                  <a:pt x="38989" y="0"/>
                                </a:moveTo>
                                <a:lnTo>
                                  <a:pt x="44723" y="956"/>
                                </a:lnTo>
                                <a:lnTo>
                                  <a:pt x="44723" y="23347"/>
                                </a:lnTo>
                                <a:lnTo>
                                  <a:pt x="39370" y="21590"/>
                                </a:lnTo>
                                <a:cubicBezTo>
                                  <a:pt x="36576" y="21209"/>
                                  <a:pt x="33909" y="21590"/>
                                  <a:pt x="31369" y="22606"/>
                                </a:cubicBezTo>
                                <a:cubicBezTo>
                                  <a:pt x="28829" y="23622"/>
                                  <a:pt x="26416" y="25654"/>
                                  <a:pt x="24130" y="28448"/>
                                </a:cubicBezTo>
                                <a:cubicBezTo>
                                  <a:pt x="22098" y="30988"/>
                                  <a:pt x="20828" y="33655"/>
                                  <a:pt x="20193" y="36322"/>
                                </a:cubicBezTo>
                                <a:cubicBezTo>
                                  <a:pt x="19685" y="38989"/>
                                  <a:pt x="19812" y="41529"/>
                                  <a:pt x="20574" y="44196"/>
                                </a:cubicBezTo>
                                <a:cubicBezTo>
                                  <a:pt x="21336" y="46863"/>
                                  <a:pt x="22860" y="49530"/>
                                  <a:pt x="24892" y="52197"/>
                                </a:cubicBezTo>
                                <a:cubicBezTo>
                                  <a:pt x="26924" y="54737"/>
                                  <a:pt x="29464" y="57404"/>
                                  <a:pt x="32766" y="59944"/>
                                </a:cubicBezTo>
                                <a:cubicBezTo>
                                  <a:pt x="35687" y="62357"/>
                                  <a:pt x="38735" y="64262"/>
                                  <a:pt x="41656" y="65786"/>
                                </a:cubicBezTo>
                                <a:lnTo>
                                  <a:pt x="44723" y="66808"/>
                                </a:lnTo>
                                <a:lnTo>
                                  <a:pt x="44723" y="89212"/>
                                </a:lnTo>
                                <a:lnTo>
                                  <a:pt x="35306" y="87630"/>
                                </a:lnTo>
                                <a:cubicBezTo>
                                  <a:pt x="30099" y="85598"/>
                                  <a:pt x="24765" y="82423"/>
                                  <a:pt x="19431" y="78105"/>
                                </a:cubicBezTo>
                                <a:cubicBezTo>
                                  <a:pt x="14224" y="74041"/>
                                  <a:pt x="10033" y="69596"/>
                                  <a:pt x="6858" y="64770"/>
                                </a:cubicBezTo>
                                <a:cubicBezTo>
                                  <a:pt x="3683" y="59944"/>
                                  <a:pt x="1651" y="54991"/>
                                  <a:pt x="762" y="49784"/>
                                </a:cubicBezTo>
                                <a:cubicBezTo>
                                  <a:pt x="0" y="44577"/>
                                  <a:pt x="381" y="39243"/>
                                  <a:pt x="2032" y="33655"/>
                                </a:cubicBezTo>
                                <a:cubicBezTo>
                                  <a:pt x="3556" y="28194"/>
                                  <a:pt x="6604" y="22606"/>
                                  <a:pt x="11049" y="17145"/>
                                </a:cubicBezTo>
                                <a:cubicBezTo>
                                  <a:pt x="15494" y="11684"/>
                                  <a:pt x="19939" y="7493"/>
                                  <a:pt x="24638" y="4699"/>
                                </a:cubicBezTo>
                                <a:cubicBezTo>
                                  <a:pt x="29210" y="1905"/>
                                  <a:pt x="34036" y="254"/>
                                  <a:pt x="389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1015492" y="4817522"/>
                            <a:ext cx="13481" cy="45327"/>
                          </a:xfrm>
                          <a:custGeom>
                            <a:avLst/>
                            <a:gdLst/>
                            <a:ahLst/>
                            <a:cxnLst/>
                            <a:rect l="0" t="0" r="0" b="0"/>
                            <a:pathLst>
                              <a:path w="13481" h="45327">
                                <a:moveTo>
                                  <a:pt x="13481" y="0"/>
                                </a:moveTo>
                                <a:lnTo>
                                  <a:pt x="13481" y="45327"/>
                                </a:lnTo>
                                <a:lnTo>
                                  <a:pt x="5334" y="37180"/>
                                </a:lnTo>
                                <a:cubicBezTo>
                                  <a:pt x="2921" y="33878"/>
                                  <a:pt x="1270" y="30576"/>
                                  <a:pt x="635" y="27147"/>
                                </a:cubicBezTo>
                                <a:cubicBezTo>
                                  <a:pt x="0" y="23845"/>
                                  <a:pt x="127" y="20289"/>
                                  <a:pt x="1270" y="16733"/>
                                </a:cubicBezTo>
                                <a:cubicBezTo>
                                  <a:pt x="2413" y="13304"/>
                                  <a:pt x="4445" y="9621"/>
                                  <a:pt x="7366" y="5938"/>
                                </a:cubicBezTo>
                                <a:cubicBezTo>
                                  <a:pt x="8763" y="4160"/>
                                  <a:pt x="10287" y="2636"/>
                                  <a:pt x="11811" y="1239"/>
                                </a:cubicBezTo>
                                <a:lnTo>
                                  <a:pt x="13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1028973" y="4900108"/>
                            <a:ext cx="44812" cy="89214"/>
                          </a:xfrm>
                          <a:custGeom>
                            <a:avLst/>
                            <a:gdLst/>
                            <a:ahLst/>
                            <a:cxnLst/>
                            <a:rect l="0" t="0" r="0" b="0"/>
                            <a:pathLst>
                              <a:path w="44812" h="89214">
                                <a:moveTo>
                                  <a:pt x="0" y="0"/>
                                </a:moveTo>
                                <a:lnTo>
                                  <a:pt x="9506" y="1584"/>
                                </a:lnTo>
                                <a:cubicBezTo>
                                  <a:pt x="14713" y="3616"/>
                                  <a:pt x="19920" y="6791"/>
                                  <a:pt x="25381" y="11109"/>
                                </a:cubicBezTo>
                                <a:cubicBezTo>
                                  <a:pt x="30461" y="15300"/>
                                  <a:pt x="34652" y="19745"/>
                                  <a:pt x="37827" y="24444"/>
                                </a:cubicBezTo>
                                <a:cubicBezTo>
                                  <a:pt x="41002" y="29270"/>
                                  <a:pt x="43034" y="34223"/>
                                  <a:pt x="43923" y="39430"/>
                                </a:cubicBezTo>
                                <a:cubicBezTo>
                                  <a:pt x="44812" y="44637"/>
                                  <a:pt x="44431" y="50098"/>
                                  <a:pt x="42780" y="55559"/>
                                </a:cubicBezTo>
                                <a:cubicBezTo>
                                  <a:pt x="41129" y="61020"/>
                                  <a:pt x="38081" y="66608"/>
                                  <a:pt x="33636" y="72196"/>
                                </a:cubicBezTo>
                                <a:cubicBezTo>
                                  <a:pt x="29318" y="77657"/>
                                  <a:pt x="24873" y="81721"/>
                                  <a:pt x="20174" y="84515"/>
                                </a:cubicBezTo>
                                <a:cubicBezTo>
                                  <a:pt x="15475" y="87309"/>
                                  <a:pt x="10649" y="88833"/>
                                  <a:pt x="5696" y="89214"/>
                                </a:cubicBezTo>
                                <a:lnTo>
                                  <a:pt x="0" y="88257"/>
                                </a:lnTo>
                                <a:lnTo>
                                  <a:pt x="0" y="65853"/>
                                </a:lnTo>
                                <a:lnTo>
                                  <a:pt x="5315" y="67624"/>
                                </a:lnTo>
                                <a:cubicBezTo>
                                  <a:pt x="8109" y="68005"/>
                                  <a:pt x="10776" y="67624"/>
                                  <a:pt x="13316" y="66608"/>
                                </a:cubicBezTo>
                                <a:cubicBezTo>
                                  <a:pt x="15856" y="65465"/>
                                  <a:pt x="18269" y="63560"/>
                                  <a:pt x="20428" y="60639"/>
                                </a:cubicBezTo>
                                <a:cubicBezTo>
                                  <a:pt x="22587" y="58099"/>
                                  <a:pt x="23857" y="55432"/>
                                  <a:pt x="24492" y="52892"/>
                                </a:cubicBezTo>
                                <a:cubicBezTo>
                                  <a:pt x="25000" y="50225"/>
                                  <a:pt x="25000" y="47558"/>
                                  <a:pt x="24111" y="44891"/>
                                </a:cubicBezTo>
                                <a:cubicBezTo>
                                  <a:pt x="23349" y="42224"/>
                                  <a:pt x="21952" y="39684"/>
                                  <a:pt x="19920" y="37017"/>
                                </a:cubicBezTo>
                                <a:cubicBezTo>
                                  <a:pt x="17888" y="34477"/>
                                  <a:pt x="15221" y="31937"/>
                                  <a:pt x="11919" y="29270"/>
                                </a:cubicBezTo>
                                <a:cubicBezTo>
                                  <a:pt x="8998" y="26984"/>
                                  <a:pt x="6077" y="24952"/>
                                  <a:pt x="3156" y="23428"/>
                                </a:cubicBezTo>
                                <a:lnTo>
                                  <a:pt x="0" y="223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028973" y="4814697"/>
                            <a:ext cx="84436" cy="104775"/>
                          </a:xfrm>
                          <a:custGeom>
                            <a:avLst/>
                            <a:gdLst/>
                            <a:ahLst/>
                            <a:cxnLst/>
                            <a:rect l="0" t="0" r="0" b="0"/>
                            <a:pathLst>
                              <a:path w="84436" h="104775">
                                <a:moveTo>
                                  <a:pt x="4680" y="0"/>
                                </a:moveTo>
                                <a:cubicBezTo>
                                  <a:pt x="5188" y="0"/>
                                  <a:pt x="5823" y="0"/>
                                  <a:pt x="6585" y="254"/>
                                </a:cubicBezTo>
                                <a:cubicBezTo>
                                  <a:pt x="7347" y="508"/>
                                  <a:pt x="8109" y="1016"/>
                                  <a:pt x="9125" y="1524"/>
                                </a:cubicBezTo>
                                <a:cubicBezTo>
                                  <a:pt x="10014" y="2159"/>
                                  <a:pt x="11157" y="3048"/>
                                  <a:pt x="12554" y="4064"/>
                                </a:cubicBezTo>
                                <a:cubicBezTo>
                                  <a:pt x="13824" y="5080"/>
                                  <a:pt x="14840" y="5969"/>
                                  <a:pt x="15602" y="6731"/>
                                </a:cubicBezTo>
                                <a:cubicBezTo>
                                  <a:pt x="16364" y="7493"/>
                                  <a:pt x="16745" y="8128"/>
                                  <a:pt x="17126" y="8636"/>
                                </a:cubicBezTo>
                                <a:cubicBezTo>
                                  <a:pt x="17380" y="9144"/>
                                  <a:pt x="17507" y="9525"/>
                                  <a:pt x="17507" y="9906"/>
                                </a:cubicBezTo>
                                <a:cubicBezTo>
                                  <a:pt x="17507" y="10287"/>
                                  <a:pt x="17380" y="10541"/>
                                  <a:pt x="17126" y="10922"/>
                                </a:cubicBezTo>
                                <a:cubicBezTo>
                                  <a:pt x="16872" y="11176"/>
                                  <a:pt x="16491" y="11430"/>
                                  <a:pt x="16110" y="11684"/>
                                </a:cubicBezTo>
                                <a:cubicBezTo>
                                  <a:pt x="15602" y="11938"/>
                                  <a:pt x="15094" y="12319"/>
                                  <a:pt x="14459" y="12700"/>
                                </a:cubicBezTo>
                                <a:cubicBezTo>
                                  <a:pt x="13824" y="13208"/>
                                  <a:pt x="13062" y="13716"/>
                                  <a:pt x="12300" y="14351"/>
                                </a:cubicBezTo>
                                <a:cubicBezTo>
                                  <a:pt x="11538" y="14986"/>
                                  <a:pt x="10776" y="15875"/>
                                  <a:pt x="9887" y="16891"/>
                                </a:cubicBezTo>
                                <a:cubicBezTo>
                                  <a:pt x="8871" y="18161"/>
                                  <a:pt x="8236" y="19304"/>
                                  <a:pt x="7982" y="20574"/>
                                </a:cubicBezTo>
                                <a:cubicBezTo>
                                  <a:pt x="7601" y="21717"/>
                                  <a:pt x="7601" y="22987"/>
                                  <a:pt x="7982" y="24257"/>
                                </a:cubicBezTo>
                                <a:cubicBezTo>
                                  <a:pt x="8363" y="25400"/>
                                  <a:pt x="9125" y="26797"/>
                                  <a:pt x="10268" y="28067"/>
                                </a:cubicBezTo>
                                <a:cubicBezTo>
                                  <a:pt x="11411" y="29464"/>
                                  <a:pt x="12935" y="30861"/>
                                  <a:pt x="14840" y="32385"/>
                                </a:cubicBezTo>
                                <a:lnTo>
                                  <a:pt x="20428" y="36830"/>
                                </a:lnTo>
                                <a:lnTo>
                                  <a:pt x="29318" y="25781"/>
                                </a:lnTo>
                                <a:cubicBezTo>
                                  <a:pt x="29572" y="25400"/>
                                  <a:pt x="30080" y="25146"/>
                                  <a:pt x="30588" y="24892"/>
                                </a:cubicBezTo>
                                <a:cubicBezTo>
                                  <a:pt x="30969" y="24765"/>
                                  <a:pt x="31604" y="24765"/>
                                  <a:pt x="32366" y="25019"/>
                                </a:cubicBezTo>
                                <a:cubicBezTo>
                                  <a:pt x="33001" y="25146"/>
                                  <a:pt x="33890" y="25527"/>
                                  <a:pt x="34906" y="26162"/>
                                </a:cubicBezTo>
                                <a:cubicBezTo>
                                  <a:pt x="35922" y="26797"/>
                                  <a:pt x="37065" y="27559"/>
                                  <a:pt x="38335" y="28702"/>
                                </a:cubicBezTo>
                                <a:cubicBezTo>
                                  <a:pt x="40875" y="30607"/>
                                  <a:pt x="42399" y="32258"/>
                                  <a:pt x="43161" y="33655"/>
                                </a:cubicBezTo>
                                <a:cubicBezTo>
                                  <a:pt x="43796" y="34925"/>
                                  <a:pt x="43923" y="35941"/>
                                  <a:pt x="43161" y="36830"/>
                                </a:cubicBezTo>
                                <a:lnTo>
                                  <a:pt x="34398" y="48006"/>
                                </a:lnTo>
                                <a:lnTo>
                                  <a:pt x="83547" y="87122"/>
                                </a:lnTo>
                                <a:cubicBezTo>
                                  <a:pt x="83928" y="87503"/>
                                  <a:pt x="84182" y="87884"/>
                                  <a:pt x="84309" y="88519"/>
                                </a:cubicBezTo>
                                <a:cubicBezTo>
                                  <a:pt x="84436" y="89027"/>
                                  <a:pt x="84436" y="89662"/>
                                  <a:pt x="84182" y="90551"/>
                                </a:cubicBezTo>
                                <a:cubicBezTo>
                                  <a:pt x="83801" y="91313"/>
                                  <a:pt x="83293" y="92329"/>
                                  <a:pt x="82531" y="93599"/>
                                </a:cubicBezTo>
                                <a:cubicBezTo>
                                  <a:pt x="81769" y="94869"/>
                                  <a:pt x="80626" y="96266"/>
                                  <a:pt x="79356" y="97917"/>
                                </a:cubicBezTo>
                                <a:cubicBezTo>
                                  <a:pt x="78086" y="99568"/>
                                  <a:pt x="76943" y="100838"/>
                                  <a:pt x="75927" y="101854"/>
                                </a:cubicBezTo>
                                <a:cubicBezTo>
                                  <a:pt x="74911" y="102870"/>
                                  <a:pt x="74022" y="103632"/>
                                  <a:pt x="73260" y="104140"/>
                                </a:cubicBezTo>
                                <a:cubicBezTo>
                                  <a:pt x="72498" y="104648"/>
                                  <a:pt x="71863" y="104775"/>
                                  <a:pt x="71355" y="104775"/>
                                </a:cubicBezTo>
                                <a:cubicBezTo>
                                  <a:pt x="70847" y="104775"/>
                                  <a:pt x="70339" y="104521"/>
                                  <a:pt x="69831" y="104267"/>
                                </a:cubicBezTo>
                                <a:lnTo>
                                  <a:pt x="20682" y="65024"/>
                                </a:lnTo>
                                <a:lnTo>
                                  <a:pt x="14586" y="72644"/>
                                </a:lnTo>
                                <a:cubicBezTo>
                                  <a:pt x="13951" y="73533"/>
                                  <a:pt x="12935" y="73787"/>
                                  <a:pt x="11538" y="73279"/>
                                </a:cubicBezTo>
                                <a:cubicBezTo>
                                  <a:pt x="10141" y="72898"/>
                                  <a:pt x="8109" y="71755"/>
                                  <a:pt x="5696" y="69723"/>
                                </a:cubicBezTo>
                                <a:cubicBezTo>
                                  <a:pt x="4299" y="68707"/>
                                  <a:pt x="3283" y="67691"/>
                                  <a:pt x="2394" y="66929"/>
                                </a:cubicBezTo>
                                <a:cubicBezTo>
                                  <a:pt x="1632" y="66040"/>
                                  <a:pt x="997" y="65278"/>
                                  <a:pt x="616" y="64770"/>
                                </a:cubicBezTo>
                                <a:cubicBezTo>
                                  <a:pt x="362" y="64135"/>
                                  <a:pt x="108" y="63500"/>
                                  <a:pt x="235" y="62992"/>
                                </a:cubicBezTo>
                                <a:cubicBezTo>
                                  <a:pt x="235" y="62484"/>
                                  <a:pt x="489" y="61976"/>
                                  <a:pt x="743" y="61595"/>
                                </a:cubicBezTo>
                                <a:lnTo>
                                  <a:pt x="6839" y="53975"/>
                                </a:lnTo>
                                <a:lnTo>
                                  <a:pt x="1759" y="49911"/>
                                </a:lnTo>
                                <a:lnTo>
                                  <a:pt x="0" y="48152"/>
                                </a:lnTo>
                                <a:lnTo>
                                  <a:pt x="0" y="2825"/>
                                </a:lnTo>
                                <a:lnTo>
                                  <a:pt x="2267" y="1143"/>
                                </a:lnTo>
                                <a:cubicBezTo>
                                  <a:pt x="3283" y="508"/>
                                  <a:pt x="4172" y="127"/>
                                  <a:pt x="46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1073531" y="4730837"/>
                            <a:ext cx="44460" cy="84372"/>
                          </a:xfrm>
                          <a:custGeom>
                            <a:avLst/>
                            <a:gdLst/>
                            <a:ahLst/>
                            <a:cxnLst/>
                            <a:rect l="0" t="0" r="0" b="0"/>
                            <a:pathLst>
                              <a:path w="44460" h="84372">
                                <a:moveTo>
                                  <a:pt x="44460" y="0"/>
                                </a:moveTo>
                                <a:lnTo>
                                  <a:pt x="44460" y="22735"/>
                                </a:lnTo>
                                <a:lnTo>
                                  <a:pt x="38862" y="24551"/>
                                </a:lnTo>
                                <a:cubicBezTo>
                                  <a:pt x="37973" y="25313"/>
                                  <a:pt x="36957" y="26202"/>
                                  <a:pt x="35941" y="27218"/>
                                </a:cubicBezTo>
                                <a:cubicBezTo>
                                  <a:pt x="34798" y="28361"/>
                                  <a:pt x="33528" y="29885"/>
                                  <a:pt x="31877" y="31917"/>
                                </a:cubicBezTo>
                                <a:lnTo>
                                  <a:pt x="25527" y="39918"/>
                                </a:lnTo>
                                <a:lnTo>
                                  <a:pt x="44460" y="55083"/>
                                </a:lnTo>
                                <a:lnTo>
                                  <a:pt x="44460" y="84372"/>
                                </a:lnTo>
                                <a:lnTo>
                                  <a:pt x="3175" y="51475"/>
                                </a:lnTo>
                                <a:cubicBezTo>
                                  <a:pt x="1143" y="49824"/>
                                  <a:pt x="127" y="48173"/>
                                  <a:pt x="0" y="46522"/>
                                </a:cubicBezTo>
                                <a:cubicBezTo>
                                  <a:pt x="0" y="44744"/>
                                  <a:pt x="508" y="43093"/>
                                  <a:pt x="1778" y="41696"/>
                                </a:cubicBezTo>
                                <a:lnTo>
                                  <a:pt x="19939" y="18836"/>
                                </a:lnTo>
                                <a:cubicBezTo>
                                  <a:pt x="21717" y="16550"/>
                                  <a:pt x="23368" y="14644"/>
                                  <a:pt x="24638" y="13248"/>
                                </a:cubicBezTo>
                                <a:cubicBezTo>
                                  <a:pt x="25908" y="11724"/>
                                  <a:pt x="27051" y="10454"/>
                                  <a:pt x="28194" y="9438"/>
                                </a:cubicBezTo>
                                <a:cubicBezTo>
                                  <a:pt x="31496" y="6263"/>
                                  <a:pt x="34925" y="3723"/>
                                  <a:pt x="38481" y="1944"/>
                                </a:cubicBezTo>
                                <a:lnTo>
                                  <a:pt x="44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117991" y="4728972"/>
                            <a:ext cx="78722" cy="117602"/>
                          </a:xfrm>
                          <a:custGeom>
                            <a:avLst/>
                            <a:gdLst/>
                            <a:ahLst/>
                            <a:cxnLst/>
                            <a:rect l="0" t="0" r="0" b="0"/>
                            <a:pathLst>
                              <a:path w="78722" h="117602">
                                <a:moveTo>
                                  <a:pt x="4562" y="381"/>
                                </a:moveTo>
                                <a:cubicBezTo>
                                  <a:pt x="8118" y="0"/>
                                  <a:pt x="11547" y="254"/>
                                  <a:pt x="15103" y="1397"/>
                                </a:cubicBezTo>
                                <a:cubicBezTo>
                                  <a:pt x="18659" y="2540"/>
                                  <a:pt x="22215" y="4445"/>
                                  <a:pt x="25644" y="7239"/>
                                </a:cubicBezTo>
                                <a:cubicBezTo>
                                  <a:pt x="28565" y="9652"/>
                                  <a:pt x="30978" y="12192"/>
                                  <a:pt x="32883" y="14859"/>
                                </a:cubicBezTo>
                                <a:cubicBezTo>
                                  <a:pt x="34661" y="17526"/>
                                  <a:pt x="35931" y="20320"/>
                                  <a:pt x="36693" y="23241"/>
                                </a:cubicBezTo>
                                <a:cubicBezTo>
                                  <a:pt x="37455" y="26289"/>
                                  <a:pt x="37709" y="29337"/>
                                  <a:pt x="37455" y="32639"/>
                                </a:cubicBezTo>
                                <a:cubicBezTo>
                                  <a:pt x="37074" y="35941"/>
                                  <a:pt x="36312" y="39243"/>
                                  <a:pt x="35042" y="42672"/>
                                </a:cubicBezTo>
                                <a:cubicBezTo>
                                  <a:pt x="36693" y="41783"/>
                                  <a:pt x="38471" y="41148"/>
                                  <a:pt x="40249" y="40767"/>
                                </a:cubicBezTo>
                                <a:cubicBezTo>
                                  <a:pt x="42154" y="40386"/>
                                  <a:pt x="44059" y="40132"/>
                                  <a:pt x="46218" y="40132"/>
                                </a:cubicBezTo>
                                <a:cubicBezTo>
                                  <a:pt x="48250" y="40132"/>
                                  <a:pt x="50536" y="40386"/>
                                  <a:pt x="52949" y="40767"/>
                                </a:cubicBezTo>
                                <a:cubicBezTo>
                                  <a:pt x="55235" y="41148"/>
                                  <a:pt x="57902" y="41783"/>
                                  <a:pt x="60696" y="42545"/>
                                </a:cubicBezTo>
                                <a:lnTo>
                                  <a:pt x="78722" y="47568"/>
                                </a:lnTo>
                                <a:lnTo>
                                  <a:pt x="78722" y="70801"/>
                                </a:lnTo>
                                <a:lnTo>
                                  <a:pt x="77206" y="71247"/>
                                </a:lnTo>
                                <a:cubicBezTo>
                                  <a:pt x="76698" y="71247"/>
                                  <a:pt x="75936" y="71120"/>
                                  <a:pt x="75301" y="70866"/>
                                </a:cubicBezTo>
                                <a:lnTo>
                                  <a:pt x="49393" y="63119"/>
                                </a:lnTo>
                                <a:cubicBezTo>
                                  <a:pt x="46345" y="62230"/>
                                  <a:pt x="43678" y="61595"/>
                                  <a:pt x="41138" y="61087"/>
                                </a:cubicBezTo>
                                <a:cubicBezTo>
                                  <a:pt x="38725" y="60706"/>
                                  <a:pt x="36439" y="60579"/>
                                  <a:pt x="34407" y="60706"/>
                                </a:cubicBezTo>
                                <a:cubicBezTo>
                                  <a:pt x="32375" y="60960"/>
                                  <a:pt x="30470" y="61468"/>
                                  <a:pt x="28819" y="62484"/>
                                </a:cubicBezTo>
                                <a:cubicBezTo>
                                  <a:pt x="27041" y="63500"/>
                                  <a:pt x="25390" y="64897"/>
                                  <a:pt x="23866" y="66802"/>
                                </a:cubicBezTo>
                                <a:lnTo>
                                  <a:pt x="19421" y="72390"/>
                                </a:lnTo>
                                <a:lnTo>
                                  <a:pt x="52949" y="99187"/>
                                </a:lnTo>
                                <a:cubicBezTo>
                                  <a:pt x="53457" y="99568"/>
                                  <a:pt x="53711" y="99949"/>
                                  <a:pt x="53838" y="100584"/>
                                </a:cubicBezTo>
                                <a:cubicBezTo>
                                  <a:pt x="53965" y="101219"/>
                                  <a:pt x="53838" y="101854"/>
                                  <a:pt x="53584" y="102743"/>
                                </a:cubicBezTo>
                                <a:cubicBezTo>
                                  <a:pt x="53203" y="103632"/>
                                  <a:pt x="52695" y="104648"/>
                                  <a:pt x="51933" y="105918"/>
                                </a:cubicBezTo>
                                <a:cubicBezTo>
                                  <a:pt x="51171" y="107188"/>
                                  <a:pt x="50028" y="108712"/>
                                  <a:pt x="48631" y="110363"/>
                                </a:cubicBezTo>
                                <a:cubicBezTo>
                                  <a:pt x="47361" y="112141"/>
                                  <a:pt x="46091" y="113538"/>
                                  <a:pt x="45075" y="114554"/>
                                </a:cubicBezTo>
                                <a:cubicBezTo>
                                  <a:pt x="43932" y="115570"/>
                                  <a:pt x="43043" y="116459"/>
                                  <a:pt x="42281" y="116967"/>
                                </a:cubicBezTo>
                                <a:cubicBezTo>
                                  <a:pt x="41519" y="117348"/>
                                  <a:pt x="40884" y="117602"/>
                                  <a:pt x="40249" y="117602"/>
                                </a:cubicBezTo>
                                <a:cubicBezTo>
                                  <a:pt x="39741" y="117602"/>
                                  <a:pt x="39106" y="117475"/>
                                  <a:pt x="38725" y="117094"/>
                                </a:cubicBezTo>
                                <a:lnTo>
                                  <a:pt x="0" y="86237"/>
                                </a:lnTo>
                                <a:lnTo>
                                  <a:pt x="0" y="56948"/>
                                </a:lnTo>
                                <a:lnTo>
                                  <a:pt x="5959" y="61722"/>
                                </a:lnTo>
                                <a:lnTo>
                                  <a:pt x="13325" y="52578"/>
                                </a:lnTo>
                                <a:cubicBezTo>
                                  <a:pt x="15357" y="50038"/>
                                  <a:pt x="16754" y="47625"/>
                                  <a:pt x="17643" y="45212"/>
                                </a:cubicBezTo>
                                <a:cubicBezTo>
                                  <a:pt x="18532" y="42799"/>
                                  <a:pt x="19040" y="40513"/>
                                  <a:pt x="18913" y="38354"/>
                                </a:cubicBezTo>
                                <a:cubicBezTo>
                                  <a:pt x="18786" y="36195"/>
                                  <a:pt x="18151" y="34163"/>
                                  <a:pt x="17135" y="32385"/>
                                </a:cubicBezTo>
                                <a:cubicBezTo>
                                  <a:pt x="16119" y="30480"/>
                                  <a:pt x="14722" y="28829"/>
                                  <a:pt x="12817" y="27305"/>
                                </a:cubicBezTo>
                                <a:cubicBezTo>
                                  <a:pt x="9896" y="24892"/>
                                  <a:pt x="6848" y="23622"/>
                                  <a:pt x="3800" y="23368"/>
                                </a:cubicBezTo>
                                <a:lnTo>
                                  <a:pt x="0" y="24601"/>
                                </a:lnTo>
                                <a:lnTo>
                                  <a:pt x="0" y="1865"/>
                                </a:lnTo>
                                <a:lnTo>
                                  <a:pt x="4562" y="38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131"/>
                        <wps:cNvSpPr/>
                        <wps:spPr>
                          <a:xfrm>
                            <a:off x="1164336" y="4677753"/>
                            <a:ext cx="32376" cy="80430"/>
                          </a:xfrm>
                          <a:custGeom>
                            <a:avLst/>
                            <a:gdLst/>
                            <a:ahLst/>
                            <a:cxnLst/>
                            <a:rect l="0" t="0" r="0" b="0"/>
                            <a:pathLst>
                              <a:path w="32376" h="80430">
                                <a:moveTo>
                                  <a:pt x="32376" y="0"/>
                                </a:moveTo>
                                <a:lnTo>
                                  <a:pt x="32376" y="18428"/>
                                </a:lnTo>
                                <a:lnTo>
                                  <a:pt x="21463" y="24295"/>
                                </a:lnTo>
                                <a:cubicBezTo>
                                  <a:pt x="19812" y="26454"/>
                                  <a:pt x="18669" y="28614"/>
                                  <a:pt x="18161" y="30900"/>
                                </a:cubicBezTo>
                                <a:cubicBezTo>
                                  <a:pt x="17780" y="33186"/>
                                  <a:pt x="17780" y="35471"/>
                                  <a:pt x="18288" y="37630"/>
                                </a:cubicBezTo>
                                <a:cubicBezTo>
                                  <a:pt x="18796" y="39789"/>
                                  <a:pt x="19812" y="41821"/>
                                  <a:pt x="21209" y="43980"/>
                                </a:cubicBezTo>
                                <a:cubicBezTo>
                                  <a:pt x="22733" y="46013"/>
                                  <a:pt x="24384" y="47917"/>
                                  <a:pt x="26543" y="49695"/>
                                </a:cubicBezTo>
                                <a:lnTo>
                                  <a:pt x="32376" y="42367"/>
                                </a:lnTo>
                                <a:lnTo>
                                  <a:pt x="32376" y="80430"/>
                                </a:lnTo>
                                <a:lnTo>
                                  <a:pt x="19939" y="73064"/>
                                </a:lnTo>
                                <a:cubicBezTo>
                                  <a:pt x="14605" y="68745"/>
                                  <a:pt x="10287" y="64174"/>
                                  <a:pt x="6985" y="59220"/>
                                </a:cubicBezTo>
                                <a:cubicBezTo>
                                  <a:pt x="3810" y="54394"/>
                                  <a:pt x="1778" y="49442"/>
                                  <a:pt x="889" y="44362"/>
                                </a:cubicBezTo>
                                <a:cubicBezTo>
                                  <a:pt x="0" y="39281"/>
                                  <a:pt x="254" y="34201"/>
                                  <a:pt x="1778" y="29121"/>
                                </a:cubicBezTo>
                                <a:cubicBezTo>
                                  <a:pt x="3175" y="23914"/>
                                  <a:pt x="5842" y="18962"/>
                                  <a:pt x="9779" y="14263"/>
                                </a:cubicBezTo>
                                <a:cubicBezTo>
                                  <a:pt x="13716" y="9055"/>
                                  <a:pt x="18034" y="5373"/>
                                  <a:pt x="22352" y="2960"/>
                                </a:cubicBezTo>
                                <a:lnTo>
                                  <a:pt x="323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1196712" y="4776540"/>
                            <a:ext cx="13471" cy="23233"/>
                          </a:xfrm>
                          <a:custGeom>
                            <a:avLst/>
                            <a:gdLst/>
                            <a:ahLst/>
                            <a:cxnLst/>
                            <a:rect l="0" t="0" r="0" b="0"/>
                            <a:pathLst>
                              <a:path w="13471" h="23233">
                                <a:moveTo>
                                  <a:pt x="0" y="0"/>
                                </a:moveTo>
                                <a:lnTo>
                                  <a:pt x="5216" y="1454"/>
                                </a:lnTo>
                                <a:cubicBezTo>
                                  <a:pt x="7502" y="2089"/>
                                  <a:pt x="9153" y="2724"/>
                                  <a:pt x="10042" y="3104"/>
                                </a:cubicBezTo>
                                <a:cubicBezTo>
                                  <a:pt x="11058" y="3486"/>
                                  <a:pt x="11820" y="3866"/>
                                  <a:pt x="12201" y="4248"/>
                                </a:cubicBezTo>
                                <a:cubicBezTo>
                                  <a:pt x="12709" y="4629"/>
                                  <a:pt x="13090" y="5010"/>
                                  <a:pt x="13217" y="5517"/>
                                </a:cubicBezTo>
                                <a:cubicBezTo>
                                  <a:pt x="13471" y="6026"/>
                                  <a:pt x="13344" y="6661"/>
                                  <a:pt x="13090" y="7423"/>
                                </a:cubicBezTo>
                                <a:cubicBezTo>
                                  <a:pt x="12709" y="8312"/>
                                  <a:pt x="12074" y="9454"/>
                                  <a:pt x="11185" y="10852"/>
                                </a:cubicBezTo>
                                <a:cubicBezTo>
                                  <a:pt x="10169" y="12249"/>
                                  <a:pt x="8772" y="14027"/>
                                  <a:pt x="6994" y="16313"/>
                                </a:cubicBezTo>
                                <a:cubicBezTo>
                                  <a:pt x="5470" y="18217"/>
                                  <a:pt x="4200" y="19741"/>
                                  <a:pt x="3184" y="20758"/>
                                </a:cubicBezTo>
                                <a:cubicBezTo>
                                  <a:pt x="2295" y="21901"/>
                                  <a:pt x="1406" y="22663"/>
                                  <a:pt x="644" y="23044"/>
                                </a:cubicBezTo>
                                <a:lnTo>
                                  <a:pt x="0" y="23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1196712" y="4676648"/>
                            <a:ext cx="60588" cy="86741"/>
                          </a:xfrm>
                          <a:custGeom>
                            <a:avLst/>
                            <a:gdLst/>
                            <a:ahLst/>
                            <a:cxnLst/>
                            <a:rect l="0" t="0" r="0" b="0"/>
                            <a:pathLst>
                              <a:path w="60588" h="86741">
                                <a:moveTo>
                                  <a:pt x="3311" y="127"/>
                                </a:moveTo>
                                <a:cubicBezTo>
                                  <a:pt x="7756" y="0"/>
                                  <a:pt x="12328" y="762"/>
                                  <a:pt x="16773" y="2540"/>
                                </a:cubicBezTo>
                                <a:cubicBezTo>
                                  <a:pt x="21345" y="4318"/>
                                  <a:pt x="25663" y="6985"/>
                                  <a:pt x="29981" y="10287"/>
                                </a:cubicBezTo>
                                <a:lnTo>
                                  <a:pt x="32648" y="12573"/>
                                </a:lnTo>
                                <a:cubicBezTo>
                                  <a:pt x="34807" y="14224"/>
                                  <a:pt x="35950" y="15875"/>
                                  <a:pt x="36204" y="17653"/>
                                </a:cubicBezTo>
                                <a:cubicBezTo>
                                  <a:pt x="36458" y="19304"/>
                                  <a:pt x="35950" y="20955"/>
                                  <a:pt x="34553" y="22606"/>
                                </a:cubicBezTo>
                                <a:lnTo>
                                  <a:pt x="5216" y="59563"/>
                                </a:lnTo>
                                <a:cubicBezTo>
                                  <a:pt x="7756" y="61722"/>
                                  <a:pt x="10296" y="63246"/>
                                  <a:pt x="12963" y="64262"/>
                                </a:cubicBezTo>
                                <a:cubicBezTo>
                                  <a:pt x="15503" y="65405"/>
                                  <a:pt x="18043" y="65786"/>
                                  <a:pt x="20583" y="65659"/>
                                </a:cubicBezTo>
                                <a:cubicBezTo>
                                  <a:pt x="23250" y="65532"/>
                                  <a:pt x="25663" y="64643"/>
                                  <a:pt x="28203" y="63246"/>
                                </a:cubicBezTo>
                                <a:cubicBezTo>
                                  <a:pt x="30616" y="61722"/>
                                  <a:pt x="33029" y="59436"/>
                                  <a:pt x="35315" y="56515"/>
                                </a:cubicBezTo>
                                <a:cubicBezTo>
                                  <a:pt x="37728" y="53467"/>
                                  <a:pt x="39633" y="50673"/>
                                  <a:pt x="41030" y="48133"/>
                                </a:cubicBezTo>
                                <a:cubicBezTo>
                                  <a:pt x="42427" y="45466"/>
                                  <a:pt x="43443" y="43180"/>
                                  <a:pt x="44205" y="41021"/>
                                </a:cubicBezTo>
                                <a:cubicBezTo>
                                  <a:pt x="45094" y="38989"/>
                                  <a:pt x="45729" y="37211"/>
                                  <a:pt x="46110" y="35814"/>
                                </a:cubicBezTo>
                                <a:cubicBezTo>
                                  <a:pt x="46491" y="34417"/>
                                  <a:pt x="46999" y="33274"/>
                                  <a:pt x="47634" y="32639"/>
                                </a:cubicBezTo>
                                <a:cubicBezTo>
                                  <a:pt x="47888" y="32258"/>
                                  <a:pt x="48269" y="32004"/>
                                  <a:pt x="48650" y="31750"/>
                                </a:cubicBezTo>
                                <a:cubicBezTo>
                                  <a:pt x="49031" y="31623"/>
                                  <a:pt x="49412" y="31623"/>
                                  <a:pt x="50047" y="31750"/>
                                </a:cubicBezTo>
                                <a:cubicBezTo>
                                  <a:pt x="50555" y="32004"/>
                                  <a:pt x="51317" y="32258"/>
                                  <a:pt x="52079" y="32766"/>
                                </a:cubicBezTo>
                                <a:cubicBezTo>
                                  <a:pt x="52841" y="33401"/>
                                  <a:pt x="53857" y="34036"/>
                                  <a:pt x="55000" y="34925"/>
                                </a:cubicBezTo>
                                <a:cubicBezTo>
                                  <a:pt x="56016" y="35814"/>
                                  <a:pt x="56778" y="36449"/>
                                  <a:pt x="57413" y="37084"/>
                                </a:cubicBezTo>
                                <a:cubicBezTo>
                                  <a:pt x="58175" y="37719"/>
                                  <a:pt x="58683" y="38227"/>
                                  <a:pt x="59064" y="38735"/>
                                </a:cubicBezTo>
                                <a:cubicBezTo>
                                  <a:pt x="59572" y="39243"/>
                                  <a:pt x="59826" y="39624"/>
                                  <a:pt x="60080" y="40132"/>
                                </a:cubicBezTo>
                                <a:cubicBezTo>
                                  <a:pt x="60207" y="40513"/>
                                  <a:pt x="60334" y="41021"/>
                                  <a:pt x="60461" y="41656"/>
                                </a:cubicBezTo>
                                <a:cubicBezTo>
                                  <a:pt x="60588" y="42164"/>
                                  <a:pt x="60334" y="43307"/>
                                  <a:pt x="59826" y="45085"/>
                                </a:cubicBezTo>
                                <a:cubicBezTo>
                                  <a:pt x="59318" y="46863"/>
                                  <a:pt x="58556" y="48895"/>
                                  <a:pt x="57413" y="51435"/>
                                </a:cubicBezTo>
                                <a:cubicBezTo>
                                  <a:pt x="56270" y="53848"/>
                                  <a:pt x="54873" y="56515"/>
                                  <a:pt x="53222" y="59436"/>
                                </a:cubicBezTo>
                                <a:cubicBezTo>
                                  <a:pt x="51444" y="62484"/>
                                  <a:pt x="49412" y="65405"/>
                                  <a:pt x="46999" y="68453"/>
                                </a:cubicBezTo>
                                <a:cubicBezTo>
                                  <a:pt x="42681" y="73787"/>
                                  <a:pt x="38236" y="77978"/>
                                  <a:pt x="33664" y="80899"/>
                                </a:cubicBezTo>
                                <a:cubicBezTo>
                                  <a:pt x="29092" y="83947"/>
                                  <a:pt x="24266" y="85725"/>
                                  <a:pt x="19313" y="86233"/>
                                </a:cubicBezTo>
                                <a:cubicBezTo>
                                  <a:pt x="14487" y="86741"/>
                                  <a:pt x="9280" y="85979"/>
                                  <a:pt x="4073" y="83947"/>
                                </a:cubicBezTo>
                                <a:lnTo>
                                  <a:pt x="0" y="81535"/>
                                </a:lnTo>
                                <a:lnTo>
                                  <a:pt x="0" y="43472"/>
                                </a:lnTo>
                                <a:lnTo>
                                  <a:pt x="14487" y="25273"/>
                                </a:lnTo>
                                <a:cubicBezTo>
                                  <a:pt x="9788" y="21209"/>
                                  <a:pt x="5216" y="19177"/>
                                  <a:pt x="898" y="19050"/>
                                </a:cubicBezTo>
                                <a:lnTo>
                                  <a:pt x="0" y="19533"/>
                                </a:lnTo>
                                <a:lnTo>
                                  <a:pt x="0" y="1105"/>
                                </a:lnTo>
                                <a:lnTo>
                                  <a:pt x="3311"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216279" y="4614418"/>
                            <a:ext cx="83439" cy="87503"/>
                          </a:xfrm>
                          <a:custGeom>
                            <a:avLst/>
                            <a:gdLst/>
                            <a:ahLst/>
                            <a:cxnLst/>
                            <a:rect l="0" t="0" r="0" b="0"/>
                            <a:pathLst>
                              <a:path w="83439" h="87503">
                                <a:moveTo>
                                  <a:pt x="27686" y="0"/>
                                </a:moveTo>
                                <a:cubicBezTo>
                                  <a:pt x="28194" y="127"/>
                                  <a:pt x="28702" y="254"/>
                                  <a:pt x="29210" y="635"/>
                                </a:cubicBezTo>
                                <a:cubicBezTo>
                                  <a:pt x="29845" y="889"/>
                                  <a:pt x="30480" y="1270"/>
                                  <a:pt x="31242" y="1778"/>
                                </a:cubicBezTo>
                                <a:cubicBezTo>
                                  <a:pt x="32004" y="2286"/>
                                  <a:pt x="32893" y="2921"/>
                                  <a:pt x="33909" y="3810"/>
                                </a:cubicBezTo>
                                <a:cubicBezTo>
                                  <a:pt x="35179" y="4699"/>
                                  <a:pt x="36068" y="5588"/>
                                  <a:pt x="36830" y="6223"/>
                                </a:cubicBezTo>
                                <a:cubicBezTo>
                                  <a:pt x="37592" y="6985"/>
                                  <a:pt x="38100" y="7493"/>
                                  <a:pt x="38354" y="8001"/>
                                </a:cubicBezTo>
                                <a:cubicBezTo>
                                  <a:pt x="38735" y="8636"/>
                                  <a:pt x="38862" y="9017"/>
                                  <a:pt x="38862" y="9398"/>
                                </a:cubicBezTo>
                                <a:cubicBezTo>
                                  <a:pt x="38735" y="9779"/>
                                  <a:pt x="38608" y="10160"/>
                                  <a:pt x="38227" y="10541"/>
                                </a:cubicBezTo>
                                <a:cubicBezTo>
                                  <a:pt x="37973" y="11049"/>
                                  <a:pt x="37211" y="11430"/>
                                  <a:pt x="36068" y="11938"/>
                                </a:cubicBezTo>
                                <a:cubicBezTo>
                                  <a:pt x="34925" y="12446"/>
                                  <a:pt x="33528" y="13081"/>
                                  <a:pt x="32004" y="13970"/>
                                </a:cubicBezTo>
                                <a:cubicBezTo>
                                  <a:pt x="30353" y="14732"/>
                                  <a:pt x="28702" y="15875"/>
                                  <a:pt x="26797" y="17145"/>
                                </a:cubicBezTo>
                                <a:cubicBezTo>
                                  <a:pt x="25019" y="18542"/>
                                  <a:pt x="23241" y="20320"/>
                                  <a:pt x="21463" y="22479"/>
                                </a:cubicBezTo>
                                <a:cubicBezTo>
                                  <a:pt x="20193" y="24003"/>
                                  <a:pt x="19304" y="25527"/>
                                  <a:pt x="18796" y="26797"/>
                                </a:cubicBezTo>
                                <a:cubicBezTo>
                                  <a:pt x="18161" y="28194"/>
                                  <a:pt x="17907" y="29591"/>
                                  <a:pt x="17907" y="30734"/>
                                </a:cubicBezTo>
                                <a:cubicBezTo>
                                  <a:pt x="17907" y="31877"/>
                                  <a:pt x="18161" y="33020"/>
                                  <a:pt x="18669" y="34036"/>
                                </a:cubicBezTo>
                                <a:cubicBezTo>
                                  <a:pt x="19177" y="35052"/>
                                  <a:pt x="19939" y="35814"/>
                                  <a:pt x="20828" y="36576"/>
                                </a:cubicBezTo>
                                <a:cubicBezTo>
                                  <a:pt x="22225" y="37719"/>
                                  <a:pt x="23749" y="38227"/>
                                  <a:pt x="25400" y="38100"/>
                                </a:cubicBezTo>
                                <a:cubicBezTo>
                                  <a:pt x="27051" y="37973"/>
                                  <a:pt x="28702" y="37592"/>
                                  <a:pt x="30607" y="36703"/>
                                </a:cubicBezTo>
                                <a:cubicBezTo>
                                  <a:pt x="32385" y="35941"/>
                                  <a:pt x="34417" y="34798"/>
                                  <a:pt x="36449" y="33528"/>
                                </a:cubicBezTo>
                                <a:cubicBezTo>
                                  <a:pt x="38481" y="32258"/>
                                  <a:pt x="40640" y="30988"/>
                                  <a:pt x="42926" y="29718"/>
                                </a:cubicBezTo>
                                <a:cubicBezTo>
                                  <a:pt x="45085" y="28575"/>
                                  <a:pt x="47371" y="27432"/>
                                  <a:pt x="49784" y="26416"/>
                                </a:cubicBezTo>
                                <a:cubicBezTo>
                                  <a:pt x="52324" y="25400"/>
                                  <a:pt x="54737" y="24765"/>
                                  <a:pt x="57277" y="24511"/>
                                </a:cubicBezTo>
                                <a:cubicBezTo>
                                  <a:pt x="59944" y="24257"/>
                                  <a:pt x="62611" y="24511"/>
                                  <a:pt x="65278" y="25273"/>
                                </a:cubicBezTo>
                                <a:cubicBezTo>
                                  <a:pt x="67945" y="26035"/>
                                  <a:pt x="70739" y="27559"/>
                                  <a:pt x="73533" y="29718"/>
                                </a:cubicBezTo>
                                <a:cubicBezTo>
                                  <a:pt x="76962" y="32512"/>
                                  <a:pt x="79502" y="35560"/>
                                  <a:pt x="81026" y="38862"/>
                                </a:cubicBezTo>
                                <a:cubicBezTo>
                                  <a:pt x="82677" y="42291"/>
                                  <a:pt x="83439" y="45847"/>
                                  <a:pt x="83312" y="49657"/>
                                </a:cubicBezTo>
                                <a:cubicBezTo>
                                  <a:pt x="83185" y="53467"/>
                                  <a:pt x="82296" y="57277"/>
                                  <a:pt x="80645" y="61214"/>
                                </a:cubicBezTo>
                                <a:cubicBezTo>
                                  <a:pt x="78867" y="65151"/>
                                  <a:pt x="76581" y="68961"/>
                                  <a:pt x="73533" y="72771"/>
                                </a:cubicBezTo>
                                <a:cubicBezTo>
                                  <a:pt x="71755" y="75057"/>
                                  <a:pt x="69850" y="77089"/>
                                  <a:pt x="67818" y="78867"/>
                                </a:cubicBezTo>
                                <a:cubicBezTo>
                                  <a:pt x="65913" y="80645"/>
                                  <a:pt x="64008" y="82169"/>
                                  <a:pt x="62103" y="83312"/>
                                </a:cubicBezTo>
                                <a:cubicBezTo>
                                  <a:pt x="60325" y="84582"/>
                                  <a:pt x="58674" y="85471"/>
                                  <a:pt x="57277" y="86233"/>
                                </a:cubicBezTo>
                                <a:cubicBezTo>
                                  <a:pt x="55880" y="86868"/>
                                  <a:pt x="54737" y="87249"/>
                                  <a:pt x="53848" y="87376"/>
                                </a:cubicBezTo>
                                <a:cubicBezTo>
                                  <a:pt x="52959" y="87503"/>
                                  <a:pt x="51943" y="87249"/>
                                  <a:pt x="50673" y="86741"/>
                                </a:cubicBezTo>
                                <a:cubicBezTo>
                                  <a:pt x="49530" y="86233"/>
                                  <a:pt x="47879" y="85090"/>
                                  <a:pt x="45847" y="83566"/>
                                </a:cubicBezTo>
                                <a:cubicBezTo>
                                  <a:pt x="44577" y="82423"/>
                                  <a:pt x="43561" y="81534"/>
                                  <a:pt x="42799" y="80899"/>
                                </a:cubicBezTo>
                                <a:cubicBezTo>
                                  <a:pt x="42037" y="80137"/>
                                  <a:pt x="41529" y="79502"/>
                                  <a:pt x="41275" y="78867"/>
                                </a:cubicBezTo>
                                <a:cubicBezTo>
                                  <a:pt x="40894" y="78359"/>
                                  <a:pt x="40767" y="77851"/>
                                  <a:pt x="40767" y="77470"/>
                                </a:cubicBezTo>
                                <a:cubicBezTo>
                                  <a:pt x="40894" y="77089"/>
                                  <a:pt x="41021" y="76708"/>
                                  <a:pt x="41402" y="76327"/>
                                </a:cubicBezTo>
                                <a:cubicBezTo>
                                  <a:pt x="41783" y="75819"/>
                                  <a:pt x="42672" y="75311"/>
                                  <a:pt x="43942" y="74803"/>
                                </a:cubicBezTo>
                                <a:cubicBezTo>
                                  <a:pt x="45339" y="74168"/>
                                  <a:pt x="46990" y="73533"/>
                                  <a:pt x="48768" y="72644"/>
                                </a:cubicBezTo>
                                <a:cubicBezTo>
                                  <a:pt x="50673" y="71628"/>
                                  <a:pt x="52578" y="70485"/>
                                  <a:pt x="54737" y="69088"/>
                                </a:cubicBezTo>
                                <a:cubicBezTo>
                                  <a:pt x="56896" y="67564"/>
                                  <a:pt x="58928" y="65659"/>
                                  <a:pt x="60833" y="63119"/>
                                </a:cubicBezTo>
                                <a:cubicBezTo>
                                  <a:pt x="62103" y="61595"/>
                                  <a:pt x="62992" y="60071"/>
                                  <a:pt x="63627" y="58674"/>
                                </a:cubicBezTo>
                                <a:cubicBezTo>
                                  <a:pt x="64262" y="57277"/>
                                  <a:pt x="64643" y="55753"/>
                                  <a:pt x="64770" y="54483"/>
                                </a:cubicBezTo>
                                <a:cubicBezTo>
                                  <a:pt x="64897" y="53086"/>
                                  <a:pt x="64643" y="51816"/>
                                  <a:pt x="64135" y="50673"/>
                                </a:cubicBezTo>
                                <a:cubicBezTo>
                                  <a:pt x="63627" y="49530"/>
                                  <a:pt x="62738" y="48387"/>
                                  <a:pt x="61595" y="47498"/>
                                </a:cubicBezTo>
                                <a:cubicBezTo>
                                  <a:pt x="60198" y="46355"/>
                                  <a:pt x="58674" y="45847"/>
                                  <a:pt x="57023" y="45974"/>
                                </a:cubicBezTo>
                                <a:cubicBezTo>
                                  <a:pt x="55372" y="45974"/>
                                  <a:pt x="53594" y="46482"/>
                                  <a:pt x="51816" y="47244"/>
                                </a:cubicBezTo>
                                <a:cubicBezTo>
                                  <a:pt x="50038" y="48006"/>
                                  <a:pt x="48006" y="49022"/>
                                  <a:pt x="45974" y="50292"/>
                                </a:cubicBezTo>
                                <a:cubicBezTo>
                                  <a:pt x="44069" y="51562"/>
                                  <a:pt x="41910" y="52832"/>
                                  <a:pt x="39624" y="53975"/>
                                </a:cubicBezTo>
                                <a:cubicBezTo>
                                  <a:pt x="37465" y="55245"/>
                                  <a:pt x="35052" y="56388"/>
                                  <a:pt x="32639" y="57277"/>
                                </a:cubicBezTo>
                                <a:cubicBezTo>
                                  <a:pt x="30353" y="58166"/>
                                  <a:pt x="27813" y="58801"/>
                                  <a:pt x="25273" y="59055"/>
                                </a:cubicBezTo>
                                <a:cubicBezTo>
                                  <a:pt x="22733" y="59309"/>
                                  <a:pt x="20066" y="59055"/>
                                  <a:pt x="17399" y="58166"/>
                                </a:cubicBezTo>
                                <a:cubicBezTo>
                                  <a:pt x="14605" y="57404"/>
                                  <a:pt x="11938" y="55880"/>
                                  <a:pt x="9017" y="53594"/>
                                </a:cubicBezTo>
                                <a:cubicBezTo>
                                  <a:pt x="6096" y="51308"/>
                                  <a:pt x="3937" y="48641"/>
                                  <a:pt x="2413" y="45466"/>
                                </a:cubicBezTo>
                                <a:cubicBezTo>
                                  <a:pt x="889" y="42418"/>
                                  <a:pt x="127" y="39116"/>
                                  <a:pt x="0" y="35687"/>
                                </a:cubicBezTo>
                                <a:cubicBezTo>
                                  <a:pt x="0" y="32131"/>
                                  <a:pt x="762" y="28448"/>
                                  <a:pt x="2286" y="24638"/>
                                </a:cubicBezTo>
                                <a:cubicBezTo>
                                  <a:pt x="3683" y="20828"/>
                                  <a:pt x="5969" y="17018"/>
                                  <a:pt x="9017" y="13208"/>
                                </a:cubicBezTo>
                                <a:cubicBezTo>
                                  <a:pt x="10541" y="11303"/>
                                  <a:pt x="12192" y="9525"/>
                                  <a:pt x="13843" y="8001"/>
                                </a:cubicBezTo>
                                <a:cubicBezTo>
                                  <a:pt x="15621" y="6350"/>
                                  <a:pt x="17145" y="5080"/>
                                  <a:pt x="18796" y="3937"/>
                                </a:cubicBezTo>
                                <a:cubicBezTo>
                                  <a:pt x="20320" y="2794"/>
                                  <a:pt x="21717" y="1905"/>
                                  <a:pt x="22987" y="1270"/>
                                </a:cubicBezTo>
                                <a:cubicBezTo>
                                  <a:pt x="24257" y="635"/>
                                  <a:pt x="25273" y="254"/>
                                  <a:pt x="25908" y="127"/>
                                </a:cubicBezTo>
                                <a:cubicBezTo>
                                  <a:pt x="26670" y="0"/>
                                  <a:pt x="27178" y="0"/>
                                  <a:pt x="276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1254760" y="4546092"/>
                            <a:ext cx="55992" cy="95091"/>
                          </a:xfrm>
                          <a:custGeom>
                            <a:avLst/>
                            <a:gdLst/>
                            <a:ahLst/>
                            <a:cxnLst/>
                            <a:rect l="0" t="0" r="0" b="0"/>
                            <a:pathLst>
                              <a:path w="55992" h="95091">
                                <a:moveTo>
                                  <a:pt x="51181" y="508"/>
                                </a:moveTo>
                                <a:lnTo>
                                  <a:pt x="55992" y="1951"/>
                                </a:lnTo>
                                <a:lnTo>
                                  <a:pt x="55992" y="26160"/>
                                </a:lnTo>
                                <a:lnTo>
                                  <a:pt x="50419" y="24003"/>
                                </a:lnTo>
                                <a:cubicBezTo>
                                  <a:pt x="47752" y="23368"/>
                                  <a:pt x="45339" y="23495"/>
                                  <a:pt x="43053" y="24130"/>
                                </a:cubicBezTo>
                                <a:cubicBezTo>
                                  <a:pt x="40640" y="24765"/>
                                  <a:pt x="38608" y="26162"/>
                                  <a:pt x="36830" y="28448"/>
                                </a:cubicBezTo>
                                <a:cubicBezTo>
                                  <a:pt x="35941" y="29591"/>
                                  <a:pt x="35179" y="30861"/>
                                  <a:pt x="34671" y="32258"/>
                                </a:cubicBezTo>
                                <a:cubicBezTo>
                                  <a:pt x="34036" y="33528"/>
                                  <a:pt x="33782" y="35179"/>
                                  <a:pt x="33528" y="36957"/>
                                </a:cubicBezTo>
                                <a:cubicBezTo>
                                  <a:pt x="33401" y="38735"/>
                                  <a:pt x="33528" y="40640"/>
                                  <a:pt x="33782" y="42926"/>
                                </a:cubicBezTo>
                                <a:cubicBezTo>
                                  <a:pt x="34036" y="45085"/>
                                  <a:pt x="34417" y="47625"/>
                                  <a:pt x="35179" y="50419"/>
                                </a:cubicBezTo>
                                <a:lnTo>
                                  <a:pt x="55245" y="66421"/>
                                </a:lnTo>
                                <a:lnTo>
                                  <a:pt x="55992" y="66345"/>
                                </a:lnTo>
                                <a:lnTo>
                                  <a:pt x="55992" y="95091"/>
                                </a:lnTo>
                                <a:lnTo>
                                  <a:pt x="1016" y="51308"/>
                                </a:lnTo>
                                <a:cubicBezTo>
                                  <a:pt x="635" y="50927"/>
                                  <a:pt x="254" y="50419"/>
                                  <a:pt x="127" y="49911"/>
                                </a:cubicBezTo>
                                <a:cubicBezTo>
                                  <a:pt x="0" y="49403"/>
                                  <a:pt x="0" y="48895"/>
                                  <a:pt x="254" y="48133"/>
                                </a:cubicBezTo>
                                <a:cubicBezTo>
                                  <a:pt x="381" y="47371"/>
                                  <a:pt x="889" y="46482"/>
                                  <a:pt x="1524" y="45466"/>
                                </a:cubicBezTo>
                                <a:cubicBezTo>
                                  <a:pt x="2159" y="44450"/>
                                  <a:pt x="3048" y="43180"/>
                                  <a:pt x="4064" y="41783"/>
                                </a:cubicBezTo>
                                <a:cubicBezTo>
                                  <a:pt x="5207" y="40386"/>
                                  <a:pt x="6223" y="39370"/>
                                  <a:pt x="6985" y="38481"/>
                                </a:cubicBezTo>
                                <a:cubicBezTo>
                                  <a:pt x="7874" y="37592"/>
                                  <a:pt x="8636" y="37084"/>
                                  <a:pt x="9271" y="36703"/>
                                </a:cubicBezTo>
                                <a:cubicBezTo>
                                  <a:pt x="10033" y="36322"/>
                                  <a:pt x="10541" y="36068"/>
                                  <a:pt x="11176" y="36195"/>
                                </a:cubicBezTo>
                                <a:cubicBezTo>
                                  <a:pt x="11684" y="36195"/>
                                  <a:pt x="12192" y="36322"/>
                                  <a:pt x="12573" y="36703"/>
                                </a:cubicBezTo>
                                <a:lnTo>
                                  <a:pt x="19685" y="42418"/>
                                </a:lnTo>
                                <a:cubicBezTo>
                                  <a:pt x="19304" y="39243"/>
                                  <a:pt x="19177" y="36195"/>
                                  <a:pt x="19050" y="33401"/>
                                </a:cubicBezTo>
                                <a:cubicBezTo>
                                  <a:pt x="19050" y="30607"/>
                                  <a:pt x="19304" y="27940"/>
                                  <a:pt x="19812" y="25400"/>
                                </a:cubicBezTo>
                                <a:cubicBezTo>
                                  <a:pt x="20193" y="22860"/>
                                  <a:pt x="20955" y="20574"/>
                                  <a:pt x="22098" y="18288"/>
                                </a:cubicBezTo>
                                <a:cubicBezTo>
                                  <a:pt x="23114" y="16002"/>
                                  <a:pt x="24511" y="13843"/>
                                  <a:pt x="26162" y="11684"/>
                                </a:cubicBezTo>
                                <a:cubicBezTo>
                                  <a:pt x="29718" y="7239"/>
                                  <a:pt x="33655" y="4191"/>
                                  <a:pt x="37846" y="2413"/>
                                </a:cubicBezTo>
                                <a:cubicBezTo>
                                  <a:pt x="42164" y="762"/>
                                  <a:pt x="46482" y="0"/>
                                  <a:pt x="51181"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310752" y="4548044"/>
                            <a:ext cx="44846" cy="117428"/>
                          </a:xfrm>
                          <a:custGeom>
                            <a:avLst/>
                            <a:gdLst/>
                            <a:ahLst/>
                            <a:cxnLst/>
                            <a:rect l="0" t="0" r="0" b="0"/>
                            <a:pathLst>
                              <a:path w="44846" h="117428">
                                <a:moveTo>
                                  <a:pt x="0" y="0"/>
                                </a:moveTo>
                                <a:lnTo>
                                  <a:pt x="9159" y="2748"/>
                                </a:lnTo>
                                <a:cubicBezTo>
                                  <a:pt x="13985" y="5034"/>
                                  <a:pt x="18684" y="7955"/>
                                  <a:pt x="23256" y="11638"/>
                                </a:cubicBezTo>
                                <a:cubicBezTo>
                                  <a:pt x="28590" y="15956"/>
                                  <a:pt x="33035" y="20401"/>
                                  <a:pt x="36464" y="24973"/>
                                </a:cubicBezTo>
                                <a:cubicBezTo>
                                  <a:pt x="39893" y="29672"/>
                                  <a:pt x="42179" y="34244"/>
                                  <a:pt x="43449" y="38943"/>
                                </a:cubicBezTo>
                                <a:cubicBezTo>
                                  <a:pt x="44719" y="43514"/>
                                  <a:pt x="44846" y="48213"/>
                                  <a:pt x="43830" y="52786"/>
                                </a:cubicBezTo>
                                <a:cubicBezTo>
                                  <a:pt x="42814" y="57358"/>
                                  <a:pt x="40655" y="61802"/>
                                  <a:pt x="37226" y="66121"/>
                                </a:cubicBezTo>
                                <a:cubicBezTo>
                                  <a:pt x="35829" y="67899"/>
                                  <a:pt x="34432" y="69423"/>
                                  <a:pt x="32908" y="70565"/>
                                </a:cubicBezTo>
                                <a:cubicBezTo>
                                  <a:pt x="31384" y="71836"/>
                                  <a:pt x="29733" y="72851"/>
                                  <a:pt x="27955" y="73613"/>
                                </a:cubicBezTo>
                                <a:cubicBezTo>
                                  <a:pt x="26050" y="74502"/>
                                  <a:pt x="24145" y="75138"/>
                                  <a:pt x="21986" y="75646"/>
                                </a:cubicBezTo>
                                <a:cubicBezTo>
                                  <a:pt x="19827" y="76153"/>
                                  <a:pt x="17541" y="76662"/>
                                  <a:pt x="15001" y="76915"/>
                                </a:cubicBezTo>
                                <a:lnTo>
                                  <a:pt x="43576" y="99776"/>
                                </a:lnTo>
                                <a:cubicBezTo>
                                  <a:pt x="43957" y="100157"/>
                                  <a:pt x="44338" y="100538"/>
                                  <a:pt x="44465" y="101173"/>
                                </a:cubicBezTo>
                                <a:cubicBezTo>
                                  <a:pt x="44592" y="101681"/>
                                  <a:pt x="44592" y="102443"/>
                                  <a:pt x="44211" y="103205"/>
                                </a:cubicBezTo>
                                <a:cubicBezTo>
                                  <a:pt x="43957" y="104094"/>
                                  <a:pt x="43449" y="105110"/>
                                  <a:pt x="42687" y="106380"/>
                                </a:cubicBezTo>
                                <a:cubicBezTo>
                                  <a:pt x="42052" y="107523"/>
                                  <a:pt x="41036" y="108920"/>
                                  <a:pt x="39639" y="110698"/>
                                </a:cubicBezTo>
                                <a:cubicBezTo>
                                  <a:pt x="38369" y="112349"/>
                                  <a:pt x="37099" y="113619"/>
                                  <a:pt x="36083" y="114635"/>
                                </a:cubicBezTo>
                                <a:cubicBezTo>
                                  <a:pt x="35067" y="115651"/>
                                  <a:pt x="34178" y="116286"/>
                                  <a:pt x="33416" y="116794"/>
                                </a:cubicBezTo>
                                <a:cubicBezTo>
                                  <a:pt x="32654" y="117301"/>
                                  <a:pt x="32019" y="117428"/>
                                  <a:pt x="31384" y="117428"/>
                                </a:cubicBezTo>
                                <a:cubicBezTo>
                                  <a:pt x="30876" y="117428"/>
                                  <a:pt x="30368" y="117301"/>
                                  <a:pt x="29860" y="116921"/>
                                </a:cubicBezTo>
                                <a:lnTo>
                                  <a:pt x="0" y="93140"/>
                                </a:lnTo>
                                <a:lnTo>
                                  <a:pt x="0" y="64393"/>
                                </a:lnTo>
                                <a:lnTo>
                                  <a:pt x="11699" y="63200"/>
                                </a:lnTo>
                                <a:cubicBezTo>
                                  <a:pt x="15128" y="62311"/>
                                  <a:pt x="17795" y="60660"/>
                                  <a:pt x="19700" y="58374"/>
                                </a:cubicBezTo>
                                <a:cubicBezTo>
                                  <a:pt x="21478" y="56088"/>
                                  <a:pt x="22367" y="53801"/>
                                  <a:pt x="22494" y="51262"/>
                                </a:cubicBezTo>
                                <a:cubicBezTo>
                                  <a:pt x="22621" y="48849"/>
                                  <a:pt x="22113" y="46309"/>
                                  <a:pt x="21097" y="43896"/>
                                </a:cubicBezTo>
                                <a:cubicBezTo>
                                  <a:pt x="20081" y="41483"/>
                                  <a:pt x="18557" y="39070"/>
                                  <a:pt x="16652" y="36657"/>
                                </a:cubicBezTo>
                                <a:cubicBezTo>
                                  <a:pt x="14747" y="34371"/>
                                  <a:pt x="12588" y="32338"/>
                                  <a:pt x="10302" y="30434"/>
                                </a:cubicBezTo>
                                <a:cubicBezTo>
                                  <a:pt x="7635" y="28401"/>
                                  <a:pt x="4968" y="26624"/>
                                  <a:pt x="2301" y="25100"/>
                                </a:cubicBezTo>
                                <a:lnTo>
                                  <a:pt x="0" y="242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1324229" y="4472432"/>
                            <a:ext cx="44723" cy="89200"/>
                          </a:xfrm>
                          <a:custGeom>
                            <a:avLst/>
                            <a:gdLst/>
                            <a:ahLst/>
                            <a:cxnLst/>
                            <a:rect l="0" t="0" r="0" b="0"/>
                            <a:pathLst>
                              <a:path w="44723" h="89200">
                                <a:moveTo>
                                  <a:pt x="38989" y="0"/>
                                </a:moveTo>
                                <a:lnTo>
                                  <a:pt x="44723" y="956"/>
                                </a:lnTo>
                                <a:lnTo>
                                  <a:pt x="44723" y="23348"/>
                                </a:lnTo>
                                <a:lnTo>
                                  <a:pt x="39370" y="21590"/>
                                </a:lnTo>
                                <a:cubicBezTo>
                                  <a:pt x="36576" y="21210"/>
                                  <a:pt x="33909" y="21590"/>
                                  <a:pt x="31369" y="22606"/>
                                </a:cubicBezTo>
                                <a:cubicBezTo>
                                  <a:pt x="28829" y="23749"/>
                                  <a:pt x="26416" y="25654"/>
                                  <a:pt x="24130" y="28575"/>
                                </a:cubicBezTo>
                                <a:cubicBezTo>
                                  <a:pt x="22098" y="31115"/>
                                  <a:pt x="20828" y="33655"/>
                                  <a:pt x="20193" y="36322"/>
                                </a:cubicBezTo>
                                <a:cubicBezTo>
                                  <a:pt x="19685" y="38989"/>
                                  <a:pt x="19812" y="41656"/>
                                  <a:pt x="20574" y="44197"/>
                                </a:cubicBezTo>
                                <a:cubicBezTo>
                                  <a:pt x="21463" y="46863"/>
                                  <a:pt x="22860" y="49530"/>
                                  <a:pt x="24892" y="52197"/>
                                </a:cubicBezTo>
                                <a:cubicBezTo>
                                  <a:pt x="26924" y="54737"/>
                                  <a:pt x="29464" y="57404"/>
                                  <a:pt x="32766" y="59944"/>
                                </a:cubicBezTo>
                                <a:cubicBezTo>
                                  <a:pt x="35687" y="62357"/>
                                  <a:pt x="38735" y="64262"/>
                                  <a:pt x="41656" y="65786"/>
                                </a:cubicBezTo>
                                <a:lnTo>
                                  <a:pt x="44723" y="66793"/>
                                </a:lnTo>
                                <a:lnTo>
                                  <a:pt x="44723" y="89200"/>
                                </a:lnTo>
                                <a:lnTo>
                                  <a:pt x="35306" y="87630"/>
                                </a:lnTo>
                                <a:cubicBezTo>
                                  <a:pt x="30099" y="85598"/>
                                  <a:pt x="24765" y="82423"/>
                                  <a:pt x="19431" y="78232"/>
                                </a:cubicBezTo>
                                <a:cubicBezTo>
                                  <a:pt x="14224" y="74041"/>
                                  <a:pt x="10033" y="69597"/>
                                  <a:pt x="6858" y="64770"/>
                                </a:cubicBezTo>
                                <a:cubicBezTo>
                                  <a:pt x="3683" y="59944"/>
                                  <a:pt x="1651" y="54991"/>
                                  <a:pt x="889" y="49785"/>
                                </a:cubicBezTo>
                                <a:cubicBezTo>
                                  <a:pt x="0" y="44577"/>
                                  <a:pt x="381" y="39243"/>
                                  <a:pt x="2032" y="33655"/>
                                </a:cubicBezTo>
                                <a:cubicBezTo>
                                  <a:pt x="3683" y="28194"/>
                                  <a:pt x="6604" y="22733"/>
                                  <a:pt x="11049" y="17145"/>
                                </a:cubicBezTo>
                                <a:cubicBezTo>
                                  <a:pt x="15494" y="11685"/>
                                  <a:pt x="19939" y="7493"/>
                                  <a:pt x="24638" y="4699"/>
                                </a:cubicBezTo>
                                <a:cubicBezTo>
                                  <a:pt x="29210" y="1905"/>
                                  <a:pt x="34036" y="254"/>
                                  <a:pt x="389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1368952" y="4473388"/>
                            <a:ext cx="44812" cy="89215"/>
                          </a:xfrm>
                          <a:custGeom>
                            <a:avLst/>
                            <a:gdLst/>
                            <a:ahLst/>
                            <a:cxnLst/>
                            <a:rect l="0" t="0" r="0" b="0"/>
                            <a:pathLst>
                              <a:path w="44812" h="89215">
                                <a:moveTo>
                                  <a:pt x="0" y="0"/>
                                </a:moveTo>
                                <a:lnTo>
                                  <a:pt x="9506" y="1584"/>
                                </a:lnTo>
                                <a:cubicBezTo>
                                  <a:pt x="14713" y="3616"/>
                                  <a:pt x="19920" y="6791"/>
                                  <a:pt x="25381" y="11109"/>
                                </a:cubicBezTo>
                                <a:cubicBezTo>
                                  <a:pt x="30588" y="15301"/>
                                  <a:pt x="34779" y="19745"/>
                                  <a:pt x="37954" y="24444"/>
                                </a:cubicBezTo>
                                <a:cubicBezTo>
                                  <a:pt x="41129" y="29270"/>
                                  <a:pt x="43161" y="34223"/>
                                  <a:pt x="44050" y="39431"/>
                                </a:cubicBezTo>
                                <a:cubicBezTo>
                                  <a:pt x="44812" y="44638"/>
                                  <a:pt x="44431" y="50098"/>
                                  <a:pt x="42780" y="55559"/>
                                </a:cubicBezTo>
                                <a:cubicBezTo>
                                  <a:pt x="41256" y="61147"/>
                                  <a:pt x="38208" y="66608"/>
                                  <a:pt x="33636" y="72196"/>
                                </a:cubicBezTo>
                                <a:cubicBezTo>
                                  <a:pt x="29445" y="77657"/>
                                  <a:pt x="24873" y="81721"/>
                                  <a:pt x="20174" y="84516"/>
                                </a:cubicBezTo>
                                <a:cubicBezTo>
                                  <a:pt x="15475" y="87309"/>
                                  <a:pt x="10776" y="88960"/>
                                  <a:pt x="5823" y="89215"/>
                                </a:cubicBezTo>
                                <a:lnTo>
                                  <a:pt x="0" y="88244"/>
                                </a:lnTo>
                                <a:lnTo>
                                  <a:pt x="0" y="65837"/>
                                </a:lnTo>
                                <a:lnTo>
                                  <a:pt x="5442" y="67625"/>
                                </a:lnTo>
                                <a:cubicBezTo>
                                  <a:pt x="8109" y="68006"/>
                                  <a:pt x="10776" y="67625"/>
                                  <a:pt x="13316" y="66608"/>
                                </a:cubicBezTo>
                                <a:cubicBezTo>
                                  <a:pt x="15856" y="65466"/>
                                  <a:pt x="18269" y="63560"/>
                                  <a:pt x="20555" y="60766"/>
                                </a:cubicBezTo>
                                <a:cubicBezTo>
                                  <a:pt x="22587" y="58100"/>
                                  <a:pt x="23857" y="55559"/>
                                  <a:pt x="24492" y="52893"/>
                                </a:cubicBezTo>
                                <a:cubicBezTo>
                                  <a:pt x="25000" y="50226"/>
                                  <a:pt x="25000" y="47558"/>
                                  <a:pt x="24111" y="44891"/>
                                </a:cubicBezTo>
                                <a:cubicBezTo>
                                  <a:pt x="23349" y="42352"/>
                                  <a:pt x="21952" y="39684"/>
                                  <a:pt x="19920" y="37018"/>
                                </a:cubicBezTo>
                                <a:cubicBezTo>
                                  <a:pt x="17888" y="34478"/>
                                  <a:pt x="15221" y="31938"/>
                                  <a:pt x="12046" y="29270"/>
                                </a:cubicBezTo>
                                <a:cubicBezTo>
                                  <a:pt x="8998" y="26984"/>
                                  <a:pt x="6077" y="24953"/>
                                  <a:pt x="3156" y="23429"/>
                                </a:cubicBezTo>
                                <a:lnTo>
                                  <a:pt x="0" y="223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1374394" y="4396867"/>
                            <a:ext cx="108966" cy="99187"/>
                          </a:xfrm>
                          <a:custGeom>
                            <a:avLst/>
                            <a:gdLst/>
                            <a:ahLst/>
                            <a:cxnLst/>
                            <a:rect l="0" t="0" r="0" b="0"/>
                            <a:pathLst>
                              <a:path w="108966" h="99187">
                                <a:moveTo>
                                  <a:pt x="47117" y="127"/>
                                </a:moveTo>
                                <a:cubicBezTo>
                                  <a:pt x="50800" y="254"/>
                                  <a:pt x="54483" y="1143"/>
                                  <a:pt x="58293" y="2921"/>
                                </a:cubicBezTo>
                                <a:cubicBezTo>
                                  <a:pt x="61976" y="4699"/>
                                  <a:pt x="66040" y="7239"/>
                                  <a:pt x="70485" y="10795"/>
                                </a:cubicBezTo>
                                <a:lnTo>
                                  <a:pt x="108077" y="40640"/>
                                </a:lnTo>
                                <a:cubicBezTo>
                                  <a:pt x="108458" y="41021"/>
                                  <a:pt x="108712" y="41529"/>
                                  <a:pt x="108839" y="42037"/>
                                </a:cubicBezTo>
                                <a:cubicBezTo>
                                  <a:pt x="108966" y="42545"/>
                                  <a:pt x="108966" y="43307"/>
                                  <a:pt x="108712" y="44069"/>
                                </a:cubicBezTo>
                                <a:cubicBezTo>
                                  <a:pt x="108331" y="44831"/>
                                  <a:pt x="107823" y="45847"/>
                                  <a:pt x="107061" y="47117"/>
                                </a:cubicBezTo>
                                <a:cubicBezTo>
                                  <a:pt x="106299" y="48260"/>
                                  <a:pt x="105283" y="49784"/>
                                  <a:pt x="104013" y="51308"/>
                                </a:cubicBezTo>
                                <a:cubicBezTo>
                                  <a:pt x="102616" y="53086"/>
                                  <a:pt x="101473" y="54356"/>
                                  <a:pt x="100457" y="55372"/>
                                </a:cubicBezTo>
                                <a:cubicBezTo>
                                  <a:pt x="99441" y="56388"/>
                                  <a:pt x="98552" y="57150"/>
                                  <a:pt x="97917" y="57658"/>
                                </a:cubicBezTo>
                                <a:cubicBezTo>
                                  <a:pt x="97155" y="58039"/>
                                  <a:pt x="96520" y="58293"/>
                                  <a:pt x="95885" y="58293"/>
                                </a:cubicBezTo>
                                <a:cubicBezTo>
                                  <a:pt x="95377" y="58293"/>
                                  <a:pt x="94869" y="58166"/>
                                  <a:pt x="94361" y="57785"/>
                                </a:cubicBezTo>
                                <a:lnTo>
                                  <a:pt x="59690" y="30099"/>
                                </a:lnTo>
                                <a:cubicBezTo>
                                  <a:pt x="56769" y="27813"/>
                                  <a:pt x="54356" y="26162"/>
                                  <a:pt x="52324" y="25273"/>
                                </a:cubicBezTo>
                                <a:cubicBezTo>
                                  <a:pt x="50292" y="24384"/>
                                  <a:pt x="48260" y="23876"/>
                                  <a:pt x="46482" y="23749"/>
                                </a:cubicBezTo>
                                <a:cubicBezTo>
                                  <a:pt x="44577" y="23495"/>
                                  <a:pt x="42799" y="23876"/>
                                  <a:pt x="41148" y="24638"/>
                                </a:cubicBezTo>
                                <a:cubicBezTo>
                                  <a:pt x="39497" y="25400"/>
                                  <a:pt x="37973" y="26670"/>
                                  <a:pt x="36576" y="28321"/>
                                </a:cubicBezTo>
                                <a:cubicBezTo>
                                  <a:pt x="34798" y="30607"/>
                                  <a:pt x="33909" y="33401"/>
                                  <a:pt x="33655" y="36830"/>
                                </a:cubicBezTo>
                                <a:cubicBezTo>
                                  <a:pt x="33528" y="40386"/>
                                  <a:pt x="33909" y="44577"/>
                                  <a:pt x="35052" y="49403"/>
                                </a:cubicBezTo>
                                <a:lnTo>
                                  <a:pt x="75438" y="81534"/>
                                </a:lnTo>
                                <a:cubicBezTo>
                                  <a:pt x="75946" y="81915"/>
                                  <a:pt x="76200" y="82296"/>
                                  <a:pt x="76327" y="82931"/>
                                </a:cubicBezTo>
                                <a:cubicBezTo>
                                  <a:pt x="76454" y="83439"/>
                                  <a:pt x="76327" y="84074"/>
                                  <a:pt x="76073" y="84963"/>
                                </a:cubicBezTo>
                                <a:cubicBezTo>
                                  <a:pt x="75819" y="85852"/>
                                  <a:pt x="75311" y="86868"/>
                                  <a:pt x="74549" y="88011"/>
                                </a:cubicBezTo>
                                <a:cubicBezTo>
                                  <a:pt x="73787" y="89154"/>
                                  <a:pt x="72644" y="90551"/>
                                  <a:pt x="71374" y="92329"/>
                                </a:cubicBezTo>
                                <a:cubicBezTo>
                                  <a:pt x="69977" y="93980"/>
                                  <a:pt x="68834" y="95250"/>
                                  <a:pt x="67818" y="96266"/>
                                </a:cubicBezTo>
                                <a:cubicBezTo>
                                  <a:pt x="66929" y="97282"/>
                                  <a:pt x="66040" y="98044"/>
                                  <a:pt x="65278" y="98552"/>
                                </a:cubicBezTo>
                                <a:cubicBezTo>
                                  <a:pt x="64516" y="98933"/>
                                  <a:pt x="63881" y="99187"/>
                                  <a:pt x="63373" y="99187"/>
                                </a:cubicBezTo>
                                <a:cubicBezTo>
                                  <a:pt x="62738" y="99187"/>
                                  <a:pt x="62230" y="99060"/>
                                  <a:pt x="61849" y="98679"/>
                                </a:cubicBezTo>
                                <a:lnTo>
                                  <a:pt x="1016" y="50292"/>
                                </a:lnTo>
                                <a:cubicBezTo>
                                  <a:pt x="635" y="49911"/>
                                  <a:pt x="254" y="49530"/>
                                  <a:pt x="127" y="49022"/>
                                </a:cubicBezTo>
                                <a:cubicBezTo>
                                  <a:pt x="0" y="48514"/>
                                  <a:pt x="0" y="47879"/>
                                  <a:pt x="254" y="47117"/>
                                </a:cubicBezTo>
                                <a:cubicBezTo>
                                  <a:pt x="508" y="46355"/>
                                  <a:pt x="889" y="45466"/>
                                  <a:pt x="1524" y="44450"/>
                                </a:cubicBezTo>
                                <a:cubicBezTo>
                                  <a:pt x="2159" y="43434"/>
                                  <a:pt x="3048" y="42164"/>
                                  <a:pt x="4191" y="40767"/>
                                </a:cubicBezTo>
                                <a:cubicBezTo>
                                  <a:pt x="5334" y="39370"/>
                                  <a:pt x="6350" y="38100"/>
                                  <a:pt x="7239" y="37338"/>
                                </a:cubicBezTo>
                                <a:cubicBezTo>
                                  <a:pt x="8128" y="36449"/>
                                  <a:pt x="8890" y="35814"/>
                                  <a:pt x="9525" y="35433"/>
                                </a:cubicBezTo>
                                <a:cubicBezTo>
                                  <a:pt x="10160" y="35179"/>
                                  <a:pt x="10795" y="35052"/>
                                  <a:pt x="11303" y="35052"/>
                                </a:cubicBezTo>
                                <a:cubicBezTo>
                                  <a:pt x="11811" y="35052"/>
                                  <a:pt x="12319" y="35306"/>
                                  <a:pt x="12700" y="35687"/>
                                </a:cubicBezTo>
                                <a:lnTo>
                                  <a:pt x="19685" y="41275"/>
                                </a:lnTo>
                                <a:cubicBezTo>
                                  <a:pt x="18796" y="34925"/>
                                  <a:pt x="18796" y="29464"/>
                                  <a:pt x="19685" y="24511"/>
                                </a:cubicBezTo>
                                <a:cubicBezTo>
                                  <a:pt x="20701" y="19558"/>
                                  <a:pt x="22606" y="15240"/>
                                  <a:pt x="25654" y="11430"/>
                                </a:cubicBezTo>
                                <a:cubicBezTo>
                                  <a:pt x="28956" y="7366"/>
                                  <a:pt x="32385" y="4318"/>
                                  <a:pt x="36068" y="2667"/>
                                </a:cubicBezTo>
                                <a:cubicBezTo>
                                  <a:pt x="39624" y="889"/>
                                  <a:pt x="43307" y="0"/>
                                  <a:pt x="4711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1438529" y="4335399"/>
                            <a:ext cx="81097" cy="87630"/>
                          </a:xfrm>
                          <a:custGeom>
                            <a:avLst/>
                            <a:gdLst/>
                            <a:ahLst/>
                            <a:cxnLst/>
                            <a:rect l="0" t="0" r="0" b="0"/>
                            <a:pathLst>
                              <a:path w="81097" h="87630">
                                <a:moveTo>
                                  <a:pt x="27686" y="127"/>
                                </a:moveTo>
                                <a:cubicBezTo>
                                  <a:pt x="28194" y="254"/>
                                  <a:pt x="28702" y="381"/>
                                  <a:pt x="29210" y="762"/>
                                </a:cubicBezTo>
                                <a:cubicBezTo>
                                  <a:pt x="29845" y="1016"/>
                                  <a:pt x="30480" y="1397"/>
                                  <a:pt x="31242" y="1905"/>
                                </a:cubicBezTo>
                                <a:cubicBezTo>
                                  <a:pt x="32004" y="2413"/>
                                  <a:pt x="32893" y="3048"/>
                                  <a:pt x="33909" y="3937"/>
                                </a:cubicBezTo>
                                <a:cubicBezTo>
                                  <a:pt x="35179" y="4826"/>
                                  <a:pt x="36068" y="5715"/>
                                  <a:pt x="36830" y="6350"/>
                                </a:cubicBezTo>
                                <a:cubicBezTo>
                                  <a:pt x="37592" y="7112"/>
                                  <a:pt x="38100" y="7620"/>
                                  <a:pt x="38354" y="8128"/>
                                </a:cubicBezTo>
                                <a:cubicBezTo>
                                  <a:pt x="38735" y="8636"/>
                                  <a:pt x="38862" y="9144"/>
                                  <a:pt x="38735" y="9525"/>
                                </a:cubicBezTo>
                                <a:cubicBezTo>
                                  <a:pt x="38735" y="9906"/>
                                  <a:pt x="38608" y="10287"/>
                                  <a:pt x="38227" y="10668"/>
                                </a:cubicBezTo>
                                <a:cubicBezTo>
                                  <a:pt x="37973" y="11049"/>
                                  <a:pt x="37211" y="11557"/>
                                  <a:pt x="36068" y="12065"/>
                                </a:cubicBezTo>
                                <a:cubicBezTo>
                                  <a:pt x="34925" y="12573"/>
                                  <a:pt x="33528" y="13208"/>
                                  <a:pt x="31877" y="14097"/>
                                </a:cubicBezTo>
                                <a:cubicBezTo>
                                  <a:pt x="30353" y="14859"/>
                                  <a:pt x="28702" y="16002"/>
                                  <a:pt x="26797" y="17272"/>
                                </a:cubicBezTo>
                                <a:cubicBezTo>
                                  <a:pt x="25019" y="18669"/>
                                  <a:pt x="23241" y="20447"/>
                                  <a:pt x="21463" y="22606"/>
                                </a:cubicBezTo>
                                <a:cubicBezTo>
                                  <a:pt x="20193" y="24130"/>
                                  <a:pt x="19304" y="25527"/>
                                  <a:pt x="18796" y="26924"/>
                                </a:cubicBezTo>
                                <a:cubicBezTo>
                                  <a:pt x="18161" y="28321"/>
                                  <a:pt x="17907" y="29591"/>
                                  <a:pt x="17907" y="30861"/>
                                </a:cubicBezTo>
                                <a:cubicBezTo>
                                  <a:pt x="17907" y="32004"/>
                                  <a:pt x="18161" y="33147"/>
                                  <a:pt x="18669" y="34163"/>
                                </a:cubicBezTo>
                                <a:cubicBezTo>
                                  <a:pt x="19177" y="35179"/>
                                  <a:pt x="19812" y="35941"/>
                                  <a:pt x="20828" y="36703"/>
                                </a:cubicBezTo>
                                <a:cubicBezTo>
                                  <a:pt x="22225" y="37846"/>
                                  <a:pt x="23749" y="38354"/>
                                  <a:pt x="25400" y="38227"/>
                                </a:cubicBezTo>
                                <a:cubicBezTo>
                                  <a:pt x="26924" y="38100"/>
                                  <a:pt x="28702" y="37719"/>
                                  <a:pt x="30607" y="36830"/>
                                </a:cubicBezTo>
                                <a:cubicBezTo>
                                  <a:pt x="32385" y="36068"/>
                                  <a:pt x="34417" y="34925"/>
                                  <a:pt x="36449" y="33655"/>
                                </a:cubicBezTo>
                                <a:cubicBezTo>
                                  <a:pt x="38481" y="32385"/>
                                  <a:pt x="40640" y="31115"/>
                                  <a:pt x="42799" y="29845"/>
                                </a:cubicBezTo>
                                <a:cubicBezTo>
                                  <a:pt x="45085" y="28575"/>
                                  <a:pt x="47371" y="27559"/>
                                  <a:pt x="49784" y="26543"/>
                                </a:cubicBezTo>
                                <a:cubicBezTo>
                                  <a:pt x="52197" y="25527"/>
                                  <a:pt x="54737" y="24892"/>
                                  <a:pt x="57277" y="24638"/>
                                </a:cubicBezTo>
                                <a:cubicBezTo>
                                  <a:pt x="59944" y="24384"/>
                                  <a:pt x="62484" y="24638"/>
                                  <a:pt x="65278" y="25400"/>
                                </a:cubicBezTo>
                                <a:cubicBezTo>
                                  <a:pt x="67945" y="26162"/>
                                  <a:pt x="70739" y="27559"/>
                                  <a:pt x="73406" y="29845"/>
                                </a:cubicBezTo>
                                <a:cubicBezTo>
                                  <a:pt x="76962" y="32512"/>
                                  <a:pt x="79375" y="35687"/>
                                  <a:pt x="81026" y="38989"/>
                                </a:cubicBezTo>
                                <a:lnTo>
                                  <a:pt x="81097" y="39324"/>
                                </a:lnTo>
                                <a:lnTo>
                                  <a:pt x="81097" y="59383"/>
                                </a:lnTo>
                                <a:lnTo>
                                  <a:pt x="80645" y="61341"/>
                                </a:lnTo>
                                <a:cubicBezTo>
                                  <a:pt x="78867" y="65278"/>
                                  <a:pt x="76581" y="69088"/>
                                  <a:pt x="73533" y="72898"/>
                                </a:cubicBezTo>
                                <a:cubicBezTo>
                                  <a:pt x="71755" y="75184"/>
                                  <a:pt x="69850" y="77216"/>
                                  <a:pt x="67818" y="78994"/>
                                </a:cubicBezTo>
                                <a:cubicBezTo>
                                  <a:pt x="65913" y="80772"/>
                                  <a:pt x="64008" y="82296"/>
                                  <a:pt x="62103" y="83439"/>
                                </a:cubicBezTo>
                                <a:cubicBezTo>
                                  <a:pt x="60325" y="84709"/>
                                  <a:pt x="58674" y="85598"/>
                                  <a:pt x="57277" y="86360"/>
                                </a:cubicBezTo>
                                <a:cubicBezTo>
                                  <a:pt x="55880" y="86995"/>
                                  <a:pt x="54737" y="87376"/>
                                  <a:pt x="53848" y="87503"/>
                                </a:cubicBezTo>
                                <a:cubicBezTo>
                                  <a:pt x="52959" y="87630"/>
                                  <a:pt x="51943" y="87376"/>
                                  <a:pt x="50673" y="86868"/>
                                </a:cubicBezTo>
                                <a:cubicBezTo>
                                  <a:pt x="49403" y="86233"/>
                                  <a:pt x="47879" y="85217"/>
                                  <a:pt x="45847" y="83566"/>
                                </a:cubicBezTo>
                                <a:cubicBezTo>
                                  <a:pt x="44577" y="82550"/>
                                  <a:pt x="43561" y="81661"/>
                                  <a:pt x="42799" y="81026"/>
                                </a:cubicBezTo>
                                <a:cubicBezTo>
                                  <a:pt x="42037" y="80264"/>
                                  <a:pt x="41529" y="79629"/>
                                  <a:pt x="41148" y="78994"/>
                                </a:cubicBezTo>
                                <a:cubicBezTo>
                                  <a:pt x="40894" y="78486"/>
                                  <a:pt x="40767" y="77978"/>
                                  <a:pt x="40767" y="77597"/>
                                </a:cubicBezTo>
                                <a:cubicBezTo>
                                  <a:pt x="40894" y="77216"/>
                                  <a:pt x="41021" y="76835"/>
                                  <a:pt x="41402" y="76327"/>
                                </a:cubicBezTo>
                                <a:cubicBezTo>
                                  <a:pt x="41783" y="75946"/>
                                  <a:pt x="42672" y="75438"/>
                                  <a:pt x="43942" y="74803"/>
                                </a:cubicBezTo>
                                <a:cubicBezTo>
                                  <a:pt x="45339" y="74295"/>
                                  <a:pt x="46863" y="73660"/>
                                  <a:pt x="48768" y="72644"/>
                                </a:cubicBezTo>
                                <a:cubicBezTo>
                                  <a:pt x="50546" y="71755"/>
                                  <a:pt x="52578" y="70612"/>
                                  <a:pt x="54737" y="69088"/>
                                </a:cubicBezTo>
                                <a:cubicBezTo>
                                  <a:pt x="56769" y="67691"/>
                                  <a:pt x="58928" y="65786"/>
                                  <a:pt x="60833" y="63246"/>
                                </a:cubicBezTo>
                                <a:cubicBezTo>
                                  <a:pt x="62103" y="61722"/>
                                  <a:pt x="62992" y="60198"/>
                                  <a:pt x="63627" y="58801"/>
                                </a:cubicBezTo>
                                <a:cubicBezTo>
                                  <a:pt x="64262" y="57277"/>
                                  <a:pt x="64643" y="55880"/>
                                  <a:pt x="64770" y="54610"/>
                                </a:cubicBezTo>
                                <a:cubicBezTo>
                                  <a:pt x="64897" y="53213"/>
                                  <a:pt x="64643" y="51943"/>
                                  <a:pt x="64135" y="50800"/>
                                </a:cubicBezTo>
                                <a:cubicBezTo>
                                  <a:pt x="63627" y="49530"/>
                                  <a:pt x="62738" y="48514"/>
                                  <a:pt x="61468" y="47625"/>
                                </a:cubicBezTo>
                                <a:cubicBezTo>
                                  <a:pt x="60198" y="46482"/>
                                  <a:pt x="58674" y="45974"/>
                                  <a:pt x="57023" y="46101"/>
                                </a:cubicBezTo>
                                <a:cubicBezTo>
                                  <a:pt x="55372" y="46101"/>
                                  <a:pt x="53594" y="46609"/>
                                  <a:pt x="51816" y="47371"/>
                                </a:cubicBezTo>
                                <a:cubicBezTo>
                                  <a:pt x="50038" y="48133"/>
                                  <a:pt x="48006" y="49149"/>
                                  <a:pt x="45974" y="50419"/>
                                </a:cubicBezTo>
                                <a:cubicBezTo>
                                  <a:pt x="43942" y="51689"/>
                                  <a:pt x="41910" y="52959"/>
                                  <a:pt x="39624" y="54102"/>
                                </a:cubicBezTo>
                                <a:cubicBezTo>
                                  <a:pt x="37338" y="55372"/>
                                  <a:pt x="35052" y="56388"/>
                                  <a:pt x="32639" y="57404"/>
                                </a:cubicBezTo>
                                <a:cubicBezTo>
                                  <a:pt x="30226" y="58293"/>
                                  <a:pt x="27813" y="58928"/>
                                  <a:pt x="25273" y="59182"/>
                                </a:cubicBezTo>
                                <a:cubicBezTo>
                                  <a:pt x="22733" y="59436"/>
                                  <a:pt x="20066" y="59055"/>
                                  <a:pt x="17399" y="58293"/>
                                </a:cubicBezTo>
                                <a:cubicBezTo>
                                  <a:pt x="14605" y="57531"/>
                                  <a:pt x="11811" y="56007"/>
                                  <a:pt x="9017" y="53721"/>
                                </a:cubicBezTo>
                                <a:cubicBezTo>
                                  <a:pt x="6096" y="51435"/>
                                  <a:pt x="3937" y="48768"/>
                                  <a:pt x="2413" y="45593"/>
                                </a:cubicBezTo>
                                <a:cubicBezTo>
                                  <a:pt x="889" y="42545"/>
                                  <a:pt x="0" y="39243"/>
                                  <a:pt x="0" y="35814"/>
                                </a:cubicBezTo>
                                <a:cubicBezTo>
                                  <a:pt x="0" y="32258"/>
                                  <a:pt x="762" y="28575"/>
                                  <a:pt x="2286" y="24765"/>
                                </a:cubicBezTo>
                                <a:cubicBezTo>
                                  <a:pt x="3683" y="20955"/>
                                  <a:pt x="5969" y="17145"/>
                                  <a:pt x="9017" y="13335"/>
                                </a:cubicBezTo>
                                <a:cubicBezTo>
                                  <a:pt x="10541" y="11430"/>
                                  <a:pt x="12192" y="9652"/>
                                  <a:pt x="13843" y="8128"/>
                                </a:cubicBezTo>
                                <a:cubicBezTo>
                                  <a:pt x="15494" y="6477"/>
                                  <a:pt x="17145" y="5207"/>
                                  <a:pt x="18796" y="4064"/>
                                </a:cubicBezTo>
                                <a:cubicBezTo>
                                  <a:pt x="20320" y="2921"/>
                                  <a:pt x="21717" y="2032"/>
                                  <a:pt x="22987" y="1397"/>
                                </a:cubicBezTo>
                                <a:cubicBezTo>
                                  <a:pt x="24257" y="762"/>
                                  <a:pt x="25273" y="381"/>
                                  <a:pt x="25908" y="254"/>
                                </a:cubicBezTo>
                                <a:cubicBezTo>
                                  <a:pt x="26670" y="127"/>
                                  <a:pt x="27178" y="0"/>
                                  <a:pt x="27686"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1487297" y="4272481"/>
                            <a:ext cx="32329" cy="80473"/>
                          </a:xfrm>
                          <a:custGeom>
                            <a:avLst/>
                            <a:gdLst/>
                            <a:ahLst/>
                            <a:cxnLst/>
                            <a:rect l="0" t="0" r="0" b="0"/>
                            <a:pathLst>
                              <a:path w="32329" h="80473">
                                <a:moveTo>
                                  <a:pt x="32329" y="0"/>
                                </a:moveTo>
                                <a:lnTo>
                                  <a:pt x="32329" y="18405"/>
                                </a:lnTo>
                                <a:lnTo>
                                  <a:pt x="21463" y="24310"/>
                                </a:lnTo>
                                <a:cubicBezTo>
                                  <a:pt x="19685" y="26469"/>
                                  <a:pt x="18669" y="28755"/>
                                  <a:pt x="18161" y="30914"/>
                                </a:cubicBezTo>
                                <a:cubicBezTo>
                                  <a:pt x="17653" y="33200"/>
                                  <a:pt x="17653" y="35486"/>
                                  <a:pt x="18288" y="37645"/>
                                </a:cubicBezTo>
                                <a:cubicBezTo>
                                  <a:pt x="18796" y="39804"/>
                                  <a:pt x="19812" y="41836"/>
                                  <a:pt x="21209" y="43995"/>
                                </a:cubicBezTo>
                                <a:cubicBezTo>
                                  <a:pt x="22606" y="46027"/>
                                  <a:pt x="24384" y="47932"/>
                                  <a:pt x="26416" y="49710"/>
                                </a:cubicBezTo>
                                <a:lnTo>
                                  <a:pt x="32329" y="42328"/>
                                </a:lnTo>
                                <a:lnTo>
                                  <a:pt x="32329" y="80473"/>
                                </a:lnTo>
                                <a:lnTo>
                                  <a:pt x="19939" y="73078"/>
                                </a:lnTo>
                                <a:cubicBezTo>
                                  <a:pt x="14478" y="68760"/>
                                  <a:pt x="10160" y="64188"/>
                                  <a:pt x="6985" y="59235"/>
                                </a:cubicBezTo>
                                <a:cubicBezTo>
                                  <a:pt x="3810" y="54409"/>
                                  <a:pt x="1778" y="49456"/>
                                  <a:pt x="889" y="44376"/>
                                </a:cubicBezTo>
                                <a:cubicBezTo>
                                  <a:pt x="0" y="39296"/>
                                  <a:pt x="254" y="34216"/>
                                  <a:pt x="1651" y="29136"/>
                                </a:cubicBezTo>
                                <a:cubicBezTo>
                                  <a:pt x="3175" y="24056"/>
                                  <a:pt x="5842" y="18976"/>
                                  <a:pt x="9652" y="14277"/>
                                </a:cubicBezTo>
                                <a:cubicBezTo>
                                  <a:pt x="13716" y="9197"/>
                                  <a:pt x="17907" y="5387"/>
                                  <a:pt x="22352" y="2974"/>
                                </a:cubicBezTo>
                                <a:lnTo>
                                  <a:pt x="323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1519626" y="4374723"/>
                            <a:ext cx="2215" cy="20059"/>
                          </a:xfrm>
                          <a:custGeom>
                            <a:avLst/>
                            <a:gdLst/>
                            <a:ahLst/>
                            <a:cxnLst/>
                            <a:rect l="0" t="0" r="0" b="0"/>
                            <a:pathLst>
                              <a:path w="2215" h="20059">
                                <a:moveTo>
                                  <a:pt x="0" y="0"/>
                                </a:moveTo>
                                <a:lnTo>
                                  <a:pt x="2215" y="10460"/>
                                </a:lnTo>
                                <a:lnTo>
                                  <a:pt x="0" y="200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1519626" y="4271391"/>
                            <a:ext cx="60508" cy="86740"/>
                          </a:xfrm>
                          <a:custGeom>
                            <a:avLst/>
                            <a:gdLst/>
                            <a:ahLst/>
                            <a:cxnLst/>
                            <a:rect l="0" t="0" r="0" b="0"/>
                            <a:pathLst>
                              <a:path w="60508" h="86740">
                                <a:moveTo>
                                  <a:pt x="3231" y="127"/>
                                </a:moveTo>
                                <a:cubicBezTo>
                                  <a:pt x="7803" y="0"/>
                                  <a:pt x="12248" y="762"/>
                                  <a:pt x="16820" y="2540"/>
                                </a:cubicBezTo>
                                <a:cubicBezTo>
                                  <a:pt x="21265" y="4318"/>
                                  <a:pt x="25710" y="6985"/>
                                  <a:pt x="29901" y="10414"/>
                                </a:cubicBezTo>
                                <a:lnTo>
                                  <a:pt x="32695" y="12573"/>
                                </a:lnTo>
                                <a:cubicBezTo>
                                  <a:pt x="34727" y="14224"/>
                                  <a:pt x="35870" y="15875"/>
                                  <a:pt x="36124" y="17653"/>
                                </a:cubicBezTo>
                                <a:cubicBezTo>
                                  <a:pt x="36378" y="19303"/>
                                  <a:pt x="35870" y="21082"/>
                                  <a:pt x="34600" y="22606"/>
                                </a:cubicBezTo>
                                <a:lnTo>
                                  <a:pt x="5136" y="59690"/>
                                </a:lnTo>
                                <a:cubicBezTo>
                                  <a:pt x="7676" y="61722"/>
                                  <a:pt x="10343" y="63246"/>
                                  <a:pt x="12883" y="64389"/>
                                </a:cubicBezTo>
                                <a:cubicBezTo>
                                  <a:pt x="15550" y="65405"/>
                                  <a:pt x="18090" y="65786"/>
                                  <a:pt x="20630" y="65659"/>
                                </a:cubicBezTo>
                                <a:cubicBezTo>
                                  <a:pt x="23170" y="65532"/>
                                  <a:pt x="25710" y="64643"/>
                                  <a:pt x="28123" y="63246"/>
                                </a:cubicBezTo>
                                <a:cubicBezTo>
                                  <a:pt x="30536" y="61722"/>
                                  <a:pt x="32949" y="59436"/>
                                  <a:pt x="35362" y="56515"/>
                                </a:cubicBezTo>
                                <a:cubicBezTo>
                                  <a:pt x="37775" y="53467"/>
                                  <a:pt x="39553" y="50673"/>
                                  <a:pt x="40950" y="48133"/>
                                </a:cubicBezTo>
                                <a:cubicBezTo>
                                  <a:pt x="42347" y="45465"/>
                                  <a:pt x="43490" y="43180"/>
                                  <a:pt x="44252" y="41021"/>
                                </a:cubicBezTo>
                                <a:cubicBezTo>
                                  <a:pt x="45014" y="38989"/>
                                  <a:pt x="45649" y="37211"/>
                                  <a:pt x="46157" y="35814"/>
                                </a:cubicBezTo>
                                <a:cubicBezTo>
                                  <a:pt x="46538" y="34417"/>
                                  <a:pt x="47046" y="33274"/>
                                  <a:pt x="47554" y="32639"/>
                                </a:cubicBezTo>
                                <a:cubicBezTo>
                                  <a:pt x="47935" y="32258"/>
                                  <a:pt x="48189" y="32003"/>
                                  <a:pt x="48570" y="31877"/>
                                </a:cubicBezTo>
                                <a:cubicBezTo>
                                  <a:pt x="48951" y="31623"/>
                                  <a:pt x="49459" y="31623"/>
                                  <a:pt x="49967" y="31877"/>
                                </a:cubicBezTo>
                                <a:cubicBezTo>
                                  <a:pt x="50602" y="32003"/>
                                  <a:pt x="51237" y="32258"/>
                                  <a:pt x="51999" y="32765"/>
                                </a:cubicBezTo>
                                <a:cubicBezTo>
                                  <a:pt x="52888" y="33401"/>
                                  <a:pt x="53777" y="34036"/>
                                  <a:pt x="54920" y="34925"/>
                                </a:cubicBezTo>
                                <a:cubicBezTo>
                                  <a:pt x="55936" y="35814"/>
                                  <a:pt x="56825" y="36449"/>
                                  <a:pt x="57460" y="37084"/>
                                </a:cubicBezTo>
                                <a:cubicBezTo>
                                  <a:pt x="58095" y="37719"/>
                                  <a:pt x="58730" y="38227"/>
                                  <a:pt x="59111" y="38735"/>
                                </a:cubicBezTo>
                                <a:cubicBezTo>
                                  <a:pt x="59492" y="39243"/>
                                  <a:pt x="59873" y="39624"/>
                                  <a:pt x="60000" y="40132"/>
                                </a:cubicBezTo>
                                <a:cubicBezTo>
                                  <a:pt x="60254" y="40640"/>
                                  <a:pt x="60381" y="41148"/>
                                  <a:pt x="60508" y="41656"/>
                                </a:cubicBezTo>
                                <a:cubicBezTo>
                                  <a:pt x="60508" y="42164"/>
                                  <a:pt x="60381" y="43307"/>
                                  <a:pt x="59873" y="45085"/>
                                </a:cubicBezTo>
                                <a:cubicBezTo>
                                  <a:pt x="59365" y="46863"/>
                                  <a:pt x="58476" y="48895"/>
                                  <a:pt x="57460" y="51435"/>
                                </a:cubicBezTo>
                                <a:cubicBezTo>
                                  <a:pt x="56317" y="53848"/>
                                  <a:pt x="54920" y="56515"/>
                                  <a:pt x="53142" y="59436"/>
                                </a:cubicBezTo>
                                <a:cubicBezTo>
                                  <a:pt x="51491" y="62484"/>
                                  <a:pt x="49459" y="65405"/>
                                  <a:pt x="47046" y="68453"/>
                                </a:cubicBezTo>
                                <a:cubicBezTo>
                                  <a:pt x="42728" y="73787"/>
                                  <a:pt x="38283" y="77978"/>
                                  <a:pt x="33711" y="81026"/>
                                </a:cubicBezTo>
                                <a:cubicBezTo>
                                  <a:pt x="29012" y="83947"/>
                                  <a:pt x="24313" y="85725"/>
                                  <a:pt x="19360" y="86233"/>
                                </a:cubicBezTo>
                                <a:cubicBezTo>
                                  <a:pt x="14407" y="86740"/>
                                  <a:pt x="9327" y="85978"/>
                                  <a:pt x="3993" y="83947"/>
                                </a:cubicBezTo>
                                <a:lnTo>
                                  <a:pt x="0" y="81563"/>
                                </a:lnTo>
                                <a:lnTo>
                                  <a:pt x="0" y="43418"/>
                                </a:lnTo>
                                <a:lnTo>
                                  <a:pt x="14534" y="25273"/>
                                </a:lnTo>
                                <a:cubicBezTo>
                                  <a:pt x="9835" y="21209"/>
                                  <a:pt x="5263" y="19177"/>
                                  <a:pt x="818" y="19050"/>
                                </a:cubicBezTo>
                                <a:lnTo>
                                  <a:pt x="0" y="19495"/>
                                </a:lnTo>
                                <a:lnTo>
                                  <a:pt x="0" y="1090"/>
                                </a:lnTo>
                                <a:lnTo>
                                  <a:pt x="3231" y="1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7806056" y="3078607"/>
                            <a:ext cx="537210" cy="631825"/>
                          </a:xfrm>
                          <a:custGeom>
                            <a:avLst/>
                            <a:gdLst/>
                            <a:ahLst/>
                            <a:cxnLst/>
                            <a:rect l="0" t="0" r="0" b="0"/>
                            <a:pathLst>
                              <a:path w="537210" h="631825">
                                <a:moveTo>
                                  <a:pt x="537210" y="0"/>
                                </a:moveTo>
                                <a:lnTo>
                                  <a:pt x="0" y="631825"/>
                                </a:lnTo>
                              </a:path>
                            </a:pathLst>
                          </a:custGeom>
                          <a:ln w="6350" cap="flat">
                            <a:miter lim="127000"/>
                          </a:ln>
                        </wps:spPr>
                        <wps:style>
                          <a:lnRef idx="1">
                            <a:srgbClr val="FFFF00"/>
                          </a:lnRef>
                          <a:fillRef idx="0">
                            <a:srgbClr val="000000">
                              <a:alpha val="0"/>
                            </a:srgbClr>
                          </a:fillRef>
                          <a:effectRef idx="0">
                            <a:scrgbClr r="0" g="0" b="0"/>
                          </a:effectRef>
                          <a:fontRef idx="none"/>
                        </wps:style>
                        <wps:bodyPr/>
                      </wps:wsp>
                      <wps:wsp>
                        <wps:cNvPr id="145" name="Shape 145"/>
                        <wps:cNvSpPr/>
                        <wps:spPr>
                          <a:xfrm>
                            <a:off x="9150985" y="3064637"/>
                            <a:ext cx="308611" cy="2245360"/>
                          </a:xfrm>
                          <a:custGeom>
                            <a:avLst/>
                            <a:gdLst/>
                            <a:ahLst/>
                            <a:cxnLst/>
                            <a:rect l="0" t="0" r="0" b="0"/>
                            <a:pathLst>
                              <a:path w="308611" h="2245360">
                                <a:moveTo>
                                  <a:pt x="308611" y="0"/>
                                </a:moveTo>
                                <a:lnTo>
                                  <a:pt x="0" y="2245360"/>
                                </a:lnTo>
                              </a:path>
                            </a:pathLst>
                          </a:custGeom>
                          <a:ln w="6350" cap="flat">
                            <a:miter lim="127000"/>
                          </a:ln>
                        </wps:spPr>
                        <wps:style>
                          <a:lnRef idx="1">
                            <a:srgbClr val="00CC00"/>
                          </a:lnRef>
                          <a:fillRef idx="0">
                            <a:srgbClr val="000000">
                              <a:alpha val="0"/>
                            </a:srgbClr>
                          </a:fillRef>
                          <a:effectRef idx="0">
                            <a:scrgbClr r="0" g="0" b="0"/>
                          </a:effectRef>
                          <a:fontRef idx="none"/>
                        </wps:style>
                        <wps:bodyPr/>
                      </wps:wsp>
                    </wpg:wgp>
                  </a:graphicData>
                </a:graphic>
              </wp:inline>
            </w:drawing>
          </mc:Choice>
          <mc:Fallback>
            <w:pict>
              <v:group w14:anchorId="5800E070" id="Group 950" o:spid="_x0000_s1026" style="width:772.05pt;height:533.35pt;mso-position-horizontal-relative:char;mso-position-vertical-relative:line" coordorigin=",-31" coordsize="103910,7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">
                <v:rect id="Rectangle 6" o:spid="_x0000_s1027" style="position:absolute;left:7162;top:-31;width:87654;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731734B" w14:textId="77777777" w:rsidR="00222769" w:rsidRDefault="00222769" w:rsidP="00E2189E">
                        <w:r>
                          <w:rPr>
                            <w:rFonts w:ascii="Bodoni MT" w:eastAsia="Bodoni MT" w:hAnsi="Bodoni MT" w:cs="Bodoni MT"/>
                            <w:b/>
                            <w:sz w:val="32"/>
                          </w:rPr>
                          <w:t xml:space="preserve">                                          Tiered Approach for Supporting Mental Health</w:t>
                        </w:r>
                      </w:p>
                    </w:txbxContent>
                  </v:textbox>
                </v:rect>
                <v:rect id="Rectangle 7" o:spid="_x0000_s1028" style="position:absolute;left:82468;top:533;width:66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90659E9" w14:textId="77777777" w:rsidR="00222769" w:rsidRDefault="00222769" w:rsidP="00E2189E">
                        <w:r>
                          <w:rPr>
                            <w:rFonts w:ascii="Bodoni MT" w:eastAsia="Bodoni MT" w:hAnsi="Bodoni MT" w:cs="Bodoni MT"/>
                            <w:b/>
                            <w:sz w:val="32"/>
                          </w:rPr>
                          <w:t xml:space="preserve"> </w:t>
                        </w:r>
                      </w:p>
                    </w:txbxContent>
                  </v:textbox>
                </v:rect>
                <v:rect id="Rectangle 8" o:spid="_x0000_s1029" style="position:absolute;left:100558;top:69205;width:66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C349EE5" w14:textId="77777777" w:rsidR="00222769" w:rsidRDefault="00222769" w:rsidP="00E2189E">
                        <w:r>
                          <w:rPr>
                            <w:rFonts w:ascii="Bodoni MT" w:eastAsia="Bodoni MT" w:hAnsi="Bodoni MT" w:cs="Bodoni MT"/>
                            <w:sz w:val="32"/>
                          </w:rPr>
                          <w:t xml:space="preserve"> </w:t>
                        </w:r>
                      </w:p>
                    </w:txbxContent>
                  </v:textbox>
                </v:rect>
                <v:shape id="Shape 9" o:spid="_x0000_s1030" style="position:absolute;left:41808;top:3849;width:17970;height:12048;visibility:visible;mso-wrap-style:square;v-text-anchor:top" coordsize="1797050,120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" path="m898525,r898525,1204849l,1204849,898525,xe" fillcolor="red" stroked="f" strokeweight="0">
                  <v:stroke miterlimit="83231f" joinstyle="miter"/>
                  <v:path arrowok="t" textboxrect="0,0,1797050,1204849"/>
                </v:shape>
                <v:shape id="Shape 10" o:spid="_x0000_s1031" style="position:absolute;left:41808;top:3849;width:17970;height:12048;visibility:visible;mso-wrap-style:square;v-text-anchor:top" coordsize="1797050,120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" path="m,1204849l898525,r,l1797050,1204849,,1204849xe" filled="f" strokeweight="1pt">
                  <v:stroke miterlimit="83231f" joinstyle="miter"/>
                  <v:path arrowok="t" textboxrect="0,0,1797050,1204849"/>
                </v:shape>
                <v:rect id="Rectangle 11" o:spid="_x0000_s1032" style="position:absolute;left:44536;top:4823;width:1666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CBF239D" w14:textId="77777777" w:rsidR="00222769" w:rsidRDefault="00222769" w:rsidP="00E2189E">
                        <w:r>
                          <w:rPr>
                            <w:b/>
                            <w:sz w:val="40"/>
                          </w:rPr>
                          <w:t>Urgent Care</w:t>
                        </w:r>
                      </w:p>
                    </w:txbxContent>
                  </v:textbox>
                </v:rect>
                <v:rect id="Rectangle 930" o:spid="_x0000_s1033" style="position:absolute;left:44672;top:8639;width:1295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260826A8" w14:textId="77777777" w:rsidR="00222769" w:rsidRPr="003E696C" w:rsidRDefault="00222769" w:rsidP="00E2189E">
                        <w:r>
                          <w:rPr>
                            <w:sz w:val="28"/>
                          </w:rPr>
                          <w:t xml:space="preserve">    </w:t>
                        </w:r>
                        <w:r w:rsidRPr="003E696C">
                          <w:t>999</w:t>
                        </w:r>
                        <w:r>
                          <w:t xml:space="preserve"> c</w:t>
                        </w:r>
                        <w:r w:rsidRPr="003E696C">
                          <w:t>all/CAMHS</w:t>
                        </w:r>
                      </w:p>
                    </w:txbxContent>
                  </v:textbox>
                </v:rect>
                <v:rect id="Rectangle 13" o:spid="_x0000_s1034" style="position:absolute;left:43606;top:11353;width:1966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5B8534E" w14:textId="77777777" w:rsidR="00222769" w:rsidRPr="003E696C" w:rsidRDefault="00222769" w:rsidP="00E2189E">
                        <w:r>
                          <w:t xml:space="preserve">    </w:t>
                        </w:r>
                        <w:r w:rsidRPr="003E696C">
                          <w:t xml:space="preserve">Emergency parental </w:t>
                        </w:r>
                      </w:p>
                    </w:txbxContent>
                  </v:textbox>
                </v:rect>
                <v:rect id="Rectangle 14" o:spid="_x0000_s1035" style="position:absolute;left:48120;top:13304;width:767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A1A7EC1" w14:textId="77777777" w:rsidR="00222769" w:rsidRPr="003E696C" w:rsidRDefault="00222769" w:rsidP="00E2189E">
                        <w:r w:rsidRPr="003E696C">
                          <w:t xml:space="preserve">contact </w:t>
                        </w:r>
                      </w:p>
                    </w:txbxContent>
                  </v:textbox>
                </v:rect>
                <v:shape id="Shape 15" o:spid="_x0000_s1036" style="position:absolute;left:29123;top:15756;width:43325;height:16728;visibility:visible;mso-wrap-style:square;v-text-anchor:top" coordsize="4332478,16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" path="m1253363,l3079115,,4332478,1672717,,1672717,1253363,xe" fillcolor="#ffc000" stroked="f" strokeweight="0">
                  <v:stroke miterlimit="83231f" joinstyle="miter"/>
                  <v:path arrowok="t" textboxrect="0,0,4332478,1672717"/>
                </v:shape>
                <v:shape id="Shape 16" o:spid="_x0000_s1037" style="position:absolute;left:29123;top:15756;width:43325;height:16728;visibility:visible;mso-wrap-style:square;v-text-anchor:top" coordsize="4332478,16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" path="m,1672717l1253363,,3079115,,4332478,1672717,,1672717xe" filled="f" strokeweight="1pt">
                  <v:stroke miterlimit="83231f" joinstyle="miter"/>
                  <v:path arrowok="t" textboxrect="0,0,4332478,1672717"/>
                </v:shape>
                <v:rect id="Rectangle 17" o:spid="_x0000_s1038" style="position:absolute;left:40720;top:16837;width:2356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15428EE" w14:textId="77777777" w:rsidR="00222769" w:rsidRDefault="00222769" w:rsidP="00E2189E">
                        <w:r>
                          <w:rPr>
                            <w:b/>
                            <w:sz w:val="40"/>
                          </w:rPr>
                          <w:t>External Support</w:t>
                        </w:r>
                      </w:p>
                    </w:txbxContent>
                  </v:textbox>
                </v:rect>
                <v:rect id="Rectangle 18" o:spid="_x0000_s1039" style="position:absolute;left:37298;top:19971;width:35196;height:1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F0C2FC6" w14:textId="77777777" w:rsidR="00222769" w:rsidRDefault="00222769" w:rsidP="00E2189E"/>
                    </w:txbxContent>
                  </v:textbox>
                </v:rect>
                <v:rect id="Rectangle 19" o:spid="_x0000_s1040" style="position:absolute;left:63789;top:19972;width:67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75FA91A" w14:textId="77777777" w:rsidR="00222769" w:rsidRDefault="00222769" w:rsidP="00E2189E">
                        <w:r>
                          <w:rPr>
                            <w:sz w:val="26"/>
                          </w:rPr>
                          <w:t>-</w:t>
                        </w:r>
                      </w:p>
                    </w:txbxContent>
                  </v:textbox>
                </v:rect>
                <v:rect id="Rectangle 20" o:spid="_x0000_s1041" style="position:absolute;left:63530;top:2006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01F76E5" w14:textId="77777777" w:rsidR="00222769" w:rsidRDefault="00222769" w:rsidP="00E2189E">
                        <w:r>
                          <w:rPr>
                            <w:sz w:val="26"/>
                          </w:rPr>
                          <w:t xml:space="preserve"> </w:t>
                        </w:r>
                      </w:p>
                    </w:txbxContent>
                  </v:textbox>
                </v:rect>
                <v:rect id="Rectangle 21" o:spid="_x0000_s1042" style="position:absolute;left:38394;top:20285;width:24875;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858CA19" w14:textId="77777777" w:rsidR="00222769" w:rsidRDefault="00222769" w:rsidP="00E2189E">
                        <w:pPr>
                          <w:jc w:val="center"/>
                        </w:pPr>
                        <w:r>
                          <w:t xml:space="preserve">SENCO/DDSL referral to external agencies such as: CAHMS, St Joseph’s, Play </w:t>
                        </w:r>
                        <w:proofErr w:type="gramStart"/>
                        <w:r>
                          <w:t>therapist,  Parental</w:t>
                        </w:r>
                        <w:proofErr w:type="gramEnd"/>
                        <w:r>
                          <w:t xml:space="preserve"> involvement                                     Regular review meetings such as; TAF (Team around the family) TAC (Team around the child)</w:t>
                        </w:r>
                      </w:p>
                      <w:p w14:paraId="214DE498" w14:textId="77777777" w:rsidR="00222769" w:rsidRDefault="00222769" w:rsidP="00E2189E"/>
                      <w:p w14:paraId="444767F2" w14:textId="77777777" w:rsidR="00222769" w:rsidRPr="00023963" w:rsidRDefault="00222769" w:rsidP="00E2189E">
                        <w:r>
                          <w:t xml:space="preserve">                                                          </w:t>
                        </w:r>
                      </w:p>
                    </w:txbxContent>
                  </v:textbox>
                </v:rect>
                <v:rect id="Rectangle 22" o:spid="_x0000_s1043" style="position:absolute;left:55483;top:21983;width:67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26A25C8" w14:textId="77777777" w:rsidR="00222769" w:rsidRDefault="00222769" w:rsidP="00E2189E"/>
                    </w:txbxContent>
                  </v:textbox>
                </v:rect>
                <v:rect id="Rectangle 23" o:spid="_x0000_s1044" style="position:absolute;left:10899;top:12767;width:5865;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830C660" w14:textId="77777777" w:rsidR="00222769" w:rsidRDefault="00222769" w:rsidP="00E2189E"/>
                    </w:txbxContent>
                  </v:textbox>
                </v:rect>
                <v:rect id="Rectangle 25" o:spid="_x0000_s1045" style="position:absolute;left:43273;top:23995;width:2048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5F927FC" w14:textId="77777777" w:rsidR="00222769" w:rsidRDefault="00222769" w:rsidP="00E2189E"/>
                    </w:txbxContent>
                  </v:textbox>
                </v:rect>
                <v:rect id="Rectangle 26" o:spid="_x0000_s1046" style="position:absolute;left:38397;top:26010;width:3342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BAA4A76" w14:textId="77777777" w:rsidR="00222769" w:rsidRDefault="00222769" w:rsidP="00E2189E"/>
                    </w:txbxContent>
                  </v:textbox>
                </v:rect>
                <v:rect id="Rectangle 27" o:spid="_x0000_s1047" style="position:absolute;left:42272;top:28872;width:3022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8BF1CA7" w14:textId="77777777" w:rsidR="00222769" w:rsidRDefault="00222769" w:rsidP="00E2189E"/>
                    </w:txbxContent>
                  </v:textbox>
                </v:rect>
                <v:rect id="Rectangle 28" o:spid="_x0000_s1048" style="position:absolute;left:46309;top:30049;width:1192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9869D59" w14:textId="77777777" w:rsidR="00222769" w:rsidRDefault="00222769" w:rsidP="00E2189E"/>
                    </w:txbxContent>
                  </v:textbox>
                </v:rect>
                <v:shape id="Shape 29" o:spid="_x0000_s1049" style="position:absolute;left:13744;top:32547;width:74183;height:20639;visibility:visible;mso-wrap-style:square;v-text-anchor:top" coordsize="7418324,206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" path="m1546479,l5871846,,7418324,2063877,,2063877,1546479,xe" fillcolor="yellow" stroked="f" strokeweight="0">
                  <v:stroke miterlimit="83231f" joinstyle="miter"/>
                  <v:path arrowok="t" textboxrect="0,0,7418324,2063877"/>
                </v:shape>
                <v:shape id="Shape 30" o:spid="_x0000_s1050" style="position:absolute;left:13556;top:32484;width:74183;height:20638;visibility:visible;mso-wrap-style:square;v-text-anchor:top" coordsize="7418324,206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" path="m,2063877l1546479,,5871846,,7418324,2063877,,2063877xe" filled="f" strokeweight="1pt">
                  <v:stroke miterlimit="83231f" joinstyle="miter"/>
                  <v:path arrowok="t" textboxrect="0,0,7418324,2063877"/>
                </v:shape>
                <v:rect id="Rectangle 31" o:spid="_x0000_s1051" style="position:absolute;left:40735;top:33901;width:806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71775BC" w14:textId="77777777" w:rsidR="00222769" w:rsidRDefault="00222769" w:rsidP="00E2189E">
                        <w:r>
                          <w:rPr>
                            <w:b/>
                            <w:sz w:val="40"/>
                          </w:rPr>
                          <w:t>Initial</w:t>
                        </w:r>
                      </w:p>
                    </w:txbxContent>
                  </v:textbox>
                </v:rect>
                <v:rect id="Rectangle 32" o:spid="_x0000_s1052" style="position:absolute;left:46803;top:33524;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B3C3752" w14:textId="77777777" w:rsidR="00222769" w:rsidRDefault="00222769" w:rsidP="00E2189E">
                        <w:r>
                          <w:rPr>
                            <w:sz w:val="48"/>
                          </w:rPr>
                          <w:t xml:space="preserve"> </w:t>
                        </w:r>
                      </w:p>
                    </w:txbxContent>
                  </v:textbox>
                </v:rect>
                <v:rect id="Rectangle 33" o:spid="_x0000_s1053" style="position:absolute;left:49089;top:33887;width:1743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F748B8F" w14:textId="77777777" w:rsidR="00222769" w:rsidRDefault="00222769" w:rsidP="00E2189E">
                        <w:r>
                          <w:rPr>
                            <w:b/>
                            <w:sz w:val="40"/>
                          </w:rPr>
                          <w:t>Intervention</w:t>
                        </w:r>
                      </w:p>
                    </w:txbxContent>
                  </v:textbox>
                </v:rect>
                <v:rect id="Rectangle 34" o:spid="_x0000_s1054" style="position:absolute;left:27334;top:37500;width:46007;height:1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2FAC8E5" w14:textId="77777777" w:rsidR="00222769" w:rsidRPr="003E696C" w:rsidRDefault="00222769" w:rsidP="00E2189E">
                        <w:pPr>
                          <w:jc w:val="center"/>
                        </w:pPr>
                        <w:r w:rsidRPr="003E696C">
                          <w:t>Class teacher refer to Mental Health Lead for:</w:t>
                        </w:r>
                      </w:p>
                      <w:p w14:paraId="29F9C0AD" w14:textId="77777777" w:rsidR="00222769" w:rsidRPr="003E696C" w:rsidRDefault="00222769" w:rsidP="00E2189E">
                        <w:pPr>
                          <w:pStyle w:val="ListParagraph"/>
                          <w:widowControl/>
                          <w:numPr>
                            <w:ilvl w:val="0"/>
                            <w:numId w:val="19"/>
                          </w:numPr>
                          <w:spacing w:after="160" w:line="259" w:lineRule="auto"/>
                          <w:jc w:val="center"/>
                        </w:pPr>
                        <w:r w:rsidRPr="003E696C">
                          <w:t xml:space="preserve">1:1/small group work with </w:t>
                        </w:r>
                        <w:proofErr w:type="spellStart"/>
                        <w:r w:rsidRPr="003E696C">
                          <w:t>Mr</w:t>
                        </w:r>
                        <w:proofErr w:type="spellEnd"/>
                        <w:r w:rsidRPr="003E696C">
                          <w:t xml:space="preserve"> Riley</w:t>
                        </w:r>
                      </w:p>
                      <w:p w14:paraId="6D616B43" w14:textId="77777777" w:rsidR="00222769" w:rsidRPr="003E696C" w:rsidRDefault="00222769" w:rsidP="00E2189E">
                        <w:pPr>
                          <w:pStyle w:val="ListParagraph"/>
                          <w:widowControl/>
                          <w:numPr>
                            <w:ilvl w:val="0"/>
                            <w:numId w:val="19"/>
                          </w:numPr>
                          <w:spacing w:after="160" w:line="259" w:lineRule="auto"/>
                          <w:jc w:val="center"/>
                        </w:pPr>
                        <w:r w:rsidRPr="003E696C">
                          <w:t>1:1/small group work with Mental Health Practitioner</w:t>
                        </w:r>
                      </w:p>
                      <w:p w14:paraId="4D5CCEF1" w14:textId="77777777" w:rsidR="00222769" w:rsidRPr="003E696C" w:rsidRDefault="00222769" w:rsidP="00E2189E">
                        <w:pPr>
                          <w:pStyle w:val="ListParagraph"/>
                          <w:widowControl/>
                          <w:numPr>
                            <w:ilvl w:val="0"/>
                            <w:numId w:val="19"/>
                          </w:numPr>
                          <w:spacing w:after="160" w:line="259" w:lineRule="auto"/>
                          <w:jc w:val="center"/>
                        </w:pPr>
                        <w:r w:rsidRPr="003E696C">
                          <w:t>1:1/small group work with ELSA</w:t>
                        </w:r>
                      </w:p>
                      <w:p w14:paraId="7C7BD913" w14:textId="77777777" w:rsidR="00222769" w:rsidRPr="003E696C" w:rsidRDefault="00222769" w:rsidP="00E2189E">
                        <w:pPr>
                          <w:jc w:val="center"/>
                        </w:pPr>
                        <w:r w:rsidRPr="003E696C">
                          <w:t>Parental involvement</w:t>
                        </w:r>
                      </w:p>
                    </w:txbxContent>
                  </v:textbox>
                </v:rect>
                <v:rect id="Rectangle 35" o:spid="_x0000_s1055" style="position:absolute;left:38004;top:40169;width:3510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302B7B" w14:textId="77777777" w:rsidR="00222769" w:rsidRDefault="00222769" w:rsidP="00E2189E"/>
                    </w:txbxContent>
                  </v:textbox>
                </v:rect>
                <v:rect id="Rectangle 36" o:spid="_x0000_s1056" style="position:absolute;left:31545;top:43047;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61A4AAF" w14:textId="77777777" w:rsidR="00222769" w:rsidRPr="005709C2" w:rsidRDefault="00222769" w:rsidP="00E2189E"/>
                    </w:txbxContent>
                  </v:textbox>
                </v:rect>
                <v:rect id="Rectangle 37" o:spid="_x0000_s1057" style="position:absolute;left:32368;top:4294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A8FDB7" w14:textId="77777777" w:rsidR="00222769" w:rsidRDefault="00222769" w:rsidP="00E2189E">
                        <w:r>
                          <w:rPr>
                            <w:sz w:val="28"/>
                          </w:rPr>
                          <w:t xml:space="preserve"> </w:t>
                        </w:r>
                      </w:p>
                    </w:txbxContent>
                  </v:textbox>
                </v:rect>
                <v:rect id="Rectangle 38" o:spid="_x0000_s1058" style="position:absolute;left:32764;top:42946;width:1997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309294B" w14:textId="77777777" w:rsidR="00222769" w:rsidRDefault="00222769" w:rsidP="00E2189E"/>
                    </w:txbxContent>
                  </v:textbox>
                </v:rect>
                <v:rect id="Rectangle 39" o:spid="_x0000_s1059" style="position:absolute;left:47778;top:42946;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B2AC051" w14:textId="77777777" w:rsidR="00222769" w:rsidRDefault="00222769" w:rsidP="00E2189E"/>
                    </w:txbxContent>
                  </v:textbox>
                </v:rect>
                <v:rect id="Rectangle 40" o:spid="_x0000_s1060" style="position:absolute;left:48327;top:4294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A82E879" w14:textId="77777777" w:rsidR="00222769" w:rsidRDefault="00222769" w:rsidP="00E2189E"/>
                    </w:txbxContent>
                  </v:textbox>
                </v:rect>
                <v:rect id="Rectangle 41" o:spid="_x0000_s1061" style="position:absolute;left:48723;top:42946;width:174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DAA702D" w14:textId="77777777" w:rsidR="00222769" w:rsidRDefault="00222769" w:rsidP="00E2189E"/>
                    </w:txbxContent>
                  </v:textbox>
                </v:rect>
                <v:rect id="Rectangle 43" o:spid="_x0000_s1062" style="position:absolute;left:62393;top:42946;width:981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A4C9F49" w14:textId="77777777" w:rsidR="00222769" w:rsidRDefault="00222769" w:rsidP="00E2189E"/>
                    </w:txbxContent>
                  </v:textbox>
                </v:rect>
                <v:rect id="Rectangle 44" o:spid="_x0000_s1063" style="position:absolute;left:39897;top:45821;width:1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4ED6116" w14:textId="77777777" w:rsidR="00222769" w:rsidRDefault="00222769" w:rsidP="00E2189E"/>
                    </w:txbxContent>
                  </v:textbox>
                </v:rect>
                <v:rect id="Rectangle 45" o:spid="_x0000_s1064" style="position:absolute;left:40720;top:45720;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EE8EC34" w14:textId="77777777" w:rsidR="00222769" w:rsidRDefault="00222769" w:rsidP="00E2189E">
                        <w:r>
                          <w:rPr>
                            <w:sz w:val="28"/>
                          </w:rPr>
                          <w:t xml:space="preserve"> </w:t>
                        </w:r>
                      </w:p>
                    </w:txbxContent>
                  </v:textbox>
                </v:rect>
                <v:rect id="Rectangle 46" o:spid="_x0000_s1065" style="position:absolute;left:41116;top:45720;width:2700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1ECAE4C" w14:textId="77777777" w:rsidR="00222769" w:rsidRDefault="00222769" w:rsidP="00E2189E"/>
                    </w:txbxContent>
                  </v:textbox>
                </v:rect>
                <v:rect id="Rectangle 47" o:spid="_x0000_s1066" style="position:absolute;left:41466;top:48597;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8FAC5DA" w14:textId="77777777" w:rsidR="00222769" w:rsidRDefault="00222769" w:rsidP="00E2189E"/>
                    </w:txbxContent>
                  </v:textbox>
                </v:rect>
                <v:rect id="Rectangle 48" o:spid="_x0000_s1067" style="position:absolute;left:42289;top:4849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7CDA765" w14:textId="77777777" w:rsidR="00222769" w:rsidRDefault="00222769" w:rsidP="00E2189E"/>
                    </w:txbxContent>
                  </v:textbox>
                </v:rect>
                <v:rect id="Rectangle 50" o:spid="_x0000_s1068" style="position:absolute;left:43006;top:51178;width:2091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1FC7436" w14:textId="77777777" w:rsidR="00222769" w:rsidRDefault="00222769" w:rsidP="00E2189E"/>
                    </w:txbxContent>
                  </v:textbox>
                </v:rect>
                <v:shape id="Shape 51" o:spid="_x0000_s1069" style="position:absolute;left:915;top:53238;width:99713;height:17122;visibility:visible;mso-wrap-style:square;v-text-anchor:top" coordsize="9971278,17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" path="m1282954,l8688324,,9971278,1712163,,1712163,1282954,xe" fillcolor="#0c0" stroked="f" strokeweight="0">
                  <v:stroke miterlimit="83231f" joinstyle="miter"/>
                  <v:path arrowok="t" textboxrect="0,0,9971278,1712163"/>
                </v:shape>
                <v:shape id="Shape 52" o:spid="_x0000_s1070" style="position:absolute;left:655;top:53122;width:99713;height:17122;visibility:visible;mso-wrap-style:square;v-text-anchor:top" coordsize="9971278,17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" path="m,1712163l1282954,,8688324,,9971278,1712163,,1712163xe" filled="f" strokeweight="1pt">
                  <v:stroke miterlimit="83231f" joinstyle="miter"/>
                  <v:path arrowok="t" textboxrect="0,0,9971278,1712163"/>
                </v:shape>
                <v:rect id="Rectangle 53" o:spid="_x0000_s1071" style="position:absolute;left:11179;top:53947;width:82066;height:1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7A91A37" w14:textId="3CF95434" w:rsidR="00222769" w:rsidRDefault="00222769" w:rsidP="00E2189E">
                        <w:pPr>
                          <w:jc w:val="center"/>
                          <w:rPr>
                            <w:b/>
                            <w:sz w:val="40"/>
                          </w:rPr>
                        </w:pPr>
                        <w:r>
                          <w:rPr>
                            <w:b/>
                            <w:sz w:val="40"/>
                          </w:rPr>
                          <w:t xml:space="preserve">Whole School Mental Health Support </w:t>
                        </w:r>
                      </w:p>
                      <w:p w14:paraId="1D5F8121" w14:textId="77777777" w:rsidR="00222769" w:rsidRDefault="00222769" w:rsidP="00E2189E">
                        <w:pPr>
                          <w:jc w:val="center"/>
                        </w:pPr>
                        <w:r>
                          <w:t>Weekly</w:t>
                        </w:r>
                        <w:r w:rsidRPr="003E696C">
                          <w:t xml:space="preserve"> Jigsaw lessons</w:t>
                        </w:r>
                        <w:r>
                          <w:t xml:space="preserve">             Time to Talk                Restorative conversations                     Journals                 Time out cards</w:t>
                        </w:r>
                      </w:p>
                      <w:p w14:paraId="73E99DF6" w14:textId="0675A340" w:rsidR="00222769" w:rsidRPr="003E696C" w:rsidRDefault="00222769" w:rsidP="00E2189E">
                        <w:r>
                          <w:t xml:space="preserve">                             </w:t>
                        </w:r>
                        <w:r>
                          <w:br/>
                          <w:t xml:space="preserve">TA led interventions                                                                        Playground PALS                                     </w:t>
                        </w:r>
                      </w:p>
                      <w:p w14:paraId="645DD170" w14:textId="77777777" w:rsidR="00222769" w:rsidRPr="003E696C" w:rsidRDefault="00222769" w:rsidP="00E2189E">
                        <w:pPr>
                          <w:jc w:val="center"/>
                        </w:pPr>
                        <w:r>
                          <w:t xml:space="preserve">                                                                           School Charter</w:t>
                        </w:r>
                      </w:p>
                      <w:p w14:paraId="7E38A541" w14:textId="77777777" w:rsidR="00222769" w:rsidRPr="003E696C" w:rsidRDefault="00222769" w:rsidP="00E2189E">
                        <w:pPr>
                          <w:jc w:val="center"/>
                        </w:pPr>
                        <w:r w:rsidRPr="003E696C">
                          <w:t>Worry Monsters</w:t>
                        </w:r>
                      </w:p>
                      <w:p w14:paraId="5E289A35" w14:textId="77777777" w:rsidR="00222769" w:rsidRPr="003E696C" w:rsidRDefault="00222769" w:rsidP="00E2189E">
                        <w:pPr>
                          <w:jc w:val="center"/>
                        </w:pPr>
                      </w:p>
                    </w:txbxContent>
                  </v:textbox>
                </v:rect>
                <v:rect id="Rectangle 57" o:spid="_x0000_s1072" style="position:absolute;left:47336;top:61752;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A215C0A" w14:textId="77777777" w:rsidR="00222769" w:rsidRDefault="00222769" w:rsidP="00E2189E"/>
                    </w:txbxContent>
                  </v:textbox>
                </v:rect>
                <v:rect id="Rectangle 58" o:spid="_x0000_s1073" style="position:absolute;left:47885;top:61752;width:202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9B9C3DB" w14:textId="77777777" w:rsidR="00222769" w:rsidRDefault="00222769" w:rsidP="00E2189E"/>
                    </w:txbxContent>
                  </v:textbox>
                </v:rect>
                <v:rect id="Rectangle 59" o:spid="_x0000_s1074" style="position:absolute;left:47394;top:61561;width:7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320802F" w14:textId="77777777" w:rsidR="00222769" w:rsidRDefault="00222769" w:rsidP="00E2189E"/>
                    </w:txbxContent>
                  </v:textbox>
                </v:rect>
                <v:rect id="Rectangle 60" o:spid="_x0000_s1075" style="position:absolute;left:38390;top:64770;width:53257;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2FF3376" w14:textId="77777777" w:rsidR="00222769" w:rsidRPr="000B2E73" w:rsidRDefault="00222769" w:rsidP="00E2189E"/>
                    </w:txbxContent>
                  </v:textbox>
                </v:rect>
                <v:rect id="Rectangle 62" o:spid="_x0000_s1076" style="position:absolute;left:10476;top:66103;width:35719;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DF30E48" w14:textId="77777777" w:rsidR="00222769" w:rsidRPr="007954BE" w:rsidRDefault="00222769" w:rsidP="00E2189E">
                        <w:r>
                          <w:t xml:space="preserve">Monitoring of pupil’s day to day wellbeing via presentation in school     </w:t>
                        </w:r>
                      </w:p>
                    </w:txbxContent>
                  </v:textbox>
                </v:rect>
                <v:rect id="Rectangle 64" o:spid="_x0000_s1077" style="position:absolute;left:60653;top:65169;width:35089;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F9F7559" w14:textId="77777777" w:rsidR="00222769" w:rsidRPr="007954BE" w:rsidRDefault="00222769" w:rsidP="00E2189E">
                        <w:r>
                          <w:t xml:space="preserve">  </w:t>
                        </w:r>
                        <w:r w:rsidRPr="007954BE">
                          <w:t xml:space="preserve">Parental involvement </w:t>
                        </w:r>
                        <w:r>
                          <w:t xml:space="preserve">                Emotion ‘check ins’               </w:t>
                        </w:r>
                      </w:p>
                      <w:p w14:paraId="4365A94E" w14:textId="0E025EC3" w:rsidR="00222769" w:rsidRDefault="00222769" w:rsidP="00E2189E"/>
                    </w:txbxContent>
                  </v:textbox>
                </v:rect>
                <v:shape id="Shape 67" o:spid="_x0000_s1078" style="position:absolute;left:69926;top:5163;width:27933;height:11373;visibility:visible;mso-wrap-style:square;v-text-anchor:top" coordsize="2793365,113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" path="m,1137285r2793365,l2793365,,,,,1137285xe" filled="f" strokecolor="red" strokeweight="2.25pt">
                  <v:stroke miterlimit="83231f" joinstyle="miter"/>
                  <v:path arrowok="t" textboxrect="0,0,2793365,1137285"/>
                </v:shape>
                <v:shape id="Shape 68" o:spid="_x0000_s1079" style="position:absolute;left:57828;top:9378;width:11921;height:1504;visibility:visible;mso-wrap-style:square;v-text-anchor:top" coordsize="1192149,15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" path="m1192149,l,150368e" filled="f" strokecolor="red" strokeweight="2.25pt">
                  <v:stroke miterlimit="83231f" joinstyle="miter"/>
                  <v:path arrowok="t" textboxrect="0,0,1192149,150368"/>
                </v:shape>
                <v:rect id="Rectangle 69" o:spid="_x0000_s1080" style="position:absolute;left:83581;top:9700;width:8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56CB5E7" w14:textId="77777777" w:rsidR="00222769" w:rsidRDefault="00222769" w:rsidP="00E2189E">
                        <w:r>
                          <w:rPr>
                            <w:color w:val="FFFFFF"/>
                          </w:rPr>
                          <w:t>S</w:t>
                        </w:r>
                      </w:p>
                    </w:txbxContent>
                  </v:textbox>
                </v:rect>
                <v:rect id="Rectangle 70" o:spid="_x0000_s1081" style="position:absolute;left:84221;top:97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42A51E0" w14:textId="77777777" w:rsidR="00222769" w:rsidRDefault="00222769" w:rsidP="00E2189E">
                        <w:r>
                          <w:rPr>
                            <w:color w:val="FFFFFF"/>
                          </w:rPr>
                          <w:t xml:space="preserve"> </w:t>
                        </w:r>
                      </w:p>
                    </w:txbxContent>
                  </v:textbox>
                </v:rect>
                <v:shape id="Shape 1038" o:spid="_x0000_s1082" style="position:absolute;left:70796;top:5500;width:25812;height:10084;visibility:visible;mso-wrap-style:square;v-text-anchor:top" coordsize="2581275,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" path="m,l2581275,r,1008380l,1008380,,e" stroked="f" strokeweight="0">
                  <v:stroke miterlimit="83231f" joinstyle="miter"/>
                  <v:path arrowok="t" textboxrect="0,0,2581275,1008380"/>
                </v:shape>
                <v:rect id="Rectangle 72" o:spid="_x0000_s1083" style="position:absolute;left:71751;top:6271;width:321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10E4554" w14:textId="77777777" w:rsidR="00222769" w:rsidRDefault="00222769" w:rsidP="00E2189E">
                        <w:r>
                          <w:t xml:space="preserve">School to follow up with parents following </w:t>
                        </w:r>
                      </w:p>
                    </w:txbxContent>
                  </v:textbox>
                </v:rect>
                <v:rect id="Rectangle 73" o:spid="_x0000_s1084" style="position:absolute;left:71751;top:8100;width:272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CAE1054" w14:textId="77777777" w:rsidR="00222769" w:rsidRDefault="00222769" w:rsidP="00E2189E">
                        <w:r>
                          <w:t xml:space="preserve">urgent medical intervention. Follow </w:t>
                        </w:r>
                      </w:p>
                    </w:txbxContent>
                  </v:textbox>
                </v:rect>
                <v:rect id="Rectangle 74" o:spid="_x0000_s1085" style="position:absolute;left:71751;top:9944;width:307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C4F7464" w14:textId="77777777" w:rsidR="00222769" w:rsidRDefault="00222769" w:rsidP="00E2189E">
                        <w:r>
                          <w:t xml:space="preserve">Safeguarding and Child Protection Policy </w:t>
                        </w:r>
                      </w:p>
                    </w:txbxContent>
                  </v:textbox>
                </v:rect>
                <v:rect id="Rectangle 75" o:spid="_x0000_s1086" style="position:absolute;left:71751;top:11788;width:119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FA622A8" w14:textId="77777777" w:rsidR="00222769" w:rsidRDefault="00222769" w:rsidP="00E2189E">
                        <w:r>
                          <w:t xml:space="preserve">and Procedure.   </w:t>
                        </w:r>
                      </w:p>
                    </w:txbxContent>
                  </v:textbox>
                </v:rect>
                <v:rect id="Rectangle 76" o:spid="_x0000_s1087" style="position:absolute;left:80731;top:11788;width:184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E120E57" w14:textId="77777777" w:rsidR="00222769" w:rsidRDefault="00222769" w:rsidP="00E2189E">
                        <w:r>
                          <w:t xml:space="preserve"> Involve Children’s Social </w:t>
                        </w:r>
                      </w:p>
                    </w:txbxContent>
                  </v:textbox>
                </v:rect>
                <v:rect id="Rectangle 77" o:spid="_x0000_s1088" style="position:absolute;left:71751;top:13632;width:104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D83BE8A" w14:textId="77777777" w:rsidR="00222769" w:rsidRDefault="00222769" w:rsidP="00E2189E">
                        <w:r>
                          <w:t>Care Services.</w:t>
                        </w:r>
                      </w:p>
                    </w:txbxContent>
                  </v:textbox>
                </v:rect>
                <v:rect id="Rectangle 78" o:spid="_x0000_s1089" style="position:absolute;left:79618;top:13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80E16EB" w14:textId="77777777" w:rsidR="00222769" w:rsidRDefault="00222769" w:rsidP="00E2189E">
                        <w:r>
                          <w:t xml:space="preserve"> </w:t>
                        </w:r>
                      </w:p>
                    </w:txbxContent>
                  </v:textbox>
                </v:rect>
                <v:shape id="Shape 79" o:spid="_x0000_s1090" style="position:absolute;left:74258;top:18739;width:22907;height:11906;visibility:visible;mso-wrap-style:square;v-text-anchor:top" coordsize="229044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" path="m,1190625r2290445,l2290445,,,,,1190625xe" fillcolor="white [3201]" strokecolor="#4f81bd [3204]" strokeweight="2pt">
                  <v:path arrowok="t" textboxrect="0,0,2290445,1190625"/>
                </v:shape>
                <v:shape id="Shape 80" o:spid="_x0000_s1091" style="position:absolute;left:67515;top:23153;width:6597;height:801;visibility:visible;mso-wrap-style:square;v-text-anchor:top" coordsize="659638,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" path="m659638,l,80137e" filled="f" strokecolor="#ffbf00" strokeweight="2.25pt">
                  <v:stroke miterlimit="83231f" joinstyle="miter"/>
                  <v:path arrowok="t" textboxrect="0,0,659638,80137"/>
                </v:shape>
                <v:rect id="Rectangle 81" o:spid="_x0000_s1092" style="position:absolute;left:85394;top:23541;width:8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3F93E5D" w14:textId="77777777" w:rsidR="00222769" w:rsidRDefault="00222769" w:rsidP="00E2189E">
                        <w:r>
                          <w:rPr>
                            <w:color w:val="FFFFFF"/>
                          </w:rPr>
                          <w:t>S</w:t>
                        </w:r>
                      </w:p>
                    </w:txbxContent>
                  </v:textbox>
                </v:rect>
                <v:rect id="Rectangle 82" o:spid="_x0000_s1093" style="position:absolute;left:86034;top:235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CDAD095" w14:textId="77777777" w:rsidR="00222769" w:rsidRDefault="00222769" w:rsidP="00E2189E">
                        <w:r>
                          <w:rPr>
                            <w:color w:val="FFFFFF"/>
                          </w:rPr>
                          <w:t xml:space="preserve"> </w:t>
                        </w:r>
                      </w:p>
                    </w:txbxContent>
                  </v:textbox>
                </v:rect>
                <v:shape id="Shape 1039" o:spid="_x0000_s1094" style="position:absolute;left:75241;top:19356;width:20974;height:10617;visibility:visible;mso-wrap-style:square;v-text-anchor:top" coordsize="2097405,106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" adj="-11796480,,5400" path="m,l2097405,r,1061720l,1061720,,e" stroked="f" strokeweight="0">
                  <v:stroke miterlimit="83231f" joinstyle="miter"/>
                  <v:formulas/>
                  <v:path arrowok="t" o:connecttype="custom" textboxrect="0,0,2097405,1061720"/>
                  <v:textbox>
                    <w:txbxContent>
                      <w:p w14:paraId="7AC40B9A" w14:textId="77777777" w:rsidR="00222769" w:rsidRPr="007954BE" w:rsidRDefault="00222769" w:rsidP="00E2189E">
                        <w:pPr>
                          <w:jc w:val="center"/>
                        </w:pPr>
                        <w:proofErr w:type="spellStart"/>
                        <w:r>
                          <w:t>tytrytr</w:t>
                        </w:r>
                        <w:proofErr w:type="spellEnd"/>
                      </w:p>
                    </w:txbxContent>
                  </v:textbox>
                </v:shape>
                <v:rect id="Rectangle 84" o:spid="_x0000_s1095" style="position:absolute;left:75238;top:19552;width:22791;height:10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77C2731" w14:textId="77777777" w:rsidR="00222769" w:rsidRDefault="00222769" w:rsidP="00E2189E">
                        <w:r>
                          <w:t xml:space="preserve">CPOMS used to record concerns and actions. </w:t>
                        </w:r>
                      </w:p>
                      <w:p w14:paraId="60F844BC" w14:textId="77777777" w:rsidR="00222769" w:rsidRPr="007954BE" w:rsidRDefault="00222769" w:rsidP="00E2189E">
                        <w:r>
                          <w:t>Regular liaisons with Mental Health Team and class teachers/</w:t>
                        </w:r>
                        <w:proofErr w:type="spellStart"/>
                        <w:r>
                          <w:t>TAs.</w:t>
                        </w:r>
                        <w:proofErr w:type="spellEnd"/>
                      </w:p>
                    </w:txbxContent>
                  </v:textbox>
                </v:rect>
                <v:rect id="Rectangle 85" o:spid="_x0000_s1096" style="position:absolute;left:76201;top:21972;width:19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DD86A85" w14:textId="77777777" w:rsidR="00222769" w:rsidRPr="007954BE" w:rsidRDefault="00222769" w:rsidP="00E2189E"/>
                    </w:txbxContent>
                  </v:textbox>
                </v:rect>
                <v:rect id="Rectangle 86" o:spid="_x0000_s1097" style="position:absolute;left:76201;top:23801;width:248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C718DE1" w14:textId="77777777" w:rsidR="00222769" w:rsidRDefault="00222769" w:rsidP="00E2189E"/>
                    </w:txbxContent>
                  </v:textbox>
                </v:rect>
                <v:rect id="Rectangle 87" o:spid="_x0000_s1098" style="position:absolute;left:76201;top:25645;width:18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1B1E2FD" w14:textId="77777777" w:rsidR="00222769" w:rsidRDefault="00222769" w:rsidP="00E2189E"/>
                    </w:txbxContent>
                  </v:textbox>
                </v:rect>
                <v:rect id="Rectangle 88" o:spid="_x0000_s1099" style="position:absolute;left:89860;top:256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DAECDCD" w14:textId="77777777" w:rsidR="00222769" w:rsidRDefault="00222769" w:rsidP="00E2189E">
                        <w:r>
                          <w:t xml:space="preserve"> </w:t>
                        </w:r>
                      </w:p>
                    </w:txbxContent>
                  </v:textbox>
                </v:rect>
                <v:shape id="Shape 89" o:spid="_x0000_s1100" style="position:absolute;top:20626;width:18497;height:17957;visibility:visible;mso-wrap-style:square;v-text-anchor:top" coordsize="1849755,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" path="m,1795780r1849755,l1849755,,,,,1795780xe" filled="f" strokecolor="yellow" strokeweight="2.25pt">
                  <v:stroke miterlimit="83231f" joinstyle="miter"/>
                  <v:path arrowok="t" textboxrect="0,0,1849755,1795780"/>
                </v:shape>
                <v:shape id="Shape 90" o:spid="_x0000_s1101" style="position:absolute;left:18614;top:31927;width:2798;height:2662;visibility:visible;mso-wrap-style:square;v-text-anchor:top" coordsize="279781,26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" path="m,l279781,266192e" filled="f" strokecolor="yellow" strokeweight="2.25pt">
                  <v:stroke miterlimit="83231f" joinstyle="miter"/>
                  <v:path arrowok="t" textboxrect="0,0,279781,266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102" type="#_x0000_t75" style="position:absolute;left:125;top:21224;width:18212;height:16764;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">
                  <v:imagedata r:id="rId13" o:title=""/>
                </v:shape>
                <v:rect id="Rectangle 93" o:spid="_x0000_s1103" style="position:absolute;left:8704;top:28872;width:856;height:1900;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" filled="f" stroked="f">
                  <v:textbox inset="0,0,0,0">
                    <w:txbxContent>
                      <w:p w14:paraId="4D6DBBEF" w14:textId="77777777" w:rsidR="00222769" w:rsidRDefault="00222769" w:rsidP="00E2189E">
                        <w:r>
                          <w:rPr>
                            <w:color w:val="FFFFFF"/>
                          </w:rPr>
                          <w:t>S</w:t>
                        </w:r>
                      </w:p>
                    </w:txbxContent>
                  </v:textbox>
                </v:rect>
                <v:rect id="Rectangle 94" o:spid="_x0000_s1104" style="position:absolute;left:8499;top:28872;width:421;height:1900;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" filled="f" stroked="f">
                  <v:textbox inset="0,0,0,0">
                    <w:txbxContent>
                      <w:p w14:paraId="09F04D4B" w14:textId="77777777" w:rsidR="00222769" w:rsidRDefault="00222769" w:rsidP="00E2189E">
                        <w:r>
                          <w:rPr>
                            <w:color w:val="FFFFFF"/>
                          </w:rPr>
                          <w:t xml:space="preserve"> </w:t>
                        </w:r>
                      </w:p>
                    </w:txbxContent>
                  </v:textbox>
                </v:rect>
                <v:shape id="Shape 1040" o:spid="_x0000_s1105" style="position:absolute;left:342;top:20835;width:17342;height:16942;visibility:visible;mso-wrap-style:square;v-text-anchor:top" coordsize="1734185,169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" path="m,l1734185,r,1694180l,1694180,,e" stroked="f" strokeweight="0">
                  <v:stroke miterlimit="83231f" joinstyle="miter"/>
                  <v:path arrowok="t" textboxrect="0,0,1734185,1694180"/>
                </v:shape>
                <v:rect id="Rectangle 96" o:spid="_x0000_s1106" style="position:absolute;left:916;top:21600;width:16879;height:1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A8469EE" w14:textId="77777777" w:rsidR="00222769" w:rsidRDefault="00222769" w:rsidP="00E2189E"/>
                    </w:txbxContent>
                  </v:textbox>
                </v:rect>
                <v:rect id="Rectangle 97" o:spid="_x0000_s1107" style="position:absolute;left:1287;top:21221;width:16509;height:1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A10BD8B" w14:textId="77777777" w:rsidR="00222769" w:rsidRPr="00272097" w:rsidRDefault="00222769" w:rsidP="00E2189E">
                        <w:r>
                          <w:t xml:space="preserve">Interim measures are to be put in place and recorded on provision maps by class teacher whilst waiting lists are held. Support for these can be provided by the Mental Health Team. </w:t>
                        </w:r>
                      </w:p>
                    </w:txbxContent>
                  </v:textbox>
                </v:rect>
                <v:rect id="Rectangle 98" o:spid="_x0000_s1108" style="position:absolute;left:1287;top:25279;width:203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87336F8" w14:textId="77777777" w:rsidR="00222769" w:rsidRDefault="00222769" w:rsidP="00E2189E"/>
                    </w:txbxContent>
                  </v:textbox>
                </v:rect>
                <v:rect id="Rectangle 99" o:spid="_x0000_s1109" style="position:absolute;left:1287;top:27123;width:102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699830C" w14:textId="77777777" w:rsidR="00222769" w:rsidRDefault="00222769" w:rsidP="00E2189E"/>
                    </w:txbxContent>
                  </v:textbox>
                </v:rect>
                <v:rect id="Rectangle 100" o:spid="_x0000_s1110" style="position:absolute;left:8956;top:271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099509E1" w14:textId="77777777" w:rsidR="00222769" w:rsidRPr="00272097" w:rsidRDefault="00222769" w:rsidP="00E2189E"/>
                    </w:txbxContent>
                  </v:textbox>
                </v:rect>
                <v:rect id="Rectangle 101" o:spid="_x0000_s1111" style="position:absolute;left:1287;top:29988;width:164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2600E2AF" w14:textId="77777777" w:rsidR="00222769" w:rsidRDefault="00222769" w:rsidP="00E2189E"/>
                    </w:txbxContent>
                  </v:textbox>
                </v:rect>
                <v:rect id="Rectangle 102" o:spid="_x0000_s1112" style="position:absolute;left:1287;top:31817;width:180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603ED218" w14:textId="77777777" w:rsidR="00222769" w:rsidRPr="00272097" w:rsidRDefault="00222769" w:rsidP="00E2189E"/>
                    </w:txbxContent>
                  </v:textbox>
                </v:rect>
                <v:rect id="Rectangle 103" o:spid="_x0000_s1113" style="position:absolute;left:1287;top:33661;width:183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01CC06F8" w14:textId="77777777" w:rsidR="00222769" w:rsidRDefault="00222769" w:rsidP="00E2189E"/>
                    </w:txbxContent>
                  </v:textbox>
                </v:rect>
                <v:rect id="Rectangle 104" o:spid="_x0000_s1114" style="position:absolute;left:1287;top:35505;width:159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675EE9B1" w14:textId="77777777" w:rsidR="00222769" w:rsidRDefault="00222769" w:rsidP="00E2189E"/>
                    </w:txbxContent>
                  </v:textbox>
                </v:rect>
                <v:rect id="Rectangle 105" o:spid="_x0000_s1115" style="position:absolute;left:13238;top:355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687F0E4E" w14:textId="77777777" w:rsidR="00222769" w:rsidRDefault="00222769" w:rsidP="00E2189E">
                        <w:r>
                          <w:t xml:space="preserve"> </w:t>
                        </w:r>
                      </w:p>
                    </w:txbxContent>
                  </v:textbox>
                </v:rect>
                <v:shape id="Shape 106" o:spid="_x0000_s1116" style="position:absolute;left:916;top:10751;width:41508;height:53450;visibility:visible;mso-wrap-style:square;v-text-anchor:top" coordsize="4150805,534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" path="m4150805,r-24892,125349l4095792,101964,30099,5344998,,5321656,4065693,78596,4035616,55245,4150805,xe" fillcolor="#4472c4" stroked="f" strokeweight="0">
                  <v:stroke miterlimit="83231f" joinstyle="miter"/>
                  <v:path arrowok="t" textboxrect="0,0,4150805,5344998"/>
                </v:shape>
                <v:shape id="Picture 108" o:spid="_x0000_s1117" type="#_x0000_t75" style="position:absolute;left:678;top:48022;width:19660;height:2972;rotation:-33719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">
                  <v:imagedata r:id="rId14" o:title=""/>
                </v:shape>
                <v:shape id="Shape 110" o:spid="_x0000_s1118" style="position:absolute;left:4647;top:54914;width:1257;height:1183;visibility:visible;mso-wrap-style:square;v-text-anchor:top" coordsize="125679,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" path="m38011,254c38494,,39103,127,39853,381v749,127,1613,635,2590,1143c43421,2159,44590,2921,45949,4064v1270,1016,2298,1905,3098,2794c49848,7620,50419,8382,50787,9017v369,635,546,1270,534,1778c51321,11303,51156,11811,50838,12192l25768,43688,47282,60833,68504,34163v317,-381,736,-635,1257,-762c70295,33147,70904,33274,71603,33401v698,254,1536,635,2514,1143c75095,35179,76225,35941,77495,36957v1309,1143,2363,2032,3125,2794c81394,40513,81953,41275,82296,41910v343,635,483,1270,445,1778c82690,44196,82512,44704,82182,45085l60973,71755,85827,91440,111112,59817v318,-508,750,-762,1270,-889c112903,58801,113525,58801,114249,59055v724,254,1575,635,2553,1143c117780,60833,118923,61595,120231,62738v1321,1016,2375,1905,3175,2794c124193,66294,124778,67056,125146,67691v355,635,533,1270,508,1778c125628,70104,125463,70485,125133,70993l89865,115189v-1194,1524,-2641,2413,-4330,2794c83833,118237,81979,117602,79985,116078l3175,54864c1181,53213,140,51562,76,49784,,48133,559,46482,1753,44958l36805,1016v330,-381,724,-635,1206,-762xe" fillcolor="black" stroked="f" strokeweight="0">
                  <v:stroke miterlimit="83231f" joinstyle="miter"/>
                  <v:path arrowok="t" textboxrect="0,0,125679,118237"/>
                </v:shape>
                <v:shape id="Shape 111" o:spid="_x0000_s1119" style="position:absolute;left:5448;top:54570;width:834;height:875;visibility:visible;mso-wrap-style:square;v-text-anchor:top" coordsize="83375,8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" path="m25933,127c26619,,27203,,27686,127v483,,1003,254,1549,508c29794,889,30442,1270,31204,1778v749,508,1651,1143,2705,2032c35128,4826,36106,5588,36817,6223v724,762,1245,1397,1575,1905c38710,8636,38849,9017,38786,9525v-51,381,-229,762,-521,1143c37948,11049,37198,11430,36030,11938v-1156,508,-2527,1143,-4102,2032c30353,14859,28651,15875,26810,17272v-1829,1270,-3620,3048,-5347,5207c20231,24003,19317,25527,18732,26924v-584,1397,-876,2667,-863,3810c17882,32004,18136,33020,18644,34036v508,1016,1219,1905,2120,2540c22174,37719,23698,38227,25336,38100v1639,,3391,-508,5233,-1397c32410,35941,34379,34925,36436,33528v2070,-1270,4204,-2540,6414,-3683c45072,28575,47384,27432,49822,26416v2426,-1016,4928,-1651,7493,-1905c59893,24257,62535,24511,65240,25273v2705,762,5448,2286,8217,4445c76899,32512,79426,35560,81039,38989v1600,3302,2336,6985,2235,10668c83160,53467,82258,57277,80581,61214v-1689,3937,-4025,7747,-7023,11557c71742,75057,69850,77089,67856,78867v-1981,1778,-3886,3302,-5715,4572c60325,84582,58699,85598,57290,86233v-1410,635,-2553,1016,-3429,1143c52984,87503,51930,87249,50686,86741v-1232,-508,-2858,-1651,-4852,-3175c44513,82550,43497,81661,42774,80899v-724,-762,-1245,-1397,-1575,-1905c40869,78359,40729,77978,40780,77470v63,-381,254,-762,584,-1143c41758,75819,42634,75311,43980,74803v1346,-508,2934,-1270,4775,-2159c50584,71755,52578,70485,54699,69088v2133,-1524,4165,-3429,6121,-5842c62052,61595,62979,60198,63627,58674v635,-1397,1016,-2794,1130,-4191c64872,53086,64656,51816,64110,50673v-547,-1143,-1410,-2286,-2591,-3175c60160,46482,58661,45847,57010,45974v-1638,,-3378,508,-5207,1270c49974,48133,48044,49149,46012,50292v-2019,1270,-4153,2540,-6388,3810c37376,55245,35065,56388,32677,57277v-2388,1016,-4864,1524,-7417,1778c22695,59309,20066,59055,17348,58293,14643,57404,11862,55880,8992,53594,6096,51308,3874,48641,2349,45593,825,42545,51,39243,25,35687,,32131,737,28575,2222,24638,3708,20828,5969,17018,9017,13208v1511,-1905,3124,-3683,4826,-5207c15545,6477,17183,5080,18745,3937,20307,2794,21730,1905,23000,1397,24270,762,25248,381,25933,127xe" fillcolor="black" stroked="f" strokeweight="0">
                  <v:stroke miterlimit="83231f" joinstyle="miter"/>
                  <v:path arrowok="t" textboxrect="0,0,83375,87503"/>
                </v:shape>
                <v:shape id="Shape 112" o:spid="_x0000_s1120" style="position:absolute;left:5932;top:53962;width:859;height:835;visibility:visible;mso-wrap-style:square;v-text-anchor:top" coordsize="85915,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" path="m28461,v901,,1600,,2108,c31077,127,31636,254,32271,635v635,254,1384,762,2235,1270c35344,2540,36347,3175,37478,4064v2629,2159,4305,3810,5004,5207c43193,10541,43256,11557,42672,12319v-610,762,-1587,1270,-2908,1651c38443,14351,36932,14732,35217,15367v-1714,508,-3543,1397,-5474,2540c27800,19050,25933,20701,24117,22987v-3543,4445,-4546,9144,-2997,14351c22670,42418,26759,47625,33388,52832v3264,2667,6376,4572,9347,5969c45707,60198,48489,61087,51092,61214v2604,127,5017,-254,7252,-1397c60579,58801,62611,57150,64452,54737v1880,-2286,3150,-4572,3811,-6858c68910,45593,69317,43434,69456,41529v153,-2032,229,-3683,204,-5080c69647,35052,69875,34036,70345,33401v318,-381,712,-635,1156,-762c71946,32639,72530,32639,73279,33020v737,381,1613,889,2642,1524c76949,35179,78207,36068,79705,37338v1181,889,2147,1778,2883,2413c83325,40513,83922,41148,84379,41656v457,508,787,1016,1003,1524c85598,43561,85750,44196,85839,45212v76,1016,-25,2413,-317,4318c85217,51435,84696,53467,83947,55626v-749,2159,-1727,4318,-2946,6604c79794,64516,78359,66675,76695,68707v-3721,4699,-7747,8255,-12077,10795c60287,81915,55728,83185,50940,83439v-4788,127,-9728,-762,-14808,-2794c31051,78740,25883,75565,20612,71374,14529,66548,9881,61595,6668,56515,3454,51562,1473,46482,737,41402,,36322,419,31496,1981,26543,3531,21717,6083,17145,9627,12700v1447,-1905,3035,-3556,4737,-4953c16078,6223,17805,4953,19571,3810,21323,2794,23025,1905,24663,1143,26302,508,27572,127,28461,xe" fillcolor="black" stroked="f" strokeweight="0">
                  <v:stroke miterlimit="83231f" joinstyle="miter"/>
                  <v:path arrowok="t" textboxrect="0,0,85915,83566"/>
                </v:shape>
                <v:shape id="Shape 113" o:spid="_x0000_s1121" style="position:absolute;left:6345;top:53369;width:585;height:903;visibility:visible;mso-wrap-style:square;v-text-anchor:top" coordsize="58507,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" path="m34404,635c38062,,41821,381,45657,1778v3835,1524,7835,3810,12014,7112l58507,9559r,28793l53912,44069v-2210,2794,-3887,5334,-5030,7620c47727,53975,47079,56007,46914,57912v-153,1905,114,3556,825,5080c48438,64516,49543,65786,51041,67056r7466,2158l58507,89427r-557,235c54712,90297,51435,90297,48120,89408v-3314,-889,-6616,-2667,-9880,-5207c34696,81407,32169,78232,30671,74803,29159,71247,28651,67564,29134,63373v482,-4064,1956,-8509,4394,-13208c35966,45466,39332,40386,43637,34925r4725,-5969l44679,26035c42774,24511,40945,23495,39218,22733v-1740,-762,-3442,-1143,-5093,-1016c32461,21844,30823,22479,29185,23622v-1626,1143,-3315,2794,-5042,4953c21857,31369,20142,34163,18987,36957v-1156,2794,-2033,5334,-2629,7620c15748,46990,15304,48895,15011,50546v-279,1778,-711,2921,-1295,3683c13322,54737,12814,54991,12179,55118v-622,127,-1321,127,-2121,-127c9271,54737,8395,54356,7417,53848,6452,53340,5448,52578,4407,51816,2997,50673,1968,49657,1333,48768,699,47879,305,46863,152,45720,,44577,165,42926,635,40640v470,-2159,1219,-4699,2235,-7366c3886,30607,5182,27813,6756,25019v1588,-2921,3442,-5715,5576,-8382c16129,11938,19837,8255,23457,5588,27089,2921,30734,1270,34404,635xe" fillcolor="black" stroked="f" strokeweight="0">
                  <v:stroke miterlimit="83231f" joinstyle="miter"/>
                  <v:path arrowok="t" textboxrect="0,0,58507,90297"/>
                </v:shape>
                <v:shape id="Shape 114" o:spid="_x0000_s1122" style="position:absolute;left:6561;top:52717;width:369;height:464;visibility:visible;mso-wrap-style:square;v-text-anchor:top" coordsize="36918,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" path="m13157,v584,,1105,254,1562,635l36918,18331r,28048l1041,17780c584,17399,292,16891,140,16383,,15875,64,15113,330,14224v280,-889,788,-1905,1512,-3048c2578,9906,3607,8509,4953,6858,6287,5207,7455,3810,8458,2794,9462,1905,10351,1143,11125,635,11900,254,12586,,13157,xe" fillcolor="black" stroked="f" strokeweight="0">
                  <v:stroke miterlimit="83231f" joinstyle="miter"/>
                  <v:path arrowok="t" textboxrect="0,0,36918,46379"/>
                </v:shape>
                <v:shape id="Shape 115" o:spid="_x0000_s1123" style="position:absolute;left:6930;top:53464;width:410;height:799;visibility:visible;mso-wrap-style:square;v-text-anchor:top" coordsize="40972,7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" path="m,l40019,31971v635,507,953,1142,953,1904c40972,34511,40667,35527,40045,36542v-610,1144,-1690,2668,-3201,4573c35218,43147,33949,44543,33047,45305v-902,889,-1677,1270,-2350,1397c30024,46829,29377,46575,28729,46067l23903,42258v686,4571,508,9144,-546,13589c22303,60165,20220,64355,17108,68292v-2565,3175,-5346,5843,-8331,7874l,79868,,59655r446,129c3189,59402,5691,57752,7977,54830v1918,-2413,3061,-5080,3454,-8128c11812,43781,11660,40225,10962,36288l611,28034,,28794,,xe" fillcolor="black" stroked="f" strokeweight="0">
                  <v:stroke miterlimit="83231f" joinstyle="miter"/>
                  <v:path arrowok="t" textboxrect="0,0,40972,79868"/>
                </v:shape>
                <v:shape id="Shape 116" o:spid="_x0000_s1124" style="position:absolute;left:6930;top:52901;width:683;height:713;visibility:visible;mso-wrap-style:square;v-text-anchor:top" coordsize="68327,7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" path="m,l67337,53679v457,253,736,762,863,1270c68327,55456,68238,56219,67946,57107v-304,762,-825,1779,-1587,2922c65610,61299,64568,62695,63222,64346v-1334,1652,-2502,3048,-3480,4065c58764,69427,57901,70062,57139,70569v-750,509,-1397,762,-1956,762c54624,71331,54116,71078,53659,70824l,28049,,xe" fillcolor="black" stroked="f" strokeweight="0">
                  <v:stroke miterlimit="83231f" joinstyle="miter"/>
                  <v:path arrowok="t" textboxrect="0,0,68327,71331"/>
                </v:shape>
                <v:shape id="Shape 117" o:spid="_x0000_s1125" style="position:absolute;left:7162;top:52344;width:585;height:903;visibility:visible;mso-wrap-style:square;v-text-anchor:top" coordsize="58507,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" path="m34404,635c38062,,41821,381,45657,1778v3835,1397,7835,3810,12014,7112l58507,9559r,28793l53912,44069v-2210,2794,-3887,5334,-5030,7620c47727,53975,47079,56007,46914,57912v-153,1905,114,3556,825,5080c48438,64516,49543,65786,51041,66929r7466,2274l58507,89420r-557,242c54712,90297,51448,90297,48120,89409v-3314,-890,-6616,-2668,-9880,-5208c34696,81407,32182,78232,30671,74803,29159,71247,28651,67437,29134,63373v495,-4063,1956,-8509,4394,-13208c35966,45339,39332,40386,43637,34925r4725,-5969l44679,26035c42774,24511,40957,23368,39218,22606v-1740,-634,-3442,-1016,-5093,-889c32461,21844,30823,22479,29185,23622v-1626,1016,-3302,2667,-5042,4953c21857,31369,20142,34163,18987,36957v-1156,2794,-2033,5334,-2629,7620c15748,46863,15304,48895,15024,50547v-292,1650,-724,2920,-1308,3682c13322,54610,12814,54991,12192,55118v-635,127,-1333,127,-2134,-127c9271,54737,8395,54356,7429,53848,6452,53340,5448,52578,4407,51816,2997,50673,1968,49657,1334,48768,699,47879,305,46863,152,45720,,44577,165,42799,635,40640v470,-2286,1219,-4699,2235,-7366c3886,30607,5182,27813,6769,25019v1575,-2921,3429,-5715,5563,-8382c16129,11938,19837,8128,23457,5588,27089,2922,30734,1270,34404,635xe" fillcolor="black" stroked="f" strokeweight="0">
                  <v:stroke miterlimit="83231f" joinstyle="miter"/>
                  <v:path arrowok="t" textboxrect="0,0,58507,90297"/>
                </v:shape>
                <v:shape id="Shape 118" o:spid="_x0000_s1126" style="position:absolute;left:7520;top:51779;width:227;height:475;visibility:visible;mso-wrap-style:square;v-text-anchor:top" coordsize="22643,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" path="m13157,v584,,1092,254,1550,635l22643,6957r,39922l19545,47498v-1422,-381,-3391,-1524,-5880,-3556c12344,42926,11278,41910,10465,41148,9639,40259,9068,39497,8725,38862v-343,-635,-495,-1143,-445,-1651c8318,36576,8522,36195,8890,35687r5753,-7239l1092,17653c635,17272,330,16891,165,16383,,15748,51,15113,330,14224v267,-889,800,-1905,1562,-3048c2667,9906,3708,8509,5017,6858,6350,5207,7518,3810,8522,2794,9512,1778,10389,1143,11151,635,11913,254,12573,,13157,xe" fillcolor="black" stroked="f" strokeweight="0">
                  <v:stroke miterlimit="83231f" joinstyle="miter"/>
                  <v:path arrowok="t" textboxrect="0,0,22643,47498"/>
                </v:shape>
                <v:shape id="Shape 119" o:spid="_x0000_s1127" style="position:absolute;left:7747;top:52439;width:409;height:799;visibility:visible;mso-wrap-style:square;v-text-anchor:top" coordsize="40984,7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" path="m,l40019,31971v635,508,953,1142,953,1778c40984,34511,40667,35527,40045,36542v-610,1144,-1677,2668,-3201,4573c35218,43147,33949,44543,33047,45305v-889,889,-1677,1271,-2350,1398c30024,46829,29377,46576,28742,46067l23903,42258v686,4571,508,9144,-546,13461c22303,60165,20220,64355,17108,68166v-2565,3301,-5346,5842,-8331,7874l,79861,,59644r459,140c3189,59276,5704,57625,7977,54830v1918,-2413,3073,-5079,3454,-8127c11812,43654,11660,40226,10962,36288l611,28034,,28794,,xe" fillcolor="black" stroked="f" strokeweight="0">
                  <v:stroke miterlimit="83231f" joinstyle="miter"/>
                  <v:path arrowok="t" textboxrect="0,0,40984,79861"/>
                </v:shape>
                <v:shape id="Shape 120" o:spid="_x0000_s1128" style="position:absolute;left:7747;top:51469;width:1050;height:1039;visibility:visible;mso-wrap-style:square;v-text-anchor:top" coordsize="105018,10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" path="m41315,127c42737,,44210,508,45760,1778r58242,46482c104510,48641,104764,49022,104891,49530v127,635,,1270,-254,2032c104383,52451,103875,53467,103113,54610v-762,1270,-1778,2667,-3175,4318c98668,60579,97525,61976,96509,62992v-1016,1016,-1905,1778,-2667,2159c93207,65659,92445,65913,91937,65913v-508,,-1016,-254,-1524,-635l41264,26162,19509,53467,48033,76200v3315,2667,6223,4064,8712,4318c59234,80772,61546,79629,63679,76962v724,-889,1296,-1778,1715,-2667c65813,73406,66143,72644,66384,71882v254,-635,458,-1270,597,-1778c67134,69596,67337,69088,67591,68834v216,-254,495,-508,863,-635c68810,68072,69280,68199,69864,68453v584,254,1334,635,2235,1143c73014,70104,74157,70866,75427,71882v1905,1651,3302,2921,4191,3937c80507,76835,81015,77851,81142,78613v127,762,,1651,-254,2794c80507,82550,80126,83693,79491,84963v-635,1270,-1270,2540,-2159,3937c76443,90297,75554,91567,74538,92837v-2731,3429,-5525,5969,-8370,7747c63311,102489,60339,103505,57253,103632v-3099,254,-6325,-381,-9652,-1778c44261,100457,40730,98298,37009,95377l5882,70485,78,77851,,77867,,37945r5615,4473l36920,3048c38444,1143,39905,127,41315,127xe" fillcolor="black" stroked="f" strokeweight="0">
                  <v:stroke miterlimit="83231f" joinstyle="miter"/>
                  <v:path arrowok="t" textboxrect="0,0,105018,103886"/>
                </v:shape>
                <v:shape id="Shape 121" o:spid="_x0000_s1129" style="position:absolute;left:7773;top:51252;width:269;height:275;visibility:visible;mso-wrap-style:square;v-text-anchor:top" coordsize="26822,2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" path="m12624,381c14999,,17843,1143,21158,3810v3455,2794,5271,5334,5461,7747c26822,14097,25400,17145,22365,20955v-3074,3937,-5791,5969,-8128,6350c11900,27559,9080,26416,5766,23749,2311,21082,470,18415,229,16002,,13589,1422,10414,4496,6604,7531,2794,10236,635,12624,381xe" fillcolor="black" stroked="f" strokeweight="0">
                  <v:stroke miterlimit="83231f" joinstyle="miter"/>
                  <v:path arrowok="t" textboxrect="0,0,26822,27559"/>
                </v:shape>
                <v:shape id="Shape 122" o:spid="_x0000_s1130" style="position:absolute;left:8398;top:50802;width:448;height:893;visibility:visible;mso-wrap-style:square;v-text-anchor:top" coordsize="44768,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" path="m38989,r5779,1011l44768,23443,39370,21590v-2794,-254,-5334,,-7874,1143c28829,23749,26416,25654,24257,28575v-2032,2540,-3429,5080,-3937,7747c19685,38989,19812,41656,20574,44323v889,2667,2286,5207,4318,7874c26924,54864,29591,57404,32766,59944v3048,2413,5969,4445,8890,5842l44768,66854r,22480l35306,87757c30099,85598,24765,82550,19431,78232,14351,74168,10160,69596,6934,64897,3746,60071,1715,54991,864,49784,,44577,394,39243,2019,33782,3645,28321,6693,22733,11176,17145,15494,11684,19939,7620,24638,4699,29337,1905,34036,381,38989,xe" fillcolor="black" stroked="f" strokeweight="0">
                  <v:stroke miterlimit="83231f" joinstyle="miter"/>
                  <v:path arrowok="t" textboxrect="0,0,44768,89334"/>
                </v:shape>
                <v:shape id="Shape 123" o:spid="_x0000_s1131" style="position:absolute;left:8846;top:50812;width:449;height:893;visibility:visible;mso-wrap-style:square;v-text-anchor:top" coordsize="44894,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" path="m,l9461,1656v5207,2032,10541,5207,15875,9525c30543,15245,34735,19690,37910,24516v3175,4699,5206,9652,6095,14986c44894,44709,44513,50043,42863,55631v-1652,5461,-4700,11049,-9145,16637c29400,77602,24829,81666,20257,84587v-4700,2794,-9525,4318,-14478,4699l,88323,,65843r5397,1853c8064,68077,10732,67696,13271,66553v2540,-1143,4953,-3048,7239,-5842c22543,58171,23813,55504,24447,52837v635,-2667,508,-5334,-254,-7874c23304,42296,21907,39629,19875,37089,17843,34422,15176,31882,12001,29342,8954,26929,6032,25024,3111,23500l,22432,,xe" fillcolor="black" stroked="f" strokeweight="0">
                  <v:stroke miterlimit="83231f" joinstyle="miter"/>
                  <v:path arrowok="t" textboxrect="0,0,44894,89286"/>
                </v:shape>
                <v:shape id="Shape 124" o:spid="_x0000_s1132" style="position:absolute;left:8900;top:50048;width:1091;height:992;visibility:visible;mso-wrap-style:square;v-text-anchor:top" coordsize="109093,9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" path="m47117,127v3683,126,7493,1016,11176,2667c62103,4572,66167,7239,70485,10668r37592,29972c108458,40894,108839,41402,108966,41910v127,635,,1270,-254,2032c108458,44831,107823,45847,107061,46990v-762,1270,-1778,2667,-3048,4318c102616,52959,101473,54356,100457,55372v-1016,1016,-1778,1778,-2540,2159c97155,58039,96520,58165,95885,58165v-508,,-1016,-126,-1397,-507l59817,30099c56769,27686,54356,26035,52324,25146v-2032,-889,-3937,-1397,-5842,-1524c44704,23495,42926,23749,41148,24511v-1651,762,-3175,2032,-4572,3810c34798,30480,33909,33274,33655,36830v-127,3429,381,7620,1524,12446l75438,81407v508,381,762,889,889,1396c76454,83312,76454,84074,76073,84836v-254,889,-762,1904,-1524,3048c73787,89027,72771,90551,71374,92202v-1270,1651,-2540,3048,-3429,4063c66929,97155,66040,97917,65278,98425v-762,508,-1397,762,-1905,762c62738,99187,62230,98933,61849,98552l1143,50165c635,49911,381,49403,127,48895,,48387,,47752,254,46990v254,-762,762,-1651,1397,-2667c2286,43307,3048,42037,4191,40640,5334,39243,6350,38100,7239,37211v889,-889,1651,-1524,2286,-1778c10160,35052,10795,34925,11303,34925v508,127,1016,253,1397,635l19812,41148v-1016,-6223,-1016,-11811,,-16764c20701,19431,22733,15113,25654,11430,28956,7239,32385,4318,36068,2540,39624,762,43307,,47117,127xe" fillcolor="black" stroked="f" strokeweight="0">
                  <v:stroke miterlimit="83231f" joinstyle="miter"/>
                  <v:path arrowok="t" textboxrect="0,0,109093,99187"/>
                </v:shape>
                <v:shape id="Shape 125" o:spid="_x0000_s1133" style="position:absolute;left:9842;top:48991;width:447;height:892;visibility:visible;mso-wrap-style:square;v-text-anchor:top" coordsize="44723,8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" path="m38989,r5734,956l44723,23347,39370,21590v-2794,-381,-5461,,-8001,1016c28829,23622,26416,25654,24130,28448v-2032,2540,-3302,5207,-3937,7874c19685,38989,19812,41529,20574,44196v762,2667,2286,5334,4318,8001c26924,54737,29464,57404,32766,59944v2921,2413,5969,4318,8890,5842l44723,66808r,22404l35306,87630c30099,85598,24765,82423,19431,78105,14224,74041,10033,69596,6858,64770,3683,59944,1651,54991,762,49784,,44577,381,39243,2032,33655,3556,28194,6604,22606,11049,17145,15494,11684,19939,7493,24638,4699,29210,1905,34036,254,38989,xe" fillcolor="black" stroked="f" strokeweight="0">
                  <v:stroke miterlimit="83231f" joinstyle="miter"/>
                  <v:path arrowok="t" textboxrect="0,0,44723,89212"/>
                </v:shape>
                <v:shape id="Shape 126" o:spid="_x0000_s1134" style="position:absolute;left:10154;top:48175;width:135;height:453;visibility:visible;mso-wrap-style:square;v-text-anchor:top" coordsize="13481,4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" path="m13481,r,45327l5334,37180c2921,33878,1270,30576,635,27147,,23845,127,20289,1270,16733,2413,13304,4445,9621,7366,5938,8763,4160,10287,2636,11811,1239l13481,xe" fillcolor="black" stroked="f" strokeweight="0">
                  <v:stroke miterlimit="83231f" joinstyle="miter"/>
                  <v:path arrowok="t" textboxrect="0,0,13481,45327"/>
                </v:shape>
                <v:shape id="Shape 127" o:spid="_x0000_s1135" style="position:absolute;left:10289;top:49001;width:448;height:892;visibility:visible;mso-wrap-style:square;v-text-anchor:top" coordsize="44812,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" path="m,l9506,1584v5207,2032,10414,5207,15875,9525c30461,15300,34652,19745,37827,24444v3175,4826,5207,9779,6096,14986c44812,44637,44431,50098,42780,55559v-1651,5461,-4699,11049,-9144,16637c29318,77657,24873,81721,20174,84515v-4699,2794,-9525,4318,-14478,4699l,88257,,65853r5315,1771c8109,68005,10776,67624,13316,66608v2540,-1143,4953,-3048,7112,-5969c22587,58099,23857,55432,24492,52892v508,-2667,508,-5334,-381,-8001c23349,42224,21952,39684,19920,37017,17888,34477,15221,31937,11919,29270,8998,26984,6077,24952,3156,23428l,22392,,xe" fillcolor="black" stroked="f" strokeweight="0">
                  <v:stroke miterlimit="83231f" joinstyle="miter"/>
                  <v:path arrowok="t" textboxrect="0,0,44812,89214"/>
                </v:shape>
                <v:shape id="Shape 128" o:spid="_x0000_s1136" style="position:absolute;left:10289;top:48146;width:845;height:1048;visibility:visible;mso-wrap-style:square;v-text-anchor:top" coordsize="84436,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" path="m4680,v508,,1143,,1905,254c7347,508,8109,1016,9125,1524v889,635,2032,1524,3429,2540c13824,5080,14840,5969,15602,6731v762,762,1143,1397,1524,1905c17380,9144,17507,9525,17507,9906v,381,-127,635,-381,1016c16872,11176,16491,11430,16110,11684v-508,254,-1016,635,-1651,1016c13824,13208,13062,13716,12300,14351v-762,635,-1524,1524,-2413,2540c8871,18161,8236,19304,7982,20574v-381,1143,-381,2413,,3683c8363,25400,9125,26797,10268,28067v1143,1397,2667,2794,4572,4318l20428,36830,29318,25781v254,-381,762,-635,1270,-889c30969,24765,31604,24765,32366,25019v635,127,1524,508,2540,1143c35922,26797,37065,27559,38335,28702v2540,1905,4064,3556,4826,4953c43796,34925,43923,35941,43161,36830l34398,48006,83547,87122v381,381,635,762,762,1397c84436,89027,84436,89662,84182,90551v-381,762,-889,1778,-1651,3048c81769,94869,80626,96266,79356,97917v-1270,1651,-2413,2921,-3429,3937c74911,102870,74022,103632,73260,104140v-762,508,-1397,635,-1905,635c70847,104775,70339,104521,69831,104267l20682,65024r-6096,7620c13951,73533,12935,73787,11538,73279,10141,72898,8109,71755,5696,69723,4299,68707,3283,67691,2394,66929,1632,66040,997,65278,616,64770,362,64135,108,63500,235,62992v,-508,254,-1016,508,-1397l6839,53975,1759,49911,,48152,,2825,2267,1143c3283,508,4172,127,4680,xe" fillcolor="black" stroked="f" strokeweight="0">
                  <v:stroke miterlimit="83231f" joinstyle="miter"/>
                  <v:path arrowok="t" textboxrect="0,0,84436,104775"/>
                </v:shape>
                <v:shape id="Shape 129" o:spid="_x0000_s1137" style="position:absolute;left:10735;top:47308;width:444;height:844;visibility:visible;mso-wrap-style:square;v-text-anchor:top" coordsize="44460,8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" path="m44460,r,22735l38862,24551v-889,762,-1905,1651,-2921,2667c34798,28361,33528,29885,31877,31917r-6350,8001l44460,55083r,29289l3175,51475c1143,49824,127,48173,,46522,,44744,508,43093,1778,41696l19939,18836v1778,-2286,3429,-4192,4699,-5588c25908,11724,27051,10454,28194,9438,31496,6263,34925,3723,38481,1944l44460,xe" fillcolor="black" stroked="f" strokeweight="0">
                  <v:stroke miterlimit="83231f" joinstyle="miter"/>
                  <v:path arrowok="t" textboxrect="0,0,44460,84372"/>
                </v:shape>
                <v:shape id="Shape 130" o:spid="_x0000_s1138" style="position:absolute;left:11179;top:47289;width:788;height:1176;visibility:visible;mso-wrap-style:square;v-text-anchor:top" coordsize="78722,1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" path="m4562,381c8118,,11547,254,15103,1397v3556,1143,7112,3048,10541,5842c28565,9652,30978,12192,32883,14859v1778,2667,3048,5461,3810,8382c37455,26289,37709,29337,37455,32639v-381,3302,-1143,6604,-2413,10033c36693,41783,38471,41148,40249,40767v1905,-381,3810,-635,5969,-635c48250,40132,50536,40386,52949,40767v2286,381,4953,1016,7747,1778l78722,47568r,23233l77206,71247v-508,,-1270,-127,-1905,-381l49393,63119v-3048,-889,-5715,-1524,-8255,-2032c38725,60706,36439,60579,34407,60706v-2032,254,-3937,762,-5588,1778c27041,63500,25390,64897,23866,66802r-4445,5588l52949,99187v508,381,762,762,889,1397c53965,101219,53838,101854,53584,102743v-381,889,-889,1905,-1651,3175c51171,107188,50028,108712,48631,110363v-1270,1778,-2540,3175,-3556,4191c43932,115570,43043,116459,42281,116967v-762,381,-1397,635,-2032,635c39741,117602,39106,117475,38725,117094l,86237,,56948r5959,4774l13325,52578v2032,-2540,3429,-4953,4318,-7366c18532,42799,19040,40513,18913,38354v-127,-2159,-762,-4191,-1778,-5969c16119,30480,14722,28829,12817,27305,9896,24892,6848,23622,3800,23368l,24601,,1865,4562,381xe" fillcolor="black" stroked="f" strokeweight="0">
                  <v:stroke miterlimit="83231f" joinstyle="miter"/>
                  <v:path arrowok="t" textboxrect="0,0,78722,117602"/>
                </v:shape>
                <v:shape id="Shape 131" o:spid="_x0000_s1139" style="position:absolute;left:11643;top:46777;width:324;height:804;visibility:visible;mso-wrap-style:square;v-text-anchor:top" coordsize="32376,8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" path="m32376,r,18428l21463,24295v-1651,2159,-2794,4319,-3302,6605c17780,33186,17780,35471,18288,37630v508,2159,1524,4191,2921,6350c22733,46013,24384,47917,26543,49695r5833,-7328l32376,80430,19939,73064c14605,68745,10287,64174,6985,59220,3810,54394,1778,49442,889,44362,,39281,254,34201,1778,29121,3175,23914,5842,18962,9779,14263,13716,9055,18034,5373,22352,2960l32376,xe" fillcolor="black" stroked="f" strokeweight="0">
                  <v:stroke miterlimit="83231f" joinstyle="miter"/>
                  <v:path arrowok="t" textboxrect="0,0,32376,80430"/>
                </v:shape>
                <v:shape id="Shape 132" o:spid="_x0000_s1140" style="position:absolute;left:11967;top:47765;width:134;height:232;visibility:visible;mso-wrap-style:square;v-text-anchor:top" coordsize="13471,2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" path="m,l5216,1454v2286,635,3937,1270,4826,1650c11058,3486,11820,3866,12201,4248v508,381,889,762,1016,1269c13471,6026,13344,6661,13090,7423v-381,889,-1016,2031,-1905,3429c10169,12249,8772,14027,6994,16313,5470,18217,4200,19741,3184,20758,2295,21901,1406,22663,644,23044l,23233,,xe" fillcolor="black" stroked="f" strokeweight="0">
                  <v:stroke miterlimit="83231f" joinstyle="miter"/>
                  <v:path arrowok="t" textboxrect="0,0,13471,23233"/>
                </v:shape>
                <v:shape id="Shape 133" o:spid="_x0000_s1141" style="position:absolute;left:11967;top:46766;width:606;height:867;visibility:visible;mso-wrap-style:square;v-text-anchor:top" coordsize="60588,8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" path="m3311,127c7756,,12328,762,16773,2540v4572,1778,8890,4445,13208,7747l32648,12573v2159,1651,3302,3302,3556,5080c36458,19304,35950,20955,34553,22606l5216,59563v2540,2159,5080,3683,7747,4699c15503,65405,18043,65786,20583,65659v2667,-127,5080,-1016,7620,-2413c30616,61722,33029,59436,35315,56515v2413,-3048,4318,-5842,5715,-8382c42427,45466,43443,43180,44205,41021v889,-2032,1524,-3810,1905,-5207c46491,34417,46999,33274,47634,32639v254,-381,635,-635,1016,-889c49031,31623,49412,31623,50047,31750v508,254,1270,508,2032,1016c52841,33401,53857,34036,55000,34925v1016,889,1778,1524,2413,2159c58175,37719,58683,38227,59064,38735v508,508,762,889,1016,1397c60207,40513,60334,41021,60461,41656v127,508,-127,1651,-635,3429c59318,46863,58556,48895,57413,51435v-1143,2413,-2540,5080,-4191,8001c51444,62484,49412,65405,46999,68453v-4318,5334,-8763,9525,-13335,12446c29092,83947,24266,85725,19313,86233,14487,86741,9280,85979,4073,83947l,81535,,43472,14487,25273c9788,21209,5216,19177,898,19050l,19533,,1105,3311,127xe" fillcolor="black" stroked="f" strokeweight="0">
                  <v:stroke miterlimit="83231f" joinstyle="miter"/>
                  <v:path arrowok="t" textboxrect="0,0,60588,86741"/>
                </v:shape>
                <v:shape id="Shape 134" o:spid="_x0000_s1142" style="position:absolute;left:12162;top:46144;width:835;height:875;visibility:visible;mso-wrap-style:square;v-text-anchor:top" coordsize="83439,8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" path="m27686,v508,127,1016,254,1524,635c29845,889,30480,1270,31242,1778v762,508,1651,1143,2667,2032c35179,4699,36068,5588,36830,6223v762,762,1270,1270,1524,1778c38735,8636,38862,9017,38862,9398v-127,381,-254,762,-635,1143c37973,11049,37211,11430,36068,11938v-1143,508,-2540,1143,-4064,2032c30353,14732,28702,15875,26797,17145v-1778,1397,-3556,3175,-5334,5334c20193,24003,19304,25527,18796,26797v-635,1397,-889,2794,-889,3937c17907,31877,18161,33020,18669,34036v508,1016,1270,1778,2159,2540c22225,37719,23749,38227,25400,38100v1651,-127,3302,-508,5207,-1397c32385,35941,34417,34798,36449,33528v2032,-1270,4191,-2540,6477,-3810c45085,28575,47371,27432,49784,26416v2540,-1016,4953,-1651,7493,-1905c59944,24257,62611,24511,65278,25273v2667,762,5461,2286,8255,4445c76962,32512,79502,35560,81026,38862v1651,3429,2413,6985,2286,10795c83185,53467,82296,57277,80645,61214v-1778,3937,-4064,7747,-7112,11557c71755,75057,69850,77089,67818,78867v-1905,1778,-3810,3302,-5715,4445c60325,84582,58674,85471,57277,86233v-1397,635,-2540,1016,-3429,1143c52959,87503,51943,87249,50673,86741v-1143,-508,-2794,-1651,-4826,-3175c44577,82423,43561,81534,42799,80899v-762,-762,-1270,-1397,-1524,-2032c40894,78359,40767,77851,40767,77470v127,-381,254,-762,635,-1143c41783,75819,42672,75311,43942,74803v1397,-635,3048,-1270,4826,-2159c50673,71628,52578,70485,54737,69088v2159,-1524,4191,-3429,6096,-5969c62103,61595,62992,60071,63627,58674v635,-1397,1016,-2921,1143,-4191c64897,53086,64643,51816,64135,50673v-508,-1143,-1397,-2286,-2540,-3175c60198,46355,58674,45847,57023,45974v-1651,,-3429,508,-5207,1270c50038,48006,48006,49022,45974,50292v-1905,1270,-4064,2540,-6350,3683c37465,55245,35052,56388,32639,57277v-2286,889,-4826,1524,-7366,1778c22733,59309,20066,59055,17399,58166,14605,57404,11938,55880,9017,53594,6096,51308,3937,48641,2413,45466,889,42418,127,39116,,35687,,32131,762,28448,2286,24638,3683,20828,5969,17018,9017,13208v1524,-1905,3175,-3683,4826,-5207c15621,6350,17145,5080,18796,3937,20320,2794,21717,1905,22987,1270,24257,635,25273,254,25908,127,26670,,27178,,27686,xe" fillcolor="black" stroked="f" strokeweight="0">
                  <v:stroke miterlimit="83231f" joinstyle="miter"/>
                  <v:path arrowok="t" textboxrect="0,0,83439,87503"/>
                </v:shape>
                <v:shape id="Shape 135" o:spid="_x0000_s1143" style="position:absolute;left:12547;top:45460;width:560;height:951;visibility:visible;mso-wrap-style:square;v-text-anchor:top" coordsize="55992,9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" path="m51181,508r4811,1443l55992,26160,50419,24003v-2667,-635,-5080,-508,-7366,127c40640,24765,38608,26162,36830,28448v-889,1143,-1651,2413,-2159,3810c34036,33528,33782,35179,33528,36957v-127,1778,,3683,254,5969c34036,45085,34417,47625,35179,50419l55245,66421r747,-76l55992,95091,1016,51308c635,50927,254,50419,127,49911,,49403,,48895,254,48133v127,-762,635,-1651,1270,-2667c2159,44450,3048,43180,4064,41783,5207,40386,6223,39370,6985,38481v889,-889,1651,-1397,2286,-1778c10033,36322,10541,36068,11176,36195v508,,1016,127,1397,508l19685,42418v-381,-3175,-508,-6223,-635,-9017c19050,30607,19304,27940,19812,25400v381,-2540,1143,-4826,2286,-7112c23114,16002,24511,13843,26162,11684,29718,7239,33655,4191,37846,2413,42164,762,46482,,51181,508xe" fillcolor="black" stroked="f" strokeweight="0">
                  <v:stroke miterlimit="83231f" joinstyle="miter"/>
                  <v:path arrowok="t" textboxrect="0,0,55992,95091"/>
                </v:shape>
                <v:shape id="Shape 136" o:spid="_x0000_s1144" style="position:absolute;left:13107;top:45480;width:448;height:1174;visibility:visible;mso-wrap-style:square;v-text-anchor:top" coordsize="44846,11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" path="m,l9159,2748v4826,2286,9525,5207,14097,8890c28590,15956,33035,20401,36464,24973v3429,4699,5715,9271,6985,13970c44719,43514,44846,48213,43830,52786v-1016,4572,-3175,9016,-6604,13335c35829,67899,34432,69423,32908,70565v-1524,1271,-3175,2286,-4953,3048c26050,74502,24145,75138,21986,75646v-2159,507,-4445,1016,-6985,1269l43576,99776v381,381,762,762,889,1397c44592,101681,44592,102443,44211,103205v-254,889,-762,1905,-1524,3175c42052,107523,41036,108920,39639,110698v-1270,1651,-2540,2921,-3556,3937c35067,115651,34178,116286,33416,116794v-762,507,-1397,634,-2032,634c30876,117428,30368,117301,29860,116921l,93140,,64393,11699,63200v3429,-889,6096,-2540,8001,-4826c21478,56088,22367,53801,22494,51262v127,-2413,-381,-4953,-1397,-7366c20081,41483,18557,39070,16652,36657,14747,34371,12588,32338,10302,30434,7635,28401,4968,26624,2301,25100l,24209,,xe" fillcolor="black" stroked="f" strokeweight="0">
                  <v:stroke miterlimit="83231f" joinstyle="miter"/>
                  <v:path arrowok="t" textboxrect="0,0,44846,117428"/>
                </v:shape>
                <v:shape id="Shape 137" o:spid="_x0000_s1145" style="position:absolute;left:13242;top:44724;width:447;height:892;visibility:visible;mso-wrap-style:square;v-text-anchor:top" coordsize="44723,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" path="m38989,r5734,956l44723,23348,39370,21590v-2794,-380,-5461,,-8001,1016c28829,23749,26416,25654,24130,28575v-2032,2540,-3302,5080,-3937,7747c19685,38989,19812,41656,20574,44197v889,2666,2286,5333,4318,8000c26924,54737,29464,57404,32766,59944v2921,2413,5969,4318,8890,5842l44723,66793r,22407l35306,87630c30099,85598,24765,82423,19431,78232,14224,74041,10033,69597,6858,64770,3683,59944,1651,54991,889,49785,,44577,381,39243,2032,33655,3683,28194,6604,22733,11049,17145,15494,11685,19939,7493,24638,4699,29210,1905,34036,254,38989,xe" fillcolor="black" stroked="f" strokeweight="0">
                  <v:stroke miterlimit="83231f" joinstyle="miter"/>
                  <v:path arrowok="t" textboxrect="0,0,44723,89200"/>
                </v:shape>
                <v:shape id="Shape 138" o:spid="_x0000_s1146" style="position:absolute;left:13689;top:44733;width:448;height:893;visibility:visible;mso-wrap-style:square;v-text-anchor:top" coordsize="44812,8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" path="m,l9506,1584v5207,2032,10414,5207,15875,9525c30588,15301,34779,19745,37954,24444v3175,4826,5207,9779,6096,14987c44812,44638,44431,50098,42780,55559v-1524,5588,-4572,11049,-9144,16637c29445,77657,24873,81721,20174,84516v-4699,2793,-9398,4444,-14351,4699l,88244,,65837r5442,1788c8109,68006,10776,67625,13316,66608v2540,-1142,4953,-3048,7239,-5842c22587,58100,23857,55559,24492,52893v508,-2667,508,-5335,-381,-8002c23349,42352,21952,39684,19920,37018,17888,34478,15221,31938,12046,29270,8998,26984,6077,24953,3156,23429l,22392,,xe" fillcolor="black" stroked="f" strokeweight="0">
                  <v:stroke miterlimit="83231f" joinstyle="miter"/>
                  <v:path arrowok="t" textboxrect="0,0,44812,89215"/>
                </v:shape>
                <v:shape id="Shape 139" o:spid="_x0000_s1147" style="position:absolute;left:13743;top:43968;width:1090;height:992;visibility:visible;mso-wrap-style:square;v-text-anchor:top" coordsize="108966,9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" path="m47117,127v3683,127,7366,1016,11176,2794c61976,4699,66040,7239,70485,10795r37592,29845c108458,41021,108712,41529,108839,42037v127,508,127,1270,-127,2032c108331,44831,107823,45847,107061,47117v-762,1143,-1778,2667,-3048,4191c102616,53086,101473,54356,100457,55372v-1016,1016,-1905,1778,-2540,2286c97155,58039,96520,58293,95885,58293v-508,,-1016,-127,-1524,-508l59690,30099c56769,27813,54356,26162,52324,25273v-2032,-889,-4064,-1397,-5842,-1524c44577,23495,42799,23876,41148,24638v-1651,762,-3175,2032,-4572,3683c34798,30607,33909,33401,33655,36830v-127,3556,254,7747,1397,12573l75438,81534v508,381,762,762,889,1397c76454,83439,76327,84074,76073,84963v-254,889,-762,1905,-1524,3048c73787,89154,72644,90551,71374,92329v-1397,1651,-2540,2921,-3556,3937c66929,97282,66040,98044,65278,98552v-762,381,-1397,635,-1905,635c62738,99187,62230,99060,61849,98679l1016,50292c635,49911,254,49530,127,49022,,48514,,47879,254,47117v254,-762,635,-1651,1270,-2667c2159,43434,3048,42164,4191,40767,5334,39370,6350,38100,7239,37338v889,-889,1651,-1524,2286,-1905c10160,35179,10795,35052,11303,35052v508,,1016,254,1397,635l19685,41275v-889,-6350,-889,-11811,,-16764c20701,19558,22606,15240,25654,11430,28956,7366,32385,4318,36068,2667,39624,889,43307,,47117,127xe" fillcolor="black" stroked="f" strokeweight="0">
                  <v:stroke miterlimit="83231f" joinstyle="miter"/>
                  <v:path arrowok="t" textboxrect="0,0,108966,99187"/>
                </v:shape>
                <v:shape id="Shape 140" o:spid="_x0000_s1148" style="position:absolute;left:14385;top:43353;width:811;height:877;visibility:visible;mso-wrap-style:square;v-text-anchor:top" coordsize="81097,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" path="m27686,127v508,127,1016,254,1524,635c29845,1016,30480,1397,31242,1905v762,508,1651,1143,2667,2032c35179,4826,36068,5715,36830,6350v762,762,1270,1270,1524,1778c38735,8636,38862,9144,38735,9525v,381,-127,762,-508,1143c37973,11049,37211,11557,36068,12065v-1143,508,-2540,1143,-4191,2032c30353,14859,28702,16002,26797,17272v-1778,1397,-3556,3175,-5334,5334c20193,24130,19304,25527,18796,26924v-635,1397,-889,2667,-889,3937c17907,32004,18161,33147,18669,34163v508,1016,1143,1778,2159,2540c22225,37846,23749,38354,25400,38227v1524,-127,3302,-508,5207,-1397c32385,36068,34417,34925,36449,33655v2032,-1270,4191,-2540,6350,-3810c45085,28575,47371,27559,49784,26543v2413,-1016,4953,-1651,7493,-1905c59944,24384,62484,24638,65278,25400v2667,762,5461,2159,8128,4445c76962,32512,79375,35687,81026,38989r71,335l81097,59383r-452,1958c78867,65278,76581,69088,73533,72898v-1778,2286,-3683,4318,-5715,6096c65913,80772,64008,82296,62103,83439v-1778,1270,-3429,2159,-4826,2921c55880,86995,54737,87376,53848,87503v-889,127,-1905,-127,-3175,-635c49403,86233,47879,85217,45847,83566,44577,82550,43561,81661,42799,81026v-762,-762,-1270,-1397,-1651,-2032c40894,78486,40767,77978,40767,77597v127,-381,254,-762,635,-1270c41783,75946,42672,75438,43942,74803v1397,-508,2921,-1143,4826,-2159c50546,71755,52578,70612,54737,69088v2032,-1397,4191,-3302,6096,-5842c62103,61722,62992,60198,63627,58801v635,-1524,1016,-2921,1143,-4191c64897,53213,64643,51943,64135,50800v-508,-1270,-1397,-2286,-2667,-3175c60198,46482,58674,45974,57023,46101v-1651,,-3429,508,-5207,1270c50038,48133,48006,49149,45974,50419v-2032,1270,-4064,2540,-6350,3683c37338,55372,35052,56388,32639,57404v-2413,889,-4826,1524,-7366,1778c22733,59436,20066,59055,17399,58293,14605,57531,11811,56007,9017,53721,6096,51435,3937,48768,2413,45593,889,42545,,39243,,35814,,32258,762,28575,2286,24765,3683,20955,5969,17145,9017,13335v1524,-1905,3175,-3683,4826,-5207c15494,6477,17145,5207,18796,4064,20320,2921,21717,2032,22987,1397,24257,762,25273,381,25908,254,26670,127,27178,,27686,127xe" fillcolor="black" stroked="f" strokeweight="0">
                  <v:stroke miterlimit="83231f" joinstyle="miter"/>
                  <v:path arrowok="t" textboxrect="0,0,81097,87630"/>
                </v:shape>
                <v:shape id="Shape 141" o:spid="_x0000_s1149" style="position:absolute;left:14872;top:42724;width:324;height:805;visibility:visible;mso-wrap-style:square;v-text-anchor:top" coordsize="32329,8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" path="m32329,r,18405l21463,24310v-1778,2159,-2794,4445,-3302,6604c17653,33200,17653,35486,18288,37645v508,2159,1524,4191,2921,6350c22606,46027,24384,47932,26416,49710r5913,-7382l32329,80473,19939,73078c14478,68760,10160,64188,6985,59235,3810,54409,1778,49456,889,44376,,39296,254,34216,1651,29136,3175,24056,5842,18976,9652,14277,13716,9197,17907,5387,22352,2974l32329,xe" fillcolor="black" stroked="f" strokeweight="0">
                  <v:stroke miterlimit="83231f" joinstyle="miter"/>
                  <v:path arrowok="t" textboxrect="0,0,32329,80473"/>
                </v:shape>
                <v:shape id="Shape 142" o:spid="_x0000_s1150" style="position:absolute;left:15196;top:43747;width:22;height:200;visibility:visible;mso-wrap-style:square;v-text-anchor:top" coordsize="2215,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" path="m,l2215,10460,,20059,,xe" fillcolor="black" stroked="f" strokeweight="0">
                  <v:stroke miterlimit="83231f" joinstyle="miter"/>
                  <v:path arrowok="t" textboxrect="0,0,2215,20059"/>
                </v:shape>
                <v:shape id="Shape 143" o:spid="_x0000_s1151" style="position:absolute;left:15196;top:42713;width:605;height:868;visibility:visible;mso-wrap-style:square;v-text-anchor:top" coordsize="60508,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" path="m3231,127c7803,,12248,762,16820,2540v4445,1778,8890,4445,13081,7874l32695,12573v2032,1651,3175,3302,3429,5080c36378,19303,35870,21082,34600,22606l5136,59690v2540,2032,5207,3556,7747,4699c15550,65405,18090,65786,20630,65659v2540,-127,5080,-1016,7493,-2413c30536,61722,32949,59436,35362,56515v2413,-3048,4191,-5842,5588,-8382c42347,45465,43490,43180,44252,41021v762,-2032,1397,-3810,1905,-5207c46538,34417,47046,33274,47554,32639v381,-381,635,-636,1016,-762c48951,31623,49459,31623,49967,31877v635,126,1270,381,2032,888c52888,33401,53777,34036,54920,34925v1016,889,1905,1524,2540,2159c58095,37719,58730,38227,59111,38735v381,508,762,889,889,1397c60254,40640,60381,41148,60508,41656v,508,-127,1651,-635,3429c59365,46863,58476,48895,57460,51435v-1143,2413,-2540,5080,-4318,8001c51491,62484,49459,65405,47046,68453v-4318,5334,-8763,9525,-13335,12573c29012,83947,24313,85725,19360,86233,14407,86740,9327,85978,3993,83947l,81563,,43418,14534,25273c9835,21209,5263,19177,818,19050l,19495,,1090,3231,127xe" fillcolor="black" stroked="f" strokeweight="0">
                  <v:stroke miterlimit="83231f" joinstyle="miter"/>
                  <v:path arrowok="t" textboxrect="0,0,60508,86740"/>
                </v:shape>
                <v:shape id="Shape 144" o:spid="_x0000_s1152" style="position:absolute;left:78060;top:30786;width:5372;height:6318;visibility:visible;mso-wrap-style:square;v-text-anchor:top" coordsize="537210,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" path="m537210,l,631825e" filled="f" strokecolor="yellow" strokeweight=".5pt">
                  <v:stroke miterlimit="83231f" joinstyle="miter"/>
                  <v:path arrowok="t" textboxrect="0,0,537210,631825"/>
                </v:shape>
                <v:shape id="Shape 145" o:spid="_x0000_s1153" style="position:absolute;left:91509;top:30646;width:3086;height:22453;visibility:visible;mso-wrap-style:square;v-text-anchor:top" coordsize="308611,22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" path="m308611,l,2245360e" filled="f" strokecolor="#0c0" strokeweight=".5pt">
                  <v:stroke miterlimit="83231f" joinstyle="miter"/>
                  <v:path arrowok="t" textboxrect="0,0,308611,2245360"/>
                </v:shape>
                <w10:anchorlock/>
              </v:group>
            </w:pict>
          </mc:Fallback>
        </mc:AlternateContent>
      </w:r>
    </w:p>
    <w:p w14:paraId="183301AB" w14:textId="77777777" w:rsidR="005E68CE" w:rsidRPr="006638EA" w:rsidRDefault="005E68CE" w:rsidP="00E2189E">
      <w:pPr>
        <w:framePr w:w="7141" w:hSpace="180" w:wrap="around" w:vAnchor="page" w:hAnchor="page" w:x="1417" w:y="877"/>
        <w:rPr>
          <w:rFonts w:asciiTheme="majorHAnsi" w:hAnsiTheme="majorHAnsi" w:cstheme="majorHAnsi"/>
          <w:b/>
          <w:bCs/>
          <w:sz w:val="28"/>
          <w:szCs w:val="28"/>
        </w:rPr>
      </w:pPr>
      <w:r w:rsidRPr="006638EA">
        <w:rPr>
          <w:rFonts w:asciiTheme="majorHAnsi" w:hAnsiTheme="majorHAnsi" w:cstheme="majorHAnsi"/>
          <w:b/>
          <w:bCs/>
          <w:sz w:val="28"/>
          <w:szCs w:val="28"/>
        </w:rPr>
        <w:lastRenderedPageBreak/>
        <w:t>Local</w:t>
      </w:r>
    </w:p>
    <w:p w14:paraId="0BE413C3" w14:textId="37D821BF" w:rsidR="00A726B5" w:rsidRPr="00A726B5" w:rsidRDefault="00D46D3B" w:rsidP="00A726B5">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hyperlink r:id="rId15" w:history="1">
        <w:r w:rsidR="00A726B5" w:rsidRPr="00A726B5">
          <w:rPr>
            <w:rStyle w:val="Hyperlink"/>
            <w:rFonts w:asciiTheme="majorHAnsi" w:hAnsiTheme="majorHAnsi" w:cstheme="majorHAnsi"/>
            <w:color w:val="000000" w:themeColor="text1"/>
            <w:sz w:val="28"/>
            <w:szCs w:val="28"/>
            <w:u w:val="none"/>
          </w:rPr>
          <w:t>Mind Works</w:t>
        </w:r>
      </w:hyperlink>
      <w:r w:rsidR="00A726B5" w:rsidRPr="00A726B5">
        <w:rPr>
          <w:rFonts w:asciiTheme="majorHAnsi" w:hAnsiTheme="majorHAnsi" w:cstheme="majorHAnsi"/>
          <w:color w:val="000000" w:themeColor="text1"/>
          <w:sz w:val="28"/>
          <w:szCs w:val="28"/>
        </w:rPr>
        <w:t xml:space="preserve"> – </w:t>
      </w:r>
    </w:p>
    <w:p w14:paraId="696744C8" w14:textId="77777777" w:rsidR="00A726B5" w:rsidRPr="00A726B5" w:rsidRDefault="00A726B5" w:rsidP="00A726B5">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r w:rsidRPr="00A726B5">
        <w:rPr>
          <w:rFonts w:asciiTheme="majorHAnsi" w:hAnsiTheme="majorHAnsi" w:cstheme="majorHAnsi"/>
          <w:color w:val="000000" w:themeColor="text1"/>
          <w:sz w:val="28"/>
          <w:szCs w:val="28"/>
        </w:rPr>
        <w:t>Young people's CAMHS mental health drop in:</w:t>
      </w:r>
    </w:p>
    <w:p w14:paraId="77ABFA3D" w14:textId="77777777" w:rsidR="00A726B5" w:rsidRPr="00A726B5" w:rsidRDefault="00A726B5" w:rsidP="00A726B5">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r w:rsidRPr="00A726B5">
        <w:rPr>
          <w:rFonts w:asciiTheme="majorHAnsi" w:hAnsiTheme="majorHAnsi" w:cstheme="majorHAnsi"/>
          <w:color w:val="000000" w:themeColor="text1"/>
          <w:sz w:val="28"/>
          <w:szCs w:val="28"/>
        </w:rPr>
        <w:t xml:space="preserve">Tuesday - Warrington Youth Cafe, New Town House, </w:t>
      </w:r>
      <w:proofErr w:type="spellStart"/>
      <w:r w:rsidRPr="00A726B5">
        <w:rPr>
          <w:rFonts w:asciiTheme="majorHAnsi" w:hAnsiTheme="majorHAnsi" w:cstheme="majorHAnsi"/>
          <w:color w:val="000000" w:themeColor="text1"/>
          <w:sz w:val="28"/>
          <w:szCs w:val="28"/>
        </w:rPr>
        <w:t>Buttermarket</w:t>
      </w:r>
      <w:proofErr w:type="spellEnd"/>
      <w:r w:rsidRPr="00A726B5">
        <w:rPr>
          <w:rFonts w:asciiTheme="majorHAnsi" w:hAnsiTheme="majorHAnsi" w:cstheme="majorHAnsi"/>
          <w:color w:val="000000" w:themeColor="text1"/>
          <w:sz w:val="28"/>
          <w:szCs w:val="28"/>
        </w:rPr>
        <w:t xml:space="preserve"> street, Warrington, WA1 2NH 12.00pm-1.00pm</w:t>
      </w:r>
    </w:p>
    <w:p w14:paraId="6DF61B27" w14:textId="77777777" w:rsidR="00A726B5" w:rsidRPr="00A726B5" w:rsidRDefault="00A726B5" w:rsidP="00A726B5">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r w:rsidRPr="00A726B5">
        <w:rPr>
          <w:rFonts w:asciiTheme="majorHAnsi" w:hAnsiTheme="majorHAnsi" w:cstheme="majorHAnsi"/>
          <w:color w:val="000000" w:themeColor="text1"/>
          <w:sz w:val="28"/>
          <w:szCs w:val="28"/>
        </w:rPr>
        <w:t>Tuesday - </w:t>
      </w:r>
      <w:proofErr w:type="spellStart"/>
      <w:r w:rsidRPr="00A726B5">
        <w:rPr>
          <w:rFonts w:asciiTheme="majorHAnsi" w:hAnsiTheme="majorHAnsi" w:cstheme="majorHAnsi"/>
          <w:color w:val="000000" w:themeColor="text1"/>
          <w:sz w:val="28"/>
          <w:szCs w:val="28"/>
        </w:rPr>
        <w:t>Orford</w:t>
      </w:r>
      <w:proofErr w:type="spellEnd"/>
      <w:r w:rsidRPr="00A726B5">
        <w:rPr>
          <w:rFonts w:asciiTheme="majorHAnsi" w:hAnsiTheme="majorHAnsi" w:cstheme="majorHAnsi"/>
          <w:color w:val="000000" w:themeColor="text1"/>
          <w:sz w:val="28"/>
          <w:szCs w:val="28"/>
        </w:rPr>
        <w:t xml:space="preserve"> Youth Base, </w:t>
      </w:r>
      <w:proofErr w:type="spellStart"/>
      <w:r w:rsidRPr="00A726B5">
        <w:rPr>
          <w:rFonts w:asciiTheme="majorHAnsi" w:hAnsiTheme="majorHAnsi" w:cstheme="majorHAnsi"/>
          <w:color w:val="000000" w:themeColor="text1"/>
          <w:sz w:val="28"/>
          <w:szCs w:val="28"/>
        </w:rPr>
        <w:t>Orford</w:t>
      </w:r>
      <w:proofErr w:type="spellEnd"/>
      <w:r w:rsidRPr="00A726B5">
        <w:rPr>
          <w:rFonts w:asciiTheme="majorHAnsi" w:hAnsiTheme="majorHAnsi" w:cstheme="majorHAnsi"/>
          <w:color w:val="000000" w:themeColor="text1"/>
          <w:sz w:val="28"/>
          <w:szCs w:val="28"/>
        </w:rPr>
        <w:t xml:space="preserve"> Youth Centre, </w:t>
      </w:r>
      <w:proofErr w:type="spellStart"/>
      <w:r w:rsidRPr="00A726B5">
        <w:rPr>
          <w:rFonts w:asciiTheme="majorHAnsi" w:hAnsiTheme="majorHAnsi" w:cstheme="majorHAnsi"/>
          <w:color w:val="000000" w:themeColor="text1"/>
          <w:sz w:val="28"/>
          <w:szCs w:val="28"/>
        </w:rPr>
        <w:t>Capesthorne</w:t>
      </w:r>
      <w:proofErr w:type="spellEnd"/>
      <w:r w:rsidRPr="00A726B5">
        <w:rPr>
          <w:rFonts w:asciiTheme="majorHAnsi" w:hAnsiTheme="majorHAnsi" w:cstheme="majorHAnsi"/>
          <w:color w:val="000000" w:themeColor="text1"/>
          <w:sz w:val="28"/>
          <w:szCs w:val="28"/>
        </w:rPr>
        <w:t xml:space="preserve"> Road, Warrington, WA2 0JF 3.30pm-5.00pm</w:t>
      </w:r>
    </w:p>
    <w:p w14:paraId="7E954000" w14:textId="77777777" w:rsidR="00A726B5" w:rsidRPr="00A726B5" w:rsidRDefault="00A726B5" w:rsidP="00A726B5">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r w:rsidRPr="00A726B5">
        <w:rPr>
          <w:rFonts w:asciiTheme="majorHAnsi" w:hAnsiTheme="majorHAnsi" w:cstheme="majorHAnsi"/>
          <w:color w:val="000000" w:themeColor="text1"/>
          <w:sz w:val="28"/>
          <w:szCs w:val="28"/>
        </w:rPr>
        <w:t xml:space="preserve">Wednesday - </w:t>
      </w:r>
      <w:proofErr w:type="spellStart"/>
      <w:r w:rsidRPr="00A726B5">
        <w:rPr>
          <w:rFonts w:asciiTheme="majorHAnsi" w:hAnsiTheme="majorHAnsi" w:cstheme="majorHAnsi"/>
          <w:color w:val="000000" w:themeColor="text1"/>
          <w:sz w:val="28"/>
          <w:szCs w:val="28"/>
        </w:rPr>
        <w:t>Orford</w:t>
      </w:r>
      <w:proofErr w:type="spellEnd"/>
      <w:r w:rsidRPr="00A726B5">
        <w:rPr>
          <w:rFonts w:asciiTheme="majorHAnsi" w:hAnsiTheme="majorHAnsi" w:cstheme="majorHAnsi"/>
          <w:color w:val="000000" w:themeColor="text1"/>
          <w:sz w:val="28"/>
          <w:szCs w:val="28"/>
        </w:rPr>
        <w:t xml:space="preserve"> Youth Base, </w:t>
      </w:r>
      <w:proofErr w:type="spellStart"/>
      <w:r w:rsidRPr="00A726B5">
        <w:rPr>
          <w:rFonts w:asciiTheme="majorHAnsi" w:hAnsiTheme="majorHAnsi" w:cstheme="majorHAnsi"/>
          <w:color w:val="000000" w:themeColor="text1"/>
          <w:sz w:val="28"/>
          <w:szCs w:val="28"/>
        </w:rPr>
        <w:t>Orford</w:t>
      </w:r>
      <w:proofErr w:type="spellEnd"/>
      <w:r w:rsidRPr="00A726B5">
        <w:rPr>
          <w:rFonts w:asciiTheme="majorHAnsi" w:hAnsiTheme="majorHAnsi" w:cstheme="majorHAnsi"/>
          <w:color w:val="000000" w:themeColor="text1"/>
          <w:sz w:val="28"/>
          <w:szCs w:val="28"/>
        </w:rPr>
        <w:t xml:space="preserve"> Youth Centre, </w:t>
      </w:r>
      <w:proofErr w:type="spellStart"/>
      <w:r w:rsidRPr="00A726B5">
        <w:rPr>
          <w:rFonts w:asciiTheme="majorHAnsi" w:hAnsiTheme="majorHAnsi" w:cstheme="majorHAnsi"/>
          <w:color w:val="000000" w:themeColor="text1"/>
          <w:sz w:val="28"/>
          <w:szCs w:val="28"/>
        </w:rPr>
        <w:t>Capesthorne</w:t>
      </w:r>
      <w:proofErr w:type="spellEnd"/>
      <w:r w:rsidRPr="00A726B5">
        <w:rPr>
          <w:rFonts w:asciiTheme="majorHAnsi" w:hAnsiTheme="majorHAnsi" w:cstheme="majorHAnsi"/>
          <w:color w:val="000000" w:themeColor="text1"/>
          <w:sz w:val="28"/>
          <w:szCs w:val="28"/>
        </w:rPr>
        <w:t xml:space="preserve"> Road, Warrington, WA2 0JF 4.00pm-5.00pm</w:t>
      </w:r>
    </w:p>
    <w:p w14:paraId="73D6C2DF" w14:textId="0991D033" w:rsidR="00A726B5" w:rsidRPr="006638EA" w:rsidRDefault="00A726B5" w:rsidP="00A726B5">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r w:rsidRPr="00A726B5">
        <w:rPr>
          <w:rFonts w:asciiTheme="majorHAnsi" w:hAnsiTheme="majorHAnsi" w:cstheme="majorHAnsi"/>
          <w:color w:val="000000" w:themeColor="text1"/>
          <w:sz w:val="28"/>
          <w:szCs w:val="28"/>
        </w:rPr>
        <w:t xml:space="preserve">Wednesday - Warrington Youth Cafe, New Town House, </w:t>
      </w:r>
      <w:proofErr w:type="spellStart"/>
      <w:r w:rsidRPr="00A726B5">
        <w:rPr>
          <w:rFonts w:asciiTheme="majorHAnsi" w:hAnsiTheme="majorHAnsi" w:cstheme="majorHAnsi"/>
          <w:color w:val="000000" w:themeColor="text1"/>
          <w:sz w:val="28"/>
          <w:szCs w:val="28"/>
        </w:rPr>
        <w:t>Buttermarket</w:t>
      </w:r>
      <w:proofErr w:type="spellEnd"/>
      <w:r w:rsidRPr="00A726B5">
        <w:rPr>
          <w:rFonts w:asciiTheme="majorHAnsi" w:hAnsiTheme="majorHAnsi" w:cstheme="majorHAnsi"/>
          <w:color w:val="000000" w:themeColor="text1"/>
          <w:sz w:val="28"/>
          <w:szCs w:val="28"/>
        </w:rPr>
        <w:t xml:space="preserve"> street, Warrington, WA1 2NH 5.00pm-6.00pm</w:t>
      </w:r>
    </w:p>
    <w:p w14:paraId="630B382C" w14:textId="77777777" w:rsidR="006638EA" w:rsidRPr="006638EA" w:rsidRDefault="006638EA" w:rsidP="006638EA">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proofErr w:type="spellStart"/>
      <w:r w:rsidRPr="006638EA">
        <w:rPr>
          <w:rFonts w:asciiTheme="majorHAnsi" w:eastAsia="Times New Roman" w:hAnsiTheme="majorHAnsi" w:cstheme="majorHAnsi"/>
          <w:color w:val="000000" w:themeColor="text1"/>
          <w:sz w:val="28"/>
          <w:szCs w:val="28"/>
        </w:rPr>
        <w:t>Kooth</w:t>
      </w:r>
      <w:proofErr w:type="spellEnd"/>
      <w:r w:rsidRPr="006638EA">
        <w:rPr>
          <w:rFonts w:asciiTheme="majorHAnsi" w:eastAsia="Times New Roman" w:hAnsiTheme="majorHAnsi" w:cstheme="majorHAnsi"/>
          <w:color w:val="000000" w:themeColor="text1"/>
          <w:sz w:val="28"/>
          <w:szCs w:val="28"/>
        </w:rPr>
        <w:t xml:space="preserve"> - online mental wellbeing community. Free, safe and anonymous.  Commissioned by the NHS.</w:t>
      </w:r>
    </w:p>
    <w:p w14:paraId="4076CFAB" w14:textId="77777777" w:rsidR="006638EA" w:rsidRPr="006638EA" w:rsidRDefault="006638EA" w:rsidP="006638EA">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r w:rsidRPr="006638EA">
        <w:rPr>
          <w:rFonts w:asciiTheme="majorHAnsi" w:eastAsia="Times New Roman" w:hAnsiTheme="majorHAnsi" w:cstheme="majorHAnsi"/>
          <w:color w:val="000000" w:themeColor="text1"/>
          <w:sz w:val="28"/>
          <w:szCs w:val="28"/>
        </w:rPr>
        <w:t xml:space="preserve">Youth in </w:t>
      </w:r>
      <w:proofErr w:type="gramStart"/>
      <w:r w:rsidRPr="006638EA">
        <w:rPr>
          <w:rFonts w:asciiTheme="majorHAnsi" w:eastAsia="Times New Roman" w:hAnsiTheme="majorHAnsi" w:cstheme="majorHAnsi"/>
          <w:color w:val="000000" w:themeColor="text1"/>
          <w:sz w:val="28"/>
          <w:szCs w:val="28"/>
        </w:rPr>
        <w:t>Mind  -</w:t>
      </w:r>
      <w:proofErr w:type="gramEnd"/>
      <w:r w:rsidRPr="006638EA">
        <w:rPr>
          <w:rFonts w:asciiTheme="majorHAnsi" w:eastAsia="Times New Roman" w:hAnsiTheme="majorHAnsi" w:cstheme="majorHAnsi"/>
          <w:color w:val="000000" w:themeColor="text1"/>
          <w:sz w:val="28"/>
          <w:szCs w:val="28"/>
        </w:rPr>
        <w:t xml:space="preserve"> Drop-in service for young people aged 7-19.  Opening Hours - 7 days a week 3.30pm-7.30pm. </w:t>
      </w:r>
    </w:p>
    <w:p w14:paraId="39ECFD95" w14:textId="03C2E512" w:rsidR="006638EA" w:rsidRPr="006638EA" w:rsidRDefault="006638EA" w:rsidP="006638EA">
      <w:pPr>
        <w:framePr w:w="7141" w:hSpace="180" w:wrap="around" w:vAnchor="page" w:hAnchor="page" w:x="1417" w:y="877"/>
        <w:widowControl/>
        <w:numPr>
          <w:ilvl w:val="0"/>
          <w:numId w:val="20"/>
        </w:numPr>
        <w:shd w:val="clear" w:color="auto" w:fill="FFFFFF"/>
        <w:spacing w:before="100" w:beforeAutospacing="1" w:after="100" w:afterAutospacing="1"/>
        <w:rPr>
          <w:rFonts w:asciiTheme="majorHAnsi" w:eastAsia="Times New Roman" w:hAnsiTheme="majorHAnsi" w:cstheme="majorHAnsi"/>
          <w:color w:val="000000" w:themeColor="text1"/>
          <w:sz w:val="28"/>
          <w:szCs w:val="28"/>
        </w:rPr>
      </w:pPr>
      <w:proofErr w:type="spellStart"/>
      <w:r w:rsidRPr="006638EA">
        <w:rPr>
          <w:rFonts w:asciiTheme="majorHAnsi" w:eastAsia="Times New Roman" w:hAnsiTheme="majorHAnsi" w:cstheme="majorHAnsi"/>
          <w:color w:val="000000" w:themeColor="text1"/>
          <w:sz w:val="28"/>
          <w:szCs w:val="28"/>
        </w:rPr>
        <w:t>Merseycare</w:t>
      </w:r>
      <w:proofErr w:type="spellEnd"/>
      <w:r w:rsidRPr="006638EA">
        <w:rPr>
          <w:rFonts w:asciiTheme="majorHAnsi" w:eastAsia="Times New Roman" w:hAnsiTheme="majorHAnsi" w:cstheme="majorHAnsi"/>
          <w:color w:val="000000" w:themeColor="text1"/>
          <w:sz w:val="28"/>
          <w:szCs w:val="28"/>
        </w:rPr>
        <w:t xml:space="preserve"> Mental Health Crisis Response team - children and adolescents up to the age of 18.  Access 24 hours a day and seven days a week. 01744 415 640</w:t>
      </w:r>
    </w:p>
    <w:p w14:paraId="4DC69DD0" w14:textId="77777777" w:rsidR="005E68CE" w:rsidRPr="00A726B5" w:rsidRDefault="00D46D3B" w:rsidP="00E2189E">
      <w:pPr>
        <w:pStyle w:val="ListParagraph"/>
        <w:framePr w:w="7141" w:hSpace="180" w:wrap="around" w:vAnchor="page" w:hAnchor="page" w:x="1417" w:y="877"/>
        <w:widowControl/>
        <w:numPr>
          <w:ilvl w:val="0"/>
          <w:numId w:val="16"/>
        </w:numPr>
        <w:rPr>
          <w:rFonts w:asciiTheme="majorHAnsi" w:eastAsia="Times New Roman" w:hAnsiTheme="majorHAnsi" w:cstheme="majorHAnsi"/>
          <w:color w:val="000000" w:themeColor="text1"/>
          <w:sz w:val="28"/>
          <w:szCs w:val="28"/>
          <w:lang w:eastAsia="en-GB"/>
        </w:rPr>
      </w:pPr>
      <w:hyperlink r:id="rId16" w:history="1">
        <w:r w:rsidR="005E68CE" w:rsidRPr="00A726B5">
          <w:rPr>
            <w:rFonts w:asciiTheme="majorHAnsi" w:hAnsiTheme="majorHAnsi" w:cstheme="majorHAnsi"/>
            <w:color w:val="000000" w:themeColor="text1"/>
            <w:sz w:val="28"/>
            <w:szCs w:val="28"/>
          </w:rPr>
          <w:t>Happy OK Sad (warrington.gov.uk)</w:t>
        </w:r>
      </w:hyperlink>
      <w:r w:rsidR="005E68CE" w:rsidRPr="00A726B5">
        <w:rPr>
          <w:rFonts w:asciiTheme="majorHAnsi" w:hAnsiTheme="majorHAnsi" w:cstheme="majorHAnsi"/>
          <w:color w:val="000000" w:themeColor="text1"/>
          <w:sz w:val="28"/>
          <w:szCs w:val="28"/>
        </w:rPr>
        <w:t xml:space="preserve"> a website with links to information about mental health and local mental health services</w:t>
      </w:r>
    </w:p>
    <w:p w14:paraId="57A1203C" w14:textId="6476E195" w:rsidR="005E68CE" w:rsidRPr="005979B2" w:rsidRDefault="005E68CE" w:rsidP="00E2189E">
      <w:pPr>
        <w:framePr w:w="7141" w:hSpace="180" w:wrap="around" w:vAnchor="page" w:hAnchor="page" w:x="1417" w:y="877"/>
        <w:widowControl/>
        <w:numPr>
          <w:ilvl w:val="0"/>
          <w:numId w:val="15"/>
        </w:numPr>
        <w:rPr>
          <w:rFonts w:asciiTheme="majorHAnsi" w:eastAsia="Times New Roman" w:hAnsiTheme="majorHAnsi" w:cstheme="majorHAnsi"/>
          <w:color w:val="000000" w:themeColor="text1"/>
          <w:sz w:val="28"/>
          <w:szCs w:val="28"/>
          <w:lang w:eastAsia="en-GB"/>
        </w:rPr>
      </w:pPr>
      <w:r w:rsidRPr="00A726B5">
        <w:rPr>
          <w:rFonts w:asciiTheme="majorHAnsi" w:eastAsia="Times New Roman" w:hAnsiTheme="majorHAnsi" w:cstheme="majorHAnsi"/>
          <w:color w:val="000000" w:themeColor="text1"/>
          <w:sz w:val="28"/>
          <w:szCs w:val="28"/>
          <w:lang w:eastAsia="en-GB"/>
        </w:rPr>
        <w:t xml:space="preserve">Chat Health Warrington - </w:t>
      </w:r>
      <w:hyperlink r:id="rId17" w:tgtFrame="_blank" w:tooltip="ChatHealth" w:history="1">
        <w:r w:rsidRPr="00A726B5">
          <w:rPr>
            <w:rFonts w:asciiTheme="majorHAnsi" w:hAnsiTheme="majorHAnsi" w:cstheme="majorHAnsi"/>
            <w:color w:val="000000" w:themeColor="text1"/>
            <w:sz w:val="28"/>
            <w:szCs w:val="28"/>
          </w:rPr>
          <w:t>chathealth.nhs.uk</w:t>
        </w:r>
      </w:hyperlink>
    </w:p>
    <w:p w14:paraId="3FB8F72E" w14:textId="2BFE6B98" w:rsidR="005979B2" w:rsidRPr="00A726B5" w:rsidRDefault="005979B2" w:rsidP="00E2189E">
      <w:pPr>
        <w:framePr w:w="7141" w:hSpace="180" w:wrap="around" w:vAnchor="page" w:hAnchor="page" w:x="1417" w:y="877"/>
        <w:widowControl/>
        <w:numPr>
          <w:ilvl w:val="0"/>
          <w:numId w:val="15"/>
        </w:numPr>
        <w:rPr>
          <w:rFonts w:asciiTheme="majorHAnsi" w:eastAsia="Times New Roman" w:hAnsiTheme="majorHAnsi" w:cstheme="majorHAnsi"/>
          <w:color w:val="000000" w:themeColor="text1"/>
          <w:sz w:val="28"/>
          <w:szCs w:val="28"/>
          <w:lang w:eastAsia="en-GB"/>
        </w:rPr>
      </w:pPr>
      <w:proofErr w:type="spellStart"/>
      <w:r>
        <w:rPr>
          <w:rFonts w:asciiTheme="majorHAnsi" w:hAnsiTheme="majorHAnsi" w:cstheme="majorHAnsi"/>
          <w:color w:val="000000" w:themeColor="text1"/>
          <w:sz w:val="28"/>
          <w:szCs w:val="28"/>
        </w:rPr>
        <w:t>ADDvanced</w:t>
      </w:r>
      <w:proofErr w:type="spellEnd"/>
      <w:r>
        <w:rPr>
          <w:rFonts w:asciiTheme="majorHAnsi" w:hAnsiTheme="majorHAnsi" w:cstheme="majorHAnsi"/>
          <w:color w:val="000000" w:themeColor="text1"/>
          <w:sz w:val="28"/>
          <w:szCs w:val="28"/>
        </w:rPr>
        <w:t xml:space="preserve"> Solutions.co.uk</w:t>
      </w:r>
    </w:p>
    <w:p w14:paraId="523A58B9" w14:textId="77777777" w:rsidR="005E68CE" w:rsidRPr="005E68CE" w:rsidRDefault="005E68CE" w:rsidP="00E2189E">
      <w:pPr>
        <w:framePr w:w="7141" w:hSpace="180" w:wrap="around" w:vAnchor="page" w:hAnchor="page" w:x="1417" w:y="877"/>
        <w:widowControl/>
        <w:rPr>
          <w:rFonts w:asciiTheme="majorHAnsi" w:hAnsiTheme="majorHAnsi" w:cstheme="majorHAnsi"/>
          <w:color w:val="000000" w:themeColor="text1"/>
          <w:sz w:val="20"/>
          <w:szCs w:val="20"/>
        </w:rPr>
      </w:pPr>
    </w:p>
    <w:p w14:paraId="482A9220" w14:textId="1CDBE3EA" w:rsidR="00E2189E" w:rsidRDefault="00E2189E" w:rsidP="009E4D81">
      <w:pPr>
        <w:pStyle w:val="NoSpacing"/>
        <w:jc w:val="both"/>
        <w:rPr>
          <w:rFonts w:ascii="Calibri" w:hAnsi="Calibri" w:cs="Calibri"/>
          <w:sz w:val="24"/>
          <w:szCs w:val="24"/>
        </w:rPr>
      </w:pPr>
      <w:r w:rsidRPr="005548B1">
        <w:rPr>
          <w:rFonts w:ascii="Calibri" w:hAnsi="Calibri" w:cs="Calibri"/>
          <w:noProof/>
          <w:sz w:val="24"/>
          <w:szCs w:val="24"/>
          <w:lang w:bidi="ar-SA"/>
        </w:rPr>
        <mc:AlternateContent>
          <mc:Choice Requires="wps">
            <w:drawing>
              <wp:anchor distT="45720" distB="45720" distL="114300" distR="114300" simplePos="0" relativeHeight="251661312" behindDoc="0" locked="0" layoutInCell="1" allowOverlap="1" wp14:anchorId="1AF6F787" wp14:editId="07C3B60A">
                <wp:simplePos x="0" y="0"/>
                <wp:positionH relativeFrom="column">
                  <wp:posOffset>5276850</wp:posOffset>
                </wp:positionH>
                <wp:positionV relativeFrom="paragraph">
                  <wp:posOffset>23495</wp:posOffset>
                </wp:positionV>
                <wp:extent cx="2360930" cy="21564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6460"/>
                        </a:xfrm>
                        <a:prstGeom prst="rect">
                          <a:avLst/>
                        </a:prstGeom>
                        <a:solidFill>
                          <a:srgbClr val="FFFFFF"/>
                        </a:solidFill>
                        <a:ln w="9525">
                          <a:solidFill>
                            <a:schemeClr val="bg1"/>
                          </a:solidFill>
                          <a:miter lim="800000"/>
                          <a:headEnd/>
                          <a:tailEnd/>
                        </a:ln>
                      </wps:spPr>
                      <wps:txbx>
                        <w:txbxContent>
                          <w:p w14:paraId="6E826FF2" w14:textId="77777777" w:rsidR="00222769" w:rsidRPr="006638EA" w:rsidRDefault="00222769" w:rsidP="005548B1">
                            <w:pPr>
                              <w:rPr>
                                <w:rFonts w:asciiTheme="majorHAnsi" w:hAnsiTheme="majorHAnsi" w:cstheme="majorHAnsi"/>
                                <w:b/>
                                <w:bCs/>
                                <w:sz w:val="28"/>
                                <w:szCs w:val="28"/>
                              </w:rPr>
                            </w:pPr>
                            <w:r w:rsidRPr="006638EA">
                              <w:rPr>
                                <w:rFonts w:asciiTheme="majorHAnsi" w:hAnsiTheme="majorHAnsi" w:cstheme="majorHAnsi"/>
                                <w:b/>
                                <w:bCs/>
                                <w:sz w:val="28"/>
                                <w:szCs w:val="28"/>
                              </w:rPr>
                              <w:t>National</w:t>
                            </w:r>
                          </w:p>
                          <w:p w14:paraId="1D0D8FC7" w14:textId="77777777" w:rsidR="00222769" w:rsidRPr="006638EA" w:rsidRDefault="00D46D3B" w:rsidP="005548B1">
                            <w:pPr>
                              <w:pStyle w:val="ListParagraph"/>
                              <w:widowControl/>
                              <w:numPr>
                                <w:ilvl w:val="0"/>
                                <w:numId w:val="18"/>
                              </w:numPr>
                              <w:rPr>
                                <w:rFonts w:asciiTheme="majorHAnsi" w:hAnsiTheme="majorHAnsi" w:cstheme="majorHAnsi"/>
                                <w:sz w:val="28"/>
                                <w:szCs w:val="28"/>
                              </w:rPr>
                            </w:pPr>
                            <w:hyperlink r:id="rId18" w:history="1">
                              <w:r w:rsidR="00222769" w:rsidRPr="006638EA">
                                <w:rPr>
                                  <w:rStyle w:val="Hyperlink"/>
                                  <w:rFonts w:asciiTheme="majorHAnsi" w:hAnsiTheme="majorHAnsi" w:cstheme="majorHAnsi"/>
                                  <w:color w:val="000000" w:themeColor="text1"/>
                                  <w:sz w:val="28"/>
                                  <w:szCs w:val="28"/>
                                  <w:u w:val="none"/>
                                </w:rPr>
                                <w:t>www.youngminds.org.uk</w:t>
                              </w:r>
                            </w:hyperlink>
                          </w:p>
                          <w:p w14:paraId="2C517852" w14:textId="791FF1BA" w:rsidR="00222769" w:rsidRPr="006638EA" w:rsidRDefault="00D46D3B" w:rsidP="005548B1">
                            <w:pPr>
                              <w:pStyle w:val="ListParagraph"/>
                              <w:widowControl/>
                              <w:numPr>
                                <w:ilvl w:val="0"/>
                                <w:numId w:val="18"/>
                              </w:numPr>
                              <w:rPr>
                                <w:rFonts w:asciiTheme="majorHAnsi" w:hAnsiTheme="majorHAnsi" w:cstheme="majorHAnsi"/>
                                <w:color w:val="000000" w:themeColor="text1"/>
                                <w:sz w:val="28"/>
                                <w:szCs w:val="28"/>
                              </w:rPr>
                            </w:pPr>
                            <w:hyperlink r:id="rId19" w:history="1">
                              <w:r w:rsidR="00222769" w:rsidRPr="006638EA">
                                <w:rPr>
                                  <w:rFonts w:asciiTheme="majorHAnsi" w:hAnsiTheme="majorHAnsi" w:cstheme="majorHAnsi"/>
                                  <w:color w:val="000000" w:themeColor="text1"/>
                                  <w:sz w:val="28"/>
                                  <w:szCs w:val="28"/>
                                </w:rPr>
                                <w:t>Mind</w:t>
                              </w:r>
                            </w:hyperlink>
                          </w:p>
                          <w:p w14:paraId="598974DD" w14:textId="6B73FE47" w:rsidR="00222769" w:rsidRPr="006638EA" w:rsidRDefault="00222769" w:rsidP="005548B1">
                            <w:pPr>
                              <w:pStyle w:val="ListParagraph"/>
                              <w:widowControl/>
                              <w:numPr>
                                <w:ilvl w:val="0"/>
                                <w:numId w:val="18"/>
                              </w:numPr>
                              <w:rPr>
                                <w:rFonts w:asciiTheme="majorHAnsi" w:hAnsiTheme="majorHAnsi" w:cstheme="majorHAnsi"/>
                                <w:color w:val="000000" w:themeColor="text1"/>
                                <w:sz w:val="28"/>
                                <w:szCs w:val="28"/>
                              </w:rPr>
                            </w:pPr>
                            <w:proofErr w:type="spellStart"/>
                            <w:r w:rsidRPr="006638EA">
                              <w:rPr>
                                <w:rFonts w:asciiTheme="majorHAnsi" w:hAnsiTheme="majorHAnsi" w:cstheme="majorHAnsi"/>
                                <w:color w:val="000000" w:themeColor="text1"/>
                                <w:sz w:val="28"/>
                                <w:szCs w:val="28"/>
                              </w:rPr>
                              <w:t>Childline</w:t>
                            </w:r>
                            <w:proofErr w:type="spellEnd"/>
                          </w:p>
                          <w:p w14:paraId="4C81B004" w14:textId="77777777" w:rsidR="00222769" w:rsidRPr="006638EA" w:rsidRDefault="00222769" w:rsidP="005548B1">
                            <w:pPr>
                              <w:pStyle w:val="ListParagraph"/>
                              <w:widowControl/>
                              <w:numPr>
                                <w:ilvl w:val="0"/>
                                <w:numId w:val="18"/>
                              </w:numPr>
                              <w:rPr>
                                <w:rFonts w:asciiTheme="majorHAnsi" w:hAnsiTheme="majorHAnsi" w:cstheme="majorHAnsi"/>
                                <w:color w:val="000000" w:themeColor="text1"/>
                                <w:sz w:val="28"/>
                                <w:szCs w:val="28"/>
                              </w:rPr>
                            </w:pPr>
                            <w:r w:rsidRPr="006638EA">
                              <w:rPr>
                                <w:rFonts w:asciiTheme="majorHAnsi" w:hAnsiTheme="majorHAnsi" w:cstheme="majorHAnsi"/>
                                <w:color w:val="000000" w:themeColor="text1"/>
                                <w:sz w:val="28"/>
                                <w:szCs w:val="28"/>
                              </w:rPr>
                              <w:t>Beat – eating disorders</w:t>
                            </w:r>
                          </w:p>
                          <w:p w14:paraId="264A5535" w14:textId="77777777" w:rsidR="00222769" w:rsidRPr="006638EA" w:rsidRDefault="00222769" w:rsidP="005548B1">
                            <w:pPr>
                              <w:pStyle w:val="ListParagraph"/>
                              <w:widowControl/>
                              <w:numPr>
                                <w:ilvl w:val="0"/>
                                <w:numId w:val="18"/>
                              </w:numPr>
                              <w:rPr>
                                <w:rFonts w:asciiTheme="majorHAnsi" w:hAnsiTheme="majorHAnsi" w:cstheme="majorHAnsi"/>
                                <w:color w:val="000000" w:themeColor="text1"/>
                                <w:sz w:val="28"/>
                                <w:szCs w:val="28"/>
                              </w:rPr>
                            </w:pPr>
                            <w:r w:rsidRPr="006638EA">
                              <w:rPr>
                                <w:rFonts w:asciiTheme="majorHAnsi" w:hAnsiTheme="majorHAnsi" w:cstheme="majorHAnsi"/>
                                <w:color w:val="000000" w:themeColor="text1"/>
                                <w:sz w:val="28"/>
                                <w:szCs w:val="28"/>
                              </w:rPr>
                              <w:t>Hope again – bereavement</w:t>
                            </w:r>
                          </w:p>
                          <w:p w14:paraId="172A4031" w14:textId="13A76BDC" w:rsidR="00222769" w:rsidRPr="006638EA" w:rsidRDefault="00222769" w:rsidP="004E2D33">
                            <w:pPr>
                              <w:pStyle w:val="ListParagraph"/>
                              <w:numPr>
                                <w:ilvl w:val="0"/>
                                <w:numId w:val="18"/>
                              </w:numPr>
                              <w:rPr>
                                <w:rFonts w:asciiTheme="majorHAnsi" w:hAnsiTheme="majorHAnsi" w:cstheme="majorHAnsi"/>
                                <w:sz w:val="28"/>
                                <w:szCs w:val="28"/>
                              </w:rPr>
                            </w:pPr>
                            <w:r w:rsidRPr="006638EA">
                              <w:rPr>
                                <w:rFonts w:asciiTheme="majorHAnsi" w:hAnsiTheme="majorHAnsi" w:cstheme="majorHAnsi"/>
                                <w:color w:val="000000" w:themeColor="text1"/>
                                <w:sz w:val="28"/>
                                <w:szCs w:val="28"/>
                              </w:rPr>
                              <w:t>Mermaid – LGBTQ+</w:t>
                            </w:r>
                          </w:p>
                          <w:p w14:paraId="18E19D48" w14:textId="176D60B6" w:rsidR="00222769" w:rsidRPr="006638EA" w:rsidRDefault="00222769" w:rsidP="004E2D33">
                            <w:pPr>
                              <w:pStyle w:val="ListParagraph"/>
                              <w:numPr>
                                <w:ilvl w:val="0"/>
                                <w:numId w:val="18"/>
                              </w:numPr>
                              <w:rPr>
                                <w:rFonts w:asciiTheme="majorHAnsi" w:hAnsiTheme="majorHAnsi" w:cstheme="majorHAnsi"/>
                                <w:sz w:val="28"/>
                                <w:szCs w:val="28"/>
                              </w:rPr>
                            </w:pPr>
                            <w:r w:rsidRPr="006638EA">
                              <w:rPr>
                                <w:rFonts w:asciiTheme="majorHAnsi" w:hAnsiTheme="majorHAnsi" w:cstheme="majorHAnsi"/>
                                <w:color w:val="000000" w:themeColor="text1"/>
                                <w:sz w:val="28"/>
                                <w:szCs w:val="28"/>
                              </w:rPr>
                              <w:t xml:space="preserve">Rollercoaster Parent Support Group for parents on </w:t>
                            </w:r>
                            <w:proofErr w:type="spellStart"/>
                            <w:r w:rsidRPr="006638EA">
                              <w:rPr>
                                <w:rFonts w:asciiTheme="majorHAnsi" w:hAnsiTheme="majorHAnsi" w:cstheme="majorHAnsi"/>
                                <w:color w:val="000000" w:themeColor="text1"/>
                                <w:sz w:val="28"/>
                                <w:szCs w:val="28"/>
                              </w:rPr>
                              <w:t>facebook</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AF6F787" id="_x0000_t202" coordsize="21600,21600" o:spt="202" path="m,l,21600r21600,l21600,xe">
                <v:stroke joinstyle="miter"/>
                <v:path gradientshapeok="t" o:connecttype="rect"/>
              </v:shapetype>
              <v:shape id="Text Box 2" o:spid="_x0000_s1154" type="#_x0000_t202" style="position:absolute;left:0;text-align:left;margin-left:415.5pt;margin-top:1.85pt;width:185.9pt;height:169.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" strokecolor="white [3212]">
                <v:textbox>
                  <w:txbxContent>
                    <w:p w14:paraId="6E826FF2" w14:textId="77777777" w:rsidR="00222769" w:rsidRPr="006638EA" w:rsidRDefault="00222769" w:rsidP="005548B1">
                      <w:pPr>
                        <w:rPr>
                          <w:rFonts w:asciiTheme="majorHAnsi" w:hAnsiTheme="majorHAnsi" w:cstheme="majorHAnsi"/>
                          <w:b/>
                          <w:bCs/>
                          <w:sz w:val="28"/>
                          <w:szCs w:val="28"/>
                        </w:rPr>
                      </w:pPr>
                      <w:r w:rsidRPr="006638EA">
                        <w:rPr>
                          <w:rFonts w:asciiTheme="majorHAnsi" w:hAnsiTheme="majorHAnsi" w:cstheme="majorHAnsi"/>
                          <w:b/>
                          <w:bCs/>
                          <w:sz w:val="28"/>
                          <w:szCs w:val="28"/>
                        </w:rPr>
                        <w:t>National</w:t>
                      </w:r>
                    </w:p>
                    <w:p w14:paraId="1D0D8FC7" w14:textId="77777777" w:rsidR="00222769" w:rsidRPr="006638EA" w:rsidRDefault="00222769" w:rsidP="005548B1">
                      <w:pPr>
                        <w:pStyle w:val="ListParagraph"/>
                        <w:widowControl/>
                        <w:numPr>
                          <w:ilvl w:val="0"/>
                          <w:numId w:val="18"/>
                        </w:numPr>
                        <w:rPr>
                          <w:rFonts w:asciiTheme="majorHAnsi" w:hAnsiTheme="majorHAnsi" w:cstheme="majorHAnsi"/>
                          <w:sz w:val="28"/>
                          <w:szCs w:val="28"/>
                        </w:rPr>
                      </w:pPr>
                      <w:hyperlink r:id="rId20" w:history="1">
                        <w:r w:rsidRPr="006638EA">
                          <w:rPr>
                            <w:rStyle w:val="Hyperlink"/>
                            <w:rFonts w:asciiTheme="majorHAnsi" w:hAnsiTheme="majorHAnsi" w:cstheme="majorHAnsi"/>
                            <w:color w:val="000000" w:themeColor="text1"/>
                            <w:sz w:val="28"/>
                            <w:szCs w:val="28"/>
                            <w:u w:val="none"/>
                          </w:rPr>
                          <w:t>www.youngminds.org.uk</w:t>
                        </w:r>
                      </w:hyperlink>
                    </w:p>
                    <w:p w14:paraId="2C517852" w14:textId="791FF1BA" w:rsidR="00222769" w:rsidRPr="006638EA" w:rsidRDefault="00222769" w:rsidP="005548B1">
                      <w:pPr>
                        <w:pStyle w:val="ListParagraph"/>
                        <w:widowControl/>
                        <w:numPr>
                          <w:ilvl w:val="0"/>
                          <w:numId w:val="18"/>
                        </w:numPr>
                        <w:rPr>
                          <w:rFonts w:asciiTheme="majorHAnsi" w:hAnsiTheme="majorHAnsi" w:cstheme="majorHAnsi"/>
                          <w:color w:val="000000" w:themeColor="text1"/>
                          <w:sz w:val="28"/>
                          <w:szCs w:val="28"/>
                        </w:rPr>
                      </w:pPr>
                      <w:hyperlink r:id="rId21" w:history="1">
                        <w:r w:rsidRPr="006638EA">
                          <w:rPr>
                            <w:rFonts w:asciiTheme="majorHAnsi" w:hAnsiTheme="majorHAnsi" w:cstheme="majorHAnsi"/>
                            <w:color w:val="000000" w:themeColor="text1"/>
                            <w:sz w:val="28"/>
                            <w:szCs w:val="28"/>
                          </w:rPr>
                          <w:t>Mind</w:t>
                        </w:r>
                      </w:hyperlink>
                    </w:p>
                    <w:p w14:paraId="598974DD" w14:textId="6B73FE47" w:rsidR="00222769" w:rsidRPr="006638EA" w:rsidRDefault="00222769" w:rsidP="005548B1">
                      <w:pPr>
                        <w:pStyle w:val="ListParagraph"/>
                        <w:widowControl/>
                        <w:numPr>
                          <w:ilvl w:val="0"/>
                          <w:numId w:val="18"/>
                        </w:numPr>
                        <w:rPr>
                          <w:rFonts w:asciiTheme="majorHAnsi" w:hAnsiTheme="majorHAnsi" w:cstheme="majorHAnsi"/>
                          <w:color w:val="000000" w:themeColor="text1"/>
                          <w:sz w:val="28"/>
                          <w:szCs w:val="28"/>
                        </w:rPr>
                      </w:pPr>
                      <w:proofErr w:type="spellStart"/>
                      <w:r w:rsidRPr="006638EA">
                        <w:rPr>
                          <w:rFonts w:asciiTheme="majorHAnsi" w:hAnsiTheme="majorHAnsi" w:cstheme="majorHAnsi"/>
                          <w:color w:val="000000" w:themeColor="text1"/>
                          <w:sz w:val="28"/>
                          <w:szCs w:val="28"/>
                        </w:rPr>
                        <w:t>Childline</w:t>
                      </w:r>
                      <w:proofErr w:type="spellEnd"/>
                    </w:p>
                    <w:p w14:paraId="4C81B004" w14:textId="77777777" w:rsidR="00222769" w:rsidRPr="006638EA" w:rsidRDefault="00222769" w:rsidP="005548B1">
                      <w:pPr>
                        <w:pStyle w:val="ListParagraph"/>
                        <w:widowControl/>
                        <w:numPr>
                          <w:ilvl w:val="0"/>
                          <w:numId w:val="18"/>
                        </w:numPr>
                        <w:rPr>
                          <w:rFonts w:asciiTheme="majorHAnsi" w:hAnsiTheme="majorHAnsi" w:cstheme="majorHAnsi"/>
                          <w:color w:val="000000" w:themeColor="text1"/>
                          <w:sz w:val="28"/>
                          <w:szCs w:val="28"/>
                        </w:rPr>
                      </w:pPr>
                      <w:r w:rsidRPr="006638EA">
                        <w:rPr>
                          <w:rFonts w:asciiTheme="majorHAnsi" w:hAnsiTheme="majorHAnsi" w:cstheme="majorHAnsi"/>
                          <w:color w:val="000000" w:themeColor="text1"/>
                          <w:sz w:val="28"/>
                          <w:szCs w:val="28"/>
                        </w:rPr>
                        <w:t>Beat – eating disorders</w:t>
                      </w:r>
                    </w:p>
                    <w:p w14:paraId="264A5535" w14:textId="77777777" w:rsidR="00222769" w:rsidRPr="006638EA" w:rsidRDefault="00222769" w:rsidP="005548B1">
                      <w:pPr>
                        <w:pStyle w:val="ListParagraph"/>
                        <w:widowControl/>
                        <w:numPr>
                          <w:ilvl w:val="0"/>
                          <w:numId w:val="18"/>
                        </w:numPr>
                        <w:rPr>
                          <w:rFonts w:asciiTheme="majorHAnsi" w:hAnsiTheme="majorHAnsi" w:cstheme="majorHAnsi"/>
                          <w:color w:val="000000" w:themeColor="text1"/>
                          <w:sz w:val="28"/>
                          <w:szCs w:val="28"/>
                        </w:rPr>
                      </w:pPr>
                      <w:r w:rsidRPr="006638EA">
                        <w:rPr>
                          <w:rFonts w:asciiTheme="majorHAnsi" w:hAnsiTheme="majorHAnsi" w:cstheme="majorHAnsi"/>
                          <w:color w:val="000000" w:themeColor="text1"/>
                          <w:sz w:val="28"/>
                          <w:szCs w:val="28"/>
                        </w:rPr>
                        <w:t>Hope again – bereavement</w:t>
                      </w:r>
                    </w:p>
                    <w:p w14:paraId="172A4031" w14:textId="13A76BDC" w:rsidR="00222769" w:rsidRPr="006638EA" w:rsidRDefault="00222769" w:rsidP="004E2D33">
                      <w:pPr>
                        <w:pStyle w:val="ListParagraph"/>
                        <w:numPr>
                          <w:ilvl w:val="0"/>
                          <w:numId w:val="18"/>
                        </w:numPr>
                        <w:rPr>
                          <w:rFonts w:asciiTheme="majorHAnsi" w:hAnsiTheme="majorHAnsi" w:cstheme="majorHAnsi"/>
                          <w:sz w:val="28"/>
                          <w:szCs w:val="28"/>
                        </w:rPr>
                      </w:pPr>
                      <w:r w:rsidRPr="006638EA">
                        <w:rPr>
                          <w:rFonts w:asciiTheme="majorHAnsi" w:hAnsiTheme="majorHAnsi" w:cstheme="majorHAnsi"/>
                          <w:color w:val="000000" w:themeColor="text1"/>
                          <w:sz w:val="28"/>
                          <w:szCs w:val="28"/>
                        </w:rPr>
                        <w:t>Mermaid – LGBTQ+</w:t>
                      </w:r>
                    </w:p>
                    <w:p w14:paraId="18E19D48" w14:textId="176D60B6" w:rsidR="00222769" w:rsidRPr="006638EA" w:rsidRDefault="00222769" w:rsidP="004E2D33">
                      <w:pPr>
                        <w:pStyle w:val="ListParagraph"/>
                        <w:numPr>
                          <w:ilvl w:val="0"/>
                          <w:numId w:val="18"/>
                        </w:numPr>
                        <w:rPr>
                          <w:rFonts w:asciiTheme="majorHAnsi" w:hAnsiTheme="majorHAnsi" w:cstheme="majorHAnsi"/>
                          <w:sz w:val="28"/>
                          <w:szCs w:val="28"/>
                        </w:rPr>
                      </w:pPr>
                      <w:r w:rsidRPr="006638EA">
                        <w:rPr>
                          <w:rFonts w:asciiTheme="majorHAnsi" w:hAnsiTheme="majorHAnsi" w:cstheme="majorHAnsi"/>
                          <w:color w:val="000000" w:themeColor="text1"/>
                          <w:sz w:val="28"/>
                          <w:szCs w:val="28"/>
                        </w:rPr>
                        <w:t xml:space="preserve">Rollercoaster Parent Support Group for parents on </w:t>
                      </w:r>
                      <w:proofErr w:type="spellStart"/>
                      <w:r w:rsidRPr="006638EA">
                        <w:rPr>
                          <w:rFonts w:asciiTheme="majorHAnsi" w:hAnsiTheme="majorHAnsi" w:cstheme="majorHAnsi"/>
                          <w:color w:val="000000" w:themeColor="text1"/>
                          <w:sz w:val="28"/>
                          <w:szCs w:val="28"/>
                        </w:rPr>
                        <w:t>facebook</w:t>
                      </w:r>
                      <w:proofErr w:type="spellEnd"/>
                    </w:p>
                  </w:txbxContent>
                </v:textbox>
                <w10:wrap type="square"/>
              </v:shape>
            </w:pict>
          </mc:Fallback>
        </mc:AlternateContent>
      </w:r>
    </w:p>
    <w:p w14:paraId="4F789AD4" w14:textId="77777777" w:rsidR="00E2189E" w:rsidRDefault="00E2189E" w:rsidP="009E4D81">
      <w:pPr>
        <w:pStyle w:val="NoSpacing"/>
        <w:jc w:val="both"/>
        <w:rPr>
          <w:rFonts w:ascii="Calibri" w:hAnsi="Calibri" w:cs="Calibri"/>
          <w:sz w:val="24"/>
          <w:szCs w:val="24"/>
        </w:rPr>
      </w:pPr>
    </w:p>
    <w:p w14:paraId="565C800B" w14:textId="16832991" w:rsidR="00E2189E" w:rsidRDefault="00E2189E" w:rsidP="009E4D81">
      <w:pPr>
        <w:pStyle w:val="NoSpacing"/>
        <w:jc w:val="both"/>
        <w:rPr>
          <w:rFonts w:ascii="Calibri" w:hAnsi="Calibri" w:cs="Calibri"/>
          <w:sz w:val="24"/>
          <w:szCs w:val="24"/>
        </w:rPr>
      </w:pPr>
    </w:p>
    <w:p w14:paraId="3330BF16" w14:textId="77777777" w:rsidR="00E2189E" w:rsidRDefault="00E2189E" w:rsidP="009E4D81">
      <w:pPr>
        <w:pStyle w:val="NoSpacing"/>
        <w:jc w:val="both"/>
        <w:rPr>
          <w:rFonts w:ascii="Calibri" w:hAnsi="Calibri" w:cs="Calibri"/>
          <w:sz w:val="24"/>
          <w:szCs w:val="24"/>
        </w:rPr>
      </w:pPr>
    </w:p>
    <w:p w14:paraId="0BF4CF53" w14:textId="35BFDF07" w:rsidR="00372C83" w:rsidRDefault="00372C83" w:rsidP="009E4D81">
      <w:pPr>
        <w:pStyle w:val="NoSpacing"/>
        <w:jc w:val="both"/>
        <w:rPr>
          <w:rFonts w:ascii="Calibri" w:hAnsi="Calibri" w:cs="Calibri"/>
          <w:sz w:val="24"/>
          <w:szCs w:val="24"/>
        </w:rPr>
      </w:pPr>
    </w:p>
    <w:p w14:paraId="3EA7B9FD" w14:textId="77777777" w:rsidR="00372C83" w:rsidRDefault="00372C83" w:rsidP="009E4D81">
      <w:pPr>
        <w:pStyle w:val="NoSpacing"/>
        <w:jc w:val="both"/>
        <w:rPr>
          <w:rFonts w:ascii="Calibri" w:hAnsi="Calibri" w:cs="Calibri"/>
          <w:sz w:val="24"/>
          <w:szCs w:val="24"/>
        </w:rPr>
      </w:pPr>
    </w:p>
    <w:p w14:paraId="12B1E556" w14:textId="72215C13" w:rsidR="00372C83" w:rsidRDefault="00372C83" w:rsidP="009E4D81">
      <w:pPr>
        <w:pStyle w:val="NoSpacing"/>
        <w:jc w:val="both"/>
        <w:rPr>
          <w:rFonts w:ascii="Calibri" w:hAnsi="Calibri" w:cs="Calibri"/>
          <w:sz w:val="24"/>
          <w:szCs w:val="24"/>
        </w:rPr>
      </w:pPr>
    </w:p>
    <w:p w14:paraId="005C64A0" w14:textId="150B18D5" w:rsidR="001828E4" w:rsidRPr="001828E4" w:rsidRDefault="001828E4" w:rsidP="001828E4">
      <w:pPr>
        <w:pStyle w:val="NoSpacing"/>
        <w:jc w:val="both"/>
        <w:rPr>
          <w:rFonts w:asciiTheme="majorHAnsi" w:eastAsiaTheme="minorHAnsi" w:hAnsiTheme="majorHAnsi" w:cstheme="majorHAnsi"/>
          <w:sz w:val="24"/>
          <w:szCs w:val="24"/>
          <w:lang w:bidi="ar-SA"/>
        </w:rPr>
        <w:sectPr w:rsidR="001828E4" w:rsidRPr="001828E4" w:rsidSect="00071DC8">
          <w:pgSz w:w="16840" w:h="11900" w:orient="landscape"/>
          <w:pgMar w:top="851" w:right="851" w:bottom="284" w:left="510" w:header="708" w:footer="708" w:gutter="0"/>
          <w:pgNumType w:start="0"/>
          <w:cols w:space="708"/>
          <w:titlePg/>
          <w:docGrid w:linePitch="360"/>
        </w:sectPr>
      </w:pPr>
    </w:p>
    <w:p w14:paraId="025BD767" w14:textId="5DE4F393" w:rsidR="001701FC" w:rsidRPr="00262417" w:rsidRDefault="001701FC" w:rsidP="006638EA">
      <w:pPr>
        <w:rPr>
          <w:rFonts w:ascii="Calibri" w:hAnsi="Calibri" w:cs="Calibri"/>
        </w:rPr>
      </w:pPr>
    </w:p>
    <w:sectPr w:rsidR="001701FC" w:rsidRPr="00262417" w:rsidSect="001828E4">
      <w:pgSz w:w="11900" w:h="16840"/>
      <w:pgMar w:top="851" w:right="284" w:bottom="510"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21CD9" w14:textId="77777777" w:rsidR="00D46D3B" w:rsidRDefault="00D46D3B" w:rsidP="00734CCB">
      <w:r>
        <w:separator/>
      </w:r>
    </w:p>
  </w:endnote>
  <w:endnote w:type="continuationSeparator" w:id="0">
    <w:p w14:paraId="22623ED0" w14:textId="77777777" w:rsidR="00D46D3B" w:rsidRDefault="00D46D3B" w:rsidP="0073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729AC" w14:textId="77777777" w:rsidR="00222769" w:rsidRDefault="00222769" w:rsidP="00734C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A65777" w14:textId="77777777" w:rsidR="00222769" w:rsidRDefault="00222769" w:rsidP="00734CC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4650"/>
      <w:docPartObj>
        <w:docPartGallery w:val="Page Numbers (Bottom of Page)"/>
        <w:docPartUnique/>
      </w:docPartObj>
    </w:sdtPr>
    <w:sdtEndPr>
      <w:rPr>
        <w:noProof/>
      </w:rPr>
    </w:sdtEndPr>
    <w:sdtContent>
      <w:p w14:paraId="4E57CE83" w14:textId="6F775676" w:rsidR="00222769" w:rsidRDefault="00222769" w:rsidP="00170308">
        <w:pPr>
          <w:pStyle w:val="Footer"/>
          <w:framePr w:wrap="around" w:vAnchor="text" w:hAnchor="margin" w:xAlign="right" w:y="1"/>
          <w:jc w:val="right"/>
        </w:pPr>
        <w:r>
          <w:fldChar w:fldCharType="begin"/>
        </w:r>
        <w:r>
          <w:instrText xml:space="preserve"> PAGE   \* MERGEFORMAT </w:instrText>
        </w:r>
        <w:r>
          <w:fldChar w:fldCharType="separate"/>
        </w:r>
        <w:r w:rsidR="00DD078C">
          <w:rPr>
            <w:noProof/>
          </w:rPr>
          <w:t>1</w:t>
        </w:r>
        <w:r>
          <w:rPr>
            <w:noProof/>
          </w:rPr>
          <w:fldChar w:fldCharType="end"/>
        </w:r>
      </w:p>
    </w:sdtContent>
  </w:sdt>
  <w:p w14:paraId="0195B1E0" w14:textId="6FDAC623" w:rsidR="00222769" w:rsidRDefault="00222769" w:rsidP="009A6ACB">
    <w:pPr>
      <w:pStyle w:val="Footer"/>
      <w:framePr w:wrap="around" w:vAnchor="text" w:hAnchor="margin" w:xAlign="right" w:y="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BF267" w14:textId="77777777" w:rsidR="00D46D3B" w:rsidRDefault="00D46D3B" w:rsidP="00734CCB">
      <w:r>
        <w:separator/>
      </w:r>
    </w:p>
  </w:footnote>
  <w:footnote w:type="continuationSeparator" w:id="0">
    <w:p w14:paraId="46B35AA7" w14:textId="77777777" w:rsidR="00D46D3B" w:rsidRDefault="00D46D3B" w:rsidP="00734C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43EA8"/>
    <w:multiLevelType w:val="multilevel"/>
    <w:tmpl w:val="347E2D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523F8"/>
    <w:multiLevelType w:val="hybridMultilevel"/>
    <w:tmpl w:val="38EE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57B8A"/>
    <w:multiLevelType w:val="hybridMultilevel"/>
    <w:tmpl w:val="4FA4D802"/>
    <w:lvl w:ilvl="0" w:tplc="8496E7FE">
      <w:numFmt w:val="bullet"/>
      <w:lvlText w:val=""/>
      <w:lvlJc w:val="left"/>
      <w:pPr>
        <w:ind w:left="834" w:hanging="360"/>
      </w:pPr>
      <w:rPr>
        <w:rFonts w:ascii="Symbol" w:eastAsia="Symbol" w:hAnsi="Symbol" w:cs="Symbol" w:hint="default"/>
        <w:w w:val="100"/>
        <w:sz w:val="24"/>
        <w:szCs w:val="24"/>
        <w:lang w:val="en-GB" w:eastAsia="en-GB" w:bidi="en-GB"/>
      </w:rPr>
    </w:lvl>
    <w:lvl w:ilvl="1" w:tplc="A4280B50">
      <w:numFmt w:val="bullet"/>
      <w:lvlText w:val="•"/>
      <w:lvlJc w:val="left"/>
      <w:pPr>
        <w:ind w:left="1778" w:hanging="360"/>
      </w:pPr>
      <w:rPr>
        <w:rFonts w:hint="default"/>
        <w:lang w:val="en-GB" w:eastAsia="en-GB" w:bidi="en-GB"/>
      </w:rPr>
    </w:lvl>
    <w:lvl w:ilvl="2" w:tplc="5204E848">
      <w:numFmt w:val="bullet"/>
      <w:lvlText w:val="•"/>
      <w:lvlJc w:val="left"/>
      <w:pPr>
        <w:ind w:left="2717" w:hanging="360"/>
      </w:pPr>
      <w:rPr>
        <w:rFonts w:hint="default"/>
        <w:lang w:val="en-GB" w:eastAsia="en-GB" w:bidi="en-GB"/>
      </w:rPr>
    </w:lvl>
    <w:lvl w:ilvl="3" w:tplc="9B687226">
      <w:numFmt w:val="bullet"/>
      <w:lvlText w:val="•"/>
      <w:lvlJc w:val="left"/>
      <w:pPr>
        <w:ind w:left="3655" w:hanging="360"/>
      </w:pPr>
      <w:rPr>
        <w:rFonts w:hint="default"/>
        <w:lang w:val="en-GB" w:eastAsia="en-GB" w:bidi="en-GB"/>
      </w:rPr>
    </w:lvl>
    <w:lvl w:ilvl="4" w:tplc="8BF24116">
      <w:numFmt w:val="bullet"/>
      <w:lvlText w:val="•"/>
      <w:lvlJc w:val="left"/>
      <w:pPr>
        <w:ind w:left="4594" w:hanging="360"/>
      </w:pPr>
      <w:rPr>
        <w:rFonts w:hint="default"/>
        <w:lang w:val="en-GB" w:eastAsia="en-GB" w:bidi="en-GB"/>
      </w:rPr>
    </w:lvl>
    <w:lvl w:ilvl="5" w:tplc="7AF217F2">
      <w:numFmt w:val="bullet"/>
      <w:lvlText w:val="•"/>
      <w:lvlJc w:val="left"/>
      <w:pPr>
        <w:ind w:left="5533" w:hanging="360"/>
      </w:pPr>
      <w:rPr>
        <w:rFonts w:hint="default"/>
        <w:lang w:val="en-GB" w:eastAsia="en-GB" w:bidi="en-GB"/>
      </w:rPr>
    </w:lvl>
    <w:lvl w:ilvl="6" w:tplc="0EC4EDAC">
      <w:numFmt w:val="bullet"/>
      <w:lvlText w:val="•"/>
      <w:lvlJc w:val="left"/>
      <w:pPr>
        <w:ind w:left="6471" w:hanging="360"/>
      </w:pPr>
      <w:rPr>
        <w:rFonts w:hint="default"/>
        <w:lang w:val="en-GB" w:eastAsia="en-GB" w:bidi="en-GB"/>
      </w:rPr>
    </w:lvl>
    <w:lvl w:ilvl="7" w:tplc="970AC054">
      <w:numFmt w:val="bullet"/>
      <w:lvlText w:val="•"/>
      <w:lvlJc w:val="left"/>
      <w:pPr>
        <w:ind w:left="7410" w:hanging="360"/>
      </w:pPr>
      <w:rPr>
        <w:rFonts w:hint="default"/>
        <w:lang w:val="en-GB" w:eastAsia="en-GB" w:bidi="en-GB"/>
      </w:rPr>
    </w:lvl>
    <w:lvl w:ilvl="8" w:tplc="0D18D166">
      <w:numFmt w:val="bullet"/>
      <w:lvlText w:val="•"/>
      <w:lvlJc w:val="left"/>
      <w:pPr>
        <w:ind w:left="8349" w:hanging="360"/>
      </w:pPr>
      <w:rPr>
        <w:rFonts w:hint="default"/>
        <w:lang w:val="en-GB" w:eastAsia="en-GB" w:bidi="en-GB"/>
      </w:rPr>
    </w:lvl>
  </w:abstractNum>
  <w:abstractNum w:abstractNumId="3" w15:restartNumberingAfterBreak="0">
    <w:nsid w:val="193D7198"/>
    <w:multiLevelType w:val="multilevel"/>
    <w:tmpl w:val="347E2D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E55A9"/>
    <w:multiLevelType w:val="hybridMultilevel"/>
    <w:tmpl w:val="1FFE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B22ED"/>
    <w:multiLevelType w:val="multilevel"/>
    <w:tmpl w:val="347E2D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E56F4A"/>
    <w:multiLevelType w:val="hybridMultilevel"/>
    <w:tmpl w:val="678E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67CDB"/>
    <w:multiLevelType w:val="hybridMultilevel"/>
    <w:tmpl w:val="46B2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A1255E"/>
    <w:multiLevelType w:val="hybridMultilevel"/>
    <w:tmpl w:val="86F0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615945"/>
    <w:multiLevelType w:val="hybridMultilevel"/>
    <w:tmpl w:val="0DF4C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586223"/>
    <w:multiLevelType w:val="multilevel"/>
    <w:tmpl w:val="6896A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E118BE"/>
    <w:multiLevelType w:val="hybridMultilevel"/>
    <w:tmpl w:val="D4EA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BF4E1F"/>
    <w:multiLevelType w:val="hybridMultilevel"/>
    <w:tmpl w:val="8C922906"/>
    <w:lvl w:ilvl="0" w:tplc="04090001">
      <w:start w:val="1"/>
      <w:numFmt w:val="bullet"/>
      <w:lvlText w:val=""/>
      <w:lvlJc w:val="left"/>
      <w:pPr>
        <w:ind w:left="720" w:hanging="360"/>
      </w:pPr>
      <w:rPr>
        <w:rFonts w:ascii="Symbol" w:hAnsi="Symbol" w:hint="default"/>
      </w:rPr>
    </w:lvl>
    <w:lvl w:ilvl="1" w:tplc="50A40A9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81C4D"/>
    <w:multiLevelType w:val="hybridMultilevel"/>
    <w:tmpl w:val="695EB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747E64"/>
    <w:multiLevelType w:val="hybridMultilevel"/>
    <w:tmpl w:val="3DF2E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D04397"/>
    <w:multiLevelType w:val="hybridMultilevel"/>
    <w:tmpl w:val="87900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411D7C"/>
    <w:multiLevelType w:val="multilevel"/>
    <w:tmpl w:val="347E2D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A57D3"/>
    <w:multiLevelType w:val="hybridMultilevel"/>
    <w:tmpl w:val="FB6AC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DDA"/>
    <w:multiLevelType w:val="hybridMultilevel"/>
    <w:tmpl w:val="11A2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6B2F1A"/>
    <w:multiLevelType w:val="hybridMultilevel"/>
    <w:tmpl w:val="5524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7"/>
  </w:num>
  <w:num w:numId="4">
    <w:abstractNumId w:val="19"/>
  </w:num>
  <w:num w:numId="5">
    <w:abstractNumId w:val="8"/>
  </w:num>
  <w:num w:numId="6">
    <w:abstractNumId w:val="9"/>
  </w:num>
  <w:num w:numId="7">
    <w:abstractNumId w:val="17"/>
  </w:num>
  <w:num w:numId="8">
    <w:abstractNumId w:val="15"/>
  </w:num>
  <w:num w:numId="9">
    <w:abstractNumId w:val="4"/>
  </w:num>
  <w:num w:numId="10">
    <w:abstractNumId w:val="12"/>
  </w:num>
  <w:num w:numId="11">
    <w:abstractNumId w:val="18"/>
  </w:num>
  <w:num w:numId="12">
    <w:abstractNumId w:val="13"/>
  </w:num>
  <w:num w:numId="13">
    <w:abstractNumId w:val="6"/>
  </w:num>
  <w:num w:numId="14">
    <w:abstractNumId w:val="11"/>
  </w:num>
  <w:num w:numId="15">
    <w:abstractNumId w:val="5"/>
  </w:num>
  <w:num w:numId="16">
    <w:abstractNumId w:val="16"/>
  </w:num>
  <w:num w:numId="17">
    <w:abstractNumId w:val="0"/>
  </w:num>
  <w:num w:numId="18">
    <w:abstractNumId w:val="3"/>
  </w:num>
  <w:num w:numId="19">
    <w:abstractNumId w:val="1"/>
  </w:num>
  <w:num w:numId="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CCB"/>
    <w:rsid w:val="00004BED"/>
    <w:rsid w:val="00030579"/>
    <w:rsid w:val="0003460A"/>
    <w:rsid w:val="00047C27"/>
    <w:rsid w:val="000569F9"/>
    <w:rsid w:val="00071DC8"/>
    <w:rsid w:val="0008501D"/>
    <w:rsid w:val="00092DAA"/>
    <w:rsid w:val="000945B8"/>
    <w:rsid w:val="000B1C96"/>
    <w:rsid w:val="000C7BAC"/>
    <w:rsid w:val="000D72D4"/>
    <w:rsid w:val="000F4A84"/>
    <w:rsid w:val="00111DF0"/>
    <w:rsid w:val="0011768D"/>
    <w:rsid w:val="00135EFB"/>
    <w:rsid w:val="00160459"/>
    <w:rsid w:val="001701FC"/>
    <w:rsid w:val="00170308"/>
    <w:rsid w:val="001828E4"/>
    <w:rsid w:val="00194328"/>
    <w:rsid w:val="001A1419"/>
    <w:rsid w:val="001C7F3E"/>
    <w:rsid w:val="001F30CF"/>
    <w:rsid w:val="001F4497"/>
    <w:rsid w:val="001F44B1"/>
    <w:rsid w:val="00202A92"/>
    <w:rsid w:val="002057E3"/>
    <w:rsid w:val="00206E0B"/>
    <w:rsid w:val="0021462B"/>
    <w:rsid w:val="00221720"/>
    <w:rsid w:val="00222769"/>
    <w:rsid w:val="00224BA6"/>
    <w:rsid w:val="00243471"/>
    <w:rsid w:val="002467EA"/>
    <w:rsid w:val="00262417"/>
    <w:rsid w:val="0026294E"/>
    <w:rsid w:val="00271891"/>
    <w:rsid w:val="002752EC"/>
    <w:rsid w:val="002A44E2"/>
    <w:rsid w:val="002C1954"/>
    <w:rsid w:val="002C7828"/>
    <w:rsid w:val="002D62F6"/>
    <w:rsid w:val="002E2DE3"/>
    <w:rsid w:val="002F577B"/>
    <w:rsid w:val="0033385E"/>
    <w:rsid w:val="00341F93"/>
    <w:rsid w:val="003573F2"/>
    <w:rsid w:val="00362D1F"/>
    <w:rsid w:val="003644E6"/>
    <w:rsid w:val="003657C5"/>
    <w:rsid w:val="00372C83"/>
    <w:rsid w:val="00376E6C"/>
    <w:rsid w:val="003B362C"/>
    <w:rsid w:val="003B3B95"/>
    <w:rsid w:val="003C2634"/>
    <w:rsid w:val="003D2A3F"/>
    <w:rsid w:val="00413D38"/>
    <w:rsid w:val="00431ADF"/>
    <w:rsid w:val="00434F3E"/>
    <w:rsid w:val="00437D68"/>
    <w:rsid w:val="00460CAB"/>
    <w:rsid w:val="0046756D"/>
    <w:rsid w:val="00470625"/>
    <w:rsid w:val="004B3927"/>
    <w:rsid w:val="004E149F"/>
    <w:rsid w:val="004E2D33"/>
    <w:rsid w:val="00504A83"/>
    <w:rsid w:val="00505F0D"/>
    <w:rsid w:val="0053197E"/>
    <w:rsid w:val="0053436C"/>
    <w:rsid w:val="00542919"/>
    <w:rsid w:val="0054487B"/>
    <w:rsid w:val="005548B1"/>
    <w:rsid w:val="0057629A"/>
    <w:rsid w:val="005979B2"/>
    <w:rsid w:val="005A2798"/>
    <w:rsid w:val="005A5458"/>
    <w:rsid w:val="005D02E5"/>
    <w:rsid w:val="005E68CE"/>
    <w:rsid w:val="00611FCD"/>
    <w:rsid w:val="00623188"/>
    <w:rsid w:val="006348C3"/>
    <w:rsid w:val="006638EA"/>
    <w:rsid w:val="00664D97"/>
    <w:rsid w:val="00675606"/>
    <w:rsid w:val="0068125E"/>
    <w:rsid w:val="00685630"/>
    <w:rsid w:val="00694A4F"/>
    <w:rsid w:val="00695A89"/>
    <w:rsid w:val="006B1DF1"/>
    <w:rsid w:val="006E290C"/>
    <w:rsid w:val="007157BD"/>
    <w:rsid w:val="00734CCB"/>
    <w:rsid w:val="00781650"/>
    <w:rsid w:val="007A4B4B"/>
    <w:rsid w:val="007A7347"/>
    <w:rsid w:val="007E1898"/>
    <w:rsid w:val="007E3059"/>
    <w:rsid w:val="007E3DDA"/>
    <w:rsid w:val="00803DAC"/>
    <w:rsid w:val="00805078"/>
    <w:rsid w:val="00814257"/>
    <w:rsid w:val="00821BCB"/>
    <w:rsid w:val="008265C3"/>
    <w:rsid w:val="00850F06"/>
    <w:rsid w:val="0085205D"/>
    <w:rsid w:val="0085521A"/>
    <w:rsid w:val="00877156"/>
    <w:rsid w:val="008836D2"/>
    <w:rsid w:val="00891ECC"/>
    <w:rsid w:val="0089697D"/>
    <w:rsid w:val="008A76A9"/>
    <w:rsid w:val="008B0DF4"/>
    <w:rsid w:val="008D1A07"/>
    <w:rsid w:val="008E12A6"/>
    <w:rsid w:val="008E5384"/>
    <w:rsid w:val="008F3983"/>
    <w:rsid w:val="00907F30"/>
    <w:rsid w:val="00911BA3"/>
    <w:rsid w:val="00916125"/>
    <w:rsid w:val="00932DA4"/>
    <w:rsid w:val="009509E4"/>
    <w:rsid w:val="0096232B"/>
    <w:rsid w:val="00984C6A"/>
    <w:rsid w:val="009A1516"/>
    <w:rsid w:val="009A21C7"/>
    <w:rsid w:val="009A6ACB"/>
    <w:rsid w:val="009A7D59"/>
    <w:rsid w:val="009B15B3"/>
    <w:rsid w:val="009C6C96"/>
    <w:rsid w:val="009E176E"/>
    <w:rsid w:val="009E4D81"/>
    <w:rsid w:val="009F3454"/>
    <w:rsid w:val="009F3C70"/>
    <w:rsid w:val="00A139A5"/>
    <w:rsid w:val="00A17D01"/>
    <w:rsid w:val="00A27CFF"/>
    <w:rsid w:val="00A37623"/>
    <w:rsid w:val="00A726B5"/>
    <w:rsid w:val="00A81067"/>
    <w:rsid w:val="00A82943"/>
    <w:rsid w:val="00A953F7"/>
    <w:rsid w:val="00A95A00"/>
    <w:rsid w:val="00AA1528"/>
    <w:rsid w:val="00AA44AA"/>
    <w:rsid w:val="00AB464B"/>
    <w:rsid w:val="00AC233B"/>
    <w:rsid w:val="00AE195F"/>
    <w:rsid w:val="00AF224E"/>
    <w:rsid w:val="00B03438"/>
    <w:rsid w:val="00B31C1F"/>
    <w:rsid w:val="00B62906"/>
    <w:rsid w:val="00B87632"/>
    <w:rsid w:val="00B9560B"/>
    <w:rsid w:val="00B9648A"/>
    <w:rsid w:val="00BA2749"/>
    <w:rsid w:val="00BB0459"/>
    <w:rsid w:val="00BD214D"/>
    <w:rsid w:val="00BD3F71"/>
    <w:rsid w:val="00BD7D28"/>
    <w:rsid w:val="00BE51C4"/>
    <w:rsid w:val="00BF3A84"/>
    <w:rsid w:val="00C0752F"/>
    <w:rsid w:val="00C14E5F"/>
    <w:rsid w:val="00C26DD0"/>
    <w:rsid w:val="00C5514D"/>
    <w:rsid w:val="00C66E81"/>
    <w:rsid w:val="00CB2EC3"/>
    <w:rsid w:val="00CD1CBE"/>
    <w:rsid w:val="00D05C54"/>
    <w:rsid w:val="00D46D3B"/>
    <w:rsid w:val="00D6498E"/>
    <w:rsid w:val="00D76005"/>
    <w:rsid w:val="00D81E96"/>
    <w:rsid w:val="00D96A1A"/>
    <w:rsid w:val="00DA7144"/>
    <w:rsid w:val="00DD078C"/>
    <w:rsid w:val="00DD1475"/>
    <w:rsid w:val="00DD22EA"/>
    <w:rsid w:val="00E0107E"/>
    <w:rsid w:val="00E2189E"/>
    <w:rsid w:val="00E309B1"/>
    <w:rsid w:val="00E41B3B"/>
    <w:rsid w:val="00E42DF3"/>
    <w:rsid w:val="00E509DC"/>
    <w:rsid w:val="00E53517"/>
    <w:rsid w:val="00E678E3"/>
    <w:rsid w:val="00E84421"/>
    <w:rsid w:val="00E91538"/>
    <w:rsid w:val="00E9298B"/>
    <w:rsid w:val="00EE28FA"/>
    <w:rsid w:val="00F305C3"/>
    <w:rsid w:val="00F30CA0"/>
    <w:rsid w:val="00F376DC"/>
    <w:rsid w:val="00F42F26"/>
    <w:rsid w:val="00F7437A"/>
    <w:rsid w:val="00F7792A"/>
    <w:rsid w:val="00F80C39"/>
    <w:rsid w:val="00F82C54"/>
    <w:rsid w:val="00F91BAE"/>
    <w:rsid w:val="00F93572"/>
    <w:rsid w:val="00FD6BBA"/>
    <w:rsid w:val="00FF2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B026D9"/>
  <w14:defaultImageDpi w14:val="300"/>
  <w15:docId w15:val="{092AC13B-0B6B-4DE7-8716-3620BE0A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34CCB"/>
    <w:pPr>
      <w:widowControl w:val="0"/>
    </w:pPr>
    <w:rPr>
      <w:rFonts w:eastAsiaTheme="minorHAnsi"/>
      <w:sz w:val="22"/>
      <w:szCs w:val="22"/>
    </w:rPr>
  </w:style>
  <w:style w:type="paragraph" w:styleId="Heading1">
    <w:name w:val="heading 1"/>
    <w:basedOn w:val="Normal"/>
    <w:next w:val="Normal"/>
    <w:link w:val="Heading1Char"/>
    <w:uiPriority w:val="9"/>
    <w:qFormat/>
    <w:rsid w:val="00CD1CB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F39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734CCB"/>
    <w:pPr>
      <w:ind w:left="119"/>
      <w:outlineLvl w:val="2"/>
    </w:pPr>
    <w:rPr>
      <w:rFonts w:ascii="Arial" w:eastAsia="Arial" w:hAnsi="Arial"/>
      <w:sz w:val="28"/>
      <w:szCs w:val="28"/>
      <w:u w:val="single"/>
    </w:rPr>
  </w:style>
  <w:style w:type="paragraph" w:styleId="Heading4">
    <w:name w:val="heading 4"/>
    <w:basedOn w:val="Normal"/>
    <w:next w:val="Normal"/>
    <w:link w:val="Heading4Char"/>
    <w:uiPriority w:val="9"/>
    <w:semiHidden/>
    <w:unhideWhenUsed/>
    <w:qFormat/>
    <w:rsid w:val="00E9153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9153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4CCB"/>
    <w:pPr>
      <w:tabs>
        <w:tab w:val="center" w:pos="4320"/>
        <w:tab w:val="right" w:pos="8640"/>
      </w:tabs>
    </w:pPr>
  </w:style>
  <w:style w:type="character" w:customStyle="1" w:styleId="FooterChar">
    <w:name w:val="Footer Char"/>
    <w:basedOn w:val="DefaultParagraphFont"/>
    <w:link w:val="Footer"/>
    <w:uiPriority w:val="99"/>
    <w:rsid w:val="00734CCB"/>
  </w:style>
  <w:style w:type="character" w:styleId="PageNumber">
    <w:name w:val="page number"/>
    <w:basedOn w:val="DefaultParagraphFont"/>
    <w:uiPriority w:val="99"/>
    <w:semiHidden/>
    <w:unhideWhenUsed/>
    <w:rsid w:val="00734CCB"/>
  </w:style>
  <w:style w:type="character" w:customStyle="1" w:styleId="Heading3Char">
    <w:name w:val="Heading 3 Char"/>
    <w:basedOn w:val="DefaultParagraphFont"/>
    <w:link w:val="Heading3"/>
    <w:uiPriority w:val="1"/>
    <w:rsid w:val="00734CCB"/>
    <w:rPr>
      <w:rFonts w:ascii="Arial" w:eastAsia="Arial" w:hAnsi="Arial"/>
      <w:sz w:val="28"/>
      <w:szCs w:val="28"/>
      <w:u w:val="single"/>
    </w:rPr>
  </w:style>
  <w:style w:type="paragraph" w:styleId="BalloonText">
    <w:name w:val="Balloon Text"/>
    <w:basedOn w:val="Normal"/>
    <w:link w:val="BalloonTextChar"/>
    <w:uiPriority w:val="99"/>
    <w:semiHidden/>
    <w:unhideWhenUsed/>
    <w:rsid w:val="00734C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CCB"/>
    <w:rPr>
      <w:rFonts w:ascii="Lucida Grande" w:eastAsiaTheme="minorHAnsi" w:hAnsi="Lucida Grande" w:cs="Lucida Grande"/>
      <w:sz w:val="18"/>
      <w:szCs w:val="18"/>
    </w:rPr>
  </w:style>
  <w:style w:type="paragraph" w:styleId="ListParagraph">
    <w:name w:val="List Paragraph"/>
    <w:basedOn w:val="Normal"/>
    <w:uiPriority w:val="34"/>
    <w:qFormat/>
    <w:rsid w:val="00135EFB"/>
    <w:pPr>
      <w:ind w:left="720"/>
      <w:contextualSpacing/>
    </w:pPr>
  </w:style>
  <w:style w:type="paragraph" w:styleId="BodyText">
    <w:name w:val="Body Text"/>
    <w:basedOn w:val="Normal"/>
    <w:link w:val="BodyTextChar"/>
    <w:uiPriority w:val="1"/>
    <w:qFormat/>
    <w:rsid w:val="00092DAA"/>
    <w:pPr>
      <w:ind w:left="119"/>
    </w:pPr>
    <w:rPr>
      <w:rFonts w:ascii="Arial" w:eastAsia="Arial" w:hAnsi="Arial"/>
      <w:sz w:val="24"/>
      <w:szCs w:val="24"/>
    </w:rPr>
  </w:style>
  <w:style w:type="character" w:customStyle="1" w:styleId="BodyTextChar">
    <w:name w:val="Body Text Char"/>
    <w:basedOn w:val="DefaultParagraphFont"/>
    <w:link w:val="BodyText"/>
    <w:uiPriority w:val="1"/>
    <w:rsid w:val="00092DAA"/>
    <w:rPr>
      <w:rFonts w:ascii="Arial" w:eastAsia="Arial" w:hAnsi="Arial"/>
    </w:rPr>
  </w:style>
  <w:style w:type="character" w:customStyle="1" w:styleId="Heading2Char">
    <w:name w:val="Heading 2 Char"/>
    <w:basedOn w:val="DefaultParagraphFont"/>
    <w:link w:val="Heading2"/>
    <w:uiPriority w:val="9"/>
    <w:semiHidden/>
    <w:rsid w:val="008F3983"/>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8F3983"/>
  </w:style>
  <w:style w:type="table" w:styleId="TableGrid">
    <w:name w:val="Table Grid"/>
    <w:basedOn w:val="TableNormal"/>
    <w:uiPriority w:val="39"/>
    <w:rsid w:val="00362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1CBE"/>
    <w:rPr>
      <w:rFonts w:asciiTheme="majorHAnsi" w:eastAsiaTheme="majorEastAsia" w:hAnsiTheme="majorHAnsi" w:cstheme="majorBidi"/>
      <w:b/>
      <w:bCs/>
      <w:color w:val="345A8A" w:themeColor="accent1" w:themeShade="B5"/>
      <w:sz w:val="32"/>
      <w:szCs w:val="32"/>
    </w:rPr>
  </w:style>
  <w:style w:type="paragraph" w:styleId="BodyText2">
    <w:name w:val="Body Text 2"/>
    <w:basedOn w:val="Normal"/>
    <w:link w:val="BodyText2Char"/>
    <w:uiPriority w:val="99"/>
    <w:unhideWhenUsed/>
    <w:rsid w:val="00CD1CBE"/>
    <w:pPr>
      <w:spacing w:after="120" w:line="480" w:lineRule="auto"/>
    </w:pPr>
  </w:style>
  <w:style w:type="character" w:customStyle="1" w:styleId="BodyText2Char">
    <w:name w:val="Body Text 2 Char"/>
    <w:basedOn w:val="DefaultParagraphFont"/>
    <w:link w:val="BodyText2"/>
    <w:uiPriority w:val="99"/>
    <w:rsid w:val="00CD1CBE"/>
    <w:rPr>
      <w:rFonts w:eastAsiaTheme="minorHAnsi"/>
      <w:sz w:val="22"/>
      <w:szCs w:val="22"/>
    </w:rPr>
  </w:style>
  <w:style w:type="character" w:customStyle="1" w:styleId="apple-converted-space">
    <w:name w:val="apple-converted-space"/>
    <w:basedOn w:val="DefaultParagraphFont"/>
    <w:rsid w:val="002D62F6"/>
  </w:style>
  <w:style w:type="character" w:styleId="Strong">
    <w:name w:val="Strong"/>
    <w:basedOn w:val="DefaultParagraphFont"/>
    <w:uiPriority w:val="22"/>
    <w:qFormat/>
    <w:rsid w:val="002D62F6"/>
    <w:rPr>
      <w:b/>
      <w:bCs/>
    </w:rPr>
  </w:style>
  <w:style w:type="character" w:customStyle="1" w:styleId="apple-style-span">
    <w:name w:val="apple-style-span"/>
    <w:basedOn w:val="DefaultParagraphFont"/>
    <w:rsid w:val="00C66E81"/>
  </w:style>
  <w:style w:type="character" w:customStyle="1" w:styleId="Heading4Char">
    <w:name w:val="Heading 4 Char"/>
    <w:basedOn w:val="DefaultParagraphFont"/>
    <w:link w:val="Heading4"/>
    <w:uiPriority w:val="9"/>
    <w:semiHidden/>
    <w:rsid w:val="00E91538"/>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E91538"/>
    <w:rPr>
      <w:rFonts w:asciiTheme="majorHAnsi" w:eastAsiaTheme="majorEastAsia" w:hAnsiTheme="majorHAnsi" w:cstheme="majorBidi"/>
      <w:color w:val="243F60" w:themeColor="accent1" w:themeShade="7F"/>
      <w:sz w:val="22"/>
      <w:szCs w:val="22"/>
    </w:rPr>
  </w:style>
  <w:style w:type="paragraph" w:styleId="BodyTextIndent">
    <w:name w:val="Body Text Indent"/>
    <w:basedOn w:val="Normal"/>
    <w:link w:val="BodyTextIndentChar"/>
    <w:uiPriority w:val="99"/>
    <w:semiHidden/>
    <w:unhideWhenUsed/>
    <w:rsid w:val="00E91538"/>
    <w:pPr>
      <w:spacing w:after="120"/>
      <w:ind w:left="283"/>
    </w:pPr>
  </w:style>
  <w:style w:type="character" w:customStyle="1" w:styleId="BodyTextIndentChar">
    <w:name w:val="Body Text Indent Char"/>
    <w:basedOn w:val="DefaultParagraphFont"/>
    <w:link w:val="BodyTextIndent"/>
    <w:uiPriority w:val="99"/>
    <w:semiHidden/>
    <w:rsid w:val="00E91538"/>
    <w:rPr>
      <w:rFonts w:eastAsiaTheme="minorHAnsi"/>
      <w:sz w:val="22"/>
      <w:szCs w:val="22"/>
    </w:rPr>
  </w:style>
  <w:style w:type="paragraph" w:styleId="BodyTextIndent3">
    <w:name w:val="Body Text Indent 3"/>
    <w:basedOn w:val="Normal"/>
    <w:link w:val="BodyTextIndent3Char"/>
    <w:uiPriority w:val="99"/>
    <w:semiHidden/>
    <w:unhideWhenUsed/>
    <w:rsid w:val="00E9153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91538"/>
    <w:rPr>
      <w:rFonts w:eastAsiaTheme="minorHAnsi"/>
      <w:sz w:val="16"/>
      <w:szCs w:val="16"/>
    </w:rPr>
  </w:style>
  <w:style w:type="paragraph" w:styleId="BodyText3">
    <w:name w:val="Body Text 3"/>
    <w:basedOn w:val="Normal"/>
    <w:link w:val="BodyText3Char"/>
    <w:uiPriority w:val="99"/>
    <w:semiHidden/>
    <w:unhideWhenUsed/>
    <w:rsid w:val="00E91538"/>
    <w:pPr>
      <w:spacing w:after="120"/>
    </w:pPr>
    <w:rPr>
      <w:sz w:val="16"/>
      <w:szCs w:val="16"/>
    </w:rPr>
  </w:style>
  <w:style w:type="character" w:customStyle="1" w:styleId="BodyText3Char">
    <w:name w:val="Body Text 3 Char"/>
    <w:basedOn w:val="DefaultParagraphFont"/>
    <w:link w:val="BodyText3"/>
    <w:uiPriority w:val="99"/>
    <w:semiHidden/>
    <w:rsid w:val="00E91538"/>
    <w:rPr>
      <w:rFonts w:eastAsiaTheme="minorHAnsi"/>
      <w:sz w:val="16"/>
      <w:szCs w:val="16"/>
    </w:rPr>
  </w:style>
  <w:style w:type="paragraph" w:styleId="Title">
    <w:name w:val="Title"/>
    <w:basedOn w:val="Normal"/>
    <w:link w:val="TitleChar"/>
    <w:qFormat/>
    <w:rsid w:val="00E91538"/>
    <w:pPr>
      <w:widowControl/>
      <w:pBdr>
        <w:top w:val="double" w:sz="4" w:space="1" w:color="auto"/>
        <w:left w:val="double" w:sz="4" w:space="4" w:color="auto"/>
        <w:bottom w:val="double" w:sz="4" w:space="1" w:color="auto"/>
        <w:right w:val="double" w:sz="4" w:space="4" w:color="auto"/>
      </w:pBdr>
      <w:jc w:val="center"/>
    </w:pPr>
    <w:rPr>
      <w:rFonts w:ascii="Comic Sans MS" w:eastAsia="Times New Roman" w:hAnsi="Comic Sans MS" w:cs="Times New Roman"/>
      <w:sz w:val="36"/>
      <w:szCs w:val="20"/>
      <w:lang w:val="en-GB" w:eastAsia="en-GB"/>
    </w:rPr>
  </w:style>
  <w:style w:type="character" w:customStyle="1" w:styleId="TitleChar">
    <w:name w:val="Title Char"/>
    <w:basedOn w:val="DefaultParagraphFont"/>
    <w:link w:val="Title"/>
    <w:rsid w:val="00E91538"/>
    <w:rPr>
      <w:rFonts w:ascii="Comic Sans MS" w:eastAsia="Times New Roman" w:hAnsi="Comic Sans MS" w:cs="Times New Roman"/>
      <w:sz w:val="36"/>
      <w:szCs w:val="20"/>
      <w:lang w:val="en-GB" w:eastAsia="en-GB"/>
    </w:rPr>
  </w:style>
  <w:style w:type="paragraph" w:styleId="Subtitle">
    <w:name w:val="Subtitle"/>
    <w:basedOn w:val="Normal"/>
    <w:link w:val="SubtitleChar"/>
    <w:qFormat/>
    <w:rsid w:val="00E91538"/>
    <w:pPr>
      <w:widowControl/>
      <w:tabs>
        <w:tab w:val="left" w:pos="1260"/>
      </w:tabs>
      <w:ind w:left="720" w:hanging="720"/>
    </w:pPr>
    <w:rPr>
      <w:rFonts w:ascii="Comic Sans MS" w:eastAsia="Times New Roman" w:hAnsi="Comic Sans MS" w:cs="Times New Roman"/>
      <w:b/>
      <w:sz w:val="28"/>
      <w:szCs w:val="20"/>
      <w:lang w:val="en-GB" w:eastAsia="en-GB"/>
    </w:rPr>
  </w:style>
  <w:style w:type="character" w:customStyle="1" w:styleId="SubtitleChar">
    <w:name w:val="Subtitle Char"/>
    <w:basedOn w:val="DefaultParagraphFont"/>
    <w:link w:val="Subtitle"/>
    <w:rsid w:val="00E91538"/>
    <w:rPr>
      <w:rFonts w:ascii="Comic Sans MS" w:eastAsia="Times New Roman" w:hAnsi="Comic Sans MS" w:cs="Times New Roman"/>
      <w:b/>
      <w:sz w:val="28"/>
      <w:szCs w:val="20"/>
      <w:lang w:val="en-GB" w:eastAsia="en-GB"/>
    </w:rPr>
  </w:style>
  <w:style w:type="paragraph" w:styleId="NoSpacing">
    <w:name w:val="No Spacing"/>
    <w:uiPriority w:val="1"/>
    <w:qFormat/>
    <w:rsid w:val="001701FC"/>
    <w:pPr>
      <w:widowControl w:val="0"/>
      <w:autoSpaceDE w:val="0"/>
      <w:autoSpaceDN w:val="0"/>
    </w:pPr>
    <w:rPr>
      <w:rFonts w:ascii="Arial" w:eastAsia="Arial" w:hAnsi="Arial" w:cs="Arial"/>
      <w:sz w:val="22"/>
      <w:szCs w:val="22"/>
      <w:lang w:val="en-GB" w:eastAsia="en-GB" w:bidi="en-GB"/>
    </w:rPr>
  </w:style>
  <w:style w:type="paragraph" w:styleId="Header">
    <w:name w:val="header"/>
    <w:basedOn w:val="Normal"/>
    <w:link w:val="HeaderChar"/>
    <w:uiPriority w:val="99"/>
    <w:unhideWhenUsed/>
    <w:rsid w:val="00271891"/>
    <w:pPr>
      <w:tabs>
        <w:tab w:val="center" w:pos="4513"/>
        <w:tab w:val="right" w:pos="9026"/>
      </w:tabs>
    </w:pPr>
  </w:style>
  <w:style w:type="character" w:customStyle="1" w:styleId="HeaderChar">
    <w:name w:val="Header Char"/>
    <w:basedOn w:val="DefaultParagraphFont"/>
    <w:link w:val="Header"/>
    <w:uiPriority w:val="99"/>
    <w:rsid w:val="00271891"/>
    <w:rPr>
      <w:rFonts w:eastAsiaTheme="minorHAnsi"/>
      <w:sz w:val="22"/>
      <w:szCs w:val="22"/>
    </w:rPr>
  </w:style>
  <w:style w:type="paragraph" w:customStyle="1" w:styleId="Default">
    <w:name w:val="Default"/>
    <w:rsid w:val="00047C27"/>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2A44E2"/>
    <w:rPr>
      <w:color w:val="0000FF" w:themeColor="hyperlink"/>
      <w:u w:val="single"/>
    </w:rPr>
  </w:style>
  <w:style w:type="table" w:customStyle="1" w:styleId="TableGrid1">
    <w:name w:val="Table Grid1"/>
    <w:basedOn w:val="TableNormal"/>
    <w:next w:val="TableGrid"/>
    <w:uiPriority w:val="39"/>
    <w:rsid w:val="00470625"/>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247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7943">
          <w:marLeft w:val="547"/>
          <w:marRight w:val="0"/>
          <w:marTop w:val="120"/>
          <w:marBottom w:val="120"/>
          <w:divBdr>
            <w:top w:val="none" w:sz="0" w:space="0" w:color="auto"/>
            <w:left w:val="none" w:sz="0" w:space="0" w:color="auto"/>
            <w:bottom w:val="none" w:sz="0" w:space="0" w:color="auto"/>
            <w:right w:val="none" w:sz="0" w:space="0" w:color="auto"/>
          </w:divBdr>
        </w:div>
        <w:div w:id="363528345">
          <w:marLeft w:val="547"/>
          <w:marRight w:val="0"/>
          <w:marTop w:val="120"/>
          <w:marBottom w:val="120"/>
          <w:divBdr>
            <w:top w:val="none" w:sz="0" w:space="0" w:color="auto"/>
            <w:left w:val="none" w:sz="0" w:space="0" w:color="auto"/>
            <w:bottom w:val="none" w:sz="0" w:space="0" w:color="auto"/>
            <w:right w:val="none" w:sz="0" w:space="0" w:color="auto"/>
          </w:divBdr>
        </w:div>
        <w:div w:id="131873970">
          <w:marLeft w:val="547"/>
          <w:marRight w:val="0"/>
          <w:marTop w:val="120"/>
          <w:marBottom w:val="120"/>
          <w:divBdr>
            <w:top w:val="none" w:sz="0" w:space="0" w:color="auto"/>
            <w:left w:val="none" w:sz="0" w:space="0" w:color="auto"/>
            <w:bottom w:val="none" w:sz="0" w:space="0" w:color="auto"/>
            <w:right w:val="none" w:sz="0" w:space="0" w:color="auto"/>
          </w:divBdr>
        </w:div>
      </w:divsChild>
    </w:div>
    <w:div w:id="385303948">
      <w:bodyDiv w:val="1"/>
      <w:marLeft w:val="0"/>
      <w:marRight w:val="0"/>
      <w:marTop w:val="0"/>
      <w:marBottom w:val="0"/>
      <w:divBdr>
        <w:top w:val="none" w:sz="0" w:space="0" w:color="auto"/>
        <w:left w:val="none" w:sz="0" w:space="0" w:color="auto"/>
        <w:bottom w:val="none" w:sz="0" w:space="0" w:color="auto"/>
        <w:right w:val="none" w:sz="0" w:space="0" w:color="auto"/>
      </w:divBdr>
      <w:divsChild>
        <w:div w:id="1343581446">
          <w:marLeft w:val="0"/>
          <w:marRight w:val="0"/>
          <w:marTop w:val="0"/>
          <w:marBottom w:val="0"/>
          <w:divBdr>
            <w:top w:val="none" w:sz="0" w:space="0" w:color="auto"/>
            <w:left w:val="none" w:sz="0" w:space="0" w:color="auto"/>
            <w:bottom w:val="none" w:sz="0" w:space="0" w:color="auto"/>
            <w:right w:val="none" w:sz="0" w:space="0" w:color="auto"/>
          </w:divBdr>
        </w:div>
      </w:divsChild>
    </w:div>
    <w:div w:id="624583451">
      <w:bodyDiv w:val="1"/>
      <w:marLeft w:val="0"/>
      <w:marRight w:val="0"/>
      <w:marTop w:val="0"/>
      <w:marBottom w:val="0"/>
      <w:divBdr>
        <w:top w:val="none" w:sz="0" w:space="0" w:color="auto"/>
        <w:left w:val="none" w:sz="0" w:space="0" w:color="auto"/>
        <w:bottom w:val="none" w:sz="0" w:space="0" w:color="auto"/>
        <w:right w:val="none" w:sz="0" w:space="0" w:color="auto"/>
      </w:divBdr>
      <w:divsChild>
        <w:div w:id="1935481178">
          <w:marLeft w:val="547"/>
          <w:marRight w:val="0"/>
          <w:marTop w:val="120"/>
          <w:marBottom w:val="120"/>
          <w:divBdr>
            <w:top w:val="none" w:sz="0" w:space="0" w:color="auto"/>
            <w:left w:val="none" w:sz="0" w:space="0" w:color="auto"/>
            <w:bottom w:val="none" w:sz="0" w:space="0" w:color="auto"/>
            <w:right w:val="none" w:sz="0" w:space="0" w:color="auto"/>
          </w:divBdr>
        </w:div>
        <w:div w:id="248660465">
          <w:marLeft w:val="547"/>
          <w:marRight w:val="0"/>
          <w:marTop w:val="120"/>
          <w:marBottom w:val="120"/>
          <w:divBdr>
            <w:top w:val="none" w:sz="0" w:space="0" w:color="auto"/>
            <w:left w:val="none" w:sz="0" w:space="0" w:color="auto"/>
            <w:bottom w:val="none" w:sz="0" w:space="0" w:color="auto"/>
            <w:right w:val="none" w:sz="0" w:space="0" w:color="auto"/>
          </w:divBdr>
        </w:div>
        <w:div w:id="1225675322">
          <w:marLeft w:val="547"/>
          <w:marRight w:val="0"/>
          <w:marTop w:val="120"/>
          <w:marBottom w:val="120"/>
          <w:divBdr>
            <w:top w:val="none" w:sz="0" w:space="0" w:color="auto"/>
            <w:left w:val="none" w:sz="0" w:space="0" w:color="auto"/>
            <w:bottom w:val="none" w:sz="0" w:space="0" w:color="auto"/>
            <w:right w:val="none" w:sz="0" w:space="0" w:color="auto"/>
          </w:divBdr>
        </w:div>
      </w:divsChild>
    </w:div>
    <w:div w:id="665981012">
      <w:bodyDiv w:val="1"/>
      <w:marLeft w:val="0"/>
      <w:marRight w:val="0"/>
      <w:marTop w:val="0"/>
      <w:marBottom w:val="0"/>
      <w:divBdr>
        <w:top w:val="none" w:sz="0" w:space="0" w:color="auto"/>
        <w:left w:val="none" w:sz="0" w:space="0" w:color="auto"/>
        <w:bottom w:val="none" w:sz="0" w:space="0" w:color="auto"/>
        <w:right w:val="none" w:sz="0" w:space="0" w:color="auto"/>
      </w:divBdr>
      <w:divsChild>
        <w:div w:id="2039966195">
          <w:marLeft w:val="0"/>
          <w:marRight w:val="0"/>
          <w:marTop w:val="0"/>
          <w:marBottom w:val="0"/>
          <w:divBdr>
            <w:top w:val="none" w:sz="0" w:space="0" w:color="auto"/>
            <w:left w:val="none" w:sz="0" w:space="0" w:color="auto"/>
            <w:bottom w:val="none" w:sz="0" w:space="0" w:color="auto"/>
            <w:right w:val="none" w:sz="0" w:space="0" w:color="auto"/>
          </w:divBdr>
        </w:div>
      </w:divsChild>
    </w:div>
    <w:div w:id="696387950">
      <w:bodyDiv w:val="1"/>
      <w:marLeft w:val="0"/>
      <w:marRight w:val="0"/>
      <w:marTop w:val="0"/>
      <w:marBottom w:val="0"/>
      <w:divBdr>
        <w:top w:val="none" w:sz="0" w:space="0" w:color="auto"/>
        <w:left w:val="none" w:sz="0" w:space="0" w:color="auto"/>
        <w:bottom w:val="none" w:sz="0" w:space="0" w:color="auto"/>
        <w:right w:val="none" w:sz="0" w:space="0" w:color="auto"/>
      </w:divBdr>
    </w:div>
    <w:div w:id="698776896">
      <w:bodyDiv w:val="1"/>
      <w:marLeft w:val="0"/>
      <w:marRight w:val="0"/>
      <w:marTop w:val="0"/>
      <w:marBottom w:val="0"/>
      <w:divBdr>
        <w:top w:val="none" w:sz="0" w:space="0" w:color="auto"/>
        <w:left w:val="none" w:sz="0" w:space="0" w:color="auto"/>
        <w:bottom w:val="none" w:sz="0" w:space="0" w:color="auto"/>
        <w:right w:val="none" w:sz="0" w:space="0" w:color="auto"/>
      </w:divBdr>
      <w:divsChild>
        <w:div w:id="1994941241">
          <w:marLeft w:val="0"/>
          <w:marRight w:val="0"/>
          <w:marTop w:val="0"/>
          <w:marBottom w:val="0"/>
          <w:divBdr>
            <w:top w:val="none" w:sz="0" w:space="0" w:color="auto"/>
            <w:left w:val="none" w:sz="0" w:space="0" w:color="auto"/>
            <w:bottom w:val="none" w:sz="0" w:space="0" w:color="auto"/>
            <w:right w:val="none" w:sz="0" w:space="0" w:color="auto"/>
          </w:divBdr>
        </w:div>
      </w:divsChild>
    </w:div>
    <w:div w:id="1070426338">
      <w:bodyDiv w:val="1"/>
      <w:marLeft w:val="0"/>
      <w:marRight w:val="0"/>
      <w:marTop w:val="0"/>
      <w:marBottom w:val="0"/>
      <w:divBdr>
        <w:top w:val="none" w:sz="0" w:space="0" w:color="auto"/>
        <w:left w:val="none" w:sz="0" w:space="0" w:color="auto"/>
        <w:bottom w:val="none" w:sz="0" w:space="0" w:color="auto"/>
        <w:right w:val="none" w:sz="0" w:space="0" w:color="auto"/>
      </w:divBdr>
    </w:div>
    <w:div w:id="1813402471">
      <w:bodyDiv w:val="1"/>
      <w:marLeft w:val="0"/>
      <w:marRight w:val="0"/>
      <w:marTop w:val="0"/>
      <w:marBottom w:val="0"/>
      <w:divBdr>
        <w:top w:val="none" w:sz="0" w:space="0" w:color="auto"/>
        <w:left w:val="none" w:sz="0" w:space="0" w:color="auto"/>
        <w:bottom w:val="none" w:sz="0" w:space="0" w:color="auto"/>
        <w:right w:val="none" w:sz="0" w:space="0" w:color="auto"/>
      </w:divBdr>
      <w:divsChild>
        <w:div w:id="20008389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youngminds.org.uk" TargetMode="External"/><Relationship Id="rId3" Type="http://schemas.openxmlformats.org/officeDocument/2006/relationships/settings" Target="settings.xml"/><Relationship Id="rId21" Type="http://schemas.openxmlformats.org/officeDocument/2006/relationships/hyperlink" Target="https://www.mind.org.uk/information-support/for-children-and-young-people/useful-contact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chathealth.nhs.uk/%20" TargetMode="External"/><Relationship Id="rId2" Type="http://schemas.openxmlformats.org/officeDocument/2006/relationships/styles" Target="styles.xml"/><Relationship Id="rId16" Type="http://schemas.openxmlformats.org/officeDocument/2006/relationships/hyperlink" Target="https://happyoksad.warrington.gov.uk/" TargetMode="External"/><Relationship Id="rId20" Type="http://schemas.openxmlformats.org/officeDocument/2006/relationships/hyperlink" Target="http://www.youngmind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arrington.fsd.org.uk/kb5/warrington/directory/service.page?id=08GPvk6zNn8"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mind.org.uk/information-support/for-children-and-young-people/useful-contact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12</Pages>
  <Words>2538</Words>
  <Characters>14471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Bewsey lodge</Company>
  <LinksUpToDate>false</LinksUpToDate>
  <CharactersWithSpaces>16976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Muia</dc:creator>
  <cp:keywords/>
  <dc:description/>
  <cp:lastModifiedBy>Kathryn Kearns</cp:lastModifiedBy>
  <cp:revision>61</cp:revision>
  <cp:lastPrinted>2014-11-15T16:40:00Z</cp:lastPrinted>
  <dcterms:created xsi:type="dcterms:W3CDTF">2022-06-08T18:06:00Z</dcterms:created>
  <dcterms:modified xsi:type="dcterms:W3CDTF">2026-04-23T20:53:00Z</dcterms:modified>
</cp:coreProperties>
</file>