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9100B2" w14:textId="46706852" w:rsidR="00875557" w:rsidRDefault="00FC31EF">
      <w:bookmarkStart w:id="0" w:name="_GoBack"/>
      <w:bookmarkEnd w:id="0"/>
      <w:r w:rsidRPr="004E7E3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892D58" wp14:editId="615ED9F1">
                <wp:simplePos x="0" y="0"/>
                <wp:positionH relativeFrom="margin">
                  <wp:posOffset>-685800</wp:posOffset>
                </wp:positionH>
                <wp:positionV relativeFrom="paragraph">
                  <wp:posOffset>800100</wp:posOffset>
                </wp:positionV>
                <wp:extent cx="6972300" cy="1943100"/>
                <wp:effectExtent l="0" t="0" r="38100" b="3810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1943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C3937" w14:textId="77777777" w:rsidR="00B17C6D" w:rsidRPr="004D01A3" w:rsidRDefault="00B17C6D" w:rsidP="004D01A3">
                            <w:pPr>
                              <w:jc w:val="both"/>
                              <w:rPr>
                                <w:rFonts w:ascii="Century Gothic" w:hAnsi="Century Gothic" w:cstheme="minorHAnsi"/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4D01A3">
                              <w:rPr>
                                <w:rFonts w:ascii="Century Gothic" w:hAnsi="Century Gothic" w:cstheme="minorHAnsi"/>
                                <w:b/>
                                <w:color w:val="000000" w:themeColor="text1"/>
                                <w:u w:val="single"/>
                              </w:rPr>
                              <w:t>Key Vocabulary</w:t>
                            </w:r>
                          </w:p>
                          <w:p w14:paraId="2A4BEA7E" w14:textId="35646A6C" w:rsidR="00B17C6D" w:rsidRDefault="00B17C6D" w:rsidP="004D01A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Century Gothic" w:hAnsi="Century Gothic" w:cstheme="minorHAnsi"/>
                              </w:rPr>
                            </w:pPr>
                            <w:r w:rsidRPr="004D01A3">
                              <w:rPr>
                                <w:rFonts w:ascii="Century Gothic" w:hAnsi="Century Gothic" w:cstheme="minorHAnsi"/>
                              </w:rPr>
                              <w:t xml:space="preserve">Atlas- </w:t>
                            </w:r>
                            <w:r>
                              <w:rPr>
                                <w:rFonts w:ascii="Century Gothic" w:hAnsi="Century Gothic" w:cstheme="minorHAnsi"/>
                              </w:rPr>
                              <w:t xml:space="preserve">a book containing maps. </w:t>
                            </w:r>
                          </w:p>
                          <w:p w14:paraId="6EA9E0CD" w14:textId="52E0EBE9" w:rsidR="00B17C6D" w:rsidRPr="00B17C6D" w:rsidRDefault="00B17C6D" w:rsidP="00B17C6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</w:rPr>
                            </w:pPr>
                            <w:r w:rsidRPr="00B17C6D">
                              <w:rPr>
                                <w:rFonts w:ascii="Century Gothic" w:hAnsi="Century Gothic" w:cstheme="minorHAnsi"/>
                              </w:rPr>
                              <w:t xml:space="preserve">Physical features- </w:t>
                            </w:r>
                            <w:r w:rsidRPr="00B17C6D">
                              <w:rPr>
                                <w:rFonts w:ascii="Century Gothic" w:eastAsia="Times New Roman" w:hAnsi="Century Gothic" w:cs="Arial"/>
                                <w:color w:val="202124"/>
                                <w:shd w:val="clear" w:color="auto" w:fill="FFFFFF"/>
                              </w:rPr>
                              <w:t>Physical features like seas, mountains and rivers are natural. They would be here even if there were no people around.</w:t>
                            </w:r>
                          </w:p>
                          <w:p w14:paraId="1B578961" w14:textId="23EAE705" w:rsidR="00B17C6D" w:rsidRPr="00FC31EF" w:rsidRDefault="00B17C6D" w:rsidP="00FC31E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" w:eastAsia="Times New Roman" w:hAnsi="Times" w:cs="Times New Roman"/>
                              </w:rPr>
                            </w:pPr>
                            <w:r w:rsidRPr="00FC31EF">
                              <w:rPr>
                                <w:rFonts w:ascii="Century Gothic" w:hAnsi="Century Gothic" w:cstheme="minorHAnsi"/>
                              </w:rPr>
                              <w:t>Human features-</w:t>
                            </w:r>
                            <w:r w:rsidR="00FC31EF" w:rsidRPr="00FC31EF">
                              <w:rPr>
                                <w:rFonts w:ascii="Century Gothic" w:eastAsia="Times New Roman" w:hAnsi="Century Gothic" w:cs="Arial"/>
                                <w:color w:val="202124"/>
                                <w:shd w:val="clear" w:color="auto" w:fill="FFFFFF"/>
                              </w:rPr>
                              <w:t>Human features are things like houses, roads and bridges. They have been built by people.</w:t>
                            </w:r>
                          </w:p>
                          <w:p w14:paraId="52534427" w14:textId="6331F1DE" w:rsidR="00B17C6D" w:rsidRDefault="00B17C6D" w:rsidP="004D01A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Century Gothic" w:hAnsi="Century Gothic" w:cstheme="minorHAnsi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</w:rPr>
                              <w:t xml:space="preserve">Town- </w:t>
                            </w:r>
                            <w:r w:rsidR="00FC31EF">
                              <w:rPr>
                                <w:rFonts w:ascii="Century Gothic" w:hAnsi="Century Gothic" w:cstheme="minorHAnsi"/>
                              </w:rPr>
                              <w:t xml:space="preserve">a built up area, smaller than a city but larger than a village. </w:t>
                            </w:r>
                          </w:p>
                          <w:p w14:paraId="40EBC909" w14:textId="27B8E552" w:rsidR="00B17C6D" w:rsidRDefault="00B17C6D" w:rsidP="004D01A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Century Gothic" w:hAnsi="Century Gothic" w:cstheme="minorHAnsi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</w:rPr>
                              <w:t xml:space="preserve">Village- </w:t>
                            </w:r>
                            <w:r w:rsidR="00FC31EF">
                              <w:rPr>
                                <w:rFonts w:ascii="Century Gothic" w:hAnsi="Century Gothic" w:cstheme="minorHAnsi"/>
                              </w:rPr>
                              <w:t xml:space="preserve">a small settlement in a rural area. </w:t>
                            </w:r>
                          </w:p>
                          <w:p w14:paraId="40AEC781" w14:textId="13B02C15" w:rsidR="00B17C6D" w:rsidRDefault="00B17C6D" w:rsidP="004D01A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Century Gothic" w:hAnsi="Century Gothic" w:cstheme="minorHAnsi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</w:rPr>
                              <w:t xml:space="preserve">City- </w:t>
                            </w:r>
                            <w:r w:rsidR="00DC2411">
                              <w:rPr>
                                <w:rFonts w:ascii="Century Gothic" w:hAnsi="Century Gothic" w:cstheme="minorHAnsi"/>
                              </w:rPr>
                              <w:t>a</w:t>
                            </w:r>
                            <w:r w:rsidR="0067676A">
                              <w:rPr>
                                <w:rFonts w:ascii="Century Gothic" w:hAnsi="Century Gothic" w:cstheme="minorHAnsi"/>
                              </w:rPr>
                              <w:t>n</w:t>
                            </w:r>
                            <w:r w:rsidR="00DC2411">
                              <w:rPr>
                                <w:rFonts w:ascii="Century Gothic" w:hAnsi="Century Gothic" w:cstheme="minorHAnsi"/>
                              </w:rPr>
                              <w:t xml:space="preserve"> urban area with lots of people living closely together. </w:t>
                            </w:r>
                          </w:p>
                          <w:p w14:paraId="0BFFE087" w14:textId="77777777" w:rsidR="00B17C6D" w:rsidRPr="008E4C23" w:rsidRDefault="00B17C6D" w:rsidP="008E4C23">
                            <w:pPr>
                              <w:ind w:left="360"/>
                              <w:jc w:val="both"/>
                              <w:rPr>
                                <w:rFonts w:ascii="Century Gothic" w:hAnsi="Century Gothic" w:cstheme="minorHAnsi"/>
                              </w:rPr>
                            </w:pPr>
                          </w:p>
                          <w:p w14:paraId="3D6FB2C0" w14:textId="56B0C521" w:rsidR="00B17C6D" w:rsidRPr="00FD3F89" w:rsidRDefault="00B17C6D" w:rsidP="004E7E34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92D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4pt;margin-top:63pt;width:549pt;height:15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" filled="f">
                <v:textbox>
                  <w:txbxContent>
                    <w:p w14:paraId="5E9C3937" w14:textId="77777777" w:rsidR="00B17C6D" w:rsidRPr="004D01A3" w:rsidRDefault="00B17C6D" w:rsidP="004D01A3">
                      <w:pPr>
                        <w:jc w:val="both"/>
                        <w:rPr>
                          <w:rFonts w:ascii="Century Gothic" w:hAnsi="Century Gothic" w:cstheme="minorHAnsi"/>
                          <w:b/>
                          <w:color w:val="000000" w:themeColor="text1"/>
                          <w:u w:val="single"/>
                        </w:rPr>
                      </w:pPr>
                      <w:r w:rsidRPr="004D01A3">
                        <w:rPr>
                          <w:rFonts w:ascii="Century Gothic" w:hAnsi="Century Gothic" w:cstheme="minorHAnsi"/>
                          <w:b/>
                          <w:color w:val="000000" w:themeColor="text1"/>
                          <w:u w:val="single"/>
                        </w:rPr>
                        <w:t>Key Vocabulary</w:t>
                      </w:r>
                    </w:p>
                    <w:p w14:paraId="2A4BEA7E" w14:textId="35646A6C" w:rsidR="00B17C6D" w:rsidRDefault="00B17C6D" w:rsidP="004D01A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Century Gothic" w:hAnsi="Century Gothic" w:cstheme="minorHAnsi"/>
                        </w:rPr>
                      </w:pPr>
                      <w:r w:rsidRPr="004D01A3">
                        <w:rPr>
                          <w:rFonts w:ascii="Century Gothic" w:hAnsi="Century Gothic" w:cstheme="minorHAnsi"/>
                        </w:rPr>
                        <w:t xml:space="preserve">Atlas- </w:t>
                      </w:r>
                      <w:r>
                        <w:rPr>
                          <w:rFonts w:ascii="Century Gothic" w:hAnsi="Century Gothic" w:cstheme="minorHAnsi"/>
                        </w:rPr>
                        <w:t xml:space="preserve">a book containing maps. </w:t>
                      </w:r>
                    </w:p>
                    <w:p w14:paraId="6EA9E0CD" w14:textId="52E0EBE9" w:rsidR="00B17C6D" w:rsidRPr="00B17C6D" w:rsidRDefault="00B17C6D" w:rsidP="00B17C6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" w:eastAsia="Times New Roman" w:hAnsi="Times" w:cs="Times New Roman"/>
                          <w:sz w:val="20"/>
                          <w:szCs w:val="20"/>
                        </w:rPr>
                      </w:pPr>
                      <w:r w:rsidRPr="00B17C6D">
                        <w:rPr>
                          <w:rFonts w:ascii="Century Gothic" w:hAnsi="Century Gothic" w:cstheme="minorHAnsi"/>
                        </w:rPr>
                        <w:t xml:space="preserve">Physical features- </w:t>
                      </w:r>
                      <w:r w:rsidRPr="00B17C6D">
                        <w:rPr>
                          <w:rFonts w:ascii="Century Gothic" w:eastAsia="Times New Roman" w:hAnsi="Century Gothic" w:cs="Arial"/>
                          <w:color w:val="202124"/>
                          <w:shd w:val="clear" w:color="auto" w:fill="FFFFFF"/>
                        </w:rPr>
                        <w:t>Physical features like seas, mountains and rivers are natural. They would be here even if there were no people around.</w:t>
                      </w:r>
                    </w:p>
                    <w:p w14:paraId="1B578961" w14:textId="23EAE705" w:rsidR="00B17C6D" w:rsidRPr="00FC31EF" w:rsidRDefault="00B17C6D" w:rsidP="00FC31E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" w:eastAsia="Times New Roman" w:hAnsi="Times" w:cs="Times New Roman"/>
                        </w:rPr>
                      </w:pPr>
                      <w:r w:rsidRPr="00FC31EF">
                        <w:rPr>
                          <w:rFonts w:ascii="Century Gothic" w:hAnsi="Century Gothic" w:cstheme="minorHAnsi"/>
                        </w:rPr>
                        <w:t>Human features-</w:t>
                      </w:r>
                      <w:r w:rsidR="00FC31EF" w:rsidRPr="00FC31EF">
                        <w:rPr>
                          <w:rFonts w:ascii="Century Gothic" w:eastAsia="Times New Roman" w:hAnsi="Century Gothic" w:cs="Arial"/>
                          <w:color w:val="202124"/>
                          <w:shd w:val="clear" w:color="auto" w:fill="FFFFFF"/>
                        </w:rPr>
                        <w:t>Human features are things like houses, roads and bridges. They have been built by people.</w:t>
                      </w:r>
                    </w:p>
                    <w:p w14:paraId="52534427" w14:textId="6331F1DE" w:rsidR="00B17C6D" w:rsidRDefault="00B17C6D" w:rsidP="004D01A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Century Gothic" w:hAnsi="Century Gothic" w:cstheme="minorHAnsi"/>
                        </w:rPr>
                      </w:pPr>
                      <w:r>
                        <w:rPr>
                          <w:rFonts w:ascii="Century Gothic" w:hAnsi="Century Gothic" w:cstheme="minorHAnsi"/>
                        </w:rPr>
                        <w:t xml:space="preserve">Town- </w:t>
                      </w:r>
                      <w:r w:rsidR="00FC31EF">
                        <w:rPr>
                          <w:rFonts w:ascii="Century Gothic" w:hAnsi="Century Gothic" w:cstheme="minorHAnsi"/>
                        </w:rPr>
                        <w:t xml:space="preserve">a built up area, smaller than a city but larger than a village. </w:t>
                      </w:r>
                    </w:p>
                    <w:p w14:paraId="40EBC909" w14:textId="27B8E552" w:rsidR="00B17C6D" w:rsidRDefault="00B17C6D" w:rsidP="004D01A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Century Gothic" w:hAnsi="Century Gothic" w:cstheme="minorHAnsi"/>
                        </w:rPr>
                      </w:pPr>
                      <w:r>
                        <w:rPr>
                          <w:rFonts w:ascii="Century Gothic" w:hAnsi="Century Gothic" w:cstheme="minorHAnsi"/>
                        </w:rPr>
                        <w:t xml:space="preserve">Village- </w:t>
                      </w:r>
                      <w:r w:rsidR="00FC31EF">
                        <w:rPr>
                          <w:rFonts w:ascii="Century Gothic" w:hAnsi="Century Gothic" w:cstheme="minorHAnsi"/>
                        </w:rPr>
                        <w:t xml:space="preserve">a small settlement in a rural area. </w:t>
                      </w:r>
                    </w:p>
                    <w:p w14:paraId="40AEC781" w14:textId="13B02C15" w:rsidR="00B17C6D" w:rsidRDefault="00B17C6D" w:rsidP="004D01A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Century Gothic" w:hAnsi="Century Gothic" w:cstheme="minorHAnsi"/>
                        </w:rPr>
                      </w:pPr>
                      <w:r>
                        <w:rPr>
                          <w:rFonts w:ascii="Century Gothic" w:hAnsi="Century Gothic" w:cstheme="minorHAnsi"/>
                        </w:rPr>
                        <w:t xml:space="preserve">City- </w:t>
                      </w:r>
                      <w:r w:rsidR="00DC2411">
                        <w:rPr>
                          <w:rFonts w:ascii="Century Gothic" w:hAnsi="Century Gothic" w:cstheme="minorHAnsi"/>
                        </w:rPr>
                        <w:t>a</w:t>
                      </w:r>
                      <w:r w:rsidR="0067676A">
                        <w:rPr>
                          <w:rFonts w:ascii="Century Gothic" w:hAnsi="Century Gothic" w:cstheme="minorHAnsi"/>
                        </w:rPr>
                        <w:t>n</w:t>
                      </w:r>
                      <w:r w:rsidR="00DC2411">
                        <w:rPr>
                          <w:rFonts w:ascii="Century Gothic" w:hAnsi="Century Gothic" w:cstheme="minorHAnsi"/>
                        </w:rPr>
                        <w:t xml:space="preserve"> urban area with lots of people living closely together. </w:t>
                      </w:r>
                    </w:p>
                    <w:p w14:paraId="0BFFE087" w14:textId="77777777" w:rsidR="00B17C6D" w:rsidRPr="008E4C23" w:rsidRDefault="00B17C6D" w:rsidP="008E4C23">
                      <w:pPr>
                        <w:ind w:left="360"/>
                        <w:jc w:val="both"/>
                        <w:rPr>
                          <w:rFonts w:ascii="Century Gothic" w:hAnsi="Century Gothic" w:cstheme="minorHAnsi"/>
                        </w:rPr>
                      </w:pPr>
                    </w:p>
                    <w:p w14:paraId="3D6FB2C0" w14:textId="56B0C521" w:rsidR="00B17C6D" w:rsidRPr="00FD3F89" w:rsidRDefault="00B17C6D" w:rsidP="004E7E34">
                      <w:pPr>
                        <w:spacing w:after="0"/>
                        <w:jc w:val="both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63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923511" wp14:editId="1D756C68">
                <wp:simplePos x="0" y="0"/>
                <wp:positionH relativeFrom="column">
                  <wp:posOffset>6172200</wp:posOffset>
                </wp:positionH>
                <wp:positionV relativeFrom="paragraph">
                  <wp:posOffset>-571500</wp:posOffset>
                </wp:positionV>
                <wp:extent cx="2171700" cy="5715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2ADF9" w14:textId="77777777" w:rsidR="00B17C6D" w:rsidRPr="00C24BC9" w:rsidRDefault="00B17C6D" w:rsidP="00C24BC9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24BC9"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  <w:t>Stories to share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23511" id="Text Box 8" o:spid="_x0000_s1027" type="#_x0000_t202" style="position:absolute;margin-left:486pt;margin-top:-45pt;width:171pt;height: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" filled="f" stroked="f">
                <v:textbox>
                  <w:txbxContent>
                    <w:p w14:paraId="3432ADF9" w14:textId="77777777" w:rsidR="00B17C6D" w:rsidRPr="00C24BC9" w:rsidRDefault="00B17C6D" w:rsidP="00C24BC9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</w:pPr>
                      <w:r w:rsidRPr="00C24BC9"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  <w:t>Stories to share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7367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1EE2B05E" wp14:editId="69F408A2">
            <wp:simplePos x="0" y="0"/>
            <wp:positionH relativeFrom="column">
              <wp:posOffset>4686300</wp:posOffset>
            </wp:positionH>
            <wp:positionV relativeFrom="paragraph">
              <wp:posOffset>4000500</wp:posOffset>
            </wp:positionV>
            <wp:extent cx="2155190" cy="2254885"/>
            <wp:effectExtent l="0" t="0" r="3810" b="5715"/>
            <wp:wrapTight wrapText="bothSides">
              <wp:wrapPolygon edited="0">
                <wp:start x="0" y="0"/>
                <wp:lineTo x="0" y="21411"/>
                <wp:lineTo x="21384" y="21411"/>
                <wp:lineTo x="21384" y="0"/>
                <wp:lineTo x="0" y="0"/>
              </wp:wrapPolygon>
            </wp:wrapTight>
            <wp:docPr id="15" name="Picture 15" descr="Macintosh HD:Users:amybarberred:Desktop:Screen Shot 2024-07-08 at 12.11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amybarberred:Desktop:Screen Shot 2024-07-08 at 12.11.47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8D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71C062" wp14:editId="43C60904">
                <wp:simplePos x="0" y="0"/>
                <wp:positionH relativeFrom="column">
                  <wp:posOffset>4686300</wp:posOffset>
                </wp:positionH>
                <wp:positionV relativeFrom="paragraph">
                  <wp:posOffset>2857500</wp:posOffset>
                </wp:positionV>
                <wp:extent cx="2171700" cy="1257300"/>
                <wp:effectExtent l="0" t="0" r="0" b="127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40011" w14:textId="25ADB646" w:rsidR="00B17C6D" w:rsidRDefault="00B17C6D" w:rsidP="008048D4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  <w:t>A reading focus</w:t>
                            </w:r>
                          </w:p>
                          <w:p w14:paraId="792543FA" w14:textId="0F5A307E" w:rsidR="00B17C6D" w:rsidRPr="008048D4" w:rsidRDefault="00B17C6D" w:rsidP="008048D4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This half term the children will focus on being able to sight-read Year 1 common expectation words.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1C062" id="Text Box 14" o:spid="_x0000_s1028" type="#_x0000_t202" style="position:absolute;margin-left:369pt;margin-top:225pt;width:171pt;height:99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" filled="f" stroked="f">
                <v:textbox>
                  <w:txbxContent>
                    <w:p w14:paraId="54940011" w14:textId="25ADB646" w:rsidR="00B17C6D" w:rsidRDefault="00B17C6D" w:rsidP="008048D4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  <w:t>A reading focus</w:t>
                      </w:r>
                    </w:p>
                    <w:p w14:paraId="792543FA" w14:textId="0F5A307E" w:rsidR="00B17C6D" w:rsidRPr="008048D4" w:rsidRDefault="00B17C6D" w:rsidP="008048D4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This half term the children will focus on being able to sight-read Year 1 common expectation words.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625A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68497CE3" wp14:editId="7C522E78">
            <wp:simplePos x="0" y="0"/>
            <wp:positionH relativeFrom="column">
              <wp:posOffset>6515100</wp:posOffset>
            </wp:positionH>
            <wp:positionV relativeFrom="paragraph">
              <wp:posOffset>1485900</wp:posOffset>
            </wp:positionV>
            <wp:extent cx="1350010" cy="1371600"/>
            <wp:effectExtent l="0" t="0" r="0" b="0"/>
            <wp:wrapTight wrapText="bothSides">
              <wp:wrapPolygon edited="0">
                <wp:start x="0" y="0"/>
                <wp:lineTo x="0" y="21200"/>
                <wp:lineTo x="21133" y="21200"/>
                <wp:lineTo x="21133" y="0"/>
                <wp:lineTo x="0" y="0"/>
              </wp:wrapPolygon>
            </wp:wrapTight>
            <wp:docPr id="9" name="Picture 9" descr="Macintosh HD:Users:amybarberred:Desktop:Screen Shot 2024-07-08 at 8.42.1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amybarberred:Desktop:Screen Shot 2024-07-08 at 8.42.10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25A">
        <w:rPr>
          <w:rFonts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63360" behindDoc="0" locked="0" layoutInCell="1" allowOverlap="1" wp14:anchorId="04210C5C" wp14:editId="7D5EDAC6">
            <wp:simplePos x="0" y="0"/>
            <wp:positionH relativeFrom="column">
              <wp:posOffset>6515100</wp:posOffset>
            </wp:positionH>
            <wp:positionV relativeFrom="paragraph">
              <wp:posOffset>0</wp:posOffset>
            </wp:positionV>
            <wp:extent cx="1342390" cy="1342390"/>
            <wp:effectExtent l="0" t="0" r="3810" b="3810"/>
            <wp:wrapTight wrapText="bothSides">
              <wp:wrapPolygon edited="0">
                <wp:start x="0" y="0"/>
                <wp:lineTo x="0" y="21253"/>
                <wp:lineTo x="21253" y="21253"/>
                <wp:lineTo x="21253" y="0"/>
                <wp:lineTo x="0" y="0"/>
              </wp:wrapPolygon>
            </wp:wrapTight>
            <wp:docPr id="7" name="Picture 7" descr="Macintosh HD:Users:amybarberred:Desktop:Screen Shot 2024-07-08 at 8.34.0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amybarberred:Desktop:Screen Shot 2024-07-08 at 8.34.04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25A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63CC7059" wp14:editId="2E7A03A7">
            <wp:simplePos x="0" y="0"/>
            <wp:positionH relativeFrom="column">
              <wp:posOffset>8001000</wp:posOffset>
            </wp:positionH>
            <wp:positionV relativeFrom="paragraph">
              <wp:posOffset>800100</wp:posOffset>
            </wp:positionV>
            <wp:extent cx="1440180" cy="1414780"/>
            <wp:effectExtent l="0" t="0" r="7620" b="7620"/>
            <wp:wrapTight wrapText="bothSides">
              <wp:wrapPolygon edited="0">
                <wp:start x="0" y="0"/>
                <wp:lineTo x="0" y="21329"/>
                <wp:lineTo x="21333" y="21329"/>
                <wp:lineTo x="21333" y="0"/>
                <wp:lineTo x="0" y="0"/>
              </wp:wrapPolygon>
            </wp:wrapTight>
            <wp:docPr id="5" name="Picture 5" descr="Macintosh HD:Users:amybarberred:Desktop:Screen Shot 2024-07-08 at 8.34.4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amybarberred:Desktop:Screen Shot 2024-07-08 at 8.34.46 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25A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2F3811E6" wp14:editId="3DE44CAB">
            <wp:simplePos x="0" y="0"/>
            <wp:positionH relativeFrom="column">
              <wp:posOffset>8021320</wp:posOffset>
            </wp:positionH>
            <wp:positionV relativeFrom="paragraph">
              <wp:posOffset>-685800</wp:posOffset>
            </wp:positionV>
            <wp:extent cx="1350010" cy="1383030"/>
            <wp:effectExtent l="0" t="0" r="0" b="0"/>
            <wp:wrapTight wrapText="bothSides">
              <wp:wrapPolygon edited="0">
                <wp:start x="0" y="0"/>
                <wp:lineTo x="0" y="21025"/>
                <wp:lineTo x="21133" y="21025"/>
                <wp:lineTo x="21133" y="0"/>
                <wp:lineTo x="0" y="0"/>
              </wp:wrapPolygon>
            </wp:wrapTight>
            <wp:docPr id="6" name="Picture 6" descr="Macintosh HD:Users:amybarberred:Desktop:Screen Shot 2024-07-08 at 8.34.1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amybarberred:Desktop:Screen Shot 2024-07-08 at 8.34.14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25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508B7D" wp14:editId="4E84A998">
                <wp:simplePos x="0" y="0"/>
                <wp:positionH relativeFrom="column">
                  <wp:posOffset>2286000</wp:posOffset>
                </wp:positionH>
                <wp:positionV relativeFrom="paragraph">
                  <wp:posOffset>2857500</wp:posOffset>
                </wp:positionV>
                <wp:extent cx="2171700" cy="5715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2EE54" w14:textId="6FD9D35A" w:rsidR="00B17C6D" w:rsidRPr="00C24BC9" w:rsidRDefault="00B17C6D" w:rsidP="00C9625A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  <w:t>The United Kingdom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08B7D" id="Text Box 13" o:spid="_x0000_s1029" type="#_x0000_t202" style="position:absolute;margin-left:180pt;margin-top:225pt;width:171pt;height: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" filled="f" stroked="f">
                <v:textbox>
                  <w:txbxContent>
                    <w:p w14:paraId="1902EE54" w14:textId="6FD9D35A" w:rsidR="00B17C6D" w:rsidRPr="00C24BC9" w:rsidRDefault="00B17C6D" w:rsidP="00C9625A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  <w:t>The United Kingdom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625A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4E78D1DF" wp14:editId="536B93F3">
            <wp:simplePos x="0" y="0"/>
            <wp:positionH relativeFrom="column">
              <wp:posOffset>2514600</wp:posOffset>
            </wp:positionH>
            <wp:positionV relativeFrom="paragraph">
              <wp:posOffset>3429000</wp:posOffset>
            </wp:positionV>
            <wp:extent cx="1714500" cy="2464435"/>
            <wp:effectExtent l="0" t="0" r="12700" b="0"/>
            <wp:wrapTight wrapText="bothSides">
              <wp:wrapPolygon edited="0">
                <wp:start x="0" y="0"/>
                <wp:lineTo x="0" y="21372"/>
                <wp:lineTo x="21440" y="21372"/>
                <wp:lineTo x="21440" y="0"/>
                <wp:lineTo x="0" y="0"/>
              </wp:wrapPolygon>
            </wp:wrapTight>
            <wp:docPr id="12" name="Picture 12" descr="Macintosh HD:Users:amybarberred:Desktop:Screen Shot 2024-07-08 at 12.07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amybarberred:Desktop:Screen Shot 2024-07-08 at 12.07.29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CE8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666ED22E" wp14:editId="6117C5CA">
            <wp:simplePos x="0" y="0"/>
            <wp:positionH relativeFrom="column">
              <wp:posOffset>-571500</wp:posOffset>
            </wp:positionH>
            <wp:positionV relativeFrom="paragraph">
              <wp:posOffset>3429000</wp:posOffset>
            </wp:positionV>
            <wp:extent cx="2721610" cy="2451735"/>
            <wp:effectExtent l="0" t="0" r="0" b="12065"/>
            <wp:wrapTight wrapText="bothSides">
              <wp:wrapPolygon edited="0">
                <wp:start x="0" y="0"/>
                <wp:lineTo x="0" y="21483"/>
                <wp:lineTo x="21368" y="21483"/>
                <wp:lineTo x="21368" y="0"/>
                <wp:lineTo x="0" y="0"/>
              </wp:wrapPolygon>
            </wp:wrapTight>
            <wp:docPr id="10" name="Picture 10" descr="Macintosh HD:Users:amybarberred:Desktop:Screen Shot 2024-07-08 at 12.05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amybarberred:Desktop:Screen Shot 2024-07-08 at 12.05.10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10" r="17391" b="2466"/>
                    <a:stretch/>
                  </pic:blipFill>
                  <pic:spPr bwMode="auto">
                    <a:xfrm>
                      <a:off x="0" y="0"/>
                      <a:ext cx="272161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C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213288" wp14:editId="0ECF1EC9">
                <wp:simplePos x="0" y="0"/>
                <wp:positionH relativeFrom="column">
                  <wp:posOffset>-342900</wp:posOffset>
                </wp:positionH>
                <wp:positionV relativeFrom="paragraph">
                  <wp:posOffset>2857500</wp:posOffset>
                </wp:positionV>
                <wp:extent cx="2171700" cy="5715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6075C" w14:textId="414A7CE3" w:rsidR="00B17C6D" w:rsidRPr="00C24BC9" w:rsidRDefault="00B17C6D" w:rsidP="005747E3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  <w:t>Our local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13288" id="Text Box 11" o:spid="_x0000_s1030" type="#_x0000_t202" style="position:absolute;margin-left:-27pt;margin-top:225pt;width:171pt;height: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" filled="f" stroked="f">
                <v:textbox>
                  <w:txbxContent>
                    <w:p w14:paraId="3056075C" w14:textId="414A7CE3" w:rsidR="00B17C6D" w:rsidRPr="00C24BC9" w:rsidRDefault="00B17C6D" w:rsidP="005747E3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  <w:t>Our local area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2217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716323E4" wp14:editId="7B664517">
            <wp:simplePos x="0" y="0"/>
            <wp:positionH relativeFrom="column">
              <wp:posOffset>7200900</wp:posOffset>
            </wp:positionH>
            <wp:positionV relativeFrom="paragraph">
              <wp:posOffset>3086100</wp:posOffset>
            </wp:positionV>
            <wp:extent cx="2291802" cy="3108325"/>
            <wp:effectExtent l="0" t="0" r="0" b="0"/>
            <wp:wrapNone/>
            <wp:docPr id="4" name="Picture 4" descr="Macintosh HD:Users:amybarberred:Desktop:Screen Shot 2024-07-08 at 8.36.0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amybarberred:Desktop:Screen Shot 2024-07-08 at 8.36.01 A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802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E34" w:rsidRPr="004E7E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D47B6B" wp14:editId="59F8D818">
                <wp:simplePos x="0" y="0"/>
                <wp:positionH relativeFrom="column">
                  <wp:posOffset>-685800</wp:posOffset>
                </wp:positionH>
                <wp:positionV relativeFrom="paragraph">
                  <wp:posOffset>-228600</wp:posOffset>
                </wp:positionV>
                <wp:extent cx="3657600" cy="914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490D6E" w14:textId="77777777" w:rsidR="00B17C6D" w:rsidRPr="00DD178C" w:rsidRDefault="00B17C6D" w:rsidP="004E7E34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178C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Topic overview</w:t>
                            </w:r>
                          </w:p>
                          <w:p w14:paraId="289507AF" w14:textId="77777777" w:rsidR="00B17C6D" w:rsidRPr="00DD178C" w:rsidRDefault="00B17C6D" w:rsidP="004E7E34">
                            <w:pPr>
                              <w:spacing w:after="0"/>
                              <w:jc w:val="both"/>
                              <w:rPr>
                                <w:rFonts w:ascii="Century Gothic" w:eastAsia="Times New Roman" w:hAnsi="Century Gothic" w:cs="Times New Roman"/>
                                <w:sz w:val="20"/>
                                <w:szCs w:val="20"/>
                              </w:rPr>
                            </w:pPr>
                            <w:r w:rsidRPr="00DD178C">
                              <w:rPr>
                                <w:rFonts w:ascii="Century Gothic" w:hAnsi="Century Gothic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 this </w:t>
                            </w:r>
                            <w:r>
                              <w:rPr>
                                <w:rFonts w:ascii="Century Gothic" w:hAnsi="Century Gothic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geography</w:t>
                            </w:r>
                            <w:r w:rsidRPr="00DD178C">
                              <w:rPr>
                                <w:rFonts w:ascii="Century Gothic" w:hAnsi="Century Gothic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topic, we will be exploring </w:t>
                            </w:r>
                            <w:r>
                              <w:rPr>
                                <w:rFonts w:ascii="Century Gothic" w:hAnsi="Century Gothic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where we live, our local area and people in our local community. </w:t>
                            </w:r>
                            <w:r w:rsidRPr="00DD178C">
                              <w:rPr>
                                <w:rFonts w:ascii="Century Gothic" w:hAnsi="Century Gothic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47B6B" id="_x0000_s1031" type="#_x0000_t202" style="position:absolute;margin-left:-54pt;margin-top:-18pt;width:4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" filled="f" stroked="f">
                <v:textbox>
                  <w:txbxContent>
                    <w:p w14:paraId="57490D6E" w14:textId="77777777" w:rsidR="00B17C6D" w:rsidRPr="00DD178C" w:rsidRDefault="00B17C6D" w:rsidP="004E7E34">
                      <w:pPr>
                        <w:spacing w:after="0"/>
                        <w:jc w:val="both"/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178C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Topic overview</w:t>
                      </w:r>
                    </w:p>
                    <w:p w14:paraId="289507AF" w14:textId="77777777" w:rsidR="00B17C6D" w:rsidRPr="00DD178C" w:rsidRDefault="00B17C6D" w:rsidP="004E7E34">
                      <w:pPr>
                        <w:spacing w:after="0"/>
                        <w:jc w:val="both"/>
                        <w:rPr>
                          <w:rFonts w:ascii="Century Gothic" w:eastAsia="Times New Roman" w:hAnsi="Century Gothic" w:cs="Times New Roman"/>
                          <w:sz w:val="20"/>
                          <w:szCs w:val="20"/>
                        </w:rPr>
                      </w:pPr>
                      <w:r w:rsidRPr="00DD178C">
                        <w:rPr>
                          <w:rFonts w:ascii="Century Gothic" w:hAnsi="Century Gothic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 this </w:t>
                      </w:r>
                      <w:r>
                        <w:rPr>
                          <w:rFonts w:ascii="Century Gothic" w:hAnsi="Century Gothic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geography</w:t>
                      </w:r>
                      <w:r w:rsidRPr="00DD178C">
                        <w:rPr>
                          <w:rFonts w:ascii="Century Gothic" w:hAnsi="Century Gothic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topic, we will be exploring </w:t>
                      </w:r>
                      <w:r>
                        <w:rPr>
                          <w:rFonts w:ascii="Century Gothic" w:hAnsi="Century Gothic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where we live, our local area and people in our local community. </w:t>
                      </w:r>
                      <w:r w:rsidRPr="00DD178C">
                        <w:rPr>
                          <w:rFonts w:ascii="Century Gothic" w:hAnsi="Century Gothic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75557" w:rsidSect="004E7E34">
      <w:headerReference w:type="even" r:id="rId19"/>
      <w:headerReference w:type="default" r:id="rId20"/>
      <w:pgSz w:w="16840" w:h="1190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BA9C62" w14:textId="77777777" w:rsidR="00B17C6D" w:rsidRDefault="00B17C6D" w:rsidP="004E7E34">
      <w:pPr>
        <w:spacing w:after="0" w:line="240" w:lineRule="auto"/>
      </w:pPr>
      <w:r>
        <w:separator/>
      </w:r>
    </w:p>
  </w:endnote>
  <w:endnote w:type="continuationSeparator" w:id="0">
    <w:p w14:paraId="277320C3" w14:textId="77777777" w:rsidR="00B17C6D" w:rsidRDefault="00B17C6D" w:rsidP="004E7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rella-Script">
    <w:charset w:val="00"/>
    <w:family w:val="auto"/>
    <w:pitch w:val="variable"/>
    <w:sig w:usb0="80000003" w:usb1="50000002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9A6247" w14:textId="77777777" w:rsidR="00B17C6D" w:rsidRDefault="00B17C6D" w:rsidP="004E7E34">
      <w:pPr>
        <w:spacing w:after="0" w:line="240" w:lineRule="auto"/>
      </w:pPr>
      <w:r>
        <w:separator/>
      </w:r>
    </w:p>
  </w:footnote>
  <w:footnote w:type="continuationSeparator" w:id="0">
    <w:p w14:paraId="092F3431" w14:textId="77777777" w:rsidR="00B17C6D" w:rsidRDefault="00B17C6D" w:rsidP="004E7E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13024"/>
    </w:tblGrid>
    <w:tr w:rsidR="00B17C6D" w:rsidRPr="0088634D" w14:paraId="4BB1B112" w14:textId="77777777" w:rsidTr="00B17C6D">
      <w:tc>
        <w:tcPr>
          <w:tcW w:w="1152" w:type="dxa"/>
        </w:tcPr>
        <w:p w14:paraId="0ECC5E26" w14:textId="77777777" w:rsidR="00B17C6D" w:rsidRPr="0088634D" w:rsidRDefault="00B17C6D" w:rsidP="00B17C6D">
          <w:pPr>
            <w:pStyle w:val="Header"/>
            <w:jc w:val="right"/>
            <w:rPr>
              <w:rFonts w:ascii="Cambria" w:hAnsi="Cambria"/>
              <w:b/>
            </w:rPr>
          </w:pPr>
          <w:r w:rsidRPr="0088634D">
            <w:rPr>
              <w:rFonts w:ascii="Cambria" w:hAnsi="Cambria"/>
            </w:rPr>
            <w:fldChar w:fldCharType="begin"/>
          </w:r>
          <w:r w:rsidRPr="0088634D">
            <w:rPr>
              <w:rFonts w:ascii="Cambria" w:hAnsi="Cambria"/>
            </w:rPr>
            <w:instrText xml:space="preserve"> PAGE   \* MERGEFORMAT </w:instrText>
          </w:r>
          <w:r w:rsidRPr="0088634D">
            <w:rPr>
              <w:rFonts w:ascii="Cambria" w:hAnsi="Cambria"/>
            </w:rPr>
            <w:fldChar w:fldCharType="separate"/>
          </w:r>
          <w:r>
            <w:rPr>
              <w:rFonts w:ascii="Cambria" w:hAnsi="Cambria"/>
              <w:noProof/>
            </w:rPr>
            <w:t>2</w:t>
          </w:r>
          <w:r w:rsidRPr="0088634D">
            <w:rPr>
              <w:rFonts w:ascii="Cambria" w:hAnsi="Cambria"/>
            </w:rPr>
            <w:fldChar w:fldCharType="end"/>
          </w:r>
        </w:p>
      </w:tc>
      <w:tc>
        <w:tcPr>
          <w:tcW w:w="0" w:type="auto"/>
          <w:noWrap/>
        </w:tcPr>
        <w:p w14:paraId="51447E64" w14:textId="77777777" w:rsidR="00B17C6D" w:rsidRPr="0088634D" w:rsidRDefault="007022C6" w:rsidP="00B17C6D">
          <w:pPr>
            <w:pStyle w:val="Header"/>
            <w:rPr>
              <w:rFonts w:ascii="Cambria" w:hAnsi="Cambria"/>
            </w:rPr>
          </w:pPr>
          <w:sdt>
            <w:sdtPr>
              <w:rPr>
                <w:rFonts w:ascii="Cambria" w:hAnsi="Cambria"/>
              </w:rPr>
              <w:id w:val="565049494"/>
              <w:placeholder>
                <w:docPart w:val="EFC49F1E8D74124486CF3A238768E0F0"/>
              </w:placeholder>
              <w:temporary/>
              <w:showingPlcHdr/>
            </w:sdtPr>
            <w:sdtEndPr/>
            <w:sdtContent>
              <w:r w:rsidR="00B17C6D" w:rsidRPr="0088634D">
                <w:rPr>
                  <w:rFonts w:ascii="Cambria" w:hAnsi="Cambria"/>
                </w:rPr>
                <w:t>[Type text]</w:t>
              </w:r>
            </w:sdtContent>
          </w:sdt>
        </w:p>
      </w:tc>
    </w:tr>
  </w:tbl>
  <w:p w14:paraId="7AE2EB35" w14:textId="77777777" w:rsidR="00B17C6D" w:rsidRDefault="00B17C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434903" w14:textId="77777777" w:rsidR="00B17C6D" w:rsidRPr="008171A8" w:rsidRDefault="00B17C6D">
    <w:pPr>
      <w:pStyle w:val="Header"/>
      <w:rPr>
        <w:rFonts w:ascii="Aurella-Script" w:hAnsi="Aurella-Script"/>
        <w:sz w:val="40"/>
        <w:szCs w:val="40"/>
      </w:rPr>
    </w:pPr>
    <w:r w:rsidRPr="008171A8">
      <w:rPr>
        <w:rFonts w:ascii="Aurella-Script" w:hAnsi="Aurella-Script"/>
        <w:sz w:val="40"/>
        <w:szCs w:val="40"/>
      </w:rPr>
      <w:t xml:space="preserve">Year 1 Knowledge </w:t>
    </w:r>
    <w:proofErr w:type="spellStart"/>
    <w:r w:rsidRPr="008171A8">
      <w:rPr>
        <w:rFonts w:ascii="Aurella-Script" w:hAnsi="Aurella-Script"/>
        <w:sz w:val="40"/>
        <w:szCs w:val="40"/>
      </w:rPr>
      <w:t>Organiser</w:t>
    </w:r>
    <w:proofErr w:type="spellEnd"/>
    <w:r w:rsidRPr="008171A8">
      <w:rPr>
        <w:rFonts w:ascii="Aurella-Script" w:hAnsi="Aurella-Script"/>
        <w:sz w:val="40"/>
        <w:szCs w:val="40"/>
      </w:rPr>
      <w:t xml:space="preserve">- Where do we live?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8B3E8F"/>
    <w:multiLevelType w:val="hybridMultilevel"/>
    <w:tmpl w:val="B142C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E34"/>
    <w:rsid w:val="00074CE8"/>
    <w:rsid w:val="00122BC1"/>
    <w:rsid w:val="001D4E4E"/>
    <w:rsid w:val="002828B5"/>
    <w:rsid w:val="00405FF5"/>
    <w:rsid w:val="004D01A3"/>
    <w:rsid w:val="004D7843"/>
    <w:rsid w:val="004E7E34"/>
    <w:rsid w:val="005747E3"/>
    <w:rsid w:val="0067676A"/>
    <w:rsid w:val="007022C6"/>
    <w:rsid w:val="007E0F00"/>
    <w:rsid w:val="008048D4"/>
    <w:rsid w:val="008171A8"/>
    <w:rsid w:val="00875557"/>
    <w:rsid w:val="008A2454"/>
    <w:rsid w:val="008C1FC2"/>
    <w:rsid w:val="008D2E7C"/>
    <w:rsid w:val="008E4C23"/>
    <w:rsid w:val="0090171D"/>
    <w:rsid w:val="009C6388"/>
    <w:rsid w:val="00A27521"/>
    <w:rsid w:val="00AB38F0"/>
    <w:rsid w:val="00AC33D5"/>
    <w:rsid w:val="00B17C6D"/>
    <w:rsid w:val="00B35170"/>
    <w:rsid w:val="00B57421"/>
    <w:rsid w:val="00C02217"/>
    <w:rsid w:val="00C24BC9"/>
    <w:rsid w:val="00C73B50"/>
    <w:rsid w:val="00C9625A"/>
    <w:rsid w:val="00DC2411"/>
    <w:rsid w:val="00E6145A"/>
    <w:rsid w:val="00EC7367"/>
    <w:rsid w:val="00FA68E9"/>
    <w:rsid w:val="00FC3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DE55DF"/>
  <w14:defaultImageDpi w14:val="300"/>
  <w15:docId w15:val="{A24115F4-CF56-40B6-A953-D4BBEEB13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4BC9"/>
    <w:pPr>
      <w:spacing w:after="160" w:line="259" w:lineRule="auto"/>
    </w:pPr>
    <w:rPr>
      <w:rFonts w:eastAsiaTheme="minorHAnsi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7E3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4E7E34"/>
  </w:style>
  <w:style w:type="paragraph" w:styleId="Footer">
    <w:name w:val="footer"/>
    <w:basedOn w:val="Normal"/>
    <w:link w:val="FooterChar"/>
    <w:uiPriority w:val="99"/>
    <w:unhideWhenUsed/>
    <w:rsid w:val="004E7E3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4E7E34"/>
  </w:style>
  <w:style w:type="paragraph" w:styleId="ListParagraph">
    <w:name w:val="List Paragraph"/>
    <w:basedOn w:val="Normal"/>
    <w:uiPriority w:val="34"/>
    <w:qFormat/>
    <w:rsid w:val="004D01A3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1FC2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FC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FC49F1E8D74124486CF3A238768E0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ED822-4348-4242-AF5B-88DE0AC4EBF5}"/>
      </w:docPartPr>
      <w:docPartBody>
        <w:p w:rsidR="007A69C8" w:rsidRDefault="007A69C8" w:rsidP="007A69C8">
          <w:pPr>
            <w:pStyle w:val="EFC49F1E8D74124486CF3A238768E0F0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rella-Script">
    <w:charset w:val="00"/>
    <w:family w:val="auto"/>
    <w:pitch w:val="variable"/>
    <w:sig w:usb0="80000003" w:usb1="50000002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9C8"/>
    <w:rsid w:val="007A6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FC49F1E8D74124486CF3A238768E0F0">
    <w:name w:val="EFC49F1E8D74124486CF3A238768E0F0"/>
    <w:rsid w:val="007A69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9269C3CDF36A41AF30A83D2A15B495" ma:contentTypeVersion="18" ma:contentTypeDescription="Create a new document." ma:contentTypeScope="" ma:versionID="2b4c941d147c072eed28fd9c25985a3e">
  <xsd:schema xmlns:xsd="http://www.w3.org/2001/XMLSchema" xmlns:xs="http://www.w3.org/2001/XMLSchema" xmlns:p="http://schemas.microsoft.com/office/2006/metadata/properties" xmlns:ns3="a03d8eb0-520f-4072-9ea6-c436f4148af8" xmlns:ns4="4b101645-207c-4446-8299-8eb313e568a5" targetNamespace="http://schemas.microsoft.com/office/2006/metadata/properties" ma:root="true" ma:fieldsID="21e9743d7214e818327f601cf74d265e" ns3:_="" ns4:_="">
    <xsd:import namespace="a03d8eb0-520f-4072-9ea6-c436f4148af8"/>
    <xsd:import namespace="4b101645-207c-4446-8299-8eb313e568a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d8eb0-520f-4072-9ea6-c436f4148a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101645-207c-4446-8299-8eb313e568a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03d8eb0-520f-4072-9ea6-c436f4148af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5A66500-1EA9-4F08-BC6A-644F58EE4C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3d8eb0-520f-4072-9ea6-c436f4148af8"/>
    <ds:schemaRef ds:uri="4b101645-207c-4446-8299-8eb313e568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77D2F02-A0B8-4D38-ADB5-995B62E350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3DAEB3-875A-40FD-9FE7-44E423E68D33}">
  <ds:schemaRefs>
    <ds:schemaRef ds:uri="a03d8eb0-520f-4072-9ea6-c436f4148af8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4b101645-207c-4446-8299-8eb313e568a5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8BC8F2F8-9351-4676-B6D5-3179AD695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Barber-redmore</dc:creator>
  <cp:keywords/>
  <dc:description/>
  <cp:lastModifiedBy>Kathryn Kearns</cp:lastModifiedBy>
  <cp:revision>2</cp:revision>
  <dcterms:created xsi:type="dcterms:W3CDTF">2025-07-23T07:12:00Z</dcterms:created>
  <dcterms:modified xsi:type="dcterms:W3CDTF">2025-07-23T07:12:00Z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0x0101007F9269C3CDF36A41AF30A83D2A15B495</vt:lpwstr>
  </property>
</Properties>
</file>