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9D764" w14:textId="6C13C2EB" w:rsidR="00C1026A" w:rsidRDefault="00C1026A" w:rsidP="00060782">
      <w:pPr>
        <w:pStyle w:val="NoSpacing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14:paraId="7CD1DC87" w14:textId="77777777" w:rsidR="00C1026A" w:rsidRPr="001942A6" w:rsidRDefault="00C1026A" w:rsidP="00C1026A">
      <w:pPr>
        <w:pStyle w:val="NoSpacing"/>
        <w:rPr>
          <w:rFonts w:ascii="Century Gothic" w:hAnsi="Century Gothic"/>
          <w:color w:val="002060"/>
          <w:sz w:val="52"/>
          <w:szCs w:val="52"/>
        </w:rPr>
      </w:pPr>
      <w:r w:rsidRPr="00844D4D">
        <w:rPr>
          <w:noProof/>
          <w:color w:val="002060"/>
          <w:sz w:val="72"/>
          <w:szCs w:val="72"/>
          <w:lang w:eastAsia="en-GB"/>
        </w:rPr>
        <w:drawing>
          <wp:anchor distT="0" distB="0" distL="114300" distR="114300" simplePos="0" relativeHeight="251675648" behindDoc="1" locked="0" layoutInCell="1" allowOverlap="1" wp14:anchorId="08C9942D" wp14:editId="3846481B">
            <wp:simplePos x="0" y="0"/>
            <wp:positionH relativeFrom="column">
              <wp:posOffset>8648700</wp:posOffset>
            </wp:positionH>
            <wp:positionV relativeFrom="paragraph">
              <wp:posOffset>-167640</wp:posOffset>
            </wp:positionV>
            <wp:extent cx="1066800" cy="1066800"/>
            <wp:effectExtent l="0" t="0" r="0" b="0"/>
            <wp:wrapNone/>
            <wp:docPr id="9" name="Picture 9" descr="Image result for bewsey lod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wsey lodg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D4D">
        <w:rPr>
          <w:rFonts w:ascii="Century Gothic" w:hAnsi="Century Gothic"/>
          <w:color w:val="002060"/>
          <w:sz w:val="72"/>
          <w:szCs w:val="72"/>
        </w:rPr>
        <w:t>Generic Nursery Timetable am.</w:t>
      </w:r>
      <w:r>
        <w:rPr>
          <w:rFonts w:ascii="Century Gothic" w:hAnsi="Century Gothic"/>
          <w:color w:val="002060"/>
          <w:sz w:val="72"/>
          <w:szCs w:val="72"/>
        </w:rPr>
        <w:t xml:space="preserve"> </w:t>
      </w:r>
      <w:r>
        <w:rPr>
          <w:rFonts w:ascii="Century Gothic" w:hAnsi="Century Gothic"/>
          <w:color w:val="002060"/>
          <w:sz w:val="52"/>
          <w:szCs w:val="52"/>
        </w:rPr>
        <w:t>term 01.01</w:t>
      </w:r>
    </w:p>
    <w:p w14:paraId="1A0617D0" w14:textId="77777777" w:rsidR="00C1026A" w:rsidRPr="00586346" w:rsidRDefault="00C1026A" w:rsidP="00C1026A">
      <w:pPr>
        <w:pStyle w:val="NoSpacing"/>
        <w:jc w:val="center"/>
        <w:rPr>
          <w:rFonts w:ascii="Century Gothic" w:hAnsi="Century Gothic"/>
          <w:color w:val="002060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B4911C4" wp14:editId="3D3B83DD">
            <wp:simplePos x="0" y="0"/>
            <wp:positionH relativeFrom="column">
              <wp:posOffset>-247650</wp:posOffset>
            </wp:positionH>
            <wp:positionV relativeFrom="paragraph">
              <wp:posOffset>4971666</wp:posOffset>
            </wp:positionV>
            <wp:extent cx="1628775" cy="1210694"/>
            <wp:effectExtent l="0" t="0" r="0" b="8890"/>
            <wp:wrapNone/>
            <wp:docPr id="10" name="Picture 10" descr="Image result for play learn and grow together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y learn and grow together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34" cy="123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305"/>
        <w:gridCol w:w="1418"/>
        <w:gridCol w:w="1450"/>
        <w:gridCol w:w="3795"/>
        <w:gridCol w:w="1275"/>
        <w:gridCol w:w="2447"/>
        <w:gridCol w:w="1130"/>
        <w:gridCol w:w="1440"/>
      </w:tblGrid>
      <w:tr w:rsidR="00C1026A" w:rsidRPr="00844D4D" w14:paraId="55FD3541" w14:textId="77777777" w:rsidTr="00BA79CC">
        <w:tc>
          <w:tcPr>
            <w:tcW w:w="958" w:type="dxa"/>
          </w:tcPr>
          <w:p w14:paraId="76CC4846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</w:tcPr>
          <w:p w14:paraId="15FD8ABC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8.30 – 8.50</w:t>
            </w:r>
          </w:p>
        </w:tc>
        <w:tc>
          <w:tcPr>
            <w:tcW w:w="1418" w:type="dxa"/>
          </w:tcPr>
          <w:p w14:paraId="3AC017F4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8.50 – 8.55/9.00</w:t>
            </w:r>
          </w:p>
        </w:tc>
        <w:tc>
          <w:tcPr>
            <w:tcW w:w="1450" w:type="dxa"/>
          </w:tcPr>
          <w:p w14:paraId="7663B451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8.55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/9.00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– 9.10</w:t>
            </w:r>
          </w:p>
        </w:tc>
        <w:tc>
          <w:tcPr>
            <w:tcW w:w="3795" w:type="dxa"/>
          </w:tcPr>
          <w:p w14:paraId="6A098EF8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9.10 – 10.1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0BBEB091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10.10 – 10.3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47" w:type="dxa"/>
          </w:tcPr>
          <w:p w14:paraId="2D885071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10.30 – 11.00</w:t>
            </w:r>
          </w:p>
        </w:tc>
        <w:tc>
          <w:tcPr>
            <w:tcW w:w="1130" w:type="dxa"/>
          </w:tcPr>
          <w:p w14:paraId="6182C781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11.00 -11.10</w:t>
            </w:r>
          </w:p>
        </w:tc>
        <w:tc>
          <w:tcPr>
            <w:tcW w:w="1440" w:type="dxa"/>
          </w:tcPr>
          <w:p w14:paraId="712C9280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11.10 – 11.30</w:t>
            </w:r>
          </w:p>
        </w:tc>
      </w:tr>
      <w:tr w:rsidR="00C1026A" w:rsidRPr="00844D4D" w14:paraId="594FEC34" w14:textId="77777777" w:rsidTr="00BA79CC">
        <w:tc>
          <w:tcPr>
            <w:tcW w:w="958" w:type="dxa"/>
          </w:tcPr>
          <w:p w14:paraId="6DF0E915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305" w:type="dxa"/>
          </w:tcPr>
          <w:p w14:paraId="4E2ACF1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14:paraId="5B57F7AE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58C5A2E1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egistration</w:t>
            </w:r>
          </w:p>
          <w:p w14:paraId="3106755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5FCF8DA0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3795" w:type="dxa"/>
          </w:tcPr>
          <w:p w14:paraId="5B90DFAB" w14:textId="6C522F32" w:rsidR="00814478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</w:t>
            </w:r>
          </w:p>
          <w:p w14:paraId="38790DDD" w14:textId="1C1B3A1B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1715AFDA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275" w:type="dxa"/>
          </w:tcPr>
          <w:p w14:paraId="36080C7F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6DD436D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01495DC8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769F7C9F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5F7CDE17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5461072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295D15A0" w14:textId="77777777" w:rsidR="00C1026A" w:rsidRPr="00677E54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</w:tcPr>
          <w:p w14:paraId="73137184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61679B0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14:paraId="4BF6BF5A" w14:textId="17E3507B" w:rsidR="00814478" w:rsidRPr="00BE7678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incl. i-CAN</w:t>
            </w:r>
          </w:p>
        </w:tc>
        <w:tc>
          <w:tcPr>
            <w:tcW w:w="1130" w:type="dxa"/>
          </w:tcPr>
          <w:p w14:paraId="5417B6D6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2CCE1319" w14:textId="77777777" w:rsidR="00C1026A" w:rsidRPr="00453C25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440" w:type="dxa"/>
          </w:tcPr>
          <w:p w14:paraId="78BF7A60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meditation &amp;</w:t>
            </w:r>
          </w:p>
          <w:p w14:paraId="64C69BF9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14:paraId="325A9D43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lunch or home</w:t>
            </w:r>
          </w:p>
        </w:tc>
      </w:tr>
      <w:tr w:rsidR="00C1026A" w:rsidRPr="00844D4D" w14:paraId="3273000F" w14:textId="77777777" w:rsidTr="00BA79CC">
        <w:tc>
          <w:tcPr>
            <w:tcW w:w="958" w:type="dxa"/>
          </w:tcPr>
          <w:p w14:paraId="6A257110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Tues.</w:t>
            </w:r>
          </w:p>
        </w:tc>
        <w:tc>
          <w:tcPr>
            <w:tcW w:w="1305" w:type="dxa"/>
          </w:tcPr>
          <w:p w14:paraId="396F5B6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14:paraId="0012BADE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69978374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egistration</w:t>
            </w:r>
          </w:p>
          <w:p w14:paraId="749AEACE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62EDD5D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3795" w:type="dxa"/>
          </w:tcPr>
          <w:p w14:paraId="39C91AE6" w14:textId="2EA890A2" w:rsidR="00C1026A" w:rsidRDefault="00C1026A" w:rsidP="00814478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7319CA96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14:paraId="3F7DBEF3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133DD4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3B37C7C8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65F80E5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784BBCE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0C9BEAA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5486BE32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503B6BB7" w14:textId="77777777" w:rsidR="00C1026A" w:rsidRPr="00677E54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</w:tcPr>
          <w:p w14:paraId="12A0265F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0B106AFF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14:paraId="24ECCAA7" w14:textId="0FE56034" w:rsidR="00814478" w:rsidRPr="00BE7678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incl. i-CAN</w:t>
            </w:r>
          </w:p>
        </w:tc>
        <w:tc>
          <w:tcPr>
            <w:tcW w:w="1130" w:type="dxa"/>
          </w:tcPr>
          <w:p w14:paraId="2B272EB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1938690B" w14:textId="77777777" w:rsidR="00C1026A" w:rsidRPr="00175DA7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440" w:type="dxa"/>
          </w:tcPr>
          <w:p w14:paraId="24228BD0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yoga &amp;</w:t>
            </w:r>
          </w:p>
          <w:p w14:paraId="5C5A629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14:paraId="1285CF6B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lunch or home</w:t>
            </w:r>
          </w:p>
        </w:tc>
      </w:tr>
      <w:tr w:rsidR="00C1026A" w:rsidRPr="00844D4D" w14:paraId="58FE06A0" w14:textId="77777777" w:rsidTr="00BA79CC">
        <w:tc>
          <w:tcPr>
            <w:tcW w:w="958" w:type="dxa"/>
          </w:tcPr>
          <w:p w14:paraId="00D5FE2B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305" w:type="dxa"/>
          </w:tcPr>
          <w:p w14:paraId="2C846C5F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14:paraId="6F3E4D8E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44322C25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egistration</w:t>
            </w:r>
          </w:p>
          <w:p w14:paraId="53D46AB8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170F0889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3795" w:type="dxa"/>
          </w:tcPr>
          <w:p w14:paraId="36C734A1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133ADB8F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14:paraId="5405B2F9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incl. mindfulness</w:t>
            </w:r>
          </w:p>
        </w:tc>
        <w:tc>
          <w:tcPr>
            <w:tcW w:w="1275" w:type="dxa"/>
          </w:tcPr>
          <w:p w14:paraId="79AFD2DF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69399BB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62187CB2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6074AD1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7721A29F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6068A858" w14:textId="77777777" w:rsidR="00C1026A" w:rsidRDefault="00C1026A" w:rsidP="00BA79CC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A0F181A" w14:textId="77777777" w:rsidR="00C1026A" w:rsidRPr="00BE7678" w:rsidRDefault="00C1026A" w:rsidP="00BA79CC">
            <w:pPr>
              <w:pStyle w:val="NoSpacing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47" w:type="dxa"/>
          </w:tcPr>
          <w:p w14:paraId="201C7903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6EAF1407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14:paraId="7F5B1A37" w14:textId="4DA03013" w:rsidR="00814478" w:rsidRPr="00BE7678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incl. i-CAN</w:t>
            </w:r>
          </w:p>
        </w:tc>
        <w:tc>
          <w:tcPr>
            <w:tcW w:w="1130" w:type="dxa"/>
          </w:tcPr>
          <w:p w14:paraId="65099DA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3CF2CCB1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440" w:type="dxa"/>
          </w:tcPr>
          <w:p w14:paraId="49A369C8" w14:textId="23AFE736" w:rsidR="00C1026A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</w:t>
            </w:r>
            <w:r w:rsidR="00C1026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&amp; </w:t>
            </w:r>
          </w:p>
          <w:p w14:paraId="1D1E0270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14:paraId="235041EE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lunch or home</w:t>
            </w:r>
          </w:p>
        </w:tc>
      </w:tr>
      <w:tr w:rsidR="00C1026A" w:rsidRPr="00844D4D" w14:paraId="3EEE7651" w14:textId="77777777" w:rsidTr="00BA79CC">
        <w:tc>
          <w:tcPr>
            <w:tcW w:w="958" w:type="dxa"/>
          </w:tcPr>
          <w:p w14:paraId="245106B0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Thur.</w:t>
            </w:r>
          </w:p>
        </w:tc>
        <w:tc>
          <w:tcPr>
            <w:tcW w:w="1305" w:type="dxa"/>
          </w:tcPr>
          <w:p w14:paraId="537A4A41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14:paraId="157F81EC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57A7FA33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egistration</w:t>
            </w:r>
          </w:p>
          <w:p w14:paraId="62364A98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57D8A1C7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3795" w:type="dxa"/>
          </w:tcPr>
          <w:p w14:paraId="2CC33319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578C1DD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275" w:type="dxa"/>
          </w:tcPr>
          <w:p w14:paraId="3560F607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63CB443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08057589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547AC409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04BF811D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41C8E1F8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5291B5EB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47" w:type="dxa"/>
          </w:tcPr>
          <w:p w14:paraId="3AFCD58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1097AD9A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130" w:type="dxa"/>
          </w:tcPr>
          <w:p w14:paraId="25EBAA77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5CF74F93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440" w:type="dxa"/>
          </w:tcPr>
          <w:p w14:paraId="16B4AB06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Jigsaw &amp; story/singing</w:t>
            </w:r>
          </w:p>
          <w:p w14:paraId="2C11B8E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lunch or home</w:t>
            </w:r>
          </w:p>
        </w:tc>
      </w:tr>
      <w:tr w:rsidR="00C1026A" w:rsidRPr="00844D4D" w14:paraId="24AF773E" w14:textId="77777777" w:rsidTr="00BA79CC">
        <w:tc>
          <w:tcPr>
            <w:tcW w:w="958" w:type="dxa"/>
          </w:tcPr>
          <w:p w14:paraId="5D3DCE73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305" w:type="dxa"/>
          </w:tcPr>
          <w:p w14:paraId="2726077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14:paraId="78FA2DF5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30C21142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egistration</w:t>
            </w:r>
          </w:p>
          <w:p w14:paraId="201CD131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C9211D5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topic input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95" w:type="dxa"/>
          </w:tcPr>
          <w:p w14:paraId="5AC2C15D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7C80F455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14:paraId="4A52857D" w14:textId="77777777" w:rsidR="00814478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A2A6221" w14:textId="7A186528" w:rsidR="00C1026A" w:rsidRPr="00BE7678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music 9.30am – 10.00am</w:t>
            </w:r>
            <w:r w:rsidR="00C1026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47037291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6A4EF1C6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719E359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5D7B851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66AE11C8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3EED0F9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277C8101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47" w:type="dxa"/>
          </w:tcPr>
          <w:p w14:paraId="6E6DD914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072DCCAE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130" w:type="dxa"/>
          </w:tcPr>
          <w:p w14:paraId="0311DEC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5F9CD255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440" w:type="dxa"/>
          </w:tcPr>
          <w:p w14:paraId="1E3DF6C0" w14:textId="0EA953FA" w:rsidR="00C1026A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 w:rsidR="00C1026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lass assembly &amp; </w:t>
            </w:r>
          </w:p>
          <w:p w14:paraId="4A2FF57F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14:paraId="2CE9E97F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lunch or home</w:t>
            </w:r>
          </w:p>
        </w:tc>
      </w:tr>
    </w:tbl>
    <w:p w14:paraId="7A7E51A6" w14:textId="77777777" w:rsidR="00C1026A" w:rsidRDefault="00C1026A" w:rsidP="00C1026A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14:paraId="5B0F3C1F" w14:textId="77777777" w:rsidR="00C1026A" w:rsidRDefault="00C1026A" w:rsidP="00C1026A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14:paraId="728263F9" w14:textId="77777777" w:rsidR="00C1026A" w:rsidRDefault="00C1026A" w:rsidP="00C1026A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14:paraId="0F424B2F" w14:textId="77777777" w:rsidR="00C1026A" w:rsidRDefault="00C1026A" w:rsidP="00C1026A">
      <w:pPr>
        <w:pStyle w:val="NoSpacing"/>
        <w:rPr>
          <w:rFonts w:ascii="Century Gothic" w:hAnsi="Century Gothic"/>
          <w:color w:val="002060"/>
          <w:sz w:val="72"/>
          <w:szCs w:val="72"/>
        </w:rPr>
      </w:pPr>
      <w:r w:rsidRPr="00844D4D">
        <w:rPr>
          <w:noProof/>
          <w:color w:val="002060"/>
          <w:sz w:val="72"/>
          <w:szCs w:val="72"/>
          <w:lang w:eastAsia="en-GB"/>
        </w:rPr>
        <w:drawing>
          <wp:anchor distT="0" distB="0" distL="114300" distR="114300" simplePos="0" relativeHeight="251677696" behindDoc="1" locked="0" layoutInCell="1" allowOverlap="1" wp14:anchorId="2F3E9246" wp14:editId="0E7E4ADE">
            <wp:simplePos x="0" y="0"/>
            <wp:positionH relativeFrom="margin">
              <wp:align>right</wp:align>
            </wp:positionH>
            <wp:positionV relativeFrom="paragraph">
              <wp:posOffset>-200025</wp:posOffset>
            </wp:positionV>
            <wp:extent cx="1066800" cy="1066800"/>
            <wp:effectExtent l="0" t="0" r="0" b="0"/>
            <wp:wrapNone/>
            <wp:docPr id="11" name="Picture 11" descr="Image result for bewsey lod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wsey lodg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2060"/>
          <w:sz w:val="72"/>
          <w:szCs w:val="72"/>
        </w:rPr>
        <w:t>Generic Nursery Timetable p</w:t>
      </w:r>
      <w:r w:rsidRPr="00844D4D">
        <w:rPr>
          <w:rFonts w:ascii="Century Gothic" w:hAnsi="Century Gothic"/>
          <w:color w:val="002060"/>
          <w:sz w:val="72"/>
          <w:szCs w:val="72"/>
        </w:rPr>
        <w:t>m.</w:t>
      </w:r>
      <w:r>
        <w:rPr>
          <w:rFonts w:ascii="Century Gothic" w:hAnsi="Century Gothic"/>
          <w:color w:val="002060"/>
          <w:sz w:val="72"/>
          <w:szCs w:val="72"/>
        </w:rPr>
        <w:t xml:space="preserve"> </w:t>
      </w:r>
      <w:r>
        <w:rPr>
          <w:rFonts w:ascii="Century Gothic" w:hAnsi="Century Gothic"/>
          <w:color w:val="002060"/>
          <w:sz w:val="52"/>
          <w:szCs w:val="52"/>
        </w:rPr>
        <w:t>term 01.01</w:t>
      </w:r>
    </w:p>
    <w:p w14:paraId="7D4B0A22" w14:textId="77777777" w:rsidR="00C1026A" w:rsidRPr="00586346" w:rsidRDefault="00C1026A" w:rsidP="00C1026A">
      <w:pPr>
        <w:pStyle w:val="NoSpacing"/>
        <w:jc w:val="center"/>
        <w:rPr>
          <w:rFonts w:ascii="Century Gothic" w:hAnsi="Century Gothic"/>
          <w:color w:val="002060"/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305"/>
        <w:gridCol w:w="1418"/>
        <w:gridCol w:w="1450"/>
        <w:gridCol w:w="5637"/>
        <w:gridCol w:w="1843"/>
        <w:gridCol w:w="1134"/>
        <w:gridCol w:w="1559"/>
      </w:tblGrid>
      <w:tr w:rsidR="00C1026A" w:rsidRPr="00844D4D" w14:paraId="74746450" w14:textId="77777777" w:rsidTr="00BA79CC">
        <w:tc>
          <w:tcPr>
            <w:tcW w:w="958" w:type="dxa"/>
          </w:tcPr>
          <w:p w14:paraId="42D0C62B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</w:tcPr>
          <w:p w14:paraId="5E4F375C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12.30 – 12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.50</w:t>
            </w:r>
          </w:p>
        </w:tc>
        <w:tc>
          <w:tcPr>
            <w:tcW w:w="1418" w:type="dxa"/>
          </w:tcPr>
          <w:p w14:paraId="200BB92A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12.50 – 12.55/1.00</w:t>
            </w:r>
          </w:p>
        </w:tc>
        <w:tc>
          <w:tcPr>
            <w:tcW w:w="1450" w:type="dxa"/>
          </w:tcPr>
          <w:p w14:paraId="7CCB3395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12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.55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/1.00 – 1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.10</w:t>
            </w:r>
          </w:p>
        </w:tc>
        <w:tc>
          <w:tcPr>
            <w:tcW w:w="5637" w:type="dxa"/>
          </w:tcPr>
          <w:p w14:paraId="1A86C53B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1.10 – 2.3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3F4923B4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2.30 – 2.5</w:t>
            </w:r>
            <w:r w:rsidRPr="00BE767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3EB7DDD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2.50 -3.00</w:t>
            </w:r>
          </w:p>
        </w:tc>
        <w:tc>
          <w:tcPr>
            <w:tcW w:w="1559" w:type="dxa"/>
          </w:tcPr>
          <w:p w14:paraId="2C48807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3.00 – 3.30</w:t>
            </w:r>
          </w:p>
        </w:tc>
      </w:tr>
      <w:tr w:rsidR="00C1026A" w:rsidRPr="00844D4D" w14:paraId="14DE93B0" w14:textId="77777777" w:rsidTr="00BA79CC">
        <w:tc>
          <w:tcPr>
            <w:tcW w:w="958" w:type="dxa"/>
          </w:tcPr>
          <w:p w14:paraId="3039352B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305" w:type="dxa"/>
          </w:tcPr>
          <w:p w14:paraId="1DB97FE0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14:paraId="706B7243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650B75E4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egistration</w:t>
            </w:r>
          </w:p>
          <w:p w14:paraId="03B687EB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C88FEEB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5637" w:type="dxa"/>
          </w:tcPr>
          <w:p w14:paraId="7EA827D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 E</w:t>
            </w:r>
          </w:p>
          <w:p w14:paraId="140DD607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71D87985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14:paraId="18BADF40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135E82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061D8D47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36C18D6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3A5B3DA7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59590C34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48360D3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5CA6E202" w14:textId="77777777" w:rsidR="00C1026A" w:rsidRPr="00677E54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394271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74B6A91D" w14:textId="77777777" w:rsidR="00C1026A" w:rsidRPr="00453C25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559" w:type="dxa"/>
          </w:tcPr>
          <w:p w14:paraId="1E82A2F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meditation &amp;</w:t>
            </w:r>
          </w:p>
          <w:p w14:paraId="14B39BA7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14:paraId="4967240B" w14:textId="59D0D075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1026A" w:rsidRPr="00844D4D" w14:paraId="55C72D29" w14:textId="77777777" w:rsidTr="00BA79CC">
        <w:tc>
          <w:tcPr>
            <w:tcW w:w="958" w:type="dxa"/>
          </w:tcPr>
          <w:p w14:paraId="39D48AA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Tues.</w:t>
            </w:r>
          </w:p>
        </w:tc>
        <w:tc>
          <w:tcPr>
            <w:tcW w:w="1305" w:type="dxa"/>
          </w:tcPr>
          <w:p w14:paraId="29D8CA1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14:paraId="7CCEAE5F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20046BA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egistration</w:t>
            </w:r>
          </w:p>
          <w:p w14:paraId="64A3746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DB4B7B4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5637" w:type="dxa"/>
          </w:tcPr>
          <w:p w14:paraId="48F86801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7CBAD2B0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843" w:type="dxa"/>
          </w:tcPr>
          <w:p w14:paraId="2631B275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5B980A8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72D960B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18614898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672AB486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6C5C798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32B0269C" w14:textId="77777777" w:rsidR="00C1026A" w:rsidRPr="00677E54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C60969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0A63D9B7" w14:textId="77777777" w:rsidR="00C1026A" w:rsidRPr="00175DA7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559" w:type="dxa"/>
          </w:tcPr>
          <w:p w14:paraId="33A3E96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yoga &amp;</w:t>
            </w:r>
          </w:p>
          <w:p w14:paraId="323E8098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14:paraId="22D80F14" w14:textId="2944AB69" w:rsidR="00C1026A" w:rsidRPr="00BE7678" w:rsidRDefault="00C1026A" w:rsidP="00814478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1026A" w:rsidRPr="00844D4D" w14:paraId="50A7E416" w14:textId="77777777" w:rsidTr="00BA79CC">
        <w:tc>
          <w:tcPr>
            <w:tcW w:w="958" w:type="dxa"/>
          </w:tcPr>
          <w:p w14:paraId="551C4EE4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305" w:type="dxa"/>
          </w:tcPr>
          <w:p w14:paraId="3A0B683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14:paraId="62AA6C6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3F0CDA59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egistration</w:t>
            </w:r>
          </w:p>
          <w:p w14:paraId="6B214DA3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7AC6717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 input</w:t>
            </w:r>
          </w:p>
        </w:tc>
        <w:tc>
          <w:tcPr>
            <w:tcW w:w="5637" w:type="dxa"/>
          </w:tcPr>
          <w:p w14:paraId="2BFBC761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751CAEF9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14:paraId="6871856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incl. mindfulness</w:t>
            </w:r>
          </w:p>
        </w:tc>
        <w:tc>
          <w:tcPr>
            <w:tcW w:w="1843" w:type="dxa"/>
          </w:tcPr>
          <w:p w14:paraId="6616F56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19D1C42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1F5F653D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29BB90C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1BAEF8C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228B41F0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536D64E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423FF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4DA5A4B5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559" w:type="dxa"/>
          </w:tcPr>
          <w:p w14:paraId="66ACA0FF" w14:textId="043E019F" w:rsidR="00C1026A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</w:t>
            </w:r>
            <w:r w:rsidR="00C1026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&amp; </w:t>
            </w:r>
          </w:p>
          <w:p w14:paraId="07A95066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14:paraId="057E12E7" w14:textId="4A70A21A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1026A" w:rsidRPr="00844D4D" w14:paraId="696EDD93" w14:textId="77777777" w:rsidTr="00BA79CC">
        <w:tc>
          <w:tcPr>
            <w:tcW w:w="958" w:type="dxa"/>
          </w:tcPr>
          <w:p w14:paraId="53E5F45C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Thur.</w:t>
            </w:r>
          </w:p>
        </w:tc>
        <w:tc>
          <w:tcPr>
            <w:tcW w:w="1305" w:type="dxa"/>
          </w:tcPr>
          <w:p w14:paraId="37DC5B7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intro. continuous provision </w:t>
            </w:r>
          </w:p>
          <w:p w14:paraId="1BAEC419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1AA5A5F6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egistration</w:t>
            </w:r>
          </w:p>
          <w:p w14:paraId="5FDC8EA7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B599707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topic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input</w:t>
            </w:r>
          </w:p>
        </w:tc>
        <w:tc>
          <w:tcPr>
            <w:tcW w:w="5637" w:type="dxa"/>
          </w:tcPr>
          <w:p w14:paraId="2703B2C6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53EE177E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</w:tc>
        <w:tc>
          <w:tcPr>
            <w:tcW w:w="1843" w:type="dxa"/>
          </w:tcPr>
          <w:p w14:paraId="70081423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00F97AF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7DEF90D3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6A93DDD8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45B2A220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71028CB9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9DD9304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DB308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69AA04AF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559" w:type="dxa"/>
          </w:tcPr>
          <w:p w14:paraId="3A82920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Jigsaw &amp; story/singing</w:t>
            </w:r>
          </w:p>
          <w:p w14:paraId="3E29ECD1" w14:textId="5E0799CF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1026A" w:rsidRPr="00844D4D" w14:paraId="5D30D95F" w14:textId="77777777" w:rsidTr="00BA79CC">
        <w:tc>
          <w:tcPr>
            <w:tcW w:w="958" w:type="dxa"/>
          </w:tcPr>
          <w:p w14:paraId="5D372D76" w14:textId="77777777" w:rsidR="00C1026A" w:rsidRPr="00844D4D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1E0AEC69" wp14:editId="241C2FBE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375285</wp:posOffset>
                  </wp:positionV>
                  <wp:extent cx="2062667" cy="1533213"/>
                  <wp:effectExtent l="0" t="0" r="0" b="0"/>
                  <wp:wrapNone/>
                  <wp:docPr id="12" name="Picture 12" descr="Image result for play learn and grow together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lay learn and grow together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667" cy="153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305" w:type="dxa"/>
          </w:tcPr>
          <w:p w14:paraId="28D7F8A3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intro. continuous provision</w:t>
            </w:r>
          </w:p>
          <w:p w14:paraId="006A46DB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&amp; self-registration</w:t>
            </w:r>
          </w:p>
        </w:tc>
        <w:tc>
          <w:tcPr>
            <w:tcW w:w="1418" w:type="dxa"/>
          </w:tcPr>
          <w:p w14:paraId="082CF789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gistration</w:t>
            </w:r>
          </w:p>
          <w:p w14:paraId="4020EA2F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</w:tcPr>
          <w:p w14:paraId="49C4E0E2" w14:textId="77777777" w:rsidR="00C1026A" w:rsidRPr="006359D1" w:rsidRDefault="00C1026A" w:rsidP="00BA79CC">
            <w:pPr>
              <w:pStyle w:val="NoSpacing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topic input</w:t>
            </w:r>
          </w:p>
        </w:tc>
        <w:tc>
          <w:tcPr>
            <w:tcW w:w="5637" w:type="dxa"/>
          </w:tcPr>
          <w:p w14:paraId="2857D5A4" w14:textId="74E5A4B6" w:rsidR="00814478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music</w:t>
            </w:r>
          </w:p>
          <w:p w14:paraId="70FECB62" w14:textId="77777777" w:rsidR="00814478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20F40B21" w14:textId="4CABAC53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adult-led learning groups</w:t>
            </w:r>
          </w:p>
          <w:p w14:paraId="4D5BC056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continuous provision</w:t>
            </w:r>
          </w:p>
          <w:p w14:paraId="53EE8ACB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014F68A3" w14:textId="32604E15" w:rsidR="00C1026A" w:rsidRPr="00BE7678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EYFS Assembly 2.00</w:t>
            </w:r>
            <w:r w:rsidR="00C1026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pm</w:t>
            </w:r>
          </w:p>
        </w:tc>
        <w:tc>
          <w:tcPr>
            <w:tcW w:w="1843" w:type="dxa"/>
          </w:tcPr>
          <w:p w14:paraId="5E6DF55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</w:t>
            </w:r>
            <w:r w:rsidRPr="00BE767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nack</w:t>
            </w:r>
          </w:p>
          <w:p w14:paraId="3B6A6A1E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focus: C&amp;L</w:t>
            </w:r>
          </w:p>
          <w:p w14:paraId="7C75DFD4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PSED</w:t>
            </w:r>
          </w:p>
          <w:p w14:paraId="5118CD8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MD</w:t>
            </w:r>
          </w:p>
          <w:p w14:paraId="3F91F4FC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UW</w:t>
            </w:r>
          </w:p>
          <w:p w14:paraId="5D7036D2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34F3F6DF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52A806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53C2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Phonic awareness </w:t>
            </w:r>
          </w:p>
          <w:p w14:paraId="1404ADF2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Letters &amp; sounds 1 activities</w:t>
            </w:r>
          </w:p>
        </w:tc>
        <w:tc>
          <w:tcPr>
            <w:tcW w:w="1559" w:type="dxa"/>
          </w:tcPr>
          <w:p w14:paraId="1291E67F" w14:textId="2DA0C8A8" w:rsidR="00C1026A" w:rsidRDefault="00814478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mindfulness</w:t>
            </w:r>
            <w:r w:rsidR="00C1026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&amp; </w:t>
            </w:r>
          </w:p>
          <w:p w14:paraId="024457DA" w14:textId="77777777" w:rsidR="00C1026A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story/singing</w:t>
            </w:r>
          </w:p>
          <w:p w14:paraId="12EB0523" w14:textId="77777777" w:rsidR="00C1026A" w:rsidRPr="00BE7678" w:rsidRDefault="00C1026A" w:rsidP="00BA79CC">
            <w:pPr>
              <w:pStyle w:val="NoSpacing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lunch or home</w:t>
            </w:r>
          </w:p>
        </w:tc>
      </w:tr>
    </w:tbl>
    <w:p w14:paraId="360FF132" w14:textId="77777777" w:rsidR="00C1026A" w:rsidRDefault="00C1026A" w:rsidP="00C1026A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14:paraId="1CA4E348" w14:textId="77777777" w:rsidR="00C1026A" w:rsidRDefault="00C1026A" w:rsidP="00C1026A">
      <w:pPr>
        <w:pStyle w:val="NoSpacing"/>
        <w:jc w:val="center"/>
        <w:rPr>
          <w:rFonts w:ascii="Century Gothic" w:hAnsi="Century Gothic"/>
          <w:color w:val="002060"/>
          <w:sz w:val="28"/>
          <w:szCs w:val="28"/>
        </w:rPr>
      </w:pPr>
    </w:p>
    <w:p w14:paraId="22C89748" w14:textId="68592FA0" w:rsidR="00060782" w:rsidRPr="00A92DB6" w:rsidRDefault="00060782" w:rsidP="00060782">
      <w:pPr>
        <w:pStyle w:val="NoSpacing"/>
        <w:rPr>
          <w:rFonts w:ascii="Century Gothic" w:hAnsi="Century Gothic"/>
          <w:sz w:val="28"/>
          <w:szCs w:val="28"/>
        </w:rPr>
      </w:pPr>
    </w:p>
    <w:sectPr w:rsidR="00060782" w:rsidRPr="00A92DB6" w:rsidSect="00A92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0140"/>
    <w:multiLevelType w:val="hybridMultilevel"/>
    <w:tmpl w:val="5C660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B6"/>
    <w:rsid w:val="000523A8"/>
    <w:rsid w:val="00060782"/>
    <w:rsid w:val="000F51FF"/>
    <w:rsid w:val="001E2C57"/>
    <w:rsid w:val="004902A1"/>
    <w:rsid w:val="007A1D69"/>
    <w:rsid w:val="007C6BBE"/>
    <w:rsid w:val="00814478"/>
    <w:rsid w:val="00997C5C"/>
    <w:rsid w:val="00A92DB6"/>
    <w:rsid w:val="00AD014A"/>
    <w:rsid w:val="00B22382"/>
    <w:rsid w:val="00C1026A"/>
    <w:rsid w:val="00C801F7"/>
    <w:rsid w:val="00CF0D38"/>
    <w:rsid w:val="00D6193F"/>
    <w:rsid w:val="00D6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F60AD"/>
  <w15:chartTrackingRefBased/>
  <w15:docId w15:val="{3B187302-450F-4B86-AF43-A898472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DB6"/>
    <w:pPr>
      <w:spacing w:after="0" w:line="240" w:lineRule="auto"/>
    </w:pPr>
  </w:style>
  <w:style w:type="table" w:styleId="TableGrid">
    <w:name w:val="Table Grid"/>
    <w:basedOn w:val="TableNormal"/>
    <w:uiPriority w:val="39"/>
    <w:rsid w:val="00A9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e5033-d31e-4af5-9029-a83384ef98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8A23783B4FA409230E5FFBAF93848" ma:contentTypeVersion="16" ma:contentTypeDescription="Create a new document." ma:contentTypeScope="" ma:versionID="c5da96e55b4d30960919bec4f579349c">
  <xsd:schema xmlns:xsd="http://www.w3.org/2001/XMLSchema" xmlns:xs="http://www.w3.org/2001/XMLSchema" xmlns:p="http://schemas.microsoft.com/office/2006/metadata/properties" xmlns:ns3="fb5e5033-d31e-4af5-9029-a83384ef9897" xmlns:ns4="760717c9-8f12-4fae-9b5a-268ce10df617" targetNamespace="http://schemas.microsoft.com/office/2006/metadata/properties" ma:root="true" ma:fieldsID="44edff00198230349dc1891e1b168537" ns3:_="" ns4:_="">
    <xsd:import namespace="fb5e5033-d31e-4af5-9029-a83384ef9897"/>
    <xsd:import namespace="760717c9-8f12-4fae-9b5a-268ce10df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e5033-d31e-4af5-9029-a83384ef9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717c9-8f12-4fae-9b5a-268ce10df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15759-7AE6-4250-8DAD-AA392EF8C0BA}">
  <ds:schemaRefs>
    <ds:schemaRef ds:uri="http://schemas.microsoft.com/office/2006/metadata/properties"/>
    <ds:schemaRef ds:uri="http://schemas.microsoft.com/office/infopath/2007/PartnerControls"/>
    <ds:schemaRef ds:uri="fb5e5033-d31e-4af5-9029-a83384ef9897"/>
  </ds:schemaRefs>
</ds:datastoreItem>
</file>

<file path=customXml/itemProps2.xml><?xml version="1.0" encoding="utf-8"?>
<ds:datastoreItem xmlns:ds="http://schemas.openxmlformats.org/officeDocument/2006/customXml" ds:itemID="{E49E9031-FFBF-40F4-A271-52FE7A162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5FEA-3FE5-47E0-8957-6F7DE484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e5033-d31e-4af5-9029-a83384ef9897"/>
    <ds:schemaRef ds:uri="760717c9-8f12-4fae-9b5a-268ce10d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Clifford</dc:creator>
  <cp:keywords/>
  <dc:description/>
  <cp:lastModifiedBy>Barbara Clifford</cp:lastModifiedBy>
  <cp:revision>2</cp:revision>
  <dcterms:created xsi:type="dcterms:W3CDTF">2023-09-16T13:49:00Z</dcterms:created>
  <dcterms:modified xsi:type="dcterms:W3CDTF">2023-09-16T13:49:00Z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0x0101003438A23783B4FA409230E5FFBAF93848</vt:lpwstr>
  </property>
</Properties>
</file>