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89D1" w14:textId="04DEBDC6" w:rsidR="00A92DB6" w:rsidRDefault="00A92DB6" w:rsidP="00A92DB6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Learning opportunities throughout the nursery day promote learning across </w:t>
      </w:r>
      <w:r w:rsidR="000D21CA">
        <w:rPr>
          <w:rFonts w:ascii="Century Gothic" w:hAnsi="Century Gothic"/>
          <w:sz w:val="28"/>
          <w:szCs w:val="28"/>
        </w:rPr>
        <w:t>multiple areas of development. T</w:t>
      </w:r>
      <w:r>
        <w:rPr>
          <w:rFonts w:ascii="Century Gothic" w:hAnsi="Century Gothic"/>
          <w:sz w:val="28"/>
          <w:szCs w:val="28"/>
        </w:rPr>
        <w:t>he information below summarises our topic based learning experiences.</w:t>
      </w:r>
    </w:p>
    <w:p w14:paraId="7FC9EB84" w14:textId="77777777" w:rsidR="00A92DB6" w:rsidRDefault="000523A8" w:rsidP="00A92DB6">
      <w:pPr>
        <w:pStyle w:val="NoSpacing"/>
        <w:rPr>
          <w:rFonts w:ascii="Century Gothic" w:hAnsi="Century Gothic"/>
          <w:sz w:val="28"/>
          <w:szCs w:val="28"/>
        </w:rPr>
      </w:pPr>
      <w:r w:rsidRPr="00060782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976742" wp14:editId="79FC0AA5">
                <wp:simplePos x="0" y="0"/>
                <wp:positionH relativeFrom="column">
                  <wp:posOffset>1746250</wp:posOffset>
                </wp:positionH>
                <wp:positionV relativeFrom="paragraph">
                  <wp:posOffset>73660</wp:posOffset>
                </wp:positionV>
                <wp:extent cx="6293485" cy="1215390"/>
                <wp:effectExtent l="0" t="0" r="120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43AD" w14:textId="77777777" w:rsidR="00060782" w:rsidRPr="000523A8" w:rsidRDefault="00060782" w:rsidP="0006078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0523A8">
                              <w:rPr>
                                <w:rFonts w:ascii="Century Gothic" w:hAnsi="Century Gothic"/>
                                <w:color w:val="FF0066"/>
                                <w:sz w:val="28"/>
                                <w:szCs w:val="28"/>
                              </w:rPr>
                              <w:t>Communication &amp; Language:</w:t>
                            </w:r>
                          </w:p>
                          <w:p w14:paraId="357922EF" w14:textId="63D330FD" w:rsidR="00060782" w:rsidRPr="000D21CA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="00060782" w:rsidRPr="00060782">
                              <w:rPr>
                                <w:rFonts w:ascii="Century Gothic" w:hAnsi="Century Gothic"/>
                              </w:rPr>
                              <w:t>njoy listening to longer stories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0D21CA">
                              <w:rPr>
                                <w:rFonts w:ascii="Century Gothic" w:hAnsi="Century Gothic"/>
                              </w:rPr>
                              <w:t>&amp; talk about them</w:t>
                            </w:r>
                            <w:r w:rsidR="00CE7FDE" w:rsidRPr="000D21CA">
                              <w:rPr>
                                <w:rFonts w:ascii="Century Gothic" w:hAnsi="Century Gothic"/>
                              </w:rPr>
                              <w:t>, remembering much of what happens</w:t>
                            </w:r>
                          </w:p>
                          <w:p w14:paraId="033DF190" w14:textId="77777777" w:rsidR="00B22382" w:rsidRPr="000D21CA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0D21CA">
                              <w:rPr>
                                <w:rFonts w:ascii="Century Gothic" w:hAnsi="Century Gothic"/>
                              </w:rPr>
                              <w:t>begin to understand more words &amp; use a wider vocabulary</w:t>
                            </w:r>
                          </w:p>
                          <w:p w14:paraId="7A68C068" w14:textId="13962C16" w:rsidR="00060782" w:rsidRPr="000D21CA" w:rsidRDefault="00D440A5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0D21CA">
                              <w:rPr>
                                <w:rFonts w:ascii="Century Gothic" w:hAnsi="Century Gothic"/>
                              </w:rPr>
                              <w:t>understand ‘why’ question</w:t>
                            </w:r>
                            <w:r w:rsidR="00B22382" w:rsidRPr="000D21CA">
                              <w:rPr>
                                <w:rFonts w:ascii="Century Gothic" w:hAnsi="Century Gothic"/>
                              </w:rPr>
                              <w:t xml:space="preserve">s </w:t>
                            </w:r>
                            <w:r w:rsidRPr="000D21CA">
                              <w:rPr>
                                <w:rFonts w:ascii="Century Gothic" w:hAnsi="Century Gothic"/>
                                <w:i/>
                              </w:rPr>
                              <w:t>e</w:t>
                            </w:r>
                            <w:r w:rsidR="000D21CA" w:rsidRPr="000D21CA">
                              <w:rPr>
                                <w:rFonts w:ascii="Century Gothic" w:hAnsi="Century Gothic"/>
                                <w:i/>
                              </w:rPr>
                              <w:t>.</w:t>
                            </w:r>
                            <w:r w:rsidRPr="000D21CA">
                              <w:rPr>
                                <w:rFonts w:ascii="Century Gothic" w:hAnsi="Century Gothic"/>
                                <w:i/>
                              </w:rPr>
                              <w:t>g</w:t>
                            </w:r>
                            <w:r w:rsidR="000D21CA" w:rsidRPr="000D21CA">
                              <w:rPr>
                                <w:rFonts w:ascii="Century Gothic" w:hAnsi="Century Gothic"/>
                                <w:i/>
                              </w:rPr>
                              <w:t>.</w:t>
                            </w:r>
                            <w:r w:rsidRPr="000D21CA">
                              <w:rPr>
                                <w:rFonts w:ascii="Century Gothic" w:hAnsi="Century Gothic"/>
                                <w:i/>
                              </w:rPr>
                              <w:t xml:space="preserve"> “why do you think the caterpillar got so fat</w:t>
                            </w:r>
                            <w:r w:rsidRPr="000D21CA">
                              <w:rPr>
                                <w:rFonts w:ascii="Century Gothic" w:hAnsi="Century Gothic"/>
                              </w:rPr>
                              <w:t>?</w:t>
                            </w:r>
                            <w:r w:rsidR="00B22382" w:rsidRPr="000D21CA">
                              <w:rPr>
                                <w:rFonts w:ascii="Century Gothic" w:hAnsi="Century Gothic"/>
                              </w:rPr>
                              <w:t xml:space="preserve">” </w:t>
                            </w:r>
                          </w:p>
                          <w:p w14:paraId="1FAA3E3C" w14:textId="5845DC9D" w:rsidR="00B22382" w:rsidRPr="000D21CA" w:rsidRDefault="00CE7FDE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0D21CA">
                              <w:rPr>
                                <w:rFonts w:ascii="Century Gothic" w:hAnsi="Century Gothic"/>
                              </w:rPr>
                              <w:t>sing a large repertoire of songs</w:t>
                            </w:r>
                          </w:p>
                          <w:p w14:paraId="6122564B" w14:textId="77777777" w:rsidR="00B22382" w:rsidRPr="000D21CA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0D21CA">
                              <w:rPr>
                                <w:rFonts w:ascii="Century Gothic" w:hAnsi="Century Gothic"/>
                              </w:rPr>
                              <w:t xml:space="preserve">use talk to organise themselves &amp; their play </w:t>
                            </w:r>
                            <w:proofErr w:type="spellStart"/>
                            <w:r w:rsidRPr="000D21CA">
                              <w:rPr>
                                <w:rFonts w:ascii="Century Gothic" w:hAnsi="Century Gothic"/>
                              </w:rPr>
                              <w:t>eg</w:t>
                            </w:r>
                            <w:proofErr w:type="spellEnd"/>
                            <w:r w:rsidRPr="000D21CA">
                              <w:rPr>
                                <w:rFonts w:ascii="Century Gothic" w:hAnsi="Century Gothic"/>
                              </w:rPr>
                              <w:t xml:space="preserve"> “Let’s go on a bus … you sit there … I’ll be the drier”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76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5pt;margin-top:5.8pt;width:495.55pt;height:9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">
                <v:textbox>
                  <w:txbxContent>
                    <w:p w14:paraId="3CE843AD" w14:textId="77777777" w:rsidR="00060782" w:rsidRPr="000523A8" w:rsidRDefault="00060782" w:rsidP="00060782">
                      <w:pPr>
                        <w:pStyle w:val="NoSpacing"/>
                        <w:rPr>
                          <w:rFonts w:ascii="Century Gothic" w:hAnsi="Century Gothic"/>
                          <w:color w:val="FF0066"/>
                          <w:sz w:val="28"/>
                          <w:szCs w:val="28"/>
                        </w:rPr>
                      </w:pPr>
                      <w:r w:rsidRPr="000523A8">
                        <w:rPr>
                          <w:rFonts w:ascii="Century Gothic" w:hAnsi="Century Gothic"/>
                          <w:color w:val="FF0066"/>
                          <w:sz w:val="28"/>
                          <w:szCs w:val="28"/>
                        </w:rPr>
                        <w:t>Communication &amp; Language:</w:t>
                      </w:r>
                    </w:p>
                    <w:p w14:paraId="357922EF" w14:textId="63D330FD" w:rsidR="00060782" w:rsidRPr="000D21CA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</w:t>
                      </w:r>
                      <w:r w:rsidR="00060782" w:rsidRPr="00060782">
                        <w:rPr>
                          <w:rFonts w:ascii="Century Gothic" w:hAnsi="Century Gothic"/>
                        </w:rPr>
                        <w:t>njoy listening to longer stories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0D21CA">
                        <w:rPr>
                          <w:rFonts w:ascii="Century Gothic" w:hAnsi="Century Gothic"/>
                        </w:rPr>
                        <w:t>&amp; talk about them</w:t>
                      </w:r>
                      <w:r w:rsidR="00CE7FDE" w:rsidRPr="000D21CA">
                        <w:rPr>
                          <w:rFonts w:ascii="Century Gothic" w:hAnsi="Century Gothic"/>
                        </w:rPr>
                        <w:t>, remembering much of what happens</w:t>
                      </w:r>
                    </w:p>
                    <w:p w14:paraId="033DF190" w14:textId="77777777" w:rsidR="00B22382" w:rsidRPr="000D21CA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0D21CA">
                        <w:rPr>
                          <w:rFonts w:ascii="Century Gothic" w:hAnsi="Century Gothic"/>
                        </w:rPr>
                        <w:t>begin to understand more words &amp; use a wider vocabulary</w:t>
                      </w:r>
                    </w:p>
                    <w:p w14:paraId="7A68C068" w14:textId="13962C16" w:rsidR="00060782" w:rsidRPr="000D21CA" w:rsidRDefault="00D440A5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0D21CA">
                        <w:rPr>
                          <w:rFonts w:ascii="Century Gothic" w:hAnsi="Century Gothic"/>
                        </w:rPr>
                        <w:t>understand</w:t>
                      </w:r>
                      <w:proofErr w:type="gramEnd"/>
                      <w:r w:rsidRPr="000D21CA">
                        <w:rPr>
                          <w:rFonts w:ascii="Century Gothic" w:hAnsi="Century Gothic"/>
                        </w:rPr>
                        <w:t xml:space="preserve"> ‘why’ question</w:t>
                      </w:r>
                      <w:r w:rsidR="00B22382" w:rsidRPr="000D21CA">
                        <w:rPr>
                          <w:rFonts w:ascii="Century Gothic" w:hAnsi="Century Gothic"/>
                        </w:rPr>
                        <w:t xml:space="preserve">s </w:t>
                      </w:r>
                      <w:r w:rsidRPr="000D21CA">
                        <w:rPr>
                          <w:rFonts w:ascii="Century Gothic" w:hAnsi="Century Gothic"/>
                          <w:i/>
                        </w:rPr>
                        <w:t>e</w:t>
                      </w:r>
                      <w:r w:rsidR="000D21CA" w:rsidRPr="000D21CA">
                        <w:rPr>
                          <w:rFonts w:ascii="Century Gothic" w:hAnsi="Century Gothic"/>
                          <w:i/>
                        </w:rPr>
                        <w:t>.</w:t>
                      </w:r>
                      <w:r w:rsidRPr="000D21CA">
                        <w:rPr>
                          <w:rFonts w:ascii="Century Gothic" w:hAnsi="Century Gothic"/>
                          <w:i/>
                        </w:rPr>
                        <w:t>g</w:t>
                      </w:r>
                      <w:r w:rsidR="000D21CA" w:rsidRPr="000D21CA">
                        <w:rPr>
                          <w:rFonts w:ascii="Century Gothic" w:hAnsi="Century Gothic"/>
                          <w:i/>
                        </w:rPr>
                        <w:t>.</w:t>
                      </w:r>
                      <w:r w:rsidRPr="000D21CA">
                        <w:rPr>
                          <w:rFonts w:ascii="Century Gothic" w:hAnsi="Century Gothic"/>
                          <w:i/>
                        </w:rPr>
                        <w:t xml:space="preserve"> “why do you think the caterpillar got so fat</w:t>
                      </w:r>
                      <w:r w:rsidRPr="000D21CA">
                        <w:rPr>
                          <w:rFonts w:ascii="Century Gothic" w:hAnsi="Century Gothic"/>
                        </w:rPr>
                        <w:t>?</w:t>
                      </w:r>
                      <w:r w:rsidR="00B22382" w:rsidRPr="000D21CA">
                        <w:rPr>
                          <w:rFonts w:ascii="Century Gothic" w:hAnsi="Century Gothic"/>
                        </w:rPr>
                        <w:t xml:space="preserve">” </w:t>
                      </w:r>
                    </w:p>
                    <w:p w14:paraId="1FAA3E3C" w14:textId="5845DC9D" w:rsidR="00B22382" w:rsidRPr="000D21CA" w:rsidRDefault="00CE7FDE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0D21CA">
                        <w:rPr>
                          <w:rFonts w:ascii="Century Gothic" w:hAnsi="Century Gothic"/>
                        </w:rPr>
                        <w:t>sing a large repertoire of songs</w:t>
                      </w:r>
                    </w:p>
                    <w:p w14:paraId="6122564B" w14:textId="77777777" w:rsidR="00B22382" w:rsidRPr="000D21CA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0D21CA">
                        <w:rPr>
                          <w:rFonts w:ascii="Century Gothic" w:hAnsi="Century Gothic"/>
                        </w:rPr>
                        <w:t xml:space="preserve">use talk to organise themselves &amp; their play </w:t>
                      </w:r>
                      <w:proofErr w:type="spellStart"/>
                      <w:r w:rsidRPr="000D21CA">
                        <w:rPr>
                          <w:rFonts w:ascii="Century Gothic" w:hAnsi="Century Gothic"/>
                        </w:rPr>
                        <w:t>eg</w:t>
                      </w:r>
                      <w:proofErr w:type="spellEnd"/>
                      <w:r w:rsidRPr="000D21CA">
                        <w:rPr>
                          <w:rFonts w:ascii="Century Gothic" w:hAnsi="Century Gothic"/>
                        </w:rPr>
                        <w:t xml:space="preserve"> “Let’s go on a bus … you sit there … I’ll be the drier”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D29EF" w14:textId="77777777" w:rsidR="00A92DB6" w:rsidRDefault="00A92DB6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111E566C" w14:textId="77777777" w:rsidR="00A92DB6" w:rsidRDefault="00A92DB6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53E6213C" w14:textId="77777777" w:rsidR="00060782" w:rsidRDefault="00997C5C" w:rsidP="00A92DB6">
      <w:pPr>
        <w:pStyle w:val="NoSpacing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FA2ADAA" wp14:editId="0EED1081">
            <wp:simplePos x="0" y="0"/>
            <wp:positionH relativeFrom="margin">
              <wp:posOffset>815340</wp:posOffset>
            </wp:positionH>
            <wp:positionV relativeFrom="paragraph">
              <wp:posOffset>178435</wp:posOffset>
            </wp:positionV>
            <wp:extent cx="1018777" cy="678180"/>
            <wp:effectExtent l="0" t="0" r="0" b="7620"/>
            <wp:wrapNone/>
            <wp:docPr id="6" name="Picture 6" descr="https://tse2.mm.bing.net/th?id=OIP.aPRqM2LYkuzWadpoK-5DSAHaE7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aPRqM2LYkuzWadpoK-5DSAHaE7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77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5E540" w14:textId="77777777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1788AE3B" w14:textId="6A848927" w:rsidR="00060782" w:rsidRDefault="000523A8" w:rsidP="00A92DB6">
      <w:pPr>
        <w:pStyle w:val="NoSpacing"/>
        <w:rPr>
          <w:rFonts w:ascii="Century Gothic" w:hAnsi="Century Gothic"/>
          <w:sz w:val="28"/>
          <w:szCs w:val="28"/>
        </w:rPr>
      </w:pPr>
      <w:r w:rsidRPr="00060782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E04EEB" wp14:editId="6A3EB079">
                <wp:simplePos x="0" y="0"/>
                <wp:positionH relativeFrom="column">
                  <wp:posOffset>4930140</wp:posOffset>
                </wp:positionH>
                <wp:positionV relativeFrom="paragraph">
                  <wp:posOffset>287655</wp:posOffset>
                </wp:positionV>
                <wp:extent cx="5052060" cy="1169670"/>
                <wp:effectExtent l="0" t="0" r="1524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7AA8" w14:textId="77777777" w:rsidR="000523A8" w:rsidRPr="00997C5C" w:rsidRDefault="00997C5C" w:rsidP="000523A8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3300"/>
                                <w:sz w:val="28"/>
                                <w:szCs w:val="28"/>
                              </w:rPr>
                            </w:pPr>
                            <w:r w:rsidRPr="00997C5C">
                              <w:rPr>
                                <w:rFonts w:ascii="Century Gothic" w:hAnsi="Century Gothic"/>
                                <w:color w:val="FF3300"/>
                                <w:sz w:val="28"/>
                                <w:szCs w:val="28"/>
                              </w:rPr>
                              <w:t>Physical Development</w:t>
                            </w:r>
                            <w:r w:rsidR="000523A8" w:rsidRPr="00997C5C">
                              <w:rPr>
                                <w:rFonts w:ascii="Century Gothic" w:hAnsi="Century Gothic"/>
                                <w:color w:val="FF33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FB065D5" w14:textId="1CF2038F" w:rsidR="000523A8" w:rsidRPr="00FE0B3F" w:rsidRDefault="00FE0B3F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use &amp; remember sequences of movements </w:t>
                            </w:r>
                            <w:r w:rsidRPr="00FE0B3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music &amp; rhythm</w:t>
                            </w:r>
                          </w:p>
                          <w:p w14:paraId="3D3F7E50" w14:textId="29FDC6C6" w:rsidR="000523A8" w:rsidRDefault="00B23A7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use one handed tools &amp; equipment </w:t>
                            </w:r>
                            <w:r w:rsidR="00C37382"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e.g.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 xml:space="preserve"> making snips in paper with scissors</w:t>
                            </w:r>
                          </w:p>
                          <w:p w14:paraId="47DD860C" w14:textId="30BAB30D" w:rsidR="000523A8" w:rsidRPr="00B23A7E" w:rsidRDefault="00B23A7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use a comfortable grip with good control 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when holding pens &amp; pencils</w:t>
                            </w:r>
                          </w:p>
                          <w:p w14:paraId="186C6309" w14:textId="72C14443" w:rsidR="007C6BBE" w:rsidRDefault="00B23A7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show a preference for a dominant hand</w:t>
                            </w:r>
                            <w:r w:rsidR="000523A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11202099" w14:textId="524B51F8" w:rsidR="000523A8" w:rsidRDefault="007C6BB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develop self-help skills </w:t>
                            </w:r>
                            <w:r w:rsidR="00C37382"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e.g.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 xml:space="preserve"> zipping/buttoning their coat, putting</w:t>
                            </w:r>
                            <w:r w:rsidR="000523A8"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on wellingtons …</w:t>
                            </w:r>
                          </w:p>
                          <w:p w14:paraId="188F3645" w14:textId="77777777" w:rsidR="000523A8" w:rsidRPr="00060782" w:rsidRDefault="000523A8" w:rsidP="000523A8">
                            <w:pPr>
                              <w:pStyle w:val="NoSpacing"/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4EEB" id="Text Box 4" o:spid="_x0000_s1027" type="#_x0000_t202" style="position:absolute;margin-left:388.2pt;margin-top:22.65pt;width:397.8pt;height:92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">
                <v:textbox>
                  <w:txbxContent>
                    <w:p w14:paraId="432A7AA8" w14:textId="77777777" w:rsidR="000523A8" w:rsidRPr="00997C5C" w:rsidRDefault="00997C5C" w:rsidP="000523A8">
                      <w:pPr>
                        <w:pStyle w:val="NoSpacing"/>
                        <w:rPr>
                          <w:rFonts w:ascii="Century Gothic" w:hAnsi="Century Gothic"/>
                          <w:color w:val="FF3300"/>
                          <w:sz w:val="28"/>
                          <w:szCs w:val="28"/>
                        </w:rPr>
                      </w:pPr>
                      <w:r w:rsidRPr="00997C5C">
                        <w:rPr>
                          <w:rFonts w:ascii="Century Gothic" w:hAnsi="Century Gothic"/>
                          <w:color w:val="FF3300"/>
                          <w:sz w:val="28"/>
                          <w:szCs w:val="28"/>
                        </w:rPr>
                        <w:t>Physical Development</w:t>
                      </w:r>
                      <w:r w:rsidR="000523A8" w:rsidRPr="00997C5C">
                        <w:rPr>
                          <w:rFonts w:ascii="Century Gothic" w:hAnsi="Century Gothic"/>
                          <w:color w:val="FF3300"/>
                          <w:sz w:val="28"/>
                          <w:szCs w:val="28"/>
                        </w:rPr>
                        <w:t>:</w:t>
                      </w:r>
                    </w:p>
                    <w:p w14:paraId="4FB065D5" w14:textId="1CF2038F" w:rsidR="000523A8" w:rsidRPr="00FE0B3F" w:rsidRDefault="00FE0B3F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use &amp; remember sequences of movements </w:t>
                      </w:r>
                      <w:r w:rsidRPr="00FE0B3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music &amp; rhythm</w:t>
                      </w:r>
                    </w:p>
                    <w:p w14:paraId="3D3F7E50" w14:textId="29FDC6C6" w:rsidR="000523A8" w:rsidRDefault="00B23A7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use one handed tools &amp; equipment </w:t>
                      </w:r>
                      <w:r w:rsidR="00C37382"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e.g.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 xml:space="preserve"> making snips in paper with scissors</w:t>
                      </w:r>
                    </w:p>
                    <w:p w14:paraId="47DD860C" w14:textId="30BAB30D" w:rsidR="000523A8" w:rsidRPr="00B23A7E" w:rsidRDefault="00B23A7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use a comfortable grip with good control 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when holding pens &amp; pencils</w:t>
                      </w:r>
                    </w:p>
                    <w:p w14:paraId="186C6309" w14:textId="72C14443" w:rsidR="007C6BBE" w:rsidRDefault="00B23A7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show a preference for a dominant hand</w:t>
                      </w:r>
                      <w:r w:rsidR="000523A8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11202099" w14:textId="524B51F8" w:rsidR="000523A8" w:rsidRDefault="007C6BB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develop self-help skills </w:t>
                      </w:r>
                      <w:bookmarkStart w:id="1" w:name="_GoBack"/>
                      <w:r w:rsidR="00C37382"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e.g.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 xml:space="preserve"> zipping/buttoning their coat, putting</w:t>
                      </w:r>
                      <w:r w:rsidR="000523A8"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on wellingtons …</w:t>
                      </w:r>
                      <w:bookmarkEnd w:id="1"/>
                    </w:p>
                    <w:p w14:paraId="188F3645" w14:textId="77777777" w:rsidR="000523A8" w:rsidRPr="00060782" w:rsidRDefault="000523A8" w:rsidP="000523A8">
                      <w:pPr>
                        <w:pStyle w:val="NoSpacing"/>
                        <w:ind w:left="36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0782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911926" wp14:editId="477E916F">
                <wp:simplePos x="0" y="0"/>
                <wp:positionH relativeFrom="column">
                  <wp:posOffset>-228600</wp:posOffset>
                </wp:positionH>
                <wp:positionV relativeFrom="paragraph">
                  <wp:posOffset>280035</wp:posOffset>
                </wp:positionV>
                <wp:extent cx="5067300" cy="1156970"/>
                <wp:effectExtent l="0" t="0" r="1905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DF92" w14:textId="0BB45825" w:rsidR="00997C5C" w:rsidRPr="00997C5C" w:rsidRDefault="00997C5C" w:rsidP="000523A8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>Development in this area permeates everything, specifi</w:t>
                            </w:r>
                            <w:r w:rsidR="00AC3710"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>c lessons use a scheme called J</w:t>
                            </w:r>
                            <w:r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>igsaw.</w:t>
                            </w:r>
                          </w:p>
                          <w:p w14:paraId="2322B3FD" w14:textId="77777777" w:rsidR="000523A8" w:rsidRPr="000523A8" w:rsidRDefault="000523A8" w:rsidP="000523A8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0523A8">
                              <w:rPr>
                                <w:rFonts w:ascii="Century Gothic" w:hAnsi="Century Gothic"/>
                                <w:color w:val="FFC000" w:themeColor="accent4"/>
                                <w:sz w:val="28"/>
                                <w:szCs w:val="28"/>
                              </w:rPr>
                              <w:t>Personal, Social &amp; Emotional Education:</w:t>
                            </w:r>
                          </w:p>
                          <w:p w14:paraId="055FC37C" w14:textId="21A31E96" w:rsidR="00997C5C" w:rsidRPr="00997C5C" w:rsidRDefault="00546F6F" w:rsidP="00997C5C">
                            <w:pPr>
                              <w:pStyle w:val="NoSpacing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Healthy Me</w:t>
                            </w:r>
                          </w:p>
                          <w:p w14:paraId="45DB25F7" w14:textId="1D2B2187" w:rsidR="00997C5C" w:rsidRPr="00E8438E" w:rsidRDefault="00B440D9" w:rsidP="00997C5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1 –</w:t>
                            </w:r>
                            <w:r w:rsidR="0016437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e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verybody’s body</w:t>
                            </w:r>
                          </w:p>
                          <w:p w14:paraId="2E2F299E" w14:textId="7754E4EB" w:rsidR="00E8438E" w:rsidRPr="00E8438E" w:rsidRDefault="00B440D9" w:rsidP="00997C5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</w:t>
                            </w:r>
                            <w:r w:rsidR="0016437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k 2 – w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e like to move it, move it</w:t>
                            </w:r>
                          </w:p>
                          <w:p w14:paraId="393403CF" w14:textId="4439468D" w:rsidR="00E8438E" w:rsidRPr="00E8438E" w:rsidRDefault="00B440D9" w:rsidP="00997C5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3 –</w:t>
                            </w:r>
                            <w:r w:rsidR="0016437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f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ood, glorious food</w:t>
                            </w:r>
                          </w:p>
                          <w:p w14:paraId="77D7180F" w14:textId="243C83D3" w:rsidR="00E8438E" w:rsidRDefault="00B440D9" w:rsidP="00E8438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4 -  sweet dreams</w:t>
                            </w:r>
                          </w:p>
                          <w:p w14:paraId="04265C56" w14:textId="70EC13F3" w:rsidR="00E8438E" w:rsidRPr="00E8438E" w:rsidRDefault="00E8438E" w:rsidP="00E8438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</w:t>
                            </w:r>
                            <w:r w:rsidR="00807992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k 5 </w:t>
                            </w:r>
                            <w:r w:rsidR="0016437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– keeping clean</w:t>
                            </w:r>
                            <w:r w:rsidR="00807992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6E6348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="00807992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&amp; w</w:t>
                            </w:r>
                            <w:r w:rsidR="0016437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eek 6 – safe adult</w:t>
                            </w:r>
                          </w:p>
                          <w:p w14:paraId="034C5E3C" w14:textId="77777777" w:rsidR="000523A8" w:rsidRPr="00060782" w:rsidRDefault="000523A8" w:rsidP="00997C5C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1192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8pt;margin-top:22.05pt;width:399pt;height:9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">
                <v:textbox>
                  <w:txbxContent>
                    <w:p w14:paraId="4D99DF92" w14:textId="0BB45825" w:rsidR="00997C5C" w:rsidRPr="00997C5C" w:rsidRDefault="00997C5C" w:rsidP="000523A8">
                      <w:pPr>
                        <w:pStyle w:val="NoSpacing"/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>Development in this area permeates everything, specifi</w:t>
                      </w:r>
                      <w:r w:rsidR="00AC3710"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>c lessons use a scheme called J</w:t>
                      </w:r>
                      <w:r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>igsaw.</w:t>
                      </w:r>
                    </w:p>
                    <w:p w14:paraId="2322B3FD" w14:textId="77777777" w:rsidR="000523A8" w:rsidRPr="000523A8" w:rsidRDefault="000523A8" w:rsidP="000523A8">
                      <w:pPr>
                        <w:pStyle w:val="NoSpacing"/>
                        <w:rPr>
                          <w:rFonts w:ascii="Century Gothic" w:hAnsi="Century Gothic"/>
                          <w:color w:val="FFC000" w:themeColor="accent4"/>
                          <w:sz w:val="28"/>
                          <w:szCs w:val="28"/>
                        </w:rPr>
                      </w:pPr>
                      <w:r w:rsidRPr="000523A8">
                        <w:rPr>
                          <w:rFonts w:ascii="Century Gothic" w:hAnsi="Century Gothic"/>
                          <w:color w:val="FFC000" w:themeColor="accent4"/>
                          <w:sz w:val="28"/>
                          <w:szCs w:val="28"/>
                        </w:rPr>
                        <w:t>Personal, Social &amp; Emotional Education:</w:t>
                      </w:r>
                    </w:p>
                    <w:p w14:paraId="055FC37C" w14:textId="21A31E96" w:rsidR="00997C5C" w:rsidRPr="00997C5C" w:rsidRDefault="00546F6F" w:rsidP="00997C5C">
                      <w:pPr>
                        <w:pStyle w:val="NoSpacing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</w:rPr>
                        <w:t>Healthy Me</w:t>
                      </w:r>
                    </w:p>
                    <w:p w14:paraId="45DB25F7" w14:textId="1D2B2187" w:rsidR="00997C5C" w:rsidRPr="00E8438E" w:rsidRDefault="00B440D9" w:rsidP="00997C5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1 –</w:t>
                      </w:r>
                      <w:r w:rsidR="00164376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e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verybody’s body</w:t>
                      </w:r>
                    </w:p>
                    <w:p w14:paraId="2E2F299E" w14:textId="7754E4EB" w:rsidR="00E8438E" w:rsidRPr="00E8438E" w:rsidRDefault="00B440D9" w:rsidP="00997C5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</w:t>
                      </w:r>
                      <w:r w:rsidR="00164376">
                        <w:rPr>
                          <w:rFonts w:ascii="Century Gothic" w:hAnsi="Century Gothic"/>
                          <w:sz w:val="14"/>
                          <w:szCs w:val="14"/>
                        </w:rPr>
                        <w:t>k 2 – w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e like to move it, move it</w:t>
                      </w:r>
                    </w:p>
                    <w:p w14:paraId="393403CF" w14:textId="4439468D" w:rsidR="00E8438E" w:rsidRPr="00E8438E" w:rsidRDefault="00B440D9" w:rsidP="00997C5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3 –</w:t>
                      </w:r>
                      <w:r w:rsidR="00164376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f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ood, glorious food</w:t>
                      </w:r>
                    </w:p>
                    <w:p w14:paraId="77D7180F" w14:textId="243C83D3" w:rsidR="00E8438E" w:rsidRDefault="00B440D9" w:rsidP="00E8438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4 -  sweet dreams</w:t>
                      </w:r>
                    </w:p>
                    <w:p w14:paraId="04265C56" w14:textId="70EC13F3" w:rsidR="00E8438E" w:rsidRPr="00E8438E" w:rsidRDefault="00E8438E" w:rsidP="00E8438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</w:t>
                      </w:r>
                      <w:r w:rsidR="00807992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k 5 </w:t>
                      </w:r>
                      <w:r w:rsidR="00164376">
                        <w:rPr>
                          <w:rFonts w:ascii="Century Gothic" w:hAnsi="Century Gothic"/>
                          <w:sz w:val="14"/>
                          <w:szCs w:val="14"/>
                        </w:rPr>
                        <w:t>– keeping clean</w:t>
                      </w:r>
                      <w:r w:rsidR="00807992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    </w:t>
                      </w:r>
                      <w:r w:rsidR="006E6348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            </w:t>
                      </w:r>
                      <w:r w:rsidR="00807992">
                        <w:rPr>
                          <w:rFonts w:ascii="Century Gothic" w:hAnsi="Century Gothic"/>
                          <w:sz w:val="14"/>
                          <w:szCs w:val="14"/>
                        </w:rPr>
                        <w:t>&amp; w</w:t>
                      </w:r>
                      <w:r w:rsidR="00164376">
                        <w:rPr>
                          <w:rFonts w:ascii="Century Gothic" w:hAnsi="Century Gothic"/>
                          <w:sz w:val="14"/>
                          <w:szCs w:val="14"/>
                        </w:rPr>
                        <w:t>eek 6 – safe adult</w:t>
                      </w:r>
                    </w:p>
                    <w:p w14:paraId="034C5E3C" w14:textId="77777777" w:rsidR="000523A8" w:rsidRPr="00060782" w:rsidRDefault="000523A8" w:rsidP="00997C5C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90C913" w14:textId="7E96C818" w:rsidR="00060782" w:rsidRDefault="000D21CA" w:rsidP="00CA41FF">
      <w:pPr>
        <w:pStyle w:val="NoSpacing"/>
        <w:tabs>
          <w:tab w:val="right" w:pos="1800"/>
        </w:tabs>
        <w:rPr>
          <w:rFonts w:ascii="Century Gothic" w:hAnsi="Century Gothic"/>
          <w:sz w:val="28"/>
          <w:szCs w:val="28"/>
        </w:rPr>
      </w:pPr>
      <w:r w:rsidRPr="007A1D69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FD09DE" wp14:editId="23497BA8">
                <wp:simplePos x="0" y="0"/>
                <wp:positionH relativeFrom="column">
                  <wp:posOffset>128905</wp:posOffset>
                </wp:positionH>
                <wp:positionV relativeFrom="paragraph">
                  <wp:posOffset>1304290</wp:posOffset>
                </wp:positionV>
                <wp:extent cx="3413760" cy="175260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2466" w14:textId="55199DE4" w:rsidR="004902A1" w:rsidRPr="004902A1" w:rsidRDefault="00C37382" w:rsidP="004902A1">
                            <w:pPr>
                              <w:pStyle w:val="NoSpacing"/>
                              <w:rPr>
                                <w:rFonts w:ascii="Century Gothic" w:hAnsi="Century Gothic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02A1" w:rsidRPr="004902A1">
                              <w:rPr>
                                <w:rFonts w:ascii="Century Gothic" w:hAnsi="Century Gothic"/>
                                <w:color w:val="7030A0"/>
                                <w:sz w:val="28"/>
                                <w:szCs w:val="28"/>
                              </w:rPr>
                              <w:t xml:space="preserve">Literacy: </w:t>
                            </w:r>
                          </w:p>
                          <w:p w14:paraId="343D1BB2" w14:textId="3C9773D9" w:rsidR="004902A1" w:rsidRDefault="00FE0B3F" w:rsidP="004902A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develop phonological awareness</w:t>
                            </w:r>
                            <w:r w:rsidR="004902A1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275C4FCF" w14:textId="793DD522" w:rsidR="004902A1" w:rsidRPr="004902A1" w:rsidRDefault="00FE0B3F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spot &amp; suggest rhymes</w:t>
                            </w:r>
                          </w:p>
                          <w:p w14:paraId="1B6E915E" w14:textId="553151A7" w:rsidR="004902A1" w:rsidRPr="004902A1" w:rsidRDefault="00FE0B3F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count or clap syllables </w:t>
                            </w:r>
                            <w:r w:rsidR="000D21C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 a word</w:t>
                            </w:r>
                          </w:p>
                          <w:p w14:paraId="79FD13F8" w14:textId="33A05723" w:rsidR="004902A1" w:rsidRPr="00FE0B3F" w:rsidRDefault="00FE0B3F" w:rsidP="00FE0B3F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recognise words with the same initial sound</w:t>
                            </w:r>
                          </w:p>
                          <w:p w14:paraId="7CF3FC8A" w14:textId="397E0C08" w:rsidR="004902A1" w:rsidRDefault="00FE0B3F" w:rsidP="004902A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some of their print &amp; lett</w:t>
                            </w:r>
                            <w:r w:rsidR="00A9748E">
                              <w:rPr>
                                <w:rFonts w:ascii="Century Gothic" w:hAnsi="Century Gothic"/>
                              </w:rPr>
                              <w:t>er knowledge</w:t>
                            </w:r>
                            <w:r w:rsidR="004902A1">
                              <w:rPr>
                                <w:rFonts w:ascii="Century Gothic" w:hAnsi="Century Gothic"/>
                              </w:rPr>
                              <w:t>;</w:t>
                            </w:r>
                          </w:p>
                          <w:p w14:paraId="372C2641" w14:textId="60165B4B" w:rsidR="004902A1" w:rsidRDefault="00A9748E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in early writing e</w:t>
                            </w:r>
                            <w:r w:rsidR="000D21C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g. a shopping list, ‘m’ for mummy</w:t>
                            </w:r>
                          </w:p>
                          <w:p w14:paraId="33C469A6" w14:textId="37EC1287" w:rsidR="004902A1" w:rsidRDefault="00A9748E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write some or all of their name</w:t>
                            </w:r>
                          </w:p>
                          <w:p w14:paraId="1115DD93" w14:textId="6DE9EDD6" w:rsidR="004902A1" w:rsidRPr="004902A1" w:rsidRDefault="00A9748E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write some letters accurately </w:t>
                            </w:r>
                          </w:p>
                          <w:p w14:paraId="7D3BA4EA" w14:textId="51C0CAE6" w:rsidR="00FE0B3F" w:rsidRDefault="00A84DAE" w:rsidP="00FE0B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engage in extended conversations about stories, learning new vocabulary</w:t>
                            </w:r>
                          </w:p>
                          <w:p w14:paraId="226000A6" w14:textId="77777777" w:rsidR="00FE0B3F" w:rsidRDefault="00FE0B3F" w:rsidP="00FE0B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EE202D5" w14:textId="2C75C311" w:rsidR="004902A1" w:rsidRPr="00060782" w:rsidRDefault="004902A1" w:rsidP="00FE0B3F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60A1996" w14:textId="77777777" w:rsidR="00FE0B3F" w:rsidRDefault="00FE0B3F" w:rsidP="00FE0B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some of their print &amp; letter knowledge;</w:t>
                            </w:r>
                          </w:p>
                          <w:p w14:paraId="0F936239" w14:textId="5C847D8F" w:rsidR="007A1D69" w:rsidRDefault="00FE0B3F" w:rsidP="00FE0B3F"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in 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09DE" id="_x0000_s1029" type="#_x0000_t202" style="position:absolute;margin-left:10.15pt;margin-top:102.7pt;width:268.8pt;height:1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">
                <v:textbox>
                  <w:txbxContent>
                    <w:p w14:paraId="2EEC2466" w14:textId="55199DE4" w:rsidR="004902A1" w:rsidRPr="004902A1" w:rsidRDefault="00C37382" w:rsidP="004902A1">
                      <w:pPr>
                        <w:pStyle w:val="NoSpacing"/>
                        <w:rPr>
                          <w:rFonts w:ascii="Century Gothic" w:hAnsi="Century Gothic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4902A1" w:rsidRPr="004902A1">
                        <w:rPr>
                          <w:rFonts w:ascii="Century Gothic" w:hAnsi="Century Gothic"/>
                          <w:color w:val="7030A0"/>
                          <w:sz w:val="28"/>
                          <w:szCs w:val="28"/>
                        </w:rPr>
                        <w:t xml:space="preserve">Literacy: </w:t>
                      </w:r>
                    </w:p>
                    <w:p w14:paraId="343D1BB2" w14:textId="3C9773D9" w:rsidR="004902A1" w:rsidRDefault="00FE0B3F" w:rsidP="004902A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develop phonological awareness</w:t>
                      </w:r>
                      <w:r w:rsidR="004902A1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275C4FCF" w14:textId="793DD522" w:rsidR="004902A1" w:rsidRPr="004902A1" w:rsidRDefault="00FE0B3F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spot &amp; suggest rhymes</w:t>
                      </w:r>
                    </w:p>
                    <w:p w14:paraId="1B6E915E" w14:textId="553151A7" w:rsidR="004902A1" w:rsidRPr="004902A1" w:rsidRDefault="00FE0B3F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count or clap syllables </w:t>
                      </w:r>
                      <w:r w:rsidR="000D21CA">
                        <w:rPr>
                          <w:rFonts w:ascii="Century Gothic" w:hAnsi="Century Gothic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n a word</w:t>
                      </w:r>
                    </w:p>
                    <w:p w14:paraId="79FD13F8" w14:textId="33A05723" w:rsidR="004902A1" w:rsidRPr="00FE0B3F" w:rsidRDefault="00FE0B3F" w:rsidP="00FE0B3F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recognise words with the same initial sound</w:t>
                      </w:r>
                    </w:p>
                    <w:p w14:paraId="7CF3FC8A" w14:textId="397E0C08" w:rsidR="004902A1" w:rsidRDefault="00FE0B3F" w:rsidP="004902A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some of their print &amp; lett</w:t>
                      </w:r>
                      <w:r w:rsidR="00A9748E">
                        <w:rPr>
                          <w:rFonts w:ascii="Century Gothic" w:hAnsi="Century Gothic"/>
                        </w:rPr>
                        <w:t>er knowledge</w:t>
                      </w:r>
                      <w:r w:rsidR="004902A1">
                        <w:rPr>
                          <w:rFonts w:ascii="Century Gothic" w:hAnsi="Century Gothic"/>
                        </w:rPr>
                        <w:t>;</w:t>
                      </w:r>
                    </w:p>
                    <w:p w14:paraId="372C2641" w14:textId="60165B4B" w:rsidR="004902A1" w:rsidRDefault="00A9748E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in early writing e</w:t>
                      </w:r>
                      <w:r w:rsidR="000D21CA">
                        <w:rPr>
                          <w:rFonts w:ascii="Century Gothic" w:hAnsi="Century Gothic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g. a shopping list, ‘m’ for mummy</w:t>
                      </w:r>
                    </w:p>
                    <w:p w14:paraId="33C469A6" w14:textId="37EC1287" w:rsidR="004902A1" w:rsidRDefault="00A9748E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write some or all of their name</w:t>
                      </w:r>
                    </w:p>
                    <w:p w14:paraId="1115DD93" w14:textId="6DE9EDD6" w:rsidR="004902A1" w:rsidRPr="004902A1" w:rsidRDefault="00A9748E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write some letters accurately </w:t>
                      </w:r>
                    </w:p>
                    <w:p w14:paraId="7D3BA4EA" w14:textId="51C0CAE6" w:rsidR="00FE0B3F" w:rsidRDefault="00A84DAE" w:rsidP="00FE0B3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engage in extended conversations about stories, learning new vocabulary</w:t>
                      </w:r>
                    </w:p>
                    <w:p w14:paraId="226000A6" w14:textId="77777777" w:rsidR="00FE0B3F" w:rsidRDefault="00FE0B3F" w:rsidP="00FE0B3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</w:p>
                    <w:p w14:paraId="0EE202D5" w14:textId="2C75C311" w:rsidR="004902A1" w:rsidRPr="00060782" w:rsidRDefault="004902A1" w:rsidP="00FE0B3F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60A1996" w14:textId="77777777" w:rsidR="00FE0B3F" w:rsidRDefault="00FE0B3F" w:rsidP="00FE0B3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some of their print &amp; letter knowledge;</w:t>
                      </w:r>
                    </w:p>
                    <w:p w14:paraId="0F936239" w14:textId="5C847D8F" w:rsidR="007A1D69" w:rsidRDefault="00FE0B3F" w:rsidP="00FE0B3F"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in early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376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6586F9A6" wp14:editId="551885F0">
            <wp:simplePos x="0" y="0"/>
            <wp:positionH relativeFrom="margin">
              <wp:posOffset>3627120</wp:posOffset>
            </wp:positionH>
            <wp:positionV relativeFrom="paragraph">
              <wp:posOffset>1319530</wp:posOffset>
            </wp:positionV>
            <wp:extent cx="2558522" cy="1699260"/>
            <wp:effectExtent l="0" t="0" r="0" b="0"/>
            <wp:wrapNone/>
            <wp:docPr id="1" name="Picture 1" descr="Spring Equinox: 14 heartwarming photos of spring in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Equinox: 14 heartwarming photos of spring in the U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22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376" w:rsidRPr="007A1D69">
        <w:rPr>
          <w:rFonts w:ascii="Century Gothic" w:hAnsi="Century Gothic"/>
          <w:noProof/>
          <w:sz w:val="28"/>
          <w:szCs w:val="28"/>
          <w:lang w:eastAsia="en-GB"/>
        </w:rPr>
        <w:t xml:space="preserve"> </w:t>
      </w:r>
      <w:r w:rsidR="00AD014A" w:rsidRPr="00AD014A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15ABD9" wp14:editId="4AF1D85E">
                <wp:simplePos x="0" y="0"/>
                <wp:positionH relativeFrom="column">
                  <wp:posOffset>6256020</wp:posOffset>
                </wp:positionH>
                <wp:positionV relativeFrom="paragraph">
                  <wp:posOffset>1319530</wp:posOffset>
                </wp:positionV>
                <wp:extent cx="3329940" cy="1678305"/>
                <wp:effectExtent l="0" t="0" r="2286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3D876" w14:textId="3F2FDD1A" w:rsidR="00AD014A" w:rsidRPr="00CF0D38" w:rsidRDefault="00CF0D38" w:rsidP="00AD014A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7C80"/>
                                <w:sz w:val="28"/>
                                <w:szCs w:val="28"/>
                              </w:rPr>
                            </w:pPr>
                            <w:r w:rsidRPr="00CF0D38">
                              <w:rPr>
                                <w:rFonts w:ascii="Century Gothic" w:hAnsi="Century Gothic"/>
                                <w:color w:val="FF7C80"/>
                                <w:sz w:val="28"/>
                                <w:szCs w:val="28"/>
                              </w:rPr>
                              <w:t>Mathematics</w:t>
                            </w:r>
                            <w:r w:rsidR="00AD014A" w:rsidRPr="00CF0D38">
                              <w:rPr>
                                <w:rFonts w:ascii="Century Gothic" w:hAnsi="Century Gothic"/>
                                <w:color w:val="FF7C8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04129E" w14:textId="017700A5" w:rsidR="00AD014A" w:rsidRDefault="00CF0D38" w:rsidP="00AD014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recite numbers past 5</w:t>
                            </w:r>
                            <w:r w:rsidR="00AD014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4F73B0EE" w14:textId="2585E6BF" w:rsidR="00AD014A" w:rsidRPr="00CF0D38" w:rsidRDefault="00A84DAE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recognise 3 objects</w:t>
                            </w:r>
                            <w:r w:rsidRPr="00C3738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37382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>subitising</w:t>
                            </w:r>
                            <w:proofErr w:type="spellEnd"/>
                          </w:p>
                          <w:p w14:paraId="15650739" w14:textId="7085BCC8" w:rsidR="00CF0D38" w:rsidRPr="00CF0D38" w:rsidRDefault="00A84DAE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show finger numbers up to 5</w:t>
                            </w:r>
                          </w:p>
                          <w:p w14:paraId="3FA2ADE6" w14:textId="5E5A85C0" w:rsidR="00CF0D38" w:rsidRPr="00CF0D38" w:rsidRDefault="00451A7F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link numerals &amp; amounts up to 5</w:t>
                            </w:r>
                          </w:p>
                          <w:p w14:paraId="655F7BE3" w14:textId="2042ED73" w:rsidR="00CF0D38" w:rsidRPr="00CF0D38" w:rsidRDefault="00451A7F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compare quantities 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‘more than’, ‘fewer than’</w:t>
                            </w:r>
                            <w:r w:rsidR="00CF0D38" w:rsidRPr="00C37382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</w:p>
                          <w:p w14:paraId="39A9E567" w14:textId="516DBA64" w:rsidR="00CF0D38" w:rsidRPr="00963B97" w:rsidRDefault="00451A7F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make comparisons between objects</w:t>
                            </w:r>
                            <w:r w:rsidR="00CF0D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relating to size, length, weight &amp; capacity</w:t>
                            </w:r>
                          </w:p>
                          <w:p w14:paraId="79947CB2" w14:textId="01267CAB" w:rsidR="00963B97" w:rsidRDefault="00963B97" w:rsidP="00963B9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describe a sequence of events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‘first’ ‘then’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5ABD9" id="_x0000_s1030" type="#_x0000_t202" style="position:absolute;margin-left:492.6pt;margin-top:103.9pt;width:262.2pt;height:132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">
                <v:textbox>
                  <w:txbxContent>
                    <w:p w14:paraId="5633D876" w14:textId="3F2FDD1A" w:rsidR="00AD014A" w:rsidRPr="00CF0D38" w:rsidRDefault="00CF0D38" w:rsidP="00AD014A">
                      <w:pPr>
                        <w:pStyle w:val="NoSpacing"/>
                        <w:rPr>
                          <w:rFonts w:ascii="Century Gothic" w:hAnsi="Century Gothic"/>
                          <w:color w:val="FF7C80"/>
                          <w:sz w:val="28"/>
                          <w:szCs w:val="28"/>
                        </w:rPr>
                      </w:pPr>
                      <w:r w:rsidRPr="00CF0D38">
                        <w:rPr>
                          <w:rFonts w:ascii="Century Gothic" w:hAnsi="Century Gothic"/>
                          <w:color w:val="FF7C80"/>
                          <w:sz w:val="28"/>
                          <w:szCs w:val="28"/>
                        </w:rPr>
                        <w:t>Mathematics</w:t>
                      </w:r>
                      <w:r w:rsidR="00AD014A" w:rsidRPr="00CF0D38">
                        <w:rPr>
                          <w:rFonts w:ascii="Century Gothic" w:hAnsi="Century Gothic"/>
                          <w:color w:val="FF7C80"/>
                          <w:sz w:val="28"/>
                          <w:szCs w:val="28"/>
                        </w:rPr>
                        <w:t>:</w:t>
                      </w:r>
                    </w:p>
                    <w:p w14:paraId="1E04129E" w14:textId="017700A5" w:rsidR="00AD014A" w:rsidRDefault="00CF0D38" w:rsidP="00AD014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recite numbers past 5</w:t>
                      </w:r>
                      <w:r w:rsidR="00AD014A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4F73B0EE" w14:textId="2585E6BF" w:rsidR="00AD014A" w:rsidRPr="00CF0D38" w:rsidRDefault="00A84DAE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recognise 3 objects</w:t>
                      </w:r>
                      <w:r w:rsidRPr="00C37382">
                        <w:rPr>
                          <w:rFonts w:ascii="Century Gothic" w:hAnsi="Century Gothic"/>
                          <w:sz w:val="18"/>
                        </w:rPr>
                        <w:t xml:space="preserve"> </w:t>
                      </w:r>
                      <w:proofErr w:type="spellStart"/>
                      <w:r w:rsidRPr="00C37382">
                        <w:rPr>
                          <w:rFonts w:ascii="Century Gothic" w:hAnsi="Century Gothic"/>
                          <w:i/>
                          <w:sz w:val="18"/>
                        </w:rPr>
                        <w:t>subitising</w:t>
                      </w:r>
                      <w:proofErr w:type="spellEnd"/>
                    </w:p>
                    <w:p w14:paraId="15650739" w14:textId="7085BCC8" w:rsidR="00CF0D38" w:rsidRPr="00CF0D38" w:rsidRDefault="00A84DAE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show finger numbers up to 5</w:t>
                      </w:r>
                    </w:p>
                    <w:p w14:paraId="3FA2ADE6" w14:textId="5E5A85C0" w:rsidR="00CF0D38" w:rsidRPr="00CF0D38" w:rsidRDefault="00451A7F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link numerals &amp; amounts up to 5</w:t>
                      </w:r>
                    </w:p>
                    <w:p w14:paraId="655F7BE3" w14:textId="2042ED73" w:rsidR="00CF0D38" w:rsidRPr="00CF0D38" w:rsidRDefault="00451A7F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 xml:space="preserve">compare quantities 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‘more than’, ‘fewer than’</w:t>
                      </w:r>
                      <w:r w:rsidR="00CF0D38" w:rsidRPr="00C37382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</w:p>
                    <w:p w14:paraId="39A9E567" w14:textId="516DBA64" w:rsidR="00CF0D38" w:rsidRPr="00963B97" w:rsidRDefault="00451A7F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make comparisons between objects</w:t>
                      </w:r>
                      <w:r w:rsidR="00CF0D38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relating to size, length, weight &amp; capacity</w:t>
                      </w:r>
                    </w:p>
                    <w:p w14:paraId="79947CB2" w14:textId="01267CAB" w:rsidR="00963B97" w:rsidRDefault="00963B97" w:rsidP="00963B97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 xml:space="preserve">describe a sequence of events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‘first’ ‘then’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1FF">
        <w:rPr>
          <w:rFonts w:ascii="Century Gothic" w:hAnsi="Century Gothic"/>
          <w:sz w:val="28"/>
          <w:szCs w:val="28"/>
        </w:rPr>
        <w:tab/>
      </w:r>
    </w:p>
    <w:p w14:paraId="5A7ECE38" w14:textId="56C75979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4DBA1EF9" w14:textId="7AD6A292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78430E1F" w14:textId="709CB359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3F81A908" w14:textId="407E9380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6C3E75CA" w14:textId="542A58BA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3339B713" w14:textId="33AB88AD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483134EF" w14:textId="659D0A58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1E9E2F3D" w14:textId="54A2C462" w:rsidR="00C1026A" w:rsidRDefault="00C37382" w:rsidP="00060782">
      <w:pPr>
        <w:pStyle w:val="NoSpacing"/>
        <w:rPr>
          <w:rFonts w:ascii="Century Gothic" w:hAnsi="Century Gothic"/>
          <w:sz w:val="28"/>
          <w:szCs w:val="28"/>
        </w:rPr>
      </w:pPr>
      <w:r w:rsidRPr="00D65035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2D21A5" wp14:editId="7C0ABD66">
                <wp:simplePos x="0" y="0"/>
                <wp:positionH relativeFrom="column">
                  <wp:posOffset>4914900</wp:posOffset>
                </wp:positionH>
                <wp:positionV relativeFrom="paragraph">
                  <wp:posOffset>46355</wp:posOffset>
                </wp:positionV>
                <wp:extent cx="4137660" cy="171450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6B81A" w14:textId="52B9353A" w:rsidR="00D65035" w:rsidRPr="001E2C57" w:rsidRDefault="001E2C57" w:rsidP="00D6503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63B7BD"/>
                                <w:sz w:val="28"/>
                                <w:szCs w:val="28"/>
                              </w:rPr>
                            </w:pPr>
                            <w:r w:rsidRPr="001E2C57">
                              <w:rPr>
                                <w:rFonts w:ascii="Century Gothic" w:hAnsi="Century Gothic"/>
                                <w:color w:val="63B7BD"/>
                                <w:sz w:val="28"/>
                                <w:szCs w:val="28"/>
                              </w:rPr>
                              <w:t>Expressive Arts &amp; Design</w:t>
                            </w:r>
                            <w:r w:rsidR="00D65035" w:rsidRPr="001E2C57">
                              <w:rPr>
                                <w:rFonts w:ascii="Century Gothic" w:hAnsi="Century Gothic"/>
                                <w:color w:val="63B7BD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218509" w14:textId="3CD14CAE" w:rsidR="00EE6B6C" w:rsidRPr="00EE6B6C" w:rsidRDefault="00C37382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make imaginative and</w:t>
                            </w:r>
                            <w:r w:rsidR="000B1034">
                              <w:rPr>
                                <w:rFonts w:ascii="Century Gothic" w:hAnsi="Century Gothic"/>
                              </w:rPr>
                              <w:t xml:space="preserve"> complex ‘small worlds’</w:t>
                            </w:r>
                          </w:p>
                          <w:p w14:paraId="29AE23F9" w14:textId="3605C999" w:rsidR="001E2C57" w:rsidRPr="000B1034" w:rsidRDefault="000B1034" w:rsidP="00EE6B6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0B1034">
                              <w:rPr>
                                <w:rFonts w:ascii="Century Gothic" w:hAnsi="Century Gothic"/>
                              </w:rPr>
                              <w:t>join</w:t>
                            </w:r>
                            <w:r w:rsidR="00C37382">
                              <w:rPr>
                                <w:rFonts w:ascii="Century Gothic" w:hAnsi="Century Gothic"/>
                              </w:rPr>
                              <w:t xml:space="preserve"> different materials and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explore different textures</w:t>
                            </w:r>
                          </w:p>
                          <w:p w14:paraId="7E557074" w14:textId="693391F1" w:rsidR="00D65035" w:rsidRDefault="001E2C5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create closed shapes with continuous lines &amp; begin to use these to represent things</w:t>
                            </w:r>
                          </w:p>
                          <w:p w14:paraId="3BDF4CEC" w14:textId="6E0777EC" w:rsidR="001E2C57" w:rsidRPr="001E2C57" w:rsidRDefault="00AC19B3" w:rsidP="001E2C5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draw with increasing</w:t>
                            </w:r>
                            <w:r w:rsidR="001E2C57">
                              <w:rPr>
                                <w:rFonts w:ascii="Century Gothic" w:hAnsi="Century Gothic"/>
                              </w:rPr>
                              <w:t xml:space="preserve"> complexity &amp; detail 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spring flowers</w:t>
                            </w:r>
                            <w:r w:rsidR="001E2C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E5A271" w14:textId="258BEBD9" w:rsidR="001E2C57" w:rsidRDefault="00AC19B3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explore colour &amp; colour mixing</w:t>
                            </w:r>
                          </w:p>
                          <w:p w14:paraId="7A7C134B" w14:textId="2C268618" w:rsidR="001E2C57" w:rsidRDefault="00AC19B3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listen with increased attention to sounds 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incl</w:t>
                            </w:r>
                            <w:r w:rsidR="00C37382"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uding</w:t>
                            </w:r>
                            <w:r w:rsidRPr="00C37382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 xml:space="preserve"> bird song</w:t>
                            </w:r>
                          </w:p>
                          <w:p w14:paraId="7885A2E3" w14:textId="7A692DAF" w:rsidR="001E2C57" w:rsidRDefault="00AC19B3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sing the melodic shape of familiar songs</w:t>
                            </w:r>
                          </w:p>
                          <w:p w14:paraId="4D93FEC8" w14:textId="77777777" w:rsidR="00D65035" w:rsidRDefault="00D65035" w:rsidP="00D65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21A5" id="_x0000_s1031" type="#_x0000_t202" style="position:absolute;margin-left:387pt;margin-top:3.65pt;width:325.8pt;height:1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">
                <v:textbox>
                  <w:txbxContent>
                    <w:p w14:paraId="5F66B81A" w14:textId="52B9353A" w:rsidR="00D65035" w:rsidRPr="001E2C57" w:rsidRDefault="001E2C57" w:rsidP="00D65035">
                      <w:pPr>
                        <w:pStyle w:val="NoSpacing"/>
                        <w:rPr>
                          <w:rFonts w:ascii="Century Gothic" w:hAnsi="Century Gothic"/>
                          <w:color w:val="63B7BD"/>
                          <w:sz w:val="28"/>
                          <w:szCs w:val="28"/>
                        </w:rPr>
                      </w:pPr>
                      <w:r w:rsidRPr="001E2C57">
                        <w:rPr>
                          <w:rFonts w:ascii="Century Gothic" w:hAnsi="Century Gothic"/>
                          <w:color w:val="63B7BD"/>
                          <w:sz w:val="28"/>
                          <w:szCs w:val="28"/>
                        </w:rPr>
                        <w:t>Expressive Arts &amp; Design</w:t>
                      </w:r>
                      <w:r w:rsidR="00D65035" w:rsidRPr="001E2C57">
                        <w:rPr>
                          <w:rFonts w:ascii="Century Gothic" w:hAnsi="Century Gothic"/>
                          <w:color w:val="63B7BD"/>
                          <w:sz w:val="28"/>
                          <w:szCs w:val="28"/>
                        </w:rPr>
                        <w:t>:</w:t>
                      </w:r>
                    </w:p>
                    <w:p w14:paraId="3F218509" w14:textId="3CD14CAE" w:rsidR="00EE6B6C" w:rsidRPr="00EE6B6C" w:rsidRDefault="00C37382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make imaginative and</w:t>
                      </w:r>
                      <w:r w:rsidR="000B1034">
                        <w:rPr>
                          <w:rFonts w:ascii="Century Gothic" w:hAnsi="Century Gothic"/>
                        </w:rPr>
                        <w:t xml:space="preserve"> complex ‘small worlds’</w:t>
                      </w:r>
                    </w:p>
                    <w:p w14:paraId="29AE23F9" w14:textId="3605C999" w:rsidR="001E2C57" w:rsidRPr="000B1034" w:rsidRDefault="000B1034" w:rsidP="00EE6B6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0B1034">
                        <w:rPr>
                          <w:rFonts w:ascii="Century Gothic" w:hAnsi="Century Gothic"/>
                        </w:rPr>
                        <w:t>join</w:t>
                      </w:r>
                      <w:r w:rsidR="00C37382">
                        <w:rPr>
                          <w:rFonts w:ascii="Century Gothic" w:hAnsi="Century Gothic"/>
                        </w:rPr>
                        <w:t xml:space="preserve"> different materials and</w:t>
                      </w:r>
                      <w:r>
                        <w:rPr>
                          <w:rFonts w:ascii="Century Gothic" w:hAnsi="Century Gothic"/>
                        </w:rPr>
                        <w:t xml:space="preserve"> explore different textures</w:t>
                      </w:r>
                    </w:p>
                    <w:p w14:paraId="7E557074" w14:textId="693391F1" w:rsidR="00D65035" w:rsidRDefault="001E2C5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create closed shapes with continuous lines &amp; begin to use these to represent things</w:t>
                      </w:r>
                    </w:p>
                    <w:p w14:paraId="3BDF4CEC" w14:textId="6E0777EC" w:rsidR="001E2C57" w:rsidRPr="001E2C57" w:rsidRDefault="00AC19B3" w:rsidP="001E2C5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draw with increasing</w:t>
                      </w:r>
                      <w:r w:rsidR="001E2C57">
                        <w:rPr>
                          <w:rFonts w:ascii="Century Gothic" w:hAnsi="Century Gothic"/>
                        </w:rPr>
                        <w:t xml:space="preserve"> complexity &amp; detail 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spring flowers</w:t>
                      </w:r>
                      <w:r w:rsidR="001E2C5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E5A271" w14:textId="258BEBD9" w:rsidR="001E2C57" w:rsidRDefault="00AC19B3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explore colour &amp; colour mixing</w:t>
                      </w:r>
                    </w:p>
                    <w:p w14:paraId="7A7C134B" w14:textId="2C268618" w:rsidR="001E2C57" w:rsidRDefault="00AC19B3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listen with increased attention to sounds 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incl</w:t>
                      </w:r>
                      <w:r w:rsidR="00C37382"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uding</w:t>
                      </w:r>
                      <w:r w:rsidRPr="00C37382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 xml:space="preserve"> bird song</w:t>
                      </w:r>
                    </w:p>
                    <w:p w14:paraId="7885A2E3" w14:textId="7A692DAF" w:rsidR="001E2C57" w:rsidRDefault="00AC19B3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sing the melodic shape of familiar songs</w:t>
                      </w:r>
                    </w:p>
                    <w:p w14:paraId="4D93FEC8" w14:textId="77777777" w:rsidR="00D65035" w:rsidRDefault="00D65035" w:rsidP="00D65035"/>
                  </w:txbxContent>
                </v:textbox>
                <w10:wrap type="square"/>
              </v:shape>
            </w:pict>
          </mc:Fallback>
        </mc:AlternateContent>
      </w:r>
      <w:r w:rsidR="00C03DB7" w:rsidRPr="00D65035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BDC524" wp14:editId="71846B5B">
                <wp:simplePos x="0" y="0"/>
                <wp:positionH relativeFrom="column">
                  <wp:posOffset>941070</wp:posOffset>
                </wp:positionH>
                <wp:positionV relativeFrom="paragraph">
                  <wp:posOffset>92075</wp:posOffset>
                </wp:positionV>
                <wp:extent cx="2360930" cy="1706880"/>
                <wp:effectExtent l="0" t="0" r="1333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A36E3" w14:textId="474036FA" w:rsidR="00D65035" w:rsidRPr="00D65035" w:rsidRDefault="00D65035" w:rsidP="00D6503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D65035">
                              <w:rPr>
                                <w:rFonts w:ascii="Century Gothic" w:hAnsi="Century Gothic"/>
                                <w:color w:val="92D050"/>
                                <w:sz w:val="28"/>
                                <w:szCs w:val="28"/>
                              </w:rPr>
                              <w:t>Understanding the World:</w:t>
                            </w:r>
                          </w:p>
                          <w:p w14:paraId="63687F39" w14:textId="76E41DE5" w:rsidR="00D65035" w:rsidRDefault="00D65035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senses in hand</w:t>
                            </w:r>
                            <w:r w:rsidR="00364868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-on exploration</w:t>
                            </w:r>
                          </w:p>
                          <w:p w14:paraId="5A44CD64" w14:textId="28B549C0" w:rsidR="00D65035" w:rsidRPr="00446797" w:rsidRDefault="007421C2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week 1 </w:t>
                            </w:r>
                            <w:r w:rsidR="000E30D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546F6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bulbs &amp; parts of a plant, daffodil focus</w:t>
                            </w:r>
                            <w:r w:rsidR="00546F6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14:paraId="7AC6040B" w14:textId="4DDB1F32" w:rsidR="00D65035" w:rsidRPr="00446797" w:rsidRDefault="000E30D5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week 2 – </w:t>
                            </w:r>
                            <w:r w:rsidR="00546F6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outdoor learning focus, planting</w:t>
                            </w:r>
                          </w:p>
                          <w:p w14:paraId="19C5B8EB" w14:textId="570B36AD" w:rsidR="00D65035" w:rsidRPr="00446797" w:rsidRDefault="000E30D5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week 3 – </w:t>
                            </w:r>
                            <w:r w:rsidR="00546F6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spring walk in forest school</w:t>
                            </w:r>
                          </w:p>
                          <w:p w14:paraId="6118CB82" w14:textId="4A975526" w:rsidR="00446797" w:rsidRDefault="00AC19B3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week 4 –</w:t>
                            </w:r>
                            <w:r w:rsidR="00546F6F" w:rsidRPr="00546F6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6F6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plant sunflowers &amp; learn about their life cycle</w:t>
                            </w:r>
                          </w:p>
                          <w:p w14:paraId="38481893" w14:textId="618324BC" w:rsidR="00D65035" w:rsidRPr="003D29E8" w:rsidRDefault="00364868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4679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week</w:t>
                            </w:r>
                            <w:r w:rsidR="00446797" w:rsidRPr="0044679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3D29E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– weather reports</w:t>
                            </w:r>
                            <w:r w:rsidR="00AC19B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&amp; charts</w:t>
                            </w:r>
                            <w:r w:rsidR="003D29E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29E8" w:rsidRPr="003D29E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seasonal weather</w:t>
                            </w:r>
                          </w:p>
                          <w:p w14:paraId="76DFDFA5" w14:textId="40431726" w:rsidR="00446797" w:rsidRPr="00446797" w:rsidRDefault="00AC19B3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week 6 – </w:t>
                            </w:r>
                            <w:r w:rsidR="00446797" w:rsidRPr="0044679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forest school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focus, birds, nests, feeders …</w:t>
                            </w:r>
                          </w:p>
                          <w:p w14:paraId="05A768E8" w14:textId="3FC66B1F" w:rsidR="00D65035" w:rsidRDefault="00D66BA9" w:rsidP="0044679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a wide vocabulary to talk about what is seen</w:t>
                            </w:r>
                          </w:p>
                          <w:p w14:paraId="3A084F7E" w14:textId="56A69EF3" w:rsidR="000B1034" w:rsidRDefault="00C37382" w:rsidP="0044679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respect and</w:t>
                            </w:r>
                            <w:r w:rsidR="00C03DB7">
                              <w:rPr>
                                <w:rFonts w:ascii="Century Gothic" w:hAnsi="Century Gothic"/>
                              </w:rPr>
                              <w:t xml:space="preserve"> care for nature</w:t>
                            </w:r>
                            <w:r w:rsidR="000E30D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0640843C" w14:textId="67B73C06" w:rsidR="00D66BA9" w:rsidRPr="00D66BA9" w:rsidRDefault="00D66BA9" w:rsidP="003D29E8">
                            <w:pPr>
                              <w:pStyle w:val="NoSpacing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348F246" w14:textId="10A7C426" w:rsidR="00D65035" w:rsidRDefault="00D65035" w:rsidP="00D65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C524" id="_x0000_s1032" type="#_x0000_t202" style="position:absolute;margin-left:74.1pt;margin-top:7.25pt;width:185.9pt;height:134.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CVJwIAAEw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">
                <v:textbox>
                  <w:txbxContent>
                    <w:p w14:paraId="3A8A36E3" w14:textId="474036FA" w:rsidR="00D65035" w:rsidRPr="00D65035" w:rsidRDefault="00D65035" w:rsidP="00D65035">
                      <w:pPr>
                        <w:pStyle w:val="NoSpacing"/>
                        <w:rPr>
                          <w:rFonts w:ascii="Century Gothic" w:hAnsi="Century Gothic"/>
                          <w:color w:val="92D050"/>
                          <w:sz w:val="28"/>
                          <w:szCs w:val="28"/>
                        </w:rPr>
                      </w:pPr>
                      <w:r w:rsidRPr="00D65035">
                        <w:rPr>
                          <w:rFonts w:ascii="Century Gothic" w:hAnsi="Century Gothic"/>
                          <w:color w:val="92D050"/>
                          <w:sz w:val="28"/>
                          <w:szCs w:val="28"/>
                        </w:rPr>
                        <w:t>Understanding the World:</w:t>
                      </w:r>
                    </w:p>
                    <w:p w14:paraId="63687F39" w14:textId="76E41DE5" w:rsidR="00D65035" w:rsidRDefault="00D65035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senses in hand</w:t>
                      </w:r>
                      <w:r w:rsidR="00364868">
                        <w:rPr>
                          <w:rFonts w:ascii="Century Gothic" w:hAnsi="Century Gothic"/>
                        </w:rPr>
                        <w:t>s</w:t>
                      </w:r>
                      <w:r>
                        <w:rPr>
                          <w:rFonts w:ascii="Century Gothic" w:hAnsi="Century Gothic"/>
                        </w:rPr>
                        <w:t>-on exploration</w:t>
                      </w:r>
                    </w:p>
                    <w:p w14:paraId="5A44CD64" w14:textId="28B549C0" w:rsidR="00D65035" w:rsidRPr="00446797" w:rsidRDefault="007421C2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week 1 </w:t>
                      </w:r>
                      <w:r w:rsidR="000E30D5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– </w:t>
                      </w:r>
                      <w:r w:rsidR="00546F6F">
                        <w:rPr>
                          <w:rFonts w:ascii="Century Gothic" w:hAnsi="Century Gothic"/>
                          <w:sz w:val="18"/>
                          <w:szCs w:val="18"/>
                        </w:rPr>
                        <w:t>bulbs &amp; parts of a plant, daffodil focus</w:t>
                      </w:r>
                      <w:r w:rsidR="00546F6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  </w:t>
                      </w:r>
                    </w:p>
                    <w:p w14:paraId="7AC6040B" w14:textId="4DDB1F32" w:rsidR="00D65035" w:rsidRPr="00446797" w:rsidRDefault="000E30D5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week 2 – </w:t>
                      </w:r>
                      <w:r w:rsidR="00546F6F">
                        <w:rPr>
                          <w:rFonts w:ascii="Century Gothic" w:hAnsi="Century Gothic"/>
                          <w:sz w:val="18"/>
                          <w:szCs w:val="18"/>
                        </w:rPr>
                        <w:t>outdoor learning focus, planting</w:t>
                      </w:r>
                    </w:p>
                    <w:p w14:paraId="19C5B8EB" w14:textId="570B36AD" w:rsidR="00D65035" w:rsidRPr="00446797" w:rsidRDefault="000E30D5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week 3 – </w:t>
                      </w:r>
                      <w:r w:rsidR="00546F6F">
                        <w:rPr>
                          <w:rFonts w:ascii="Century Gothic" w:hAnsi="Century Gothic"/>
                          <w:sz w:val="18"/>
                          <w:szCs w:val="18"/>
                        </w:rPr>
                        <w:t>spring walk in forest school</w:t>
                      </w:r>
                    </w:p>
                    <w:p w14:paraId="6118CB82" w14:textId="4A975526" w:rsidR="00446797" w:rsidRDefault="00AC19B3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week 4 –</w:t>
                      </w:r>
                      <w:r w:rsidR="00546F6F" w:rsidRPr="00546F6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546F6F">
                        <w:rPr>
                          <w:rFonts w:ascii="Century Gothic" w:hAnsi="Century Gothic"/>
                          <w:sz w:val="18"/>
                          <w:szCs w:val="18"/>
                        </w:rPr>
                        <w:t>plant sunflowers &amp; learn about their life cycle</w:t>
                      </w:r>
                    </w:p>
                    <w:p w14:paraId="38481893" w14:textId="618324BC" w:rsidR="00D65035" w:rsidRPr="003D29E8" w:rsidRDefault="00364868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46797">
                        <w:rPr>
                          <w:rFonts w:ascii="Century Gothic" w:hAnsi="Century Gothic"/>
                          <w:sz w:val="18"/>
                          <w:szCs w:val="18"/>
                        </w:rPr>
                        <w:t>week</w:t>
                      </w:r>
                      <w:r w:rsidR="00446797" w:rsidRPr="0044679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5</w:t>
                      </w:r>
                      <w:r w:rsidR="003D29E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– weather reports</w:t>
                      </w:r>
                      <w:r w:rsidR="00AC19B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&amp; charts</w:t>
                      </w:r>
                      <w:r w:rsidR="003D29E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3D29E8" w:rsidRPr="003D29E8">
                        <w:rPr>
                          <w:rFonts w:ascii="Century Gothic" w:hAnsi="Century Gothic"/>
                          <w:sz w:val="16"/>
                          <w:szCs w:val="16"/>
                        </w:rPr>
                        <w:t>seasonal weather</w:t>
                      </w:r>
                    </w:p>
                    <w:p w14:paraId="76DFDFA5" w14:textId="40431726" w:rsidR="00446797" w:rsidRPr="00446797" w:rsidRDefault="00AC19B3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week 6 – </w:t>
                      </w:r>
                      <w:r w:rsidR="00446797" w:rsidRPr="00446797">
                        <w:rPr>
                          <w:rFonts w:ascii="Century Gothic" w:hAnsi="Century Gothic"/>
                          <w:sz w:val="18"/>
                          <w:szCs w:val="18"/>
                        </w:rPr>
                        <w:t>forest school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focus, birds, nests, feeders …</w:t>
                      </w:r>
                    </w:p>
                    <w:p w14:paraId="05A768E8" w14:textId="3FC66B1F" w:rsidR="00D65035" w:rsidRDefault="00D66BA9" w:rsidP="0044679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a wide vocabulary to talk about what is seen</w:t>
                      </w:r>
                    </w:p>
                    <w:p w14:paraId="3A084F7E" w14:textId="56A69EF3" w:rsidR="000B1034" w:rsidRDefault="00C37382" w:rsidP="0044679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respect and</w:t>
                      </w:r>
                      <w:r w:rsidR="00C03DB7">
                        <w:rPr>
                          <w:rFonts w:ascii="Century Gothic" w:hAnsi="Century Gothic"/>
                        </w:rPr>
                        <w:t xml:space="preserve"> care for nature</w:t>
                      </w:r>
                      <w:r w:rsidR="000E30D5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0640843C" w14:textId="67B73C06" w:rsidR="00D66BA9" w:rsidRPr="00D66BA9" w:rsidRDefault="00D66BA9" w:rsidP="003D29E8">
                      <w:pPr>
                        <w:pStyle w:val="NoSpacing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348F246" w14:textId="10A7C426" w:rsidR="00D65035" w:rsidRDefault="00D65035" w:rsidP="00D65035"/>
                  </w:txbxContent>
                </v:textbox>
                <w10:wrap type="square"/>
              </v:shape>
            </w:pict>
          </mc:Fallback>
        </mc:AlternateContent>
      </w:r>
    </w:p>
    <w:p w14:paraId="5FC2BD18" w14:textId="52B0F3E1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319CA040" w14:textId="4CE65717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56C662FC" w14:textId="6B8D4CE3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12AE4687" w14:textId="4285FE21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02D5E13A" w14:textId="5D010E22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4D39A0D9" w14:textId="3800D993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4AC9D764" w14:textId="6C13C2EB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C1026A" w:rsidSect="00A92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0140"/>
    <w:multiLevelType w:val="hybridMultilevel"/>
    <w:tmpl w:val="5C660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B6"/>
    <w:rsid w:val="000523A8"/>
    <w:rsid w:val="00060782"/>
    <w:rsid w:val="000B1034"/>
    <w:rsid w:val="000D21CA"/>
    <w:rsid w:val="000E30D5"/>
    <w:rsid w:val="000F51FF"/>
    <w:rsid w:val="00164376"/>
    <w:rsid w:val="001E2C57"/>
    <w:rsid w:val="00244BB0"/>
    <w:rsid w:val="002753C6"/>
    <w:rsid w:val="002A4C09"/>
    <w:rsid w:val="00364868"/>
    <w:rsid w:val="003C5287"/>
    <w:rsid w:val="003D0538"/>
    <w:rsid w:val="003D29E8"/>
    <w:rsid w:val="00446797"/>
    <w:rsid w:val="00451A7F"/>
    <w:rsid w:val="004902A1"/>
    <w:rsid w:val="004E3AFB"/>
    <w:rsid w:val="004F0D35"/>
    <w:rsid w:val="00546F6F"/>
    <w:rsid w:val="006E6348"/>
    <w:rsid w:val="007421C2"/>
    <w:rsid w:val="007A1D69"/>
    <w:rsid w:val="007C6BBE"/>
    <w:rsid w:val="00807992"/>
    <w:rsid w:val="00963B97"/>
    <w:rsid w:val="00997C5C"/>
    <w:rsid w:val="00A84DAE"/>
    <w:rsid w:val="00A92DB6"/>
    <w:rsid w:val="00A9748E"/>
    <w:rsid w:val="00AC19B3"/>
    <w:rsid w:val="00AC3710"/>
    <w:rsid w:val="00AD014A"/>
    <w:rsid w:val="00B22382"/>
    <w:rsid w:val="00B23A7E"/>
    <w:rsid w:val="00B37AD8"/>
    <w:rsid w:val="00B440D9"/>
    <w:rsid w:val="00C03DB7"/>
    <w:rsid w:val="00C1026A"/>
    <w:rsid w:val="00C37382"/>
    <w:rsid w:val="00CA41FF"/>
    <w:rsid w:val="00CE7FDE"/>
    <w:rsid w:val="00CF0D38"/>
    <w:rsid w:val="00D440A5"/>
    <w:rsid w:val="00D6193F"/>
    <w:rsid w:val="00D65035"/>
    <w:rsid w:val="00D66BA9"/>
    <w:rsid w:val="00E8438E"/>
    <w:rsid w:val="00EE6B6C"/>
    <w:rsid w:val="00FE0B3F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60AD"/>
  <w15:chartTrackingRefBased/>
  <w15:docId w15:val="{3B187302-450F-4B86-AF43-A898472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DB6"/>
    <w:pPr>
      <w:spacing w:after="0" w:line="240" w:lineRule="auto"/>
    </w:pPr>
  </w:style>
  <w:style w:type="table" w:styleId="TableGrid">
    <w:name w:val="Table Grid"/>
    <w:basedOn w:val="TableNormal"/>
    <w:uiPriority w:val="39"/>
    <w:rsid w:val="00A9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5033-d31e-4af5-9029-a83384ef98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8A23783B4FA409230E5FFBAF93848" ma:contentTypeVersion="16" ma:contentTypeDescription="Create a new document." ma:contentTypeScope="" ma:versionID="c5da96e55b4d30960919bec4f579349c">
  <xsd:schema xmlns:xsd="http://www.w3.org/2001/XMLSchema" xmlns:xs="http://www.w3.org/2001/XMLSchema" xmlns:p="http://schemas.microsoft.com/office/2006/metadata/properties" xmlns:ns3="fb5e5033-d31e-4af5-9029-a83384ef9897" xmlns:ns4="760717c9-8f12-4fae-9b5a-268ce10df617" targetNamespace="http://schemas.microsoft.com/office/2006/metadata/properties" ma:root="true" ma:fieldsID="44edff00198230349dc1891e1b168537" ns3:_="" ns4:_="">
    <xsd:import namespace="fb5e5033-d31e-4af5-9029-a83384ef9897"/>
    <xsd:import namespace="760717c9-8f12-4fae-9b5a-268ce10df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5033-d31e-4af5-9029-a83384ef9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717c9-8f12-4fae-9b5a-268ce10df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E9031-FFBF-40F4-A271-52FE7A162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15759-7AE6-4250-8DAD-AA392EF8C0BA}">
  <ds:schemaRefs>
    <ds:schemaRef ds:uri="http://schemas.microsoft.com/office/2006/metadata/properties"/>
    <ds:schemaRef ds:uri="http://schemas.microsoft.com/office/infopath/2007/PartnerControls"/>
    <ds:schemaRef ds:uri="fb5e5033-d31e-4af5-9029-a83384ef9897"/>
  </ds:schemaRefs>
</ds:datastoreItem>
</file>

<file path=customXml/itemProps3.xml><?xml version="1.0" encoding="utf-8"?>
<ds:datastoreItem xmlns:ds="http://schemas.openxmlformats.org/officeDocument/2006/customXml" ds:itemID="{D4015FEA-3FE5-47E0-8957-6F7DE484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5033-d31e-4af5-9029-a83384ef9897"/>
    <ds:schemaRef ds:uri="760717c9-8f12-4fae-9b5a-268ce10d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Clifford</dc:creator>
  <cp:keywords/>
  <dc:description/>
  <cp:lastModifiedBy>Barbara Clifford</cp:lastModifiedBy>
  <cp:revision>4</cp:revision>
  <cp:lastPrinted>2023-10-23T04:53:00Z</cp:lastPrinted>
  <dcterms:created xsi:type="dcterms:W3CDTF">2024-02-04T15:52:00Z</dcterms:created>
  <dcterms:modified xsi:type="dcterms:W3CDTF">2024-02-15T12:38:00Z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0x0101003438A23783B4FA409230E5FFBAF93848</vt:lpwstr>
  </property>
</Properties>
</file>