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89D1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Learning opportunities throughout the nursery day promote learning across multiple areas of development, the information below summarises our topic based learning experiences.</w:t>
      </w:r>
    </w:p>
    <w:p w14:paraId="7FC9EB84" w14:textId="77777777" w:rsidR="00A92DB6" w:rsidRDefault="000523A8" w:rsidP="00A92DB6">
      <w:pPr>
        <w:pStyle w:val="NoSpacing"/>
        <w:rPr>
          <w:rFonts w:ascii="Century Gothic" w:hAnsi="Century Gothic"/>
          <w:sz w:val="28"/>
          <w:szCs w:val="28"/>
        </w:rPr>
      </w:pP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976742" wp14:editId="3C6108AC">
                <wp:simplePos x="0" y="0"/>
                <wp:positionH relativeFrom="column">
                  <wp:posOffset>1744345</wp:posOffset>
                </wp:positionH>
                <wp:positionV relativeFrom="paragraph">
                  <wp:posOffset>132080</wp:posOffset>
                </wp:positionV>
                <wp:extent cx="6293485" cy="115697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43AD" w14:textId="77777777" w:rsidR="00060782" w:rsidRPr="000523A8" w:rsidRDefault="00060782" w:rsidP="0006078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0523A8">
                              <w:rPr>
                                <w:rFonts w:ascii="Century Gothic" w:hAnsi="Century Gothic"/>
                                <w:color w:val="FF0066"/>
                                <w:sz w:val="28"/>
                                <w:szCs w:val="28"/>
                              </w:rPr>
                              <w:t>Communication &amp; Language:</w:t>
                            </w:r>
                          </w:p>
                          <w:p w14:paraId="357922EF" w14:textId="63D330FD" w:rsidR="00060782" w:rsidRPr="00CE7FDE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="00060782" w:rsidRPr="00060782">
                              <w:rPr>
                                <w:rFonts w:ascii="Century Gothic" w:hAnsi="Century Gothic"/>
                              </w:rPr>
                              <w:t>njoy listening to longer stories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&amp; talk about them</w:t>
                            </w:r>
                            <w:r w:rsidR="00CE7FDE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CE7FDE" w:rsidRPr="00CE7FD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remembering much of what happens</w:t>
                            </w:r>
                          </w:p>
                          <w:p w14:paraId="033DF190" w14:textId="49ECFF77" w:rsidR="00B22382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  <w:r w:rsidR="000A714D">
                              <w:rPr>
                                <w:rFonts w:ascii="Century Gothic" w:hAnsi="Century Gothic"/>
                              </w:rPr>
                              <w:t xml:space="preserve">egin to understand more words,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use a wider vocabulary</w:t>
                            </w:r>
                            <w:r w:rsidR="000A714D">
                              <w:rPr>
                                <w:rFonts w:ascii="Century Gothic" w:hAnsi="Century Gothic"/>
                              </w:rPr>
                              <w:t xml:space="preserve"> &amp; sentences of 4 – 6 words</w:t>
                            </w:r>
                          </w:p>
                          <w:p w14:paraId="7A68C068" w14:textId="7818534F" w:rsidR="00060782" w:rsidRDefault="00D440A5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understand ‘why’ question</w:t>
                            </w:r>
                            <w:r w:rsidR="00B22382">
                              <w:rPr>
                                <w:rFonts w:ascii="Century Gothic" w:hAnsi="Century Gothic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“why do you think the caterpillar got so fat?</w:t>
                            </w:r>
                            <w:r w:rsidR="00B2238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” </w:t>
                            </w:r>
                          </w:p>
                          <w:p w14:paraId="1FAA3E3C" w14:textId="1DBAE6C9" w:rsidR="00B22382" w:rsidRDefault="000A714D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start a conversation with an adult or a friend &amp; continue it for many turns</w:t>
                            </w:r>
                          </w:p>
                          <w:p w14:paraId="6122564B" w14:textId="77777777" w:rsidR="00B22382" w:rsidRPr="00060782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talk to organise themselves &amp; their play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“Let’s go on a bus … you sit there … I’ll be the drier”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6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35pt;margin-top:10.4pt;width:495.55pt;height:9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MYJQIAAEcEAAAOAAAAZHJzL2Uyb0RvYy54bWysU9uO2yAQfa/Uf0C8N47dXK04q222qSpt&#10;L9JuP4BgHKMCQ4HETr9+B5xNo237UpUHxDDDYeacmdVNrxU5CuclmIrmozElwnCopdlX9Nvj9s2C&#10;Eh+YqZkCIyp6Ep7erF+/WnW2FAW0oGrhCIIYX3a2om0Itswyz1uhmR+BFQadDTjNAppun9WOdYiu&#10;VVaMx7OsA1dbB1x4j7d3g5OuE37TCB6+NI0XgaiKYm4h7S7tu7hn6xUr947ZVvJzGuwfstBMGvz0&#10;AnXHAiMHJ3+D0pI78NCEEQedQdNILlINWE0+flHNQ8usSLUgOd5eaPL/D5Z/Pn51RNYVLfI5JYZp&#10;FOlR9IG8g54UkZ/O+hLDHiwGhh6vUedUq7f3wL97YmDTMrMXt85B1wpWY355fJldPR1wfATZdZ+g&#10;xm/YIUAC6hunI3lIB0F01Ol00SamwvFyVizfThZTSjj68nw6W86Tehkrn59b58MHAZrEQ0Udip/g&#10;2fHeh5gOK59D4m8elKy3UqlkuP1uoxw5MmyUbVqpghdhypCuostpMR0Y+CvEOK0/QWgZsOOV1BVd&#10;XIJYGXl7b+rUj4FJNZwxZWXOREbuBhZDv+vPwuygPiGlDobOxknEQwvuJyUddnVF/Y8Dc4IS9dGg&#10;LMt8MoljkIzJdF6g4a49u2sPMxyhKhooGY6bkEYnEmbgFuVrZCI26jxkcs4VuzXxfZ6sOA7Xdor6&#10;Nf/rJwAAAP//AwBQSwMEFAAGAAgAAAAhAFEtJ6vfAAAACwEAAA8AAABkcnMvZG93bnJldi54bWxM&#10;j81OwzAQhO9IvIO1SFwQtUlLUkKcCiGB4AYFwdWNt0mEf4LtpuHt2ZzgNrs7mv2m2kzWsBFD7L2T&#10;cLUQwNA1XveulfD+9nC5BhaTcloZ71DCD0bY1KcnlSq1P7pXHLepZRTiYqkkdCkNJeex6dCquPAD&#10;OrrtfbAq0RharoM6Urg1PBMi51b1jj50asD7Dpuv7cFKWK+exs/4vHz5aPK9uUkXxfj4HaQ8P5vu&#10;boElnNKfGWZ8QoeamHb+4HRkRkJWrAqykhBUYTZk+TWp3bxZCuB1xf93qH8BAAD//wMAUEsBAi0A&#10;FAAGAAgAAAAhALaDOJL+AAAA4QEAABMAAAAAAAAAAAAAAAAAAAAAAFtDb250ZW50X1R5cGVzXS54&#10;bWxQSwECLQAUAAYACAAAACEAOP0h/9YAAACUAQAACwAAAAAAAAAAAAAAAAAvAQAAX3JlbHMvLnJl&#10;bHNQSwECLQAUAAYACAAAACEAvRjjGCUCAABHBAAADgAAAAAAAAAAAAAAAAAuAgAAZHJzL2Uyb0Rv&#10;Yy54bWxQSwECLQAUAAYACAAAACEAUS0nq98AAAALAQAADwAAAAAAAAAAAAAAAAB/BAAAZHJzL2Rv&#10;d25yZXYueG1sUEsFBgAAAAAEAAQA8wAAAIsFAAAAAA==&#10;">
                <v:textbox>
                  <w:txbxContent>
                    <w:p w14:paraId="3CE843AD" w14:textId="77777777" w:rsidR="00060782" w:rsidRPr="000523A8" w:rsidRDefault="00060782" w:rsidP="00060782">
                      <w:pPr>
                        <w:pStyle w:val="NoSpacing"/>
                        <w:rPr>
                          <w:rFonts w:ascii="Century Gothic" w:hAnsi="Century Gothic"/>
                          <w:color w:val="FF0066"/>
                          <w:sz w:val="28"/>
                          <w:szCs w:val="28"/>
                        </w:rPr>
                      </w:pPr>
                      <w:r w:rsidRPr="000523A8">
                        <w:rPr>
                          <w:rFonts w:ascii="Century Gothic" w:hAnsi="Century Gothic"/>
                          <w:color w:val="FF0066"/>
                          <w:sz w:val="28"/>
                          <w:szCs w:val="28"/>
                        </w:rPr>
                        <w:t>Communication &amp; Language:</w:t>
                      </w:r>
                    </w:p>
                    <w:p w14:paraId="357922EF" w14:textId="63D330FD" w:rsidR="00060782" w:rsidRPr="00CE7FDE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</w:rPr>
                        <w:t>e</w:t>
                      </w:r>
                      <w:r w:rsidR="00060782" w:rsidRPr="00060782">
                        <w:rPr>
                          <w:rFonts w:ascii="Century Gothic" w:hAnsi="Century Gothic"/>
                        </w:rPr>
                        <w:t>njoy listening to longer stories</w:t>
                      </w:r>
                      <w:r>
                        <w:rPr>
                          <w:rFonts w:ascii="Century Gothic" w:hAnsi="Century Gothic"/>
                        </w:rPr>
                        <w:t xml:space="preserve"> &amp; talk about them</w:t>
                      </w:r>
                      <w:r w:rsidR="00CE7FDE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CE7FDE" w:rsidRPr="00CE7FDE">
                        <w:rPr>
                          <w:rFonts w:ascii="Century Gothic" w:hAnsi="Century Gothic"/>
                          <w:sz w:val="20"/>
                          <w:szCs w:val="20"/>
                        </w:rPr>
                        <w:t>remembering much of what happens</w:t>
                      </w:r>
                    </w:p>
                    <w:p w14:paraId="033DF190" w14:textId="49ECFF77" w:rsidR="00B22382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</w:t>
                      </w:r>
                      <w:r w:rsidR="000A714D">
                        <w:rPr>
                          <w:rFonts w:ascii="Century Gothic" w:hAnsi="Century Gothic"/>
                        </w:rPr>
                        <w:t xml:space="preserve">egin to understand more words, </w:t>
                      </w:r>
                      <w:r>
                        <w:rPr>
                          <w:rFonts w:ascii="Century Gothic" w:hAnsi="Century Gothic"/>
                        </w:rPr>
                        <w:t>use a wider vocabulary</w:t>
                      </w:r>
                      <w:r w:rsidR="000A714D">
                        <w:rPr>
                          <w:rFonts w:ascii="Century Gothic" w:hAnsi="Century Gothic"/>
                        </w:rPr>
                        <w:t xml:space="preserve"> &amp; sentences of 4 – 6 words</w:t>
                      </w:r>
                    </w:p>
                    <w:p w14:paraId="7A68C068" w14:textId="7818534F" w:rsidR="00060782" w:rsidRDefault="00D440A5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understand ‘why’ question</w:t>
                      </w:r>
                      <w:r w:rsidR="00B22382">
                        <w:rPr>
                          <w:rFonts w:ascii="Century Gothic" w:hAnsi="Century Gothic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“why do you think the caterpillar got so fat?</w:t>
                      </w:r>
                      <w:r w:rsidR="00B2238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” </w:t>
                      </w:r>
                    </w:p>
                    <w:p w14:paraId="1FAA3E3C" w14:textId="1DBAE6C9" w:rsidR="00B22382" w:rsidRDefault="000A714D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start a conversation with an adult or a friend &amp; continue it for many turns</w:t>
                      </w:r>
                    </w:p>
                    <w:p w14:paraId="6122564B" w14:textId="77777777" w:rsidR="00B22382" w:rsidRPr="00060782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talk to organise themselves &amp; their play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“Let’s go on a bus … you sit there … I’ll be the drier”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D29EF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111E566C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53E6213C" w14:textId="77777777" w:rsidR="00060782" w:rsidRDefault="00997C5C" w:rsidP="00A92DB6">
      <w:pPr>
        <w:pStyle w:val="NoSpacing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FA2ADAA" wp14:editId="0EED1081">
            <wp:simplePos x="0" y="0"/>
            <wp:positionH relativeFrom="margin">
              <wp:posOffset>815340</wp:posOffset>
            </wp:positionH>
            <wp:positionV relativeFrom="paragraph">
              <wp:posOffset>178435</wp:posOffset>
            </wp:positionV>
            <wp:extent cx="1018777" cy="678180"/>
            <wp:effectExtent l="0" t="0" r="0" b="7620"/>
            <wp:wrapNone/>
            <wp:docPr id="6" name="Picture 6" descr="https://tse2.mm.bing.net/th?id=OIP.aPRqM2LYkuzWadpoK-5DSAHaE7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aPRqM2LYkuzWadpoK-5DSAHaE7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77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E540" w14:textId="77777777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1788AE3B" w14:textId="4551DB4B" w:rsidR="00060782" w:rsidRDefault="000523A8" w:rsidP="00A92DB6">
      <w:pPr>
        <w:pStyle w:val="NoSpacing"/>
        <w:rPr>
          <w:rFonts w:ascii="Century Gothic" w:hAnsi="Century Gothic"/>
          <w:sz w:val="28"/>
          <w:szCs w:val="28"/>
        </w:rPr>
      </w:pP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E04EEB" wp14:editId="463736C9">
                <wp:simplePos x="0" y="0"/>
                <wp:positionH relativeFrom="column">
                  <wp:posOffset>4930140</wp:posOffset>
                </wp:positionH>
                <wp:positionV relativeFrom="paragraph">
                  <wp:posOffset>287655</wp:posOffset>
                </wp:positionV>
                <wp:extent cx="5052060" cy="1169670"/>
                <wp:effectExtent l="0" t="0" r="1524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7AA8" w14:textId="77777777" w:rsidR="000523A8" w:rsidRPr="00997C5C" w:rsidRDefault="00997C5C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997C5C"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  <w:t>Physical Development</w:t>
                            </w:r>
                            <w:r w:rsidR="000523A8" w:rsidRPr="00997C5C"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FB065D5" w14:textId="7764CA9D" w:rsidR="000523A8" w:rsidRPr="00FE0B3F" w:rsidRDefault="00FE0B3F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&amp; remember sequences of movements </w:t>
                            </w:r>
                            <w:r w:rsidRPr="00FE0B3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ref. music &amp; rhythm</w:t>
                            </w:r>
                          </w:p>
                          <w:p w14:paraId="3D3F7E50" w14:textId="2DE7B05F" w:rsidR="000523A8" w:rsidRDefault="00B23A7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one handed tools &amp; equipment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making snips in paper with scissors</w:t>
                            </w:r>
                          </w:p>
                          <w:p w14:paraId="47DD860C" w14:textId="30BAB30D" w:rsidR="000523A8" w:rsidRPr="00B23A7E" w:rsidRDefault="00B23A7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a comfortable grip with good control </w:t>
                            </w:r>
                            <w:r w:rsidRPr="00B23A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when holding pens &amp; pencils</w:t>
                            </w:r>
                          </w:p>
                          <w:p w14:paraId="186C6309" w14:textId="7A7D03AB" w:rsidR="007C6BBE" w:rsidRDefault="000A714D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start taking part in group activities made by themselves in teams</w:t>
                            </w:r>
                          </w:p>
                          <w:p w14:paraId="11202099" w14:textId="77777777" w:rsidR="000523A8" w:rsidRDefault="007C6BB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develop self-help skills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zipping/buttoning their coat, putting</w:t>
                            </w:r>
                            <w:r w:rsidR="000523A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on wellingtons …</w:t>
                            </w:r>
                          </w:p>
                          <w:p w14:paraId="188F3645" w14:textId="77777777" w:rsidR="000523A8" w:rsidRPr="00060782" w:rsidRDefault="000523A8" w:rsidP="000523A8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4EEB" id="Text Box 4" o:spid="_x0000_s1027" type="#_x0000_t202" style="position:absolute;margin-left:388.2pt;margin-top:22.65pt;width:397.8pt;height:9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bDJgIAAEw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jNKDNNY&#10;oicxBPIeBjKL6vTWlxj0aDEsDHiMVU6ZensP/LsnBjYdMztx6xz0nWANsivizezi6ojjI0jdf4YG&#10;n2H7AAloaJ2O0qEYBNGxSsdzZSIVjofzfD7NF+ji6CuKxXJxlWqXsfL5unU+fBSgSdxU1GHpEzw7&#10;3PsQ6bDyOSS+5kHJZiuVSobb1RvlyIFhm2zTlzJ4FaYM6Su6nE/nowJ/hcjT9ycILQP2u5K6otfn&#10;IFZG3T6YJnVjYFKNe6SszEnIqN2oYhjqIVUsqRxFrqE5orIOxvbGccRNB+4nJT22dkX9jz1zghL1&#10;yWB1lsVsFmchGbP51RQNd+mpLz3McISqaKBk3G5Cmp+om4FbrGIrk74vTE6UsWWT7KfxijNxaaeo&#10;l5/A+hcAAAD//wMAUEsDBBQABgAIAAAAIQCMAk1A4QAAAAsBAAAPAAAAZHJzL2Rvd25yZXYueG1s&#10;TI/LTsMwEEX3SPyDNUhsEHVI82hDnAohgWAHBcHWjadJhD0OtpuGv8ddwXI0R/eeW29mo9mEzg+W&#10;BNwsEmBIrVUDdQLe3x6uV8B8kKSktoQCftDDpjk/q2Wl7JFecdqGjsUQ8pUU0IcwVpz7tkcj/cKO&#10;SPG3t87IEE/XceXkMYYbzdMkKbiRA8WGXo5432P7tT0YAavsafr0z8uXj7bY63W4KqfHbyfE5cV8&#10;dwss4Bz+YDjpR3VootPOHkh5pgWUZZFFVECWL4GdgLxM47qdgDRd58Cbmv/f0PwCAAD//wMAUEsB&#10;Ai0AFAAGAAgAAAAhALaDOJL+AAAA4QEAABMAAAAAAAAAAAAAAAAAAAAAAFtDb250ZW50X1R5cGVz&#10;XS54bWxQSwECLQAUAAYACAAAACEAOP0h/9YAAACUAQAACwAAAAAAAAAAAAAAAAAvAQAAX3JlbHMv&#10;LnJlbHNQSwECLQAUAAYACAAAACEAITX2wyYCAABMBAAADgAAAAAAAAAAAAAAAAAuAgAAZHJzL2Uy&#10;b0RvYy54bWxQSwECLQAUAAYACAAAACEAjAJNQOEAAAALAQAADwAAAAAAAAAAAAAAAACABAAAZHJz&#10;L2Rvd25yZXYueG1sUEsFBgAAAAAEAAQA8wAAAI4FAAAAAA==&#10;">
                <v:textbox>
                  <w:txbxContent>
                    <w:p w14:paraId="432A7AA8" w14:textId="77777777" w:rsidR="000523A8" w:rsidRPr="00997C5C" w:rsidRDefault="00997C5C" w:rsidP="000523A8">
                      <w:pPr>
                        <w:pStyle w:val="NoSpacing"/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</w:pPr>
                      <w:r w:rsidRPr="00997C5C"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  <w:t>Physical Development</w:t>
                      </w:r>
                      <w:r w:rsidR="000523A8" w:rsidRPr="00997C5C"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  <w:t>:</w:t>
                      </w:r>
                    </w:p>
                    <w:p w14:paraId="4FB065D5" w14:textId="7764CA9D" w:rsidR="000523A8" w:rsidRPr="00FE0B3F" w:rsidRDefault="00FE0B3F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&amp; remember sequences of movements </w:t>
                      </w:r>
                      <w:r w:rsidRPr="00FE0B3F">
                        <w:rPr>
                          <w:rFonts w:ascii="Century Gothic" w:hAnsi="Century Gothic"/>
                          <w:sz w:val="16"/>
                          <w:szCs w:val="16"/>
                        </w:rPr>
                        <w:t>ref. music &amp; rhythm</w:t>
                      </w:r>
                    </w:p>
                    <w:p w14:paraId="3D3F7E50" w14:textId="2DE7B05F" w:rsidR="000523A8" w:rsidRDefault="00B23A7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one handed tools &amp; equipment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making snips in paper with scissors</w:t>
                      </w:r>
                    </w:p>
                    <w:p w14:paraId="47DD860C" w14:textId="30BAB30D" w:rsidR="000523A8" w:rsidRPr="00B23A7E" w:rsidRDefault="00B23A7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a comfortable grip with good control </w:t>
                      </w:r>
                      <w:r w:rsidRPr="00B23A7E">
                        <w:rPr>
                          <w:rFonts w:ascii="Century Gothic" w:hAnsi="Century Gothic"/>
                          <w:sz w:val="16"/>
                          <w:szCs w:val="16"/>
                        </w:rPr>
                        <w:t>when holding pens &amp; pencils</w:t>
                      </w:r>
                    </w:p>
                    <w:p w14:paraId="186C6309" w14:textId="7A7D03AB" w:rsidR="007C6BBE" w:rsidRDefault="000A714D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start taking part in group activities made by themselves in teams</w:t>
                      </w:r>
                    </w:p>
                    <w:p w14:paraId="11202099" w14:textId="77777777" w:rsidR="000523A8" w:rsidRDefault="007C6BB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develop self-help skills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zipping/buttoning their coat, putting</w:t>
                      </w:r>
                      <w:r w:rsidR="000523A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on wellingtons …</w:t>
                      </w:r>
                    </w:p>
                    <w:p w14:paraId="188F3645" w14:textId="77777777" w:rsidR="000523A8" w:rsidRPr="00060782" w:rsidRDefault="000523A8" w:rsidP="000523A8">
                      <w:pPr>
                        <w:pStyle w:val="NoSpacing"/>
                        <w:ind w:left="36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911926" wp14:editId="477E916F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5067300" cy="1156970"/>
                <wp:effectExtent l="0" t="0" r="1905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DF92" w14:textId="0BB45825" w:rsidR="00997C5C" w:rsidRPr="00997C5C" w:rsidRDefault="00997C5C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Development in this area permeates everything, specifi</w:t>
                            </w:r>
                            <w:r w:rsidR="00AC3710"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c lessons use a scheme called J</w:t>
                            </w:r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igsaw.</w:t>
                            </w:r>
                          </w:p>
                          <w:p w14:paraId="2322B3FD" w14:textId="77777777" w:rsidR="000523A8" w:rsidRPr="000523A8" w:rsidRDefault="000523A8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0523A8"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  <w:t>Personal, Social &amp; Emotional Education:</w:t>
                            </w:r>
                          </w:p>
                          <w:p w14:paraId="055FC37C" w14:textId="35026A0A" w:rsidR="00997C5C" w:rsidRPr="00997C5C" w:rsidRDefault="004255B4" w:rsidP="00997C5C">
                            <w:pPr>
                              <w:pStyle w:val="NoSpacing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Relationship</w:t>
                            </w:r>
                            <w:bookmarkStart w:id="0" w:name="_GoBack"/>
                            <w:bookmarkEnd w:id="0"/>
                            <w:r w:rsidR="00807992"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  <w:p w14:paraId="45DB25F7" w14:textId="7CFDF928" w:rsidR="00997C5C" w:rsidRPr="00E8438E" w:rsidRDefault="00B440D9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1 –</w:t>
                            </w:r>
                            <w:r w:rsidR="0046385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know how to make friends</w:t>
                            </w:r>
                          </w:p>
                          <w:p w14:paraId="2E2F299E" w14:textId="792A765E" w:rsidR="00E8438E" w:rsidRPr="00E8438E" w:rsidRDefault="00B440D9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</w:t>
                            </w:r>
                            <w:r w:rsidR="0046385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k 2 – try to solve friendship problems when they occur</w:t>
                            </w:r>
                          </w:p>
                          <w:p w14:paraId="393403CF" w14:textId="05100E18" w:rsidR="00E8438E" w:rsidRPr="00E8438E" w:rsidRDefault="00B440D9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3 –</w:t>
                            </w:r>
                            <w:r w:rsidR="0046385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help others to feel part of a group</w:t>
                            </w:r>
                          </w:p>
                          <w:p w14:paraId="77D7180F" w14:textId="57712A12" w:rsidR="00E8438E" w:rsidRDefault="00463856" w:rsidP="00E8438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4 -  how respect by how we treat each other</w:t>
                            </w:r>
                          </w:p>
                          <w:p w14:paraId="04265C56" w14:textId="1145B827" w:rsidR="00E8438E" w:rsidRPr="00E8438E" w:rsidRDefault="00E8438E" w:rsidP="00E8438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</w:t>
                            </w:r>
                            <w:r w:rsidR="0080799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k 5 </w:t>
                            </w:r>
                            <w:r w:rsidR="0046385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– help </w:t>
                            </w:r>
                            <w:proofErr w:type="spellStart"/>
                            <w:r w:rsidR="0046385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selvess</w:t>
                            </w:r>
                            <w:proofErr w:type="spellEnd"/>
                            <w:r w:rsidR="0046385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&amp; others when upset/hurt</w:t>
                            </w:r>
                            <w:r w:rsidR="0080799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6E6348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799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w</w:t>
                            </w:r>
                            <w:r w:rsidR="0016437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eek 6</w:t>
                            </w:r>
                            <w:r w:rsidR="00463856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– know &amp; show what makes a good relationship</w:t>
                            </w:r>
                          </w:p>
                          <w:p w14:paraId="034C5E3C" w14:textId="77777777" w:rsidR="000523A8" w:rsidRPr="00060782" w:rsidRDefault="000523A8" w:rsidP="00997C5C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192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8pt;margin-top:22.05pt;width:399pt;height:9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fdJgIAAEwEAAAOAAAAZHJzL2Uyb0RvYy54bWysVNtu2zAMfR+wfxD0vviyJG2MOEWXLsOA&#10;7gK0+wBZlmNhkuhJSuzs60vJbhZ028swPwiiSB2R55Be3wxakaOwToIpaTZLKRGGQy3NvqTfHndv&#10;rilxnpmaKTCipCfh6M3m9at13xUihxZULSxBEOOKvitp631XJInjrdDMzaATBp0NWM08mnaf1Jb1&#10;iK5VkqfpMunB1p0FLpzD07vRSTcRv2kE91+axglPVEkxNx9XG9cqrMlmzYq9ZV0r+ZQG+4csNJMG&#10;Hz1D3THPyMHK36C05BYcNH7GQSfQNJKLWANWk6UvqnloWSdiLUiO6840uf8Hyz8fv1oi65LmlBim&#10;UaJHMXjyDgaSB3b6zhUY9NBhmB/wGFWOlbruHvh3RwxsW2b24tZa6FvBaswuCzeTi6sjjgsgVf8J&#10;anyGHTxEoKGxOlCHZBBER5VOZ2VCKhwPF+ny6m2KLo6+LFssV1dRu4QVz9c76/wHAZqETUktSh/h&#10;2fHe+ZAOK55DwmsOlKx3Uqlo2H21VZYcGbbJLn6xghdhypC+pKtFvhgZ+CtEGr8/QWjpsd+V1CW9&#10;PgexIvD23tSxGz2TatxjyspMRAbuRhb9UA2TYpM+FdQnZNbC2N44jrhpwf6kpMfWLqn7cWBWUKI+&#10;GlRnlc3nYRaiMV9c5WjYS0916WGGI1RJPSXjduvj/ATeDNyiio2M/Aa5x0ymlLFlI+3TeIWZuLRj&#10;1K+fwOYJAAD//wMAUEsDBBQABgAIAAAAIQD+RyHL4AAAAAoBAAAPAAAAZHJzL2Rvd25yZXYueG1s&#10;TI/BTsMwEETvSPyDtUhcUOs0idwSsqkQEghuUBBc3dhNIux1sN00/D3mBMfZGc2+qbezNWzSPgyO&#10;EFbLDJim1qmBOoS31/vFBliIkpQ0jjTCtw6wbc7Palkpd6IXPe1ix1IJhUoi9DGOFeeh7bWVYelG&#10;Tck7OG9lTNJ3XHl5SuXW8DzLBLdyoPShl6O+63X7uTtahE35OH2Ep+L5vRUHcx2v1tPDl0e8vJhv&#10;b4BFPce/MPziJ3RoEtPeHUkFZhAWhUhbIkJZroClwFrk6bBHyHNRAG9q/n9C8wMAAP//AwBQSwEC&#10;LQAUAAYACAAAACEAtoM4kv4AAADhAQAAEwAAAAAAAAAAAAAAAAAAAAAAW0NvbnRlbnRfVHlwZXNd&#10;LnhtbFBLAQItABQABgAIAAAAIQA4/SH/1gAAAJQBAAALAAAAAAAAAAAAAAAAAC8BAABfcmVscy8u&#10;cmVsc1BLAQItABQABgAIAAAAIQBnjJfdJgIAAEwEAAAOAAAAAAAAAAAAAAAAAC4CAABkcnMvZTJv&#10;RG9jLnhtbFBLAQItABQABgAIAAAAIQD+RyHL4AAAAAoBAAAPAAAAAAAAAAAAAAAAAIAEAABkcnMv&#10;ZG93bnJldi54bWxQSwUGAAAAAAQABADzAAAAjQUAAAAA&#10;">
                <v:textbox>
                  <w:txbxContent>
                    <w:p w14:paraId="4D99DF92" w14:textId="0BB45825" w:rsidR="00997C5C" w:rsidRPr="00997C5C" w:rsidRDefault="00997C5C" w:rsidP="000523A8">
                      <w:pPr>
                        <w:pStyle w:val="NoSpacing"/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Development in this area permeates everything, specifi</w:t>
                      </w:r>
                      <w:r w:rsidR="00AC3710"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c lessons use a scheme called J</w:t>
                      </w:r>
                      <w:r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igsaw.</w:t>
                      </w:r>
                    </w:p>
                    <w:p w14:paraId="2322B3FD" w14:textId="77777777" w:rsidR="000523A8" w:rsidRPr="000523A8" w:rsidRDefault="000523A8" w:rsidP="000523A8">
                      <w:pPr>
                        <w:pStyle w:val="NoSpacing"/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</w:pPr>
                      <w:r w:rsidRPr="000523A8"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  <w:t>Personal, Social &amp; Emotional Education:</w:t>
                      </w:r>
                    </w:p>
                    <w:p w14:paraId="055FC37C" w14:textId="35026A0A" w:rsidR="00997C5C" w:rsidRPr="00997C5C" w:rsidRDefault="004255B4" w:rsidP="00997C5C">
                      <w:pPr>
                        <w:pStyle w:val="NoSpacing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Relationship</w:t>
                      </w:r>
                      <w:bookmarkStart w:id="1" w:name="_GoBack"/>
                      <w:bookmarkEnd w:id="1"/>
                      <w:r w:rsidR="00807992">
                        <w:rPr>
                          <w:rFonts w:ascii="Century Gothic" w:hAnsi="Century Gothic"/>
                        </w:rPr>
                        <w:t>s</w:t>
                      </w:r>
                    </w:p>
                    <w:p w14:paraId="45DB25F7" w14:textId="7CFDF928" w:rsidR="00997C5C" w:rsidRPr="00E8438E" w:rsidRDefault="00B440D9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1 –</w:t>
                      </w:r>
                      <w:r w:rsidR="00463856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know how to make friends</w:t>
                      </w:r>
                    </w:p>
                    <w:p w14:paraId="2E2F299E" w14:textId="792A765E" w:rsidR="00E8438E" w:rsidRPr="00E8438E" w:rsidRDefault="00B440D9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</w:t>
                      </w:r>
                      <w:r w:rsidR="00463856">
                        <w:rPr>
                          <w:rFonts w:ascii="Century Gothic" w:hAnsi="Century Gothic"/>
                          <w:sz w:val="14"/>
                          <w:szCs w:val="14"/>
                        </w:rPr>
                        <w:t>k 2 – try to solve friendship problems when they occur</w:t>
                      </w:r>
                    </w:p>
                    <w:p w14:paraId="393403CF" w14:textId="05100E18" w:rsidR="00E8438E" w:rsidRPr="00E8438E" w:rsidRDefault="00B440D9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3 –</w:t>
                      </w:r>
                      <w:r w:rsidR="00463856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help others to feel part of a group</w:t>
                      </w:r>
                    </w:p>
                    <w:p w14:paraId="77D7180F" w14:textId="57712A12" w:rsidR="00E8438E" w:rsidRDefault="00463856" w:rsidP="00E8438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4 -  how respect by how we treat each other</w:t>
                      </w:r>
                    </w:p>
                    <w:p w14:paraId="04265C56" w14:textId="1145B827" w:rsidR="00E8438E" w:rsidRPr="00E8438E" w:rsidRDefault="00E8438E" w:rsidP="00E8438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wee</w:t>
                      </w:r>
                      <w:r w:rsidR="00807992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k 5 </w:t>
                      </w:r>
                      <w:r w:rsidR="00463856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– help </w:t>
                      </w:r>
                      <w:proofErr w:type="spellStart"/>
                      <w:r w:rsidR="00463856">
                        <w:rPr>
                          <w:rFonts w:ascii="Century Gothic" w:hAnsi="Century Gothic"/>
                          <w:sz w:val="14"/>
                          <w:szCs w:val="14"/>
                        </w:rPr>
                        <w:t>selvess</w:t>
                      </w:r>
                      <w:proofErr w:type="spellEnd"/>
                      <w:r w:rsidR="00463856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&amp; others when upset/hurt</w:t>
                      </w:r>
                      <w:r w:rsidR="00807992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  </w:t>
                      </w:r>
                      <w:r w:rsidR="006E6348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</w:t>
                      </w:r>
                      <w:r w:rsidR="00807992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w</w:t>
                      </w:r>
                      <w:r w:rsidR="00164376">
                        <w:rPr>
                          <w:rFonts w:ascii="Century Gothic" w:hAnsi="Century Gothic"/>
                          <w:sz w:val="14"/>
                          <w:szCs w:val="14"/>
                        </w:rPr>
                        <w:t>eek 6</w:t>
                      </w:r>
                      <w:r w:rsidR="00463856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– know &amp; show what makes a good relationship</w:t>
                      </w:r>
                    </w:p>
                    <w:p w14:paraId="034C5E3C" w14:textId="77777777" w:rsidR="000523A8" w:rsidRPr="00060782" w:rsidRDefault="000523A8" w:rsidP="00997C5C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90C913" w14:textId="70569FA3" w:rsidR="00060782" w:rsidRDefault="004E6F0B" w:rsidP="00CA41FF">
      <w:pPr>
        <w:pStyle w:val="NoSpacing"/>
        <w:tabs>
          <w:tab w:val="right" w:pos="1800"/>
        </w:tabs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9296455" wp14:editId="39CC31CA">
            <wp:simplePos x="0" y="0"/>
            <wp:positionH relativeFrom="column">
              <wp:posOffset>3604260</wp:posOffset>
            </wp:positionH>
            <wp:positionV relativeFrom="paragraph">
              <wp:posOffset>1319530</wp:posOffset>
            </wp:positionV>
            <wp:extent cx="2589761" cy="1699260"/>
            <wp:effectExtent l="0" t="0" r="1270" b="0"/>
            <wp:wrapNone/>
            <wp:docPr id="10" name="Picture 10" descr="Change resistant: Why don't we eat enough fruits and vegetabl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nge resistant: Why don't we eat enough fruits and vegetables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27" cy="170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376" w:rsidRPr="007A1D69">
        <w:rPr>
          <w:rFonts w:ascii="Century Gothic" w:hAnsi="Century Gothic"/>
          <w:noProof/>
          <w:sz w:val="28"/>
          <w:szCs w:val="28"/>
          <w:lang w:eastAsia="en-GB"/>
        </w:rPr>
        <w:t xml:space="preserve"> </w:t>
      </w:r>
      <w:r w:rsidR="00A84DAE" w:rsidRPr="007A1D69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FD09DE" wp14:editId="49A8E074">
                <wp:simplePos x="0" y="0"/>
                <wp:positionH relativeFrom="column">
                  <wp:posOffset>129540</wp:posOffset>
                </wp:positionH>
                <wp:positionV relativeFrom="paragraph">
                  <wp:posOffset>1304290</wp:posOffset>
                </wp:positionV>
                <wp:extent cx="3413760" cy="1737360"/>
                <wp:effectExtent l="0" t="0" r="1524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2466" w14:textId="34412277" w:rsidR="004902A1" w:rsidRPr="004902A1" w:rsidRDefault="004902A1" w:rsidP="004902A1">
                            <w:pPr>
                              <w:pStyle w:val="NoSpacing"/>
                              <w:rPr>
                                <w:rFonts w:ascii="Century Gothic" w:hAnsi="Century Gothic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902A1">
                              <w:rPr>
                                <w:rFonts w:ascii="Century Gothic" w:hAnsi="Century Gothic"/>
                                <w:color w:val="7030A0"/>
                                <w:sz w:val="28"/>
                                <w:szCs w:val="28"/>
                              </w:rPr>
                              <w:t xml:space="preserve">Literacy: </w:t>
                            </w:r>
                          </w:p>
                          <w:p w14:paraId="343D1BB2" w14:textId="3C9773D9" w:rsidR="004902A1" w:rsidRDefault="00FE0B3F" w:rsidP="004902A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develop phonological awareness</w:t>
                            </w:r>
                            <w:r w:rsidR="004902A1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275C4FCF" w14:textId="793DD522" w:rsidR="004902A1" w:rsidRPr="004902A1" w:rsidRDefault="00FE0B3F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spot &amp; suggest rhymes</w:t>
                            </w:r>
                          </w:p>
                          <w:p w14:paraId="1B6E915E" w14:textId="298CA9DF" w:rsidR="004902A1" w:rsidRPr="004902A1" w:rsidRDefault="00FE0B3F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count or clap syllables n a word</w:t>
                            </w:r>
                          </w:p>
                          <w:p w14:paraId="79FD13F8" w14:textId="33A05723" w:rsidR="004902A1" w:rsidRPr="00FE0B3F" w:rsidRDefault="00FE0B3F" w:rsidP="00FE0B3F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recognise words with the same initial sound</w:t>
                            </w:r>
                          </w:p>
                          <w:p w14:paraId="7CF3FC8A" w14:textId="397E0C08" w:rsidR="004902A1" w:rsidRDefault="00FE0B3F" w:rsidP="004902A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some of their print &amp; lett</w:t>
                            </w:r>
                            <w:r w:rsidR="00A9748E">
                              <w:rPr>
                                <w:rFonts w:ascii="Century Gothic" w:hAnsi="Century Gothic"/>
                              </w:rPr>
                              <w:t>er knowledge</w:t>
                            </w:r>
                            <w:r w:rsidR="004902A1">
                              <w:rPr>
                                <w:rFonts w:ascii="Century Gothic" w:hAnsi="Century Gothic"/>
                              </w:rPr>
                              <w:t>;</w:t>
                            </w:r>
                          </w:p>
                          <w:p w14:paraId="372C2641" w14:textId="53B10489" w:rsidR="004902A1" w:rsidRDefault="00A9748E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in early writing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 a shopping list, ‘m’ for mummy</w:t>
                            </w:r>
                          </w:p>
                          <w:p w14:paraId="33C469A6" w14:textId="37EC1287" w:rsidR="004902A1" w:rsidRDefault="00A9748E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write some or all of their name</w:t>
                            </w:r>
                          </w:p>
                          <w:p w14:paraId="1115DD93" w14:textId="6DE9EDD6" w:rsidR="004902A1" w:rsidRPr="004902A1" w:rsidRDefault="00A9748E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write some letters accurately </w:t>
                            </w:r>
                          </w:p>
                          <w:p w14:paraId="7D3BA4EA" w14:textId="51C0CAE6" w:rsidR="00FE0B3F" w:rsidRDefault="00A84DAE" w:rsidP="00FE0B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engage in extended conversations about stories, learning new vocabulary</w:t>
                            </w:r>
                          </w:p>
                          <w:p w14:paraId="226000A6" w14:textId="77777777" w:rsidR="00FE0B3F" w:rsidRDefault="00FE0B3F" w:rsidP="00FE0B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EE202D5" w14:textId="2C75C311" w:rsidR="004902A1" w:rsidRPr="00060782" w:rsidRDefault="004902A1" w:rsidP="00FE0B3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60A1996" w14:textId="77777777" w:rsidR="00FE0B3F" w:rsidRDefault="00FE0B3F" w:rsidP="00FE0B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some of their print &amp; letter knowledge;</w:t>
                            </w:r>
                          </w:p>
                          <w:p w14:paraId="0F936239" w14:textId="5C847D8F" w:rsidR="007A1D69" w:rsidRDefault="00FE0B3F" w:rsidP="00FE0B3F"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in 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09DE" id="_x0000_s1029" type="#_x0000_t202" style="position:absolute;margin-left:10.2pt;margin-top:102.7pt;width:268.8pt;height:13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KBJAIAAEwEAAAOAAAAZHJzL2Uyb0RvYy54bWysVNtu2zAMfR+wfxD0vjjXZjXiFF26DAO6&#10;C9DuA2hZjoVJoicpsbOvHyWnaXZ7GeYHQRSpQ/Ic0aub3mh2kM4rtAWfjMacSSuwUnZX8C+P21ev&#10;OfMBbAUarSz4UXp+s375YtW1uZxig7qSjhGI9XnXFrwJoc2zzItGGvAjbKUlZ43OQCDT7bLKQUfo&#10;RmfT8fgq69BVrUMhvafTu8HJ1wm/rqUIn+ray8B0wam2kFaX1jKu2XoF+c5B2yhxKgP+oQoDylLS&#10;M9QdBGB7p36DMko49FiHkUCTYV0rIVMP1M1k/Es3Dw20MvVC5Pj2TJP/f7Di4+GzY6oqOAllwZBE&#10;j7IP7A32bBrZ6VqfU9BDS2Ghp2NSOXXq23sUXz2zuGnA7uStc9g1EiqqbhJvZhdXBxwfQcruA1aU&#10;BvYBE1BfOxOpIzIYoZNKx7MysRRBh7P5ZLa8Ipcg32Q5W87IiDkgf7reOh/eSTQsbgruSPoED4d7&#10;H4bQp5CYzaNW1VZpnQy3KzfasQPQM9mm74T+U5i2rCv49WK6GBj4K8Q4fX+CMCrQe9fKEOHnIMgj&#10;b29tRWVCHkDpYU/daXsiMnI3sBj6sk+KzWKCSHKJ1ZGYdTg8bxpH2jTovnPW0dMuuP+2Byc50+8t&#10;qXM9mc/jLCRjvlhOyXCXnvLSA1YQVMEDZ8N2E9L8xFIt3pKKtUr8PldyKpmebFLoNF5xJi7tFPX8&#10;E1j/AAAA//8DAFBLAwQUAAYACAAAACEAJv0GPOAAAAAKAQAADwAAAGRycy9kb3ducmV2LnhtbEyP&#10;wU7DMBBE70j8g7VIXBC1KUmbhjgVQgLRGxQEVzd2kwh7HWw3DX/P9gSn3dWMZt9U68lZNpoQe48S&#10;bmYCmMHG6x5bCe9vj9cFsJgUamU9Ggk/JsK6Pj+rVKn9EV/NuE0toxCMpZLQpTSUnMemM07FmR8M&#10;krb3walEZ2i5DupI4c7yuRAL7lSP9KFTg3noTPO1PTgJRfY8fsbN7ctHs9jbVbpajk/fQcrLi+n+&#10;DlgyU/ozwwmf0KEmpp0/oI7MSpiLjJynmdNChjwvqNxOQrZcCeB1xf9XqH8BAAD//wMAUEsBAi0A&#10;FAAGAAgAAAAhALaDOJL+AAAA4QEAABMAAAAAAAAAAAAAAAAAAAAAAFtDb250ZW50X1R5cGVzXS54&#10;bWxQSwECLQAUAAYACAAAACEAOP0h/9YAAACUAQAACwAAAAAAAAAAAAAAAAAvAQAAX3JlbHMvLnJl&#10;bHNQSwECLQAUAAYACAAAACEAXGdigSQCAABMBAAADgAAAAAAAAAAAAAAAAAuAgAAZHJzL2Uyb0Rv&#10;Yy54bWxQSwECLQAUAAYACAAAACEAJv0GPOAAAAAKAQAADwAAAAAAAAAAAAAAAAB+BAAAZHJzL2Rv&#10;d25yZXYueG1sUEsFBgAAAAAEAAQA8wAAAIsFAAAAAA==&#10;">
                <v:textbox>
                  <w:txbxContent>
                    <w:p w14:paraId="2EEC2466" w14:textId="34412277" w:rsidR="004902A1" w:rsidRPr="004902A1" w:rsidRDefault="004902A1" w:rsidP="004902A1">
                      <w:pPr>
                        <w:pStyle w:val="NoSpacing"/>
                        <w:rPr>
                          <w:rFonts w:ascii="Century Gothic" w:hAnsi="Century Gothic"/>
                          <w:color w:val="7030A0"/>
                          <w:sz w:val="28"/>
                          <w:szCs w:val="28"/>
                        </w:rPr>
                      </w:pPr>
                      <w:r w:rsidRPr="004902A1">
                        <w:rPr>
                          <w:rFonts w:ascii="Century Gothic" w:hAnsi="Century Gothic"/>
                          <w:color w:val="7030A0"/>
                          <w:sz w:val="28"/>
                          <w:szCs w:val="28"/>
                        </w:rPr>
                        <w:t xml:space="preserve">Literacy: </w:t>
                      </w:r>
                    </w:p>
                    <w:p w14:paraId="343D1BB2" w14:textId="3C9773D9" w:rsidR="004902A1" w:rsidRDefault="00FE0B3F" w:rsidP="004902A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develop phonological awareness</w:t>
                      </w:r>
                      <w:r w:rsidR="004902A1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275C4FCF" w14:textId="793DD522" w:rsidR="004902A1" w:rsidRPr="004902A1" w:rsidRDefault="00FE0B3F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spot &amp; suggest rhymes</w:t>
                      </w:r>
                    </w:p>
                    <w:p w14:paraId="1B6E915E" w14:textId="298CA9DF" w:rsidR="004902A1" w:rsidRPr="004902A1" w:rsidRDefault="00FE0B3F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count or clap syllables n a word</w:t>
                      </w:r>
                    </w:p>
                    <w:p w14:paraId="79FD13F8" w14:textId="33A05723" w:rsidR="004902A1" w:rsidRPr="00FE0B3F" w:rsidRDefault="00FE0B3F" w:rsidP="00FE0B3F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recognise words with the same initial sound</w:t>
                      </w:r>
                    </w:p>
                    <w:p w14:paraId="7CF3FC8A" w14:textId="397E0C08" w:rsidR="004902A1" w:rsidRDefault="00FE0B3F" w:rsidP="004902A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some of their print &amp; lett</w:t>
                      </w:r>
                      <w:r w:rsidR="00A9748E">
                        <w:rPr>
                          <w:rFonts w:ascii="Century Gothic" w:hAnsi="Century Gothic"/>
                        </w:rPr>
                        <w:t>er knowledge</w:t>
                      </w:r>
                      <w:r w:rsidR="004902A1">
                        <w:rPr>
                          <w:rFonts w:ascii="Century Gothic" w:hAnsi="Century Gothic"/>
                        </w:rPr>
                        <w:t>;</w:t>
                      </w:r>
                    </w:p>
                    <w:p w14:paraId="372C2641" w14:textId="53B10489" w:rsidR="004902A1" w:rsidRDefault="00A9748E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in early writing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. a shopping list, ‘m’ for mummy</w:t>
                      </w:r>
                    </w:p>
                    <w:p w14:paraId="33C469A6" w14:textId="37EC1287" w:rsidR="004902A1" w:rsidRDefault="00A9748E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write some or all of their name</w:t>
                      </w:r>
                    </w:p>
                    <w:p w14:paraId="1115DD93" w14:textId="6DE9EDD6" w:rsidR="004902A1" w:rsidRPr="004902A1" w:rsidRDefault="00A9748E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write some letters accurately </w:t>
                      </w:r>
                    </w:p>
                    <w:p w14:paraId="7D3BA4EA" w14:textId="51C0CAE6" w:rsidR="00FE0B3F" w:rsidRDefault="00A84DAE" w:rsidP="00FE0B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engage in extended conversations about stories, learning new vocabulary</w:t>
                      </w:r>
                    </w:p>
                    <w:p w14:paraId="226000A6" w14:textId="77777777" w:rsidR="00FE0B3F" w:rsidRDefault="00FE0B3F" w:rsidP="00FE0B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</w:p>
                    <w:p w14:paraId="0EE202D5" w14:textId="2C75C311" w:rsidR="004902A1" w:rsidRPr="00060782" w:rsidRDefault="004902A1" w:rsidP="00FE0B3F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60A1996" w14:textId="77777777" w:rsidR="00FE0B3F" w:rsidRDefault="00FE0B3F" w:rsidP="00FE0B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some of their print &amp; letter knowledge;</w:t>
                      </w:r>
                    </w:p>
                    <w:p w14:paraId="0F936239" w14:textId="5C847D8F" w:rsidR="007A1D69" w:rsidRDefault="00FE0B3F" w:rsidP="00FE0B3F"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in early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14A" w:rsidRPr="00AD014A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15ABD9" wp14:editId="4AF1D85E">
                <wp:simplePos x="0" y="0"/>
                <wp:positionH relativeFrom="column">
                  <wp:posOffset>6256020</wp:posOffset>
                </wp:positionH>
                <wp:positionV relativeFrom="paragraph">
                  <wp:posOffset>1319530</wp:posOffset>
                </wp:positionV>
                <wp:extent cx="3329940" cy="1678305"/>
                <wp:effectExtent l="0" t="0" r="2286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D876" w14:textId="3F2FDD1A" w:rsidR="00AD014A" w:rsidRPr="00CF0D38" w:rsidRDefault="00CF0D38" w:rsidP="00AD014A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</w:pPr>
                            <w:r w:rsidRPr="00CF0D38"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  <w:t>Mathematics</w:t>
                            </w:r>
                            <w:r w:rsidR="00AD014A" w:rsidRPr="00CF0D38"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04129E" w14:textId="017700A5" w:rsidR="00AD014A" w:rsidRDefault="00CF0D38" w:rsidP="00AD014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recite numbers past 5</w:t>
                            </w:r>
                            <w:r w:rsidR="00AD014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F73B0EE" w14:textId="1E4C6E60" w:rsidR="00AD014A" w:rsidRPr="00CF0D38" w:rsidRDefault="00A84DAE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recognise 3 objects ‘subitising</w:t>
                            </w:r>
                          </w:p>
                          <w:p w14:paraId="15650739" w14:textId="7085BCC8" w:rsidR="00CF0D38" w:rsidRPr="00CF0D38" w:rsidRDefault="00A84DAE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show finger numbers up to 5</w:t>
                            </w:r>
                          </w:p>
                          <w:p w14:paraId="3FA2ADE6" w14:textId="5E5A85C0" w:rsidR="00CF0D38" w:rsidRPr="00CF0D38" w:rsidRDefault="00451A7F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link numerals &amp; amounts up to 5</w:t>
                            </w:r>
                          </w:p>
                          <w:p w14:paraId="655F7BE3" w14:textId="2042ED73" w:rsidR="00CF0D38" w:rsidRPr="00CF0D38" w:rsidRDefault="00451A7F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compare quantities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‘more than’, ‘fewer than’</w:t>
                            </w:r>
                            <w:r w:rsidR="00CF0D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39A9E567" w14:textId="516DBA64" w:rsidR="00CF0D38" w:rsidRPr="00963B97" w:rsidRDefault="00451A7F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make comparisons between objects</w:t>
                            </w:r>
                            <w:r w:rsidR="00CF0D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relating to size, length, weight &amp; capacity</w:t>
                            </w:r>
                          </w:p>
                          <w:p w14:paraId="79947CB2" w14:textId="5D41C2EA" w:rsidR="00963B97" w:rsidRDefault="000A714D" w:rsidP="00963B9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combine shapes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 bigger triangle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ABD9" id="_x0000_s1030" type="#_x0000_t202" style="position:absolute;margin-left:492.6pt;margin-top:103.9pt;width:262.2pt;height:13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dTJgIAAEwEAAAOAAAAZHJzL2Uyb0RvYy54bWysVNtu2zAMfR+wfxD0vti5tYkRp+jSZRjQ&#10;XYB2HyDLcixMEjVJiZ19fSk5TbPbyzA/CKJIHR4eUl7d9FqRg3BeginpeJRTIgyHWppdSb8+bt8s&#10;KPGBmZopMKKkR+Hpzfr1q1VnCzGBFlQtHEEQ44vOlrQNwRZZ5nkrNPMjsMKgswGnWUDT7bLasQ7R&#10;tcomeX6VdeBq64AL7/H0bnDSdcJvGsHD56bxIhBVUuQW0urSWsU1W69YsXPMtpKfaLB/YKGZNJj0&#10;DHXHAiN7J3+D0pI78NCEEQedQdNILlINWM04/6Wah5ZZkWpBcbw9y+T/Hyz/dPjiiKxLOqXEMI0t&#10;ehR9IG+hJ5OoTmd9gUEPFsNCj8fY5VSpt/fAv3liYNMysxO3zkHXClYju3G8mV1cHXB8BKm6j1Bj&#10;GrYPkID6xukoHYpBEB27dDx3JlLheDidTpbLGbo4+sZX14tpPk85WPF83Tof3gvQJG5K6rD1CZ4d&#10;7n2IdFjxHBKzeVCy3kqlkuF21UY5cmA4Jtv0ndB/ClOGdCVdzifzQYG/QuTp+xOElgHnXUld0sU5&#10;iBVRt3emTtMYmFTDHikrcxIyajeoGPqqTx2bxQRR5ArqIyrrYBhvfI64acH9oKTD0S6p/75nTlCi&#10;PhjsznI8i1KGZMzm1xM03KWnuvQwwxGqpIGSYbsJ6f1E3QzcYhcbmfR9YXKijCObZD89r/gmLu0U&#10;9fITWD8BAAD//wMAUEsDBBQABgAIAAAAIQAYZR0I4QAAAAwBAAAPAAAAZHJzL2Rvd25yZXYueG1s&#10;TI/LTsMwEEX3SPyDNUhsELUb2rzIpEJIINhBQbB1k2kS4Uew3TT8Pe4KlqM5uvfcajNrxSZyfrAG&#10;YbkQwMg0th1Mh/D+9nCdA/NBmlYqawjhhzxs6vOzSpatPZpXmrahYzHE+FIi9CGMJee+6UlLv7Aj&#10;mfjbW6dliKfreOvkMYZrxRMhUq7lYGJDL0e676n52h40Qr56mj79883LR5PuVRGusunx2yFeXsx3&#10;t8ACzeEPhpN+VIc6Ou3swbSeKYQiXycRRUhEFjeciLUoUmA7hFWWLIHXFf8/ov4FAAD//wMAUEsB&#10;Ai0AFAAGAAgAAAAhALaDOJL+AAAA4QEAABMAAAAAAAAAAAAAAAAAAAAAAFtDb250ZW50X1R5cGVz&#10;XS54bWxQSwECLQAUAAYACAAAACEAOP0h/9YAAACUAQAACwAAAAAAAAAAAAAAAAAvAQAAX3JlbHMv&#10;LnJlbHNQSwECLQAUAAYACAAAACEA0Ly3UyYCAABMBAAADgAAAAAAAAAAAAAAAAAuAgAAZHJzL2Uy&#10;b0RvYy54bWxQSwECLQAUAAYACAAAACEAGGUdCOEAAAAMAQAADwAAAAAAAAAAAAAAAACABAAAZHJz&#10;L2Rvd25yZXYueG1sUEsFBgAAAAAEAAQA8wAAAI4FAAAAAA==&#10;">
                <v:textbox>
                  <w:txbxContent>
                    <w:p w14:paraId="5633D876" w14:textId="3F2FDD1A" w:rsidR="00AD014A" w:rsidRPr="00CF0D38" w:rsidRDefault="00CF0D38" w:rsidP="00AD014A">
                      <w:pPr>
                        <w:pStyle w:val="NoSpacing"/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</w:pPr>
                      <w:r w:rsidRPr="00CF0D38"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  <w:t>Mathematics</w:t>
                      </w:r>
                      <w:r w:rsidR="00AD014A" w:rsidRPr="00CF0D38"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  <w:t>:</w:t>
                      </w:r>
                    </w:p>
                    <w:p w14:paraId="1E04129E" w14:textId="017700A5" w:rsidR="00AD014A" w:rsidRDefault="00CF0D38" w:rsidP="00AD014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recite numbers past 5</w:t>
                      </w:r>
                      <w:r w:rsidR="00AD014A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F73B0EE" w14:textId="1E4C6E60" w:rsidR="00AD014A" w:rsidRPr="00CF0D38" w:rsidRDefault="00A84DAE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recognise 3 objects ‘subitising</w:t>
                      </w:r>
                    </w:p>
                    <w:p w14:paraId="15650739" w14:textId="7085BCC8" w:rsidR="00CF0D38" w:rsidRPr="00CF0D38" w:rsidRDefault="00A84DAE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show finger numbers up to 5</w:t>
                      </w:r>
                    </w:p>
                    <w:p w14:paraId="3FA2ADE6" w14:textId="5E5A85C0" w:rsidR="00CF0D38" w:rsidRPr="00CF0D38" w:rsidRDefault="00451A7F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link numerals &amp; amounts up to 5</w:t>
                      </w:r>
                    </w:p>
                    <w:p w14:paraId="655F7BE3" w14:textId="2042ED73" w:rsidR="00CF0D38" w:rsidRPr="00CF0D38" w:rsidRDefault="00451A7F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compare quantities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‘more than’, ‘fewer than’</w:t>
                      </w:r>
                      <w:r w:rsidR="00CF0D38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39A9E567" w14:textId="516DBA64" w:rsidR="00CF0D38" w:rsidRPr="00963B97" w:rsidRDefault="00451A7F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make comparisons between objects</w:t>
                      </w:r>
                      <w:r w:rsidR="00CF0D38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relating to size, length, weight &amp; capacity</w:t>
                      </w:r>
                    </w:p>
                    <w:p w14:paraId="79947CB2" w14:textId="5D41C2EA" w:rsidR="00963B97" w:rsidRDefault="000A714D" w:rsidP="00963B97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combine shapes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a bigger triangle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1FF">
        <w:rPr>
          <w:rFonts w:ascii="Century Gothic" w:hAnsi="Century Gothic"/>
          <w:sz w:val="28"/>
          <w:szCs w:val="28"/>
        </w:rPr>
        <w:tab/>
      </w:r>
    </w:p>
    <w:p w14:paraId="5A7ECE38" w14:textId="5751D035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4DBA1EF9" w14:textId="035A220E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78430E1F" w14:textId="709CB359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3F81A908" w14:textId="6A87D930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6C3E75CA" w14:textId="306128FC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3339B713" w14:textId="33AB88AD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483134EF" w14:textId="2E74C5BD" w:rsidR="00060782" w:rsidRDefault="00C1026A" w:rsidP="00A92DB6">
      <w:pPr>
        <w:pStyle w:val="NoSpacing"/>
        <w:rPr>
          <w:rFonts w:ascii="Century Gothic" w:hAnsi="Century Gothic"/>
          <w:sz w:val="28"/>
          <w:szCs w:val="28"/>
        </w:rPr>
      </w:pPr>
      <w:r w:rsidRPr="00D65035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2D21A5" wp14:editId="22F32B05">
                <wp:simplePos x="0" y="0"/>
                <wp:positionH relativeFrom="column">
                  <wp:posOffset>4914900</wp:posOffset>
                </wp:positionH>
                <wp:positionV relativeFrom="paragraph">
                  <wp:posOffset>264795</wp:posOffset>
                </wp:positionV>
                <wp:extent cx="2360930" cy="1737360"/>
                <wp:effectExtent l="0" t="0" r="1333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6B81A" w14:textId="52B9353A" w:rsidR="00D65035" w:rsidRPr="001E2C57" w:rsidRDefault="001E2C57" w:rsidP="00D6503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</w:pPr>
                            <w:r w:rsidRPr="001E2C57"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  <w:t>Expressive Arts &amp; Design</w:t>
                            </w:r>
                            <w:r w:rsidR="00D65035" w:rsidRPr="001E2C57"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218509" w14:textId="26829E9E" w:rsidR="00EE6B6C" w:rsidRPr="00EE6B6C" w:rsidRDefault="000B1034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make imaginative &amp; complex ‘small worlds’</w:t>
                            </w:r>
                          </w:p>
                          <w:p w14:paraId="29AE23F9" w14:textId="7956670B" w:rsidR="001E2C57" w:rsidRPr="000B1034" w:rsidRDefault="000B1034" w:rsidP="00EE6B6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0B1034">
                              <w:rPr>
                                <w:rFonts w:ascii="Century Gothic" w:hAnsi="Century Gothic"/>
                              </w:rPr>
                              <w:t>join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different materials &amp; explore different textures</w:t>
                            </w:r>
                          </w:p>
                          <w:p w14:paraId="7E557074" w14:textId="693391F1" w:rsidR="00D65035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create closed shapes with continuous lines &amp; begin to use these to represent things</w:t>
                            </w:r>
                          </w:p>
                          <w:p w14:paraId="3BDF4CEC" w14:textId="6E0777EC" w:rsidR="001E2C57" w:rsidRPr="001E2C57" w:rsidRDefault="00AC19B3" w:rsidP="001E2C5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draw with increasing</w:t>
                            </w:r>
                            <w:r w:rsidR="001E2C57">
                              <w:rPr>
                                <w:rFonts w:ascii="Century Gothic" w:hAnsi="Century Gothic"/>
                              </w:rPr>
                              <w:t xml:space="preserve"> complexity &amp; detail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spring flowers</w:t>
                            </w:r>
                            <w:r w:rsidR="001E2C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E5A271" w14:textId="258BEBD9" w:rsidR="001E2C57" w:rsidRDefault="00AC19B3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explore colour &amp; colour mixing</w:t>
                            </w:r>
                          </w:p>
                          <w:p w14:paraId="7A7C134B" w14:textId="7137C55F" w:rsidR="001E2C57" w:rsidRDefault="008675E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pitch match when singing</w:t>
                            </w:r>
                            <w:r w:rsidR="00AC19B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7885A2E3" w14:textId="0279FEF6" w:rsidR="001E2C57" w:rsidRDefault="008675E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play instruments to express feelings &amp; ideas</w:t>
                            </w:r>
                          </w:p>
                          <w:p w14:paraId="4D93FEC8" w14:textId="77777777" w:rsidR="00D65035" w:rsidRDefault="00D65035" w:rsidP="00D65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21A5" id="_x0000_s1031" type="#_x0000_t202" style="position:absolute;margin-left:387pt;margin-top:20.85pt;width:185.9pt;height:136.8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apJgIAAEw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3RBiWEa&#10;W/Qo+kDeQk/yyE5nfYFODxbdQo/X2OVUqbf3wL95YmDTMrMTt85B1wpWY3aT+DK7eDrg+AhSdR+h&#10;xjBsHyAB9Y3TkTokgyA6dul47kxMheNlPr0aL6do4mibLKYL1FMMVjw/t86H9wI0iUJJHbY+wbPD&#10;vQ8xHVY8u8RoHpSst1KppLhdtVGOHBiOyTZ9J/Sf3JQhXUmX83w+MPBXiHH6/gShZcB5V1KX9Prs&#10;xIrI2ztTp2kMTKpBxpSVOREZuRtYDH3Vp47NY4BIcgX1EZl1MIw3riMKLbgflHQ42iX13/fMCUrU&#10;B4PdWU5ms7gLSZnNFzkq7tJSXVqY4QhV0kDJIG5C2p/Im4Fb7GIjE78vmZxSxpFNtJ/WK+7EpZ68&#10;Xn4C6ycAAAD//wMAUEsDBBQABgAIAAAAIQCWdvS34AAAAAsBAAAPAAAAZHJzL2Rvd25yZXYueG1s&#10;TI/BbsIwEETvlfoP1iL1VpyUpKlCHFQhceHWFLUcTbyNDfE6ig2Ev685tcfVjmbeq1aT7dkFR28c&#10;CUjnCTCk1ilDnYDd5+b5DZgPkpTsHaGAG3pY1Y8PlSyVu9IHXprQsVhCvpQCdAhDyblvNVrp525A&#10;ir8fN1oZ4jl2XI3yGsttz1+S5JVbaSguaDngWmN7as5WgD+lm/zbHXd6v73p5rg3X2a7FuJpNr0v&#10;gQWcwl8Y7vgRHerIdHBnUp71Aooiiy5BQJYWwO6BNMujzEHAIs0XwOuK/3eofwEAAP//AwBQSwEC&#10;LQAUAAYACAAAACEAtoM4kv4AAADhAQAAEwAAAAAAAAAAAAAAAAAAAAAAW0NvbnRlbnRfVHlwZXNd&#10;LnhtbFBLAQItABQABgAIAAAAIQA4/SH/1gAAAJQBAAALAAAAAAAAAAAAAAAAAC8BAABfcmVscy8u&#10;cmVsc1BLAQItABQABgAIAAAAIQDU92apJgIAAEwEAAAOAAAAAAAAAAAAAAAAAC4CAABkcnMvZTJv&#10;RG9jLnhtbFBLAQItABQABgAIAAAAIQCWdvS34AAAAAsBAAAPAAAAAAAAAAAAAAAAAIAEAABkcnMv&#10;ZG93bnJldi54bWxQSwUGAAAAAAQABADzAAAAjQUAAAAA&#10;">
                <v:textbox>
                  <w:txbxContent>
                    <w:p w14:paraId="5F66B81A" w14:textId="52B9353A" w:rsidR="00D65035" w:rsidRPr="001E2C57" w:rsidRDefault="001E2C57" w:rsidP="00D65035">
                      <w:pPr>
                        <w:pStyle w:val="NoSpacing"/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</w:pPr>
                      <w:r w:rsidRPr="001E2C57"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  <w:t>Expressive Arts &amp; Design</w:t>
                      </w:r>
                      <w:r w:rsidR="00D65035" w:rsidRPr="001E2C57"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  <w:t>:</w:t>
                      </w:r>
                    </w:p>
                    <w:p w14:paraId="3F218509" w14:textId="26829E9E" w:rsidR="00EE6B6C" w:rsidRPr="00EE6B6C" w:rsidRDefault="000B1034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make imaginative &amp; complex ‘small worlds’</w:t>
                      </w:r>
                    </w:p>
                    <w:p w14:paraId="29AE23F9" w14:textId="7956670B" w:rsidR="001E2C57" w:rsidRPr="000B1034" w:rsidRDefault="000B1034" w:rsidP="00EE6B6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0B1034">
                        <w:rPr>
                          <w:rFonts w:ascii="Century Gothic" w:hAnsi="Century Gothic"/>
                        </w:rPr>
                        <w:t>join</w:t>
                      </w:r>
                      <w:r>
                        <w:rPr>
                          <w:rFonts w:ascii="Century Gothic" w:hAnsi="Century Gothic"/>
                        </w:rPr>
                        <w:t xml:space="preserve"> different materials &amp; explore different textures</w:t>
                      </w:r>
                    </w:p>
                    <w:p w14:paraId="7E557074" w14:textId="693391F1" w:rsidR="00D65035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create closed shapes with continuous lines &amp; begin to use these to represent things</w:t>
                      </w:r>
                    </w:p>
                    <w:p w14:paraId="3BDF4CEC" w14:textId="6E0777EC" w:rsidR="001E2C57" w:rsidRPr="001E2C57" w:rsidRDefault="00AC19B3" w:rsidP="001E2C5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draw with increasing</w:t>
                      </w:r>
                      <w:r w:rsidR="001E2C57">
                        <w:rPr>
                          <w:rFonts w:ascii="Century Gothic" w:hAnsi="Century Gothic"/>
                        </w:rPr>
                        <w:t xml:space="preserve"> complexity &amp; detail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spring flowers</w:t>
                      </w:r>
                      <w:r w:rsidR="001E2C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E5A271" w14:textId="258BEBD9" w:rsidR="001E2C57" w:rsidRDefault="00AC19B3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explore colour &amp; colour mixing</w:t>
                      </w:r>
                    </w:p>
                    <w:p w14:paraId="7A7C134B" w14:textId="7137C55F" w:rsidR="001E2C57" w:rsidRDefault="008675E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pitch match when singing</w:t>
                      </w:r>
                      <w:r w:rsidR="00AC19B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7885A2E3" w14:textId="0279FEF6" w:rsidR="001E2C57" w:rsidRDefault="008675E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play instruments to express feelings &amp; ideas</w:t>
                      </w:r>
                    </w:p>
                    <w:p w14:paraId="4D93FEC8" w14:textId="77777777" w:rsidR="00D65035" w:rsidRDefault="00D65035" w:rsidP="00D65035"/>
                  </w:txbxContent>
                </v:textbox>
                <w10:wrap type="square"/>
              </v:shape>
            </w:pict>
          </mc:Fallback>
        </mc:AlternateContent>
      </w:r>
    </w:p>
    <w:p w14:paraId="1E9E2F3D" w14:textId="607DC96A" w:rsidR="00C1026A" w:rsidRDefault="00C03DB7" w:rsidP="00060782">
      <w:pPr>
        <w:pStyle w:val="NoSpacing"/>
        <w:rPr>
          <w:rFonts w:ascii="Century Gothic" w:hAnsi="Century Gothic"/>
          <w:sz w:val="28"/>
          <w:szCs w:val="28"/>
        </w:rPr>
      </w:pPr>
      <w:r w:rsidRPr="00D65035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BDC524" wp14:editId="71846B5B">
                <wp:simplePos x="0" y="0"/>
                <wp:positionH relativeFrom="column">
                  <wp:posOffset>941070</wp:posOffset>
                </wp:positionH>
                <wp:positionV relativeFrom="paragraph">
                  <wp:posOffset>92075</wp:posOffset>
                </wp:positionV>
                <wp:extent cx="2360930" cy="1706880"/>
                <wp:effectExtent l="0" t="0" r="1333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36E3" w14:textId="474036FA" w:rsidR="00D65035" w:rsidRPr="00D65035" w:rsidRDefault="00D65035" w:rsidP="00D6503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D65035">
                              <w:rPr>
                                <w:rFonts w:ascii="Century Gothic" w:hAnsi="Century Gothic"/>
                                <w:color w:val="92D050"/>
                                <w:sz w:val="28"/>
                                <w:szCs w:val="28"/>
                              </w:rPr>
                              <w:t>Understanding the World:</w:t>
                            </w:r>
                          </w:p>
                          <w:p w14:paraId="63687F39" w14:textId="76E41DE5" w:rsidR="00D65035" w:rsidRDefault="00D65035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senses in hand</w:t>
                            </w:r>
                            <w:r w:rsidR="00364868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-on exploration</w:t>
                            </w:r>
                          </w:p>
                          <w:p w14:paraId="5A44CD64" w14:textId="45774E2A" w:rsidR="00D65035" w:rsidRPr="00446797" w:rsidRDefault="007421C2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week 1 </w:t>
                            </w:r>
                            <w:r w:rsidR="000E30D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– outdoor learning focus, planting</w:t>
                            </w:r>
                            <w:r w:rsidR="000A714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allotment</w:t>
                            </w:r>
                          </w:p>
                          <w:p w14:paraId="7AC6040B" w14:textId="1977ED9B" w:rsidR="00D65035" w:rsidRPr="00446797" w:rsidRDefault="000E30D5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week 2 – </w:t>
                            </w:r>
                            <w:r w:rsidR="000A714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planting beans &amp; rowing beanstalks</w:t>
                            </w:r>
                          </w:p>
                          <w:p w14:paraId="19C5B8EB" w14:textId="61EA4FD7" w:rsidR="00D65035" w:rsidRPr="00446797" w:rsidRDefault="000A714D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week</w:t>
                            </w:r>
                            <w:r w:rsidR="008675E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3 – set up a farm shop in Nursery</w:t>
                            </w:r>
                          </w:p>
                          <w:p w14:paraId="6118CB82" w14:textId="4213199D" w:rsidR="00446797" w:rsidRDefault="008675E7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week 4 – making vegetable soup</w:t>
                            </w:r>
                          </w:p>
                          <w:p w14:paraId="38481893" w14:textId="62E4563B" w:rsidR="00D65035" w:rsidRPr="003D29E8" w:rsidRDefault="00364868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4679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week</w:t>
                            </w:r>
                            <w:r w:rsidR="00446797" w:rsidRPr="0044679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8675E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– tasting a fruit rainbow &amp; making fruit salad</w:t>
                            </w:r>
                          </w:p>
                          <w:p w14:paraId="76DFDFA5" w14:textId="48118FBE" w:rsidR="00446797" w:rsidRPr="00446797" w:rsidRDefault="00AC19B3" w:rsidP="0044679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week 6 – </w:t>
                            </w:r>
                            <w:r w:rsidR="00446797" w:rsidRPr="0044679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forest school</w:t>
                            </w:r>
                          </w:p>
                          <w:p w14:paraId="05A768E8" w14:textId="3FC66B1F" w:rsidR="00D65035" w:rsidRDefault="00D66BA9" w:rsidP="0044679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a wide vocabulary to talk about what is seen</w:t>
                            </w:r>
                          </w:p>
                          <w:p w14:paraId="3A084F7E" w14:textId="6FB1AF6B" w:rsidR="000B1034" w:rsidRDefault="00C03DB7" w:rsidP="0044679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respect &amp; care for nature</w:t>
                            </w:r>
                            <w:r w:rsidR="000E30D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640843C" w14:textId="67B73C06" w:rsidR="00D66BA9" w:rsidRPr="00D66BA9" w:rsidRDefault="00D66BA9" w:rsidP="003D29E8">
                            <w:pPr>
                              <w:pStyle w:val="NoSpacing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348F246" w14:textId="10A7C426" w:rsidR="00D65035" w:rsidRDefault="00D65035" w:rsidP="00D65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C524" id="_x0000_s1032" type="#_x0000_t202" style="position:absolute;margin-left:74.1pt;margin-top:7.25pt;width:185.9pt;height:134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CVJwIAAEw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MEsM0&#10;SvQs+kDeQk8mkZ3O+gKDniyGhR6PUeVUqbePwL95YmDTMrMT985B1wpWY3bjeDO7ujrg+AhSdR+h&#10;xmfYPkAC6hunI3VIBkF0VOl4USamwvFwcjPPlzfo4ugb3+bzxSJpl7HifN06H94L0CRuSupQ+gTP&#10;Do8+xHRYcQ6Jr3lQst5KpZLhdtVGOXJg2Cbb9KUKXoQpQ7qSLmeT2cDAXyHy9P0JQsuA/a6kLuni&#10;EsSKyNs7U6duDEyqYY8pK3MiMnI3sBj6qk+Kzc/6VFAfkVkHQ3vjOOKmBfeDkg5bu6T++545QYn6&#10;YFCd5Xg6jbOQjOnsdoKGu/ZU1x5mOEKVNFAybDchzU/kzcA9qtjIxG+Ue8jklDK2bKL9NF5xJq7t&#10;FPXrJ7D+CQAA//8DAFBLAwQUAAYACAAAACEARCjjE90AAAAKAQAADwAAAGRycy9kb3ducmV2Lnht&#10;bEyPPW/CMBCG90r9D9ZV6lYcQlNFaRxUIbGwNUWU0cTXOBCfo9hA+Pc9pna7V/fo/SiXk+vFBcfQ&#10;eVIwnyUgkBpvOmoVbL/WLzmIEDUZ3XtCBTcMsKweH0pdGH+lT7zUsRVsQqHQCmyMQyFlaCw6HWZ+&#10;QOLfjx+djizHVppRX9nc9TJNkjfpdEecYPWAK4vNqT47BeE0X2ff/ri1+83N1sd9t+s2K6Wen6aP&#10;dxARp/gHw70+V4eKOx38mUwQPevXPGX0fmQgGMg4D8RBQZovFiCrUv6fUP0CAAD//wMAUEsBAi0A&#10;FAAGAAgAAAAhALaDOJL+AAAA4QEAABMAAAAAAAAAAAAAAAAAAAAAAFtDb250ZW50X1R5cGVzXS54&#10;bWxQSwECLQAUAAYACAAAACEAOP0h/9YAAACUAQAACwAAAAAAAAAAAAAAAAAvAQAAX3JlbHMvLnJl&#10;bHNQSwECLQAUAAYACAAAACEAjDPglScCAABMBAAADgAAAAAAAAAAAAAAAAAuAgAAZHJzL2Uyb0Rv&#10;Yy54bWxQSwECLQAUAAYACAAAACEARCjjE90AAAAKAQAADwAAAAAAAAAAAAAAAACBBAAAZHJzL2Rv&#10;d25yZXYueG1sUEsFBgAAAAAEAAQA8wAAAIsFAAAAAA==&#10;">
                <v:textbox>
                  <w:txbxContent>
                    <w:p w14:paraId="3A8A36E3" w14:textId="474036FA" w:rsidR="00D65035" w:rsidRPr="00D65035" w:rsidRDefault="00D65035" w:rsidP="00D65035">
                      <w:pPr>
                        <w:pStyle w:val="NoSpacing"/>
                        <w:rPr>
                          <w:rFonts w:ascii="Century Gothic" w:hAnsi="Century Gothic"/>
                          <w:color w:val="92D050"/>
                          <w:sz w:val="28"/>
                          <w:szCs w:val="28"/>
                        </w:rPr>
                      </w:pPr>
                      <w:r w:rsidRPr="00D65035">
                        <w:rPr>
                          <w:rFonts w:ascii="Century Gothic" w:hAnsi="Century Gothic"/>
                          <w:color w:val="92D050"/>
                          <w:sz w:val="28"/>
                          <w:szCs w:val="28"/>
                        </w:rPr>
                        <w:t>Understanding the World:</w:t>
                      </w:r>
                    </w:p>
                    <w:p w14:paraId="63687F39" w14:textId="76E41DE5" w:rsidR="00D65035" w:rsidRDefault="00D65035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senses in hand</w:t>
                      </w:r>
                      <w:r w:rsidR="00364868">
                        <w:rPr>
                          <w:rFonts w:ascii="Century Gothic" w:hAnsi="Century Gothic"/>
                        </w:rPr>
                        <w:t>s</w:t>
                      </w:r>
                      <w:r>
                        <w:rPr>
                          <w:rFonts w:ascii="Century Gothic" w:hAnsi="Century Gothic"/>
                        </w:rPr>
                        <w:t>-on exploration</w:t>
                      </w:r>
                    </w:p>
                    <w:p w14:paraId="5A44CD64" w14:textId="45774E2A" w:rsidR="00D65035" w:rsidRPr="00446797" w:rsidRDefault="007421C2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week 1 </w:t>
                      </w:r>
                      <w:r w:rsidR="000E30D5">
                        <w:rPr>
                          <w:rFonts w:ascii="Century Gothic" w:hAnsi="Century Gothic"/>
                          <w:sz w:val="18"/>
                          <w:szCs w:val="18"/>
                        </w:rPr>
                        <w:t>– outdoor learning focus, planting</w:t>
                      </w:r>
                      <w:r w:rsidR="000A714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allotment</w:t>
                      </w:r>
                    </w:p>
                    <w:p w14:paraId="7AC6040B" w14:textId="1977ED9B" w:rsidR="00D65035" w:rsidRPr="00446797" w:rsidRDefault="000E30D5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week 2 – </w:t>
                      </w:r>
                      <w:r w:rsidR="000A714D">
                        <w:rPr>
                          <w:rFonts w:ascii="Century Gothic" w:hAnsi="Century Gothic"/>
                          <w:sz w:val="18"/>
                          <w:szCs w:val="18"/>
                        </w:rPr>
                        <w:t>planting beans &amp; rowing beanstalks</w:t>
                      </w:r>
                    </w:p>
                    <w:p w14:paraId="19C5B8EB" w14:textId="61EA4FD7" w:rsidR="00D65035" w:rsidRPr="00446797" w:rsidRDefault="000A714D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week</w:t>
                      </w:r>
                      <w:r w:rsidR="008675E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3 – set up a farm shop in Nursery</w:t>
                      </w:r>
                    </w:p>
                    <w:p w14:paraId="6118CB82" w14:textId="4213199D" w:rsidR="00446797" w:rsidRDefault="008675E7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week 4 – making vegetable soup</w:t>
                      </w:r>
                    </w:p>
                    <w:p w14:paraId="38481893" w14:textId="62E4563B" w:rsidR="00D65035" w:rsidRPr="003D29E8" w:rsidRDefault="00364868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46797">
                        <w:rPr>
                          <w:rFonts w:ascii="Century Gothic" w:hAnsi="Century Gothic"/>
                          <w:sz w:val="18"/>
                          <w:szCs w:val="18"/>
                        </w:rPr>
                        <w:t>week</w:t>
                      </w:r>
                      <w:r w:rsidR="00446797" w:rsidRPr="0044679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5</w:t>
                      </w:r>
                      <w:r w:rsidR="008675E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– tasting a fruit rainbow &amp; making fruit salad</w:t>
                      </w:r>
                    </w:p>
                    <w:p w14:paraId="76DFDFA5" w14:textId="48118FBE" w:rsidR="00446797" w:rsidRPr="00446797" w:rsidRDefault="00AC19B3" w:rsidP="0044679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week 6 – </w:t>
                      </w:r>
                      <w:r w:rsidR="00446797" w:rsidRPr="00446797">
                        <w:rPr>
                          <w:rFonts w:ascii="Century Gothic" w:hAnsi="Century Gothic"/>
                          <w:sz w:val="18"/>
                          <w:szCs w:val="18"/>
                        </w:rPr>
                        <w:t>forest school</w:t>
                      </w:r>
                    </w:p>
                    <w:p w14:paraId="05A768E8" w14:textId="3FC66B1F" w:rsidR="00D65035" w:rsidRDefault="00D66BA9" w:rsidP="0044679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a wide vocabulary to talk about what is seen</w:t>
                      </w:r>
                    </w:p>
                    <w:p w14:paraId="3A084F7E" w14:textId="6FB1AF6B" w:rsidR="000B1034" w:rsidRDefault="00C03DB7" w:rsidP="0044679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respect &amp; care for nature</w:t>
                      </w:r>
                      <w:r w:rsidR="000E30D5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0640843C" w14:textId="67B73C06" w:rsidR="00D66BA9" w:rsidRPr="00D66BA9" w:rsidRDefault="00D66BA9" w:rsidP="003D29E8">
                      <w:pPr>
                        <w:pStyle w:val="NoSpacing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348F246" w14:textId="10A7C426" w:rsidR="00D65035" w:rsidRDefault="00D65035" w:rsidP="00D65035"/>
                  </w:txbxContent>
                </v:textbox>
                <w10:wrap type="square"/>
              </v:shape>
            </w:pict>
          </mc:Fallback>
        </mc:AlternateContent>
      </w:r>
    </w:p>
    <w:p w14:paraId="5FC2BD18" w14:textId="52B0F3E1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319CA040" w14:textId="4CE65717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56C662FC" w14:textId="6B8D4CE3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12AE4687" w14:textId="4285FE21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02D5E13A" w14:textId="5D010E22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4D39A0D9" w14:textId="3800D993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4AC9D764" w14:textId="6C13C2EB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sectPr w:rsidR="00C1026A" w:rsidSect="00A92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140"/>
    <w:multiLevelType w:val="hybridMultilevel"/>
    <w:tmpl w:val="5C660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6"/>
    <w:rsid w:val="000523A8"/>
    <w:rsid w:val="00060782"/>
    <w:rsid w:val="000A714D"/>
    <w:rsid w:val="000B1034"/>
    <w:rsid w:val="000E30D5"/>
    <w:rsid w:val="000F51FF"/>
    <w:rsid w:val="00164376"/>
    <w:rsid w:val="001E2C57"/>
    <w:rsid w:val="00244BB0"/>
    <w:rsid w:val="002753C6"/>
    <w:rsid w:val="002A4C09"/>
    <w:rsid w:val="00364868"/>
    <w:rsid w:val="003C5287"/>
    <w:rsid w:val="003D0538"/>
    <w:rsid w:val="003D29E8"/>
    <w:rsid w:val="004255B4"/>
    <w:rsid w:val="00446797"/>
    <w:rsid w:val="00451A7F"/>
    <w:rsid w:val="00463856"/>
    <w:rsid w:val="004902A1"/>
    <w:rsid w:val="004E3AFB"/>
    <w:rsid w:val="004E6F0B"/>
    <w:rsid w:val="004F0D35"/>
    <w:rsid w:val="006E6348"/>
    <w:rsid w:val="007421C2"/>
    <w:rsid w:val="007A1D69"/>
    <w:rsid w:val="007C6BBE"/>
    <w:rsid w:val="00807992"/>
    <w:rsid w:val="008675E7"/>
    <w:rsid w:val="00963B97"/>
    <w:rsid w:val="00997C5C"/>
    <w:rsid w:val="00A84DAE"/>
    <w:rsid w:val="00A92DB6"/>
    <w:rsid w:val="00A9748E"/>
    <w:rsid w:val="00AC19B3"/>
    <w:rsid w:val="00AC3710"/>
    <w:rsid w:val="00AD014A"/>
    <w:rsid w:val="00B22382"/>
    <w:rsid w:val="00B23A7E"/>
    <w:rsid w:val="00B37AD8"/>
    <w:rsid w:val="00B440D9"/>
    <w:rsid w:val="00C03DB7"/>
    <w:rsid w:val="00C1026A"/>
    <w:rsid w:val="00CA41FF"/>
    <w:rsid w:val="00CE7FDE"/>
    <w:rsid w:val="00CF0D38"/>
    <w:rsid w:val="00D440A5"/>
    <w:rsid w:val="00D6193F"/>
    <w:rsid w:val="00D65035"/>
    <w:rsid w:val="00D66BA9"/>
    <w:rsid w:val="00E8438E"/>
    <w:rsid w:val="00EE6B6C"/>
    <w:rsid w:val="00FE0B3F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60AD"/>
  <w15:chartTrackingRefBased/>
  <w15:docId w15:val="{3B187302-450F-4B86-AF43-A898472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DB6"/>
    <w:pPr>
      <w:spacing w:after="0" w:line="240" w:lineRule="auto"/>
    </w:pPr>
  </w:style>
  <w:style w:type="table" w:styleId="TableGrid">
    <w:name w:val="Table Grid"/>
    <w:basedOn w:val="TableNormal"/>
    <w:uiPriority w:val="39"/>
    <w:rsid w:val="00A9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5033-d31e-4af5-9029-a83384ef98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8A23783B4FA409230E5FFBAF93848" ma:contentTypeVersion="16" ma:contentTypeDescription="Create a new document." ma:contentTypeScope="" ma:versionID="c5da96e55b4d30960919bec4f579349c">
  <xsd:schema xmlns:xsd="http://www.w3.org/2001/XMLSchema" xmlns:xs="http://www.w3.org/2001/XMLSchema" xmlns:p="http://schemas.microsoft.com/office/2006/metadata/properties" xmlns:ns3="fb5e5033-d31e-4af5-9029-a83384ef9897" xmlns:ns4="760717c9-8f12-4fae-9b5a-268ce10df617" targetNamespace="http://schemas.microsoft.com/office/2006/metadata/properties" ma:root="true" ma:fieldsID="44edff00198230349dc1891e1b168537" ns3:_="" ns4:_="">
    <xsd:import namespace="fb5e5033-d31e-4af5-9029-a83384ef9897"/>
    <xsd:import namespace="760717c9-8f12-4fae-9b5a-268ce10d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5033-d31e-4af5-9029-a83384ef9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717c9-8f12-4fae-9b5a-268ce10d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15759-7AE6-4250-8DAD-AA392EF8C0BA}">
  <ds:schemaRefs>
    <ds:schemaRef ds:uri="http://schemas.microsoft.com/office/2006/metadata/properties"/>
    <ds:schemaRef ds:uri="http://schemas.microsoft.com/office/infopath/2007/PartnerControls"/>
    <ds:schemaRef ds:uri="fb5e5033-d31e-4af5-9029-a83384ef9897"/>
  </ds:schemaRefs>
</ds:datastoreItem>
</file>

<file path=customXml/itemProps2.xml><?xml version="1.0" encoding="utf-8"?>
<ds:datastoreItem xmlns:ds="http://schemas.openxmlformats.org/officeDocument/2006/customXml" ds:itemID="{D4015FEA-3FE5-47E0-8957-6F7DE484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5033-d31e-4af5-9029-a83384ef9897"/>
    <ds:schemaRef ds:uri="760717c9-8f12-4fae-9b5a-268ce10d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E9031-FFBF-40F4-A271-52FE7A162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Clifford</dc:creator>
  <cp:keywords/>
  <dc:description/>
  <cp:lastModifiedBy>Barbara Clifford</cp:lastModifiedBy>
  <cp:revision>2</cp:revision>
  <cp:lastPrinted>2023-10-23T04:53:00Z</cp:lastPrinted>
  <dcterms:created xsi:type="dcterms:W3CDTF">2024-04-03T11:13:00Z</dcterms:created>
  <dcterms:modified xsi:type="dcterms:W3CDTF">2024-04-03T11:13:00Z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0x0101003438A23783B4FA409230E5FFBAF93848</vt:lpwstr>
  </property>
  <property fmtid="{D5CDD505-2E9C-101B-9397-08002B2CF9AE}" pid="3" name="_DocHome">
    <vt:i4>2036345113</vt:i4>
  </property>
</Properties>
</file>