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9E97A" w14:textId="503F00B4" w:rsidR="007D1DA4" w:rsidRDefault="005453EF" w:rsidP="007D1DA4">
      <w:pPr>
        <w:jc w:val="center"/>
        <w:rPr>
          <w:rFonts w:ascii="Arial Nova Light" w:hAnsi="Arial Nova Light"/>
        </w:rPr>
      </w:pPr>
      <w:r w:rsidRPr="00CA457D">
        <w:rPr>
          <w:rFonts w:asciiTheme="majorHAnsi" w:hAnsiTheme="majorHAnsi" w:cstheme="maj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309E9A9" wp14:editId="5A4F4AA4">
                <wp:simplePos x="0" y="0"/>
                <wp:positionH relativeFrom="margin">
                  <wp:posOffset>129540</wp:posOffset>
                </wp:positionH>
                <wp:positionV relativeFrom="paragraph">
                  <wp:posOffset>1181100</wp:posOffset>
                </wp:positionV>
                <wp:extent cx="8580120" cy="830580"/>
                <wp:effectExtent l="0" t="0" r="11430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8012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E9AB" w14:textId="77777777" w:rsidR="00CA457D" w:rsidRPr="005453EF" w:rsidRDefault="00CA457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453EF">
                              <w:rPr>
                                <w:sz w:val="28"/>
                                <w:szCs w:val="28"/>
                              </w:rPr>
                              <w:t>During the half term pick and choose which activities you would like to complete. You will receive a prize from the prize box for completing at least 6 of the tasks. Add you</w:t>
                            </w:r>
                            <w:r w:rsidR="00437000" w:rsidRPr="005453EF">
                              <w:rPr>
                                <w:sz w:val="28"/>
                                <w:szCs w:val="28"/>
                              </w:rPr>
                              <w:t>r</w:t>
                            </w:r>
                            <w:r w:rsidRPr="005453EF">
                              <w:rPr>
                                <w:sz w:val="28"/>
                                <w:szCs w:val="28"/>
                              </w:rPr>
                              <w:t xml:space="preserve"> evidence to Tapestry before the last week of the half term.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09E9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2pt;margin-top:93pt;width:675.6pt;height:65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">
                <v:textbox>
                  <w:txbxContent>
                    <w:p w14:paraId="1309E9AB" w14:textId="77777777" w:rsidR="00CA457D" w:rsidRPr="005453EF" w:rsidRDefault="00CA457D">
                      <w:pPr>
                        <w:rPr>
                          <w:sz w:val="28"/>
                          <w:szCs w:val="28"/>
                        </w:rPr>
                      </w:pPr>
                      <w:r w:rsidRPr="005453EF">
                        <w:rPr>
                          <w:sz w:val="28"/>
                          <w:szCs w:val="28"/>
                        </w:rPr>
                        <w:t>During the half term pick and choose which activities you would like to complete. You will receive a prize from the prize box for completing at least 6 of the tasks. Add you</w:t>
                      </w:r>
                      <w:r w:rsidR="00437000" w:rsidRPr="005453EF">
                        <w:rPr>
                          <w:sz w:val="28"/>
                          <w:szCs w:val="28"/>
                        </w:rPr>
                        <w:t>r</w:t>
                      </w:r>
                      <w:r w:rsidRPr="005453EF">
                        <w:rPr>
                          <w:sz w:val="28"/>
                          <w:szCs w:val="28"/>
                        </w:rPr>
                        <w:t xml:space="preserve"> evidence to Tapestry before the last week of the half term.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2FF0">
        <w:rPr>
          <w:rFonts w:ascii="Arial Nova Light" w:hAnsi="Arial Nova Light"/>
          <w:noProof/>
          <w:sz w:val="144"/>
          <w:szCs w:val="144"/>
        </w:rPr>
        <w:pict w14:anchorId="1309E9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3.85pt;margin-top:-60.75pt;width:816pt;height:570pt;z-index:-251658240;mso-position-horizontal-relative:text;mso-position-vertical-relative:text">
            <v:imagedata r:id="rId4" o:title="IMG_1687"/>
          </v:shape>
        </w:pict>
      </w:r>
      <w:r w:rsidR="00CA457D" w:rsidRPr="00CA457D">
        <w:rPr>
          <w:rFonts w:ascii="Arial Nova Light" w:hAnsi="Arial Nova Light"/>
          <w:sz w:val="144"/>
          <w:szCs w:val="144"/>
        </w:rPr>
        <w:t>Hello Spring</w:t>
      </w:r>
    </w:p>
    <w:p w14:paraId="1309E97B" w14:textId="77777777" w:rsidR="007D1DA4" w:rsidRDefault="007D1DA4" w:rsidP="007D1DA4">
      <w:pPr>
        <w:jc w:val="center"/>
        <w:rPr>
          <w:rFonts w:ascii="Arial Nova Light" w:hAnsi="Arial Nova Light"/>
        </w:rPr>
      </w:pPr>
    </w:p>
    <w:p w14:paraId="1309E97C" w14:textId="77777777" w:rsidR="007D1DA4" w:rsidRDefault="007D1DA4" w:rsidP="007D1DA4">
      <w:pPr>
        <w:jc w:val="center"/>
        <w:rPr>
          <w:rFonts w:ascii="Arial Nova Light" w:hAnsi="Arial Nova Light"/>
        </w:rPr>
      </w:pPr>
    </w:p>
    <w:p w14:paraId="1309E97D" w14:textId="77777777" w:rsidR="007D1DA4" w:rsidRPr="007D1DA4" w:rsidRDefault="007D1DA4" w:rsidP="007D1DA4">
      <w:pPr>
        <w:jc w:val="center"/>
        <w:rPr>
          <w:rFonts w:ascii="Arial Nova Light" w:hAnsi="Arial Nova Light"/>
          <w:sz w:val="20"/>
          <w:szCs w:val="20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86"/>
        <w:gridCol w:w="3544"/>
        <w:gridCol w:w="3630"/>
        <w:gridCol w:w="3093"/>
      </w:tblGrid>
      <w:tr w:rsidR="00CA457D" w:rsidRPr="007D1DA4" w14:paraId="1309E98A" w14:textId="77777777" w:rsidTr="005C3A14">
        <w:tc>
          <w:tcPr>
            <w:tcW w:w="3686" w:type="dxa"/>
          </w:tcPr>
          <w:p w14:paraId="1309E97E" w14:textId="77777777" w:rsidR="005C3A14" w:rsidRPr="007D1DA4" w:rsidRDefault="005C3A14" w:rsidP="00CA457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09E97F" w14:textId="77777777" w:rsidR="00CA457D" w:rsidRPr="005453EF" w:rsidRDefault="00CA457D" w:rsidP="00CA45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>Can you go on a Spring walk? What can you see and hear?</w:t>
            </w:r>
          </w:p>
          <w:p w14:paraId="1309E980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09E981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09E982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09E983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09E984" w14:textId="77777777" w:rsidR="00F01DB7" w:rsidRPr="005453EF" w:rsidRDefault="00F01DB7" w:rsidP="005C3A1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9E985" w14:textId="77777777" w:rsidR="00CA457D" w:rsidRPr="005453EF" w:rsidRDefault="005C3A14" w:rsidP="005C3A1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>Can you sing the days of the week song with your family?</w:t>
            </w:r>
          </w:p>
        </w:tc>
        <w:tc>
          <w:tcPr>
            <w:tcW w:w="3630" w:type="dxa"/>
          </w:tcPr>
          <w:p w14:paraId="1309E986" w14:textId="77777777" w:rsidR="007D1DA4" w:rsidRPr="005453EF" w:rsidRDefault="007D1DA4" w:rsidP="007D1D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9E987" w14:textId="77777777" w:rsidR="00CA457D" w:rsidRPr="005453EF" w:rsidRDefault="00F01DB7" w:rsidP="007D1D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>Can you draw a picture of Jasper and his beanstalk?</w:t>
            </w:r>
          </w:p>
        </w:tc>
        <w:tc>
          <w:tcPr>
            <w:tcW w:w="3093" w:type="dxa"/>
          </w:tcPr>
          <w:p w14:paraId="1309E988" w14:textId="77777777" w:rsidR="007D1DA4" w:rsidRPr="005453EF" w:rsidRDefault="007D1DA4" w:rsidP="007D1D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9E989" w14:textId="77777777" w:rsidR="00CA457D" w:rsidRPr="005453EF" w:rsidRDefault="00F01DB7" w:rsidP="007D1D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>Can you talk to your family about how many sides a square, rectangle, triangle and circle have?</w:t>
            </w:r>
          </w:p>
        </w:tc>
      </w:tr>
      <w:tr w:rsidR="00CA457D" w:rsidRPr="007D1DA4" w14:paraId="1309E997" w14:textId="77777777" w:rsidTr="005C3A14">
        <w:tc>
          <w:tcPr>
            <w:tcW w:w="3686" w:type="dxa"/>
          </w:tcPr>
          <w:p w14:paraId="1309E98B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09E98C" w14:textId="77777777" w:rsidR="00CA457D" w:rsidRPr="005453EF" w:rsidRDefault="00CA457D" w:rsidP="00CA45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 xml:space="preserve">On your Spring walk can you take pictures of plants as they start </w:t>
            </w:r>
            <w:r w:rsidR="005C3A14" w:rsidRPr="005453EF">
              <w:rPr>
                <w:rFonts w:asciiTheme="majorHAnsi" w:hAnsiTheme="majorHAnsi" w:cstheme="majorHAnsi"/>
                <w:sz w:val="24"/>
                <w:szCs w:val="24"/>
              </w:rPr>
              <w:t>to</w:t>
            </w: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 xml:space="preserve"> grow? You could look for some shoots poking up from the ground.</w:t>
            </w:r>
          </w:p>
          <w:p w14:paraId="1309E98D" w14:textId="77777777" w:rsidR="00CA457D" w:rsidRPr="005453EF" w:rsidRDefault="00CA457D" w:rsidP="00CA45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9E98E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09E98F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09E990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09E991" w14:textId="77777777" w:rsidR="00F01DB7" w:rsidRPr="005453EF" w:rsidRDefault="00F01DB7" w:rsidP="00CA45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9E992" w14:textId="77777777" w:rsidR="00CA457D" w:rsidRPr="005453EF" w:rsidRDefault="00F01DB7" w:rsidP="00F01DB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>Can you plant a seed at home and take pictures as it starts to grow?</w:t>
            </w:r>
          </w:p>
        </w:tc>
        <w:tc>
          <w:tcPr>
            <w:tcW w:w="3630" w:type="dxa"/>
          </w:tcPr>
          <w:p w14:paraId="1309E993" w14:textId="77777777" w:rsidR="007D1DA4" w:rsidRPr="005453EF" w:rsidRDefault="007D1DA4" w:rsidP="007D1D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9E994" w14:textId="77777777" w:rsidR="00CA457D" w:rsidRPr="005453EF" w:rsidRDefault="00F01DB7" w:rsidP="007D1D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>Can you make a pattern with objects in your house?</w:t>
            </w:r>
          </w:p>
        </w:tc>
        <w:tc>
          <w:tcPr>
            <w:tcW w:w="3093" w:type="dxa"/>
          </w:tcPr>
          <w:p w14:paraId="1309E995" w14:textId="77777777" w:rsidR="007D1DA4" w:rsidRPr="005453EF" w:rsidRDefault="007D1DA4" w:rsidP="007D1D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9E996" w14:textId="77777777" w:rsidR="00CA457D" w:rsidRPr="005453EF" w:rsidRDefault="00F01DB7" w:rsidP="007D1D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>Can you count 5 objects using your careful counting finger?</w:t>
            </w:r>
          </w:p>
        </w:tc>
      </w:tr>
      <w:tr w:rsidR="00CA457D" w:rsidRPr="007D1DA4" w14:paraId="1309E9A6" w14:textId="77777777" w:rsidTr="007D1DA4">
        <w:trPr>
          <w:trHeight w:val="70"/>
        </w:trPr>
        <w:tc>
          <w:tcPr>
            <w:tcW w:w="3686" w:type="dxa"/>
          </w:tcPr>
          <w:p w14:paraId="1309E998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09E999" w14:textId="4A523F25" w:rsidR="00CA457D" w:rsidRPr="0025005C" w:rsidRDefault="005C3A14" w:rsidP="005C3A1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5005C">
              <w:rPr>
                <w:rFonts w:asciiTheme="majorHAnsi" w:hAnsiTheme="majorHAnsi" w:cstheme="majorHAnsi"/>
                <w:sz w:val="24"/>
                <w:szCs w:val="24"/>
              </w:rPr>
              <w:t>Can you read our story Jasper’s Beanstalk</w:t>
            </w:r>
            <w:r w:rsidR="00C52FF0">
              <w:rPr>
                <w:rFonts w:asciiTheme="majorHAnsi" w:hAnsiTheme="majorHAnsi" w:cstheme="majorHAnsi"/>
                <w:sz w:val="24"/>
                <w:szCs w:val="24"/>
              </w:rPr>
              <w:t>?</w:t>
            </w:r>
          </w:p>
          <w:p w14:paraId="1309E99A" w14:textId="77777777" w:rsidR="005C3A14" w:rsidRPr="0025005C" w:rsidRDefault="005C3A14" w:rsidP="00CA457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25005C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https://www.youtube.com/watch?v=jemrWJX7xJo</w:t>
            </w:r>
          </w:p>
          <w:p w14:paraId="1309E99B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09E99C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309E99D" w14:textId="77777777" w:rsidR="00CA457D" w:rsidRPr="007D1DA4" w:rsidRDefault="00CA457D" w:rsidP="00CA457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309E99E" w14:textId="77777777" w:rsidR="00F01DB7" w:rsidRPr="005453EF" w:rsidRDefault="00F01DB7" w:rsidP="00CA457D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9E99F" w14:textId="504D56E4" w:rsidR="00CA457D" w:rsidRPr="005453EF" w:rsidRDefault="00F01DB7" w:rsidP="00F01DB7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>Can you make a picture with things you collect on a Spring walk?</w:t>
            </w:r>
          </w:p>
        </w:tc>
        <w:tc>
          <w:tcPr>
            <w:tcW w:w="3630" w:type="dxa"/>
          </w:tcPr>
          <w:p w14:paraId="2C9E05B9" w14:textId="77777777" w:rsidR="00846609" w:rsidRPr="005453EF" w:rsidRDefault="00846609" w:rsidP="0084660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9E9A0" w14:textId="07323814" w:rsidR="00846609" w:rsidRPr="005453EF" w:rsidRDefault="007D1DA4" w:rsidP="00846609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 xml:space="preserve">Can you practice </w:t>
            </w:r>
            <w:r w:rsidR="00846609" w:rsidRPr="005453EF">
              <w:rPr>
                <w:rFonts w:asciiTheme="majorHAnsi" w:hAnsiTheme="majorHAnsi" w:cstheme="majorHAnsi"/>
                <w:sz w:val="24"/>
                <w:szCs w:val="24"/>
              </w:rPr>
              <w:t>writing your name?</w:t>
            </w:r>
          </w:p>
          <w:p w14:paraId="1309E9A3" w14:textId="732C3BE3" w:rsidR="00F01DB7" w:rsidRPr="005453EF" w:rsidRDefault="00F01DB7" w:rsidP="007D1D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93" w:type="dxa"/>
          </w:tcPr>
          <w:p w14:paraId="1309E9A4" w14:textId="77777777" w:rsidR="007D1DA4" w:rsidRPr="005453EF" w:rsidRDefault="007D1DA4" w:rsidP="007D1D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309E9A5" w14:textId="77777777" w:rsidR="00CA457D" w:rsidRPr="005453EF" w:rsidRDefault="00F01DB7" w:rsidP="007D1DA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453EF">
              <w:rPr>
                <w:rFonts w:asciiTheme="majorHAnsi" w:hAnsiTheme="majorHAnsi" w:cstheme="majorHAnsi"/>
                <w:sz w:val="24"/>
                <w:szCs w:val="24"/>
              </w:rPr>
              <w:t>Can you make a picture of a Lamb? You could use cotton wool to make it fluffy!!!</w:t>
            </w:r>
          </w:p>
        </w:tc>
      </w:tr>
    </w:tbl>
    <w:p w14:paraId="1309E9A7" w14:textId="77777777" w:rsidR="00CA457D" w:rsidRPr="00CA457D" w:rsidRDefault="00CA457D" w:rsidP="00CA457D">
      <w:pPr>
        <w:rPr>
          <w:rFonts w:asciiTheme="majorHAnsi" w:hAnsiTheme="majorHAnsi" w:cstheme="majorHAnsi"/>
        </w:rPr>
      </w:pPr>
    </w:p>
    <w:sectPr w:rsidR="00CA457D" w:rsidRPr="00CA457D" w:rsidSect="00CA45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57D"/>
    <w:rsid w:val="00122A8E"/>
    <w:rsid w:val="0025005C"/>
    <w:rsid w:val="00437000"/>
    <w:rsid w:val="005453EF"/>
    <w:rsid w:val="005C3A14"/>
    <w:rsid w:val="007D1DA4"/>
    <w:rsid w:val="00846609"/>
    <w:rsid w:val="00C52FF0"/>
    <w:rsid w:val="00CA457D"/>
    <w:rsid w:val="00F0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309E97A"/>
  <w15:chartTrackingRefBased/>
  <w15:docId w15:val="{79B4D9A4-4614-41CD-8EF3-2C37A1ECE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4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Kirkham</dc:creator>
  <cp:keywords/>
  <dc:description/>
  <cp:lastModifiedBy>nataliekirkham@yahoo.com</cp:lastModifiedBy>
  <cp:revision>3</cp:revision>
  <dcterms:created xsi:type="dcterms:W3CDTF">2026-02-11T07:52:00Z</dcterms:created>
  <dcterms:modified xsi:type="dcterms:W3CDTF">2026-02-11T12:24:00Z</dcterms:modified>
</cp:coreProperties>
</file>