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Style w:val="TableGrid"/>
        <w:tblpPr w:leftFromText="180" w:rightFromText="180" w:vertAnchor="text" w:horzAnchor="margin" w:tblpXSpec="center" w:tblpY="3031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2"/>
      </w:tblGrid>
      <w:tr w:rsidR="0092785E" w14:paraId="620FB118" w14:textId="77777777" w:rsidTr="000372DF">
        <w:trPr>
          <w:trHeight w:val="1325"/>
        </w:trPr>
        <w:tc>
          <w:tcPr>
            <w:tcW w:w="3521" w:type="dxa"/>
            <w:vAlign w:val="center"/>
          </w:tcPr>
          <w:p w14:paraId="4C11B160" w14:textId="77777777" w:rsidR="0092785E" w:rsidRDefault="008111F9" w:rsidP="000372DF">
            <w:pPr>
              <w:jc w:val="center"/>
            </w:pPr>
            <w:r w:rsidRPr="008111F9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6EC125B" wp14:editId="59892E4F">
                  <wp:simplePos x="0" y="0"/>
                  <wp:positionH relativeFrom="column">
                    <wp:posOffset>-666750</wp:posOffset>
                  </wp:positionH>
                  <wp:positionV relativeFrom="paragraph">
                    <wp:posOffset>-15875</wp:posOffset>
                  </wp:positionV>
                  <wp:extent cx="902335" cy="562610"/>
                  <wp:effectExtent l="0" t="0" r="0" b="8890"/>
                  <wp:wrapSquare wrapText="bothSides"/>
                  <wp:docPr id="1" name="Picture 1" descr="C:\Users\Admin\Desktop\IMG_2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IMG_2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E8B">
              <w:t>Can you make a spider using your hands and paint?</w:t>
            </w:r>
          </w:p>
        </w:tc>
        <w:tc>
          <w:tcPr>
            <w:tcW w:w="3521" w:type="dxa"/>
            <w:vAlign w:val="center"/>
          </w:tcPr>
          <w:p w14:paraId="5DCE7CC0" w14:textId="77777777" w:rsidR="00AE3FBC" w:rsidRDefault="00AE3FBC" w:rsidP="000372DF">
            <w:pPr>
              <w:jc w:val="center"/>
            </w:pPr>
          </w:p>
          <w:p w14:paraId="5594B986" w14:textId="77777777" w:rsidR="0092785E" w:rsidRDefault="00C9537A" w:rsidP="000372DF">
            <w:pPr>
              <w:jc w:val="center"/>
            </w:pPr>
            <w:r>
              <w:t xml:space="preserve">Can you make two towers </w:t>
            </w:r>
            <w:r w:rsidR="00AE3FBC">
              <w:t>and talk about if they are tall or short?</w:t>
            </w:r>
          </w:p>
        </w:tc>
        <w:tc>
          <w:tcPr>
            <w:tcW w:w="3522" w:type="dxa"/>
            <w:vAlign w:val="center"/>
          </w:tcPr>
          <w:p w14:paraId="459E3979" w14:textId="77777777" w:rsidR="0092785E" w:rsidRDefault="00C9537A" w:rsidP="000372DF">
            <w:pPr>
              <w:jc w:val="center"/>
            </w:pPr>
            <w:r>
              <w:t>Can you go for a walk and look for signs of summer?</w:t>
            </w:r>
          </w:p>
        </w:tc>
      </w:tr>
      <w:tr w:rsidR="0092785E" w14:paraId="394916B9" w14:textId="77777777" w:rsidTr="000372DF">
        <w:trPr>
          <w:trHeight w:val="1325"/>
        </w:trPr>
        <w:tc>
          <w:tcPr>
            <w:tcW w:w="3521" w:type="dxa"/>
            <w:vAlign w:val="center"/>
          </w:tcPr>
          <w:p w14:paraId="0F09D344" w14:textId="77777777" w:rsidR="0092785E" w:rsidRDefault="00AE3FBC" w:rsidP="000372DF">
            <w:pPr>
              <w:jc w:val="center"/>
            </w:pPr>
            <w:r>
              <w:t>Can you draw a picture of the sun?</w:t>
            </w:r>
          </w:p>
        </w:tc>
        <w:tc>
          <w:tcPr>
            <w:tcW w:w="3521" w:type="dxa"/>
            <w:vAlign w:val="center"/>
          </w:tcPr>
          <w:p w14:paraId="06FAA09D" w14:textId="77777777" w:rsidR="0092785E" w:rsidRDefault="00AE3FBC" w:rsidP="000372DF">
            <w:pPr>
              <w:jc w:val="center"/>
            </w:pPr>
            <w:r>
              <w:t>Can you read Walter’s Wonderful Web with a grown up?</w:t>
            </w:r>
          </w:p>
        </w:tc>
        <w:tc>
          <w:tcPr>
            <w:tcW w:w="3522" w:type="dxa"/>
            <w:vAlign w:val="center"/>
          </w:tcPr>
          <w:p w14:paraId="57F05065" w14:textId="77777777" w:rsidR="0092785E" w:rsidRDefault="00AE3FBC" w:rsidP="000372DF">
            <w:pPr>
              <w:jc w:val="center"/>
            </w:pPr>
            <w:r>
              <w:t>Can you make your own mini beast out of junk modelling?</w:t>
            </w:r>
          </w:p>
        </w:tc>
      </w:tr>
      <w:tr w:rsidR="0092785E" w14:paraId="6374ABE9" w14:textId="77777777" w:rsidTr="000372DF">
        <w:trPr>
          <w:trHeight w:val="1325"/>
        </w:trPr>
        <w:tc>
          <w:tcPr>
            <w:tcW w:w="3521" w:type="dxa"/>
            <w:vAlign w:val="center"/>
          </w:tcPr>
          <w:p w14:paraId="43F97D7D" w14:textId="77777777" w:rsidR="0092785E" w:rsidRDefault="00C9537A" w:rsidP="000372DF">
            <w:pPr>
              <w:jc w:val="center"/>
            </w:pPr>
            <w:r>
              <w:t>Can you make a pattern using objects that you find in your house?</w:t>
            </w:r>
          </w:p>
        </w:tc>
        <w:tc>
          <w:tcPr>
            <w:tcW w:w="3521" w:type="dxa"/>
            <w:vAlign w:val="center"/>
          </w:tcPr>
          <w:p w14:paraId="55500CC9" w14:textId="77777777" w:rsidR="0092785E" w:rsidRDefault="00573E8B" w:rsidP="000372DF">
            <w:pPr>
              <w:jc w:val="center"/>
            </w:pPr>
            <w:r>
              <w:rPr>
                <w:noProof/>
              </w:rPr>
              <w:pict w14:anchorId="7EC273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1.75pt;margin-top:-8.55pt;width:64.5pt;height:45.7pt;z-index:251661312;mso-position-horizontal-relative:text;mso-position-vertical-relative:text;mso-width-relative:page;mso-height-relative:page">
                  <v:imagedata r:id="rId5" o:title="IMG_2707"/>
                  <w10:wrap type="square"/>
                </v:shape>
              </w:pict>
            </w:r>
            <w:r>
              <w:t>Can you make a caterpillar using a potato masher?</w:t>
            </w:r>
            <w:bookmarkStart w:id="0" w:name="_GoBack"/>
            <w:bookmarkEnd w:id="0"/>
          </w:p>
        </w:tc>
        <w:tc>
          <w:tcPr>
            <w:tcW w:w="3522" w:type="dxa"/>
            <w:vAlign w:val="center"/>
          </w:tcPr>
          <w:p w14:paraId="7B0755D4" w14:textId="77777777" w:rsidR="0092785E" w:rsidRDefault="00C9537A" w:rsidP="000372DF">
            <w:pPr>
              <w:jc w:val="center"/>
            </w:pPr>
            <w:r>
              <w:t>Can you take pictures of insects that you find in your garden?</w:t>
            </w:r>
          </w:p>
        </w:tc>
      </w:tr>
      <w:tr w:rsidR="0092785E" w14:paraId="5F7CCAA9" w14:textId="77777777" w:rsidTr="000372DF">
        <w:trPr>
          <w:trHeight w:val="1325"/>
        </w:trPr>
        <w:tc>
          <w:tcPr>
            <w:tcW w:w="3521" w:type="dxa"/>
            <w:vAlign w:val="center"/>
          </w:tcPr>
          <w:p w14:paraId="0DF3FA44" w14:textId="77777777" w:rsidR="0092785E" w:rsidRDefault="00AE3FBC" w:rsidP="000372DF">
            <w:pPr>
              <w:jc w:val="center"/>
            </w:pPr>
            <w:r>
              <w:t>Can you find a mini beast and count their legs?</w:t>
            </w:r>
          </w:p>
        </w:tc>
        <w:tc>
          <w:tcPr>
            <w:tcW w:w="3521" w:type="dxa"/>
            <w:vAlign w:val="center"/>
          </w:tcPr>
          <w:p w14:paraId="63D4B667" w14:textId="77777777" w:rsidR="0092785E" w:rsidRDefault="00C9537A" w:rsidP="000372DF">
            <w:pPr>
              <w:jc w:val="center"/>
            </w:pPr>
            <w:r>
              <w:t xml:space="preserve">Can you hold an object in each hand and tell your </w:t>
            </w:r>
            <w:r w:rsidR="00594E9B">
              <w:t>grown-ups</w:t>
            </w:r>
            <w:r>
              <w:t xml:space="preserve"> which one is heavy and which one is light?</w:t>
            </w:r>
          </w:p>
        </w:tc>
        <w:tc>
          <w:tcPr>
            <w:tcW w:w="3522" w:type="dxa"/>
            <w:vAlign w:val="center"/>
          </w:tcPr>
          <w:p w14:paraId="726673FE" w14:textId="77777777" w:rsidR="0092785E" w:rsidRDefault="00AE3FBC" w:rsidP="000372DF">
            <w:pPr>
              <w:jc w:val="center"/>
            </w:pPr>
            <w:r>
              <w:t>Can you take of your beanstalk and talk about how you have looked after it?</w:t>
            </w:r>
          </w:p>
        </w:tc>
      </w:tr>
    </w:tbl>
    <w:p w14:paraId="5177AB1B" w14:textId="77777777" w:rsidR="00F21C09" w:rsidRDefault="008738A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E4D2622" wp14:editId="00BCCD88">
                <wp:simplePos x="0" y="0"/>
                <wp:positionH relativeFrom="column">
                  <wp:posOffset>1423035</wp:posOffset>
                </wp:positionH>
                <wp:positionV relativeFrom="paragraph">
                  <wp:posOffset>1031240</wp:posOffset>
                </wp:positionV>
                <wp:extent cx="5943600" cy="701040"/>
                <wp:effectExtent l="0" t="0" r="25400" b="355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59273" w14:textId="77777777" w:rsidR="0092785E" w:rsidRPr="000372DF" w:rsidRDefault="000372DF" w:rsidP="008738AC">
                            <w:pPr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372DF">
                              <w:rPr>
                                <w:sz w:val="24"/>
                                <w:szCs w:val="24"/>
                              </w:rPr>
                              <w:t>During the half term pick and choose which activities you would like to complete as homework. You will receive a certificate or prize for your efforts. Don’t forget to add pictures or videos to Tapestry before the end of the half term.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D2622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12.05pt;margin-top:81.2pt;width:468pt;height:55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">
                <v:textbox>
                  <w:txbxContent>
                    <w:p w14:paraId="66259273" w14:textId="77777777" w:rsidR="0092785E" w:rsidRPr="000372DF" w:rsidRDefault="000372DF" w:rsidP="008738AC">
                      <w:pPr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372DF">
                        <w:rPr>
                          <w:sz w:val="24"/>
                          <w:szCs w:val="24"/>
                        </w:rPr>
                        <w:t>During the half term pick and choose which activities you would like to complete as homework. You will receive a certificate or prize for your efforts. Don’t forget to add pictures or videos to Tapestry before the end of the half term.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pict w14:anchorId="5C804EC4">
          <v:shape id="_x0000_s1026" type="#_x0000_t75" style="position:absolute;margin-left:-40.95pt;margin-top:-26.8pt;width:772.5pt;height:519.75pt;z-index:-251658240;mso-position-horizontal-relative:text;mso-position-vertical-relative:text">
            <v:imagedata r:id="rId6" o:title="IMG_2564"/>
          </v:shape>
        </w:pict>
      </w:r>
    </w:p>
    <w:sectPr w:rsidR="00F21C09" w:rsidSect="00227F24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24"/>
    <w:rsid w:val="000372DF"/>
    <w:rsid w:val="00227F24"/>
    <w:rsid w:val="00573E8B"/>
    <w:rsid w:val="00594E9B"/>
    <w:rsid w:val="008111F9"/>
    <w:rsid w:val="008738AC"/>
    <w:rsid w:val="0092785E"/>
    <w:rsid w:val="00AE3FBC"/>
    <w:rsid w:val="00C9537A"/>
    <w:rsid w:val="00F2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09405D6"/>
  <w15:chartTrackingRefBased/>
  <w15:docId w15:val="{FCBDF3EE-34FC-4CC7-835A-32753D6F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Kirkham</dc:creator>
  <cp:keywords/>
  <dc:description/>
  <cp:lastModifiedBy>Jenny Albiston</cp:lastModifiedBy>
  <cp:revision>2</cp:revision>
  <dcterms:created xsi:type="dcterms:W3CDTF">2025-03-28T12:22:00Z</dcterms:created>
  <dcterms:modified xsi:type="dcterms:W3CDTF">2025-03-28T12:22:00Z</dcterms:modified>
</cp:coreProperties>
</file>