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0617" w14:textId="77777777" w:rsidR="005B3AE6" w:rsidRPr="000F45F3" w:rsidRDefault="005B3AE6" w:rsidP="000F45F3">
      <w:pPr>
        <w:jc w:val="center"/>
      </w:pPr>
      <w:r w:rsidRPr="005B3AE6">
        <w:rPr>
          <w:rFonts w:ascii="Comic Sans MS" w:hAnsi="Comic Sans MS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6D0636" wp14:editId="566D0637">
                <wp:simplePos x="0" y="0"/>
                <wp:positionH relativeFrom="column">
                  <wp:posOffset>1095375</wp:posOffset>
                </wp:positionH>
                <wp:positionV relativeFrom="paragraph">
                  <wp:posOffset>1628775</wp:posOffset>
                </wp:positionV>
                <wp:extent cx="6581775" cy="685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D063A" w14:textId="77777777" w:rsidR="005B3AE6" w:rsidRPr="006F05EC" w:rsidRDefault="005B3AE6" w:rsidP="005B3A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F05EC">
                              <w:rPr>
                                <w:sz w:val="24"/>
                                <w:szCs w:val="24"/>
                              </w:rPr>
                              <w:t>During the half term pick and choose which activities you would like to complete as homework. You will receive a certificate or prize for your efforts. Don’t forget to add pictures or videos to Tapestry before the end of the half term.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25pt;margin-top:128.25pt;width:518.25pt;height:5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">
                <v:textbox>
                  <w:txbxContent>
                    <w:p w:rsidR="005B3AE6" w:rsidRPr="006F05EC" w:rsidRDefault="005B3AE6" w:rsidP="005B3AE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F05EC">
                        <w:rPr>
                          <w:sz w:val="24"/>
                          <w:szCs w:val="24"/>
                        </w:rPr>
                        <w:t>During the half term pick and choose which activities you would like to complete as homework. You will receive a certificate or prize for your efforts. Don’t forget to add pictures or videos to Tapestry before the end of the half term.</w:t>
                      </w:r>
                    </w:p>
                  </w:txbxContent>
                </v:textbox>
              </v:shape>
            </w:pict>
          </mc:Fallback>
        </mc:AlternateContent>
      </w:r>
      <w:r w:rsidR="00121B77">
        <w:rPr>
          <w:noProof/>
        </w:rPr>
        <w:pict w14:anchorId="566D0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.5pt;margin-top:-31.5pt;width:168.75pt;height:168.75pt;z-index:251661312;mso-position-horizontal-relative:text;mso-position-vertical-relative:text">
            <v:imagedata r:id="rId4" o:title="Summer 2"/>
          </v:shape>
        </w:pict>
      </w:r>
      <w:r w:rsidR="00121B77">
        <w:rPr>
          <w:noProof/>
        </w:rPr>
        <w:pict w14:anchorId="566D0639">
          <v:shape id="_x0000_s1026" type="#_x0000_t75" style="position:absolute;left:0;text-align:left;margin-left:496.45pt;margin-top:-41.25pt;width:168.75pt;height:168.75pt;z-index:251659264;mso-position-horizontal-relative:text;mso-position-vertical-relative:text">
            <v:imagedata r:id="rId4" o:title="Summer 2"/>
          </v:shape>
        </w:pict>
      </w:r>
      <w:r w:rsidR="000F45F3" w:rsidRPr="000F45F3">
        <w:rPr>
          <w:rFonts w:ascii="Comic Sans MS" w:hAnsi="Comic Sans MS"/>
          <w:sz w:val="144"/>
          <w:szCs w:val="144"/>
        </w:rPr>
        <w:t>Summer</w:t>
      </w:r>
    </w:p>
    <w:tbl>
      <w:tblPr>
        <w:tblStyle w:val="TableGrid"/>
        <w:tblpPr w:leftFromText="180" w:rightFromText="180" w:vertAnchor="page" w:horzAnchor="margin" w:tblpY="5626"/>
        <w:tblW w:w="14408" w:type="dxa"/>
        <w:tblLook w:val="04A0" w:firstRow="1" w:lastRow="0" w:firstColumn="1" w:lastColumn="0" w:noHBand="0" w:noVBand="1"/>
      </w:tblPr>
      <w:tblGrid>
        <w:gridCol w:w="3602"/>
        <w:gridCol w:w="3602"/>
        <w:gridCol w:w="3602"/>
        <w:gridCol w:w="3602"/>
      </w:tblGrid>
      <w:tr w:rsidR="005B3AE6" w14:paraId="566D0620" w14:textId="77777777" w:rsidTr="005B3AE6">
        <w:trPr>
          <w:trHeight w:val="1408"/>
        </w:trPr>
        <w:tc>
          <w:tcPr>
            <w:tcW w:w="3602" w:type="dxa"/>
          </w:tcPr>
          <w:p w14:paraId="566D0618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19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Can you visit a shop and name the fruit you can see? Can you count the fruit?</w:t>
            </w:r>
          </w:p>
        </w:tc>
        <w:tc>
          <w:tcPr>
            <w:tcW w:w="3602" w:type="dxa"/>
          </w:tcPr>
          <w:p w14:paraId="566D061A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1B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Can you draw Handa’s basket of fruit?</w:t>
            </w:r>
          </w:p>
        </w:tc>
        <w:tc>
          <w:tcPr>
            <w:tcW w:w="3602" w:type="dxa"/>
          </w:tcPr>
          <w:p w14:paraId="566D061C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1D" w14:textId="77777777" w:rsidR="005B2001" w:rsidRPr="006F05EC" w:rsidRDefault="005B2001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Can you build a tall and short tower?</w:t>
            </w:r>
          </w:p>
        </w:tc>
        <w:tc>
          <w:tcPr>
            <w:tcW w:w="3602" w:type="dxa"/>
          </w:tcPr>
          <w:p w14:paraId="566D061E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1F" w14:textId="77777777" w:rsidR="005B2001" w:rsidRPr="006F05EC" w:rsidRDefault="005B2001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Can you practice putting on your own coat?</w:t>
            </w:r>
          </w:p>
        </w:tc>
      </w:tr>
      <w:tr w:rsidR="005B3AE6" w14:paraId="566D062B" w14:textId="77777777" w:rsidTr="005B3AE6">
        <w:trPr>
          <w:trHeight w:val="1609"/>
        </w:trPr>
        <w:tc>
          <w:tcPr>
            <w:tcW w:w="3602" w:type="dxa"/>
          </w:tcPr>
          <w:p w14:paraId="566D0621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22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Can you read Handa’s surprise with a grown up and talk about what happens?</w:t>
            </w:r>
          </w:p>
        </w:tc>
        <w:tc>
          <w:tcPr>
            <w:tcW w:w="3602" w:type="dxa"/>
          </w:tcPr>
          <w:p w14:paraId="566D0623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24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 xml:space="preserve">Can you </w:t>
            </w:r>
            <w:r w:rsidR="005B2001" w:rsidRPr="006F05EC">
              <w:rPr>
                <w:sz w:val="24"/>
                <w:szCs w:val="24"/>
              </w:rPr>
              <w:t>play in sand or water and fill some containers?</w:t>
            </w:r>
          </w:p>
          <w:p w14:paraId="566D0625" w14:textId="77777777" w:rsidR="005B2001" w:rsidRPr="006F05EC" w:rsidRDefault="005B2001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Using the words full, empty, half full, nearly full, nearly empty</w:t>
            </w:r>
          </w:p>
        </w:tc>
        <w:tc>
          <w:tcPr>
            <w:tcW w:w="3602" w:type="dxa"/>
          </w:tcPr>
          <w:p w14:paraId="566D0626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27" w14:textId="77777777" w:rsidR="005B2001" w:rsidRPr="006F05EC" w:rsidRDefault="005B2001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Can you talk to your grown ups about the life cycle of a caterpillar and read The Very Hungry Caterpillar.</w:t>
            </w:r>
          </w:p>
        </w:tc>
        <w:tc>
          <w:tcPr>
            <w:tcW w:w="3602" w:type="dxa"/>
          </w:tcPr>
          <w:p w14:paraId="566D0628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29" w14:textId="77777777" w:rsidR="005B2001" w:rsidRPr="006F05EC" w:rsidRDefault="005B2001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Can you practice counting to 5?</w:t>
            </w:r>
          </w:p>
          <w:p w14:paraId="566D062A" w14:textId="66E59F00" w:rsidR="005B2001" w:rsidRPr="006F05EC" w:rsidRDefault="005B2001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(</w:t>
            </w:r>
            <w:r w:rsidR="00121B77">
              <w:rPr>
                <w:sz w:val="24"/>
                <w:szCs w:val="24"/>
              </w:rPr>
              <w:t>C</w:t>
            </w:r>
            <w:r w:rsidRPr="006F05EC">
              <w:rPr>
                <w:sz w:val="24"/>
                <w:szCs w:val="24"/>
              </w:rPr>
              <w:t>hallenge can you count to 10</w:t>
            </w:r>
            <w:r w:rsidR="00121B77">
              <w:rPr>
                <w:sz w:val="24"/>
                <w:szCs w:val="24"/>
              </w:rPr>
              <w:t>?</w:t>
            </w:r>
            <w:r w:rsidRPr="006F05EC">
              <w:rPr>
                <w:sz w:val="24"/>
                <w:szCs w:val="24"/>
              </w:rPr>
              <w:t>)</w:t>
            </w:r>
          </w:p>
        </w:tc>
      </w:tr>
      <w:tr w:rsidR="005B3AE6" w14:paraId="566D0634" w14:textId="77777777" w:rsidTr="005B3AE6">
        <w:trPr>
          <w:trHeight w:val="1408"/>
        </w:trPr>
        <w:tc>
          <w:tcPr>
            <w:tcW w:w="3602" w:type="dxa"/>
          </w:tcPr>
          <w:p w14:paraId="566D062C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2D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Can you do some fruit printing at home?</w:t>
            </w:r>
          </w:p>
        </w:tc>
        <w:tc>
          <w:tcPr>
            <w:tcW w:w="3602" w:type="dxa"/>
          </w:tcPr>
          <w:p w14:paraId="566D062E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2F" w14:textId="77777777" w:rsidR="005B2001" w:rsidRPr="006F05EC" w:rsidRDefault="005B2001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Can you go on a summer walk and talk about what you can see?</w:t>
            </w:r>
          </w:p>
        </w:tc>
        <w:tc>
          <w:tcPr>
            <w:tcW w:w="3602" w:type="dxa"/>
          </w:tcPr>
          <w:p w14:paraId="566D0630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31" w14:textId="77777777" w:rsidR="005B2001" w:rsidRPr="006F05EC" w:rsidRDefault="005B2001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Can you practice writing your name?</w:t>
            </w:r>
          </w:p>
        </w:tc>
        <w:tc>
          <w:tcPr>
            <w:tcW w:w="3602" w:type="dxa"/>
          </w:tcPr>
          <w:p w14:paraId="566D0632" w14:textId="77777777" w:rsidR="005B3AE6" w:rsidRPr="006F05EC" w:rsidRDefault="005B3AE6" w:rsidP="005B3AE6">
            <w:pPr>
              <w:jc w:val="center"/>
              <w:rPr>
                <w:sz w:val="24"/>
                <w:szCs w:val="24"/>
              </w:rPr>
            </w:pPr>
          </w:p>
          <w:p w14:paraId="566D0633" w14:textId="77777777" w:rsidR="006F05EC" w:rsidRPr="006F05EC" w:rsidRDefault="006F05EC" w:rsidP="005B3AE6">
            <w:pPr>
              <w:jc w:val="center"/>
              <w:rPr>
                <w:sz w:val="24"/>
                <w:szCs w:val="24"/>
              </w:rPr>
            </w:pPr>
            <w:r w:rsidRPr="006F05EC">
              <w:rPr>
                <w:sz w:val="24"/>
                <w:szCs w:val="24"/>
              </w:rPr>
              <w:t>Can you visit a beach and make a sandcastle?</w:t>
            </w:r>
          </w:p>
        </w:tc>
      </w:tr>
    </w:tbl>
    <w:p w14:paraId="566D0635" w14:textId="77777777" w:rsidR="00127FEC" w:rsidRPr="000F45F3" w:rsidRDefault="00127FEC" w:rsidP="000F45F3">
      <w:pPr>
        <w:jc w:val="center"/>
      </w:pPr>
    </w:p>
    <w:sectPr w:rsidR="00127FEC" w:rsidRPr="000F45F3" w:rsidSect="000F45F3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5F3"/>
    <w:rsid w:val="000F45F3"/>
    <w:rsid w:val="00121B77"/>
    <w:rsid w:val="00127FEC"/>
    <w:rsid w:val="005B2001"/>
    <w:rsid w:val="005B3AE6"/>
    <w:rsid w:val="006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6D0617"/>
  <w15:chartTrackingRefBased/>
  <w15:docId w15:val="{34000BD3-59A2-4E1C-BD43-CCD0520A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Kirkham</dc:creator>
  <cp:keywords/>
  <dc:description/>
  <cp:lastModifiedBy>nataliekirkham@yahoo.com</cp:lastModifiedBy>
  <cp:revision>2</cp:revision>
  <dcterms:created xsi:type="dcterms:W3CDTF">2025-05-12T17:59:00Z</dcterms:created>
  <dcterms:modified xsi:type="dcterms:W3CDTF">2026-05-13T14:43:00Z</dcterms:modified>
</cp:coreProperties>
</file>