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CE283" w14:textId="6108512A" w:rsidR="00121499" w:rsidRDefault="0036552C" w:rsidP="00121499">
      <w:pPr>
        <w:ind w:left="720"/>
        <w:rPr>
          <w:rFonts w:ascii="Comic Sans MS" w:hAnsi="Comic Sans MS"/>
          <w:sz w:val="96"/>
          <w:szCs w:val="96"/>
        </w:rPr>
      </w:pPr>
      <w:r w:rsidRPr="005E31F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98688" behindDoc="0" locked="0" layoutInCell="1" allowOverlap="1" wp14:anchorId="3D285E22" wp14:editId="2D8F6ACD">
            <wp:simplePos x="0" y="0"/>
            <wp:positionH relativeFrom="column">
              <wp:posOffset>7575187</wp:posOffset>
            </wp:positionH>
            <wp:positionV relativeFrom="paragraph">
              <wp:posOffset>159839</wp:posOffset>
            </wp:positionV>
            <wp:extent cx="1820545" cy="3312160"/>
            <wp:effectExtent l="0" t="0" r="8255" b="2540"/>
            <wp:wrapThrough wrapText="bothSides">
              <wp:wrapPolygon edited="0">
                <wp:start x="904" y="0"/>
                <wp:lineTo x="0" y="248"/>
                <wp:lineTo x="0" y="21368"/>
                <wp:lineTo x="904" y="21492"/>
                <wp:lineTo x="20568" y="21492"/>
                <wp:lineTo x="21472" y="21368"/>
                <wp:lineTo x="21472" y="248"/>
                <wp:lineTo x="20568" y="0"/>
                <wp:lineTo x="904" y="0"/>
              </wp:wrapPolygon>
            </wp:wrapThrough>
            <wp:docPr id="8" name="Picture 8" descr="Child Evacuees in the Second World War: Operation Pied Piper at 80 -  History of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 Evacuees in the Second World War: Operation Pied Piper at 80 -  History of govern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5" t="10812" r="23014" b="7897"/>
                    <a:stretch/>
                  </pic:blipFill>
                  <pic:spPr bwMode="auto">
                    <a:xfrm>
                      <a:off x="0" y="0"/>
                      <a:ext cx="1820545" cy="331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74C1F1" wp14:editId="7E960580">
                <wp:simplePos x="0" y="0"/>
                <wp:positionH relativeFrom="column">
                  <wp:posOffset>-263344</wp:posOffset>
                </wp:positionH>
                <wp:positionV relativeFrom="paragraph">
                  <wp:posOffset>635</wp:posOffset>
                </wp:positionV>
                <wp:extent cx="7738110" cy="13601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A648" w14:textId="77777777" w:rsidR="00096E4C" w:rsidRPr="00121499" w:rsidRDefault="00096E4C" w:rsidP="007728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28"/>
                              </w:rPr>
                            </w:pPr>
                          </w:p>
                          <w:p w14:paraId="77A0E4CE" w14:textId="21E97792" w:rsidR="00096E4C" w:rsidRPr="00A21B81" w:rsidRDefault="00096E4C" w:rsidP="007728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10"/>
                                <w:szCs w:val="13"/>
                              </w:rPr>
                            </w:pPr>
                            <w:r w:rsidRPr="00D30D81">
                              <w:rPr>
                                <w:rFonts w:ascii="Century Gothic" w:hAnsi="Century Gothic"/>
                                <w:b/>
                                <w:i/>
                                <w:sz w:val="36"/>
                                <w:szCs w:val="44"/>
                              </w:rPr>
                              <w:t>Choose your homework from the grid below:</w:t>
                            </w:r>
                            <w:r w:rsidR="00A21B81"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8"/>
                              </w:rPr>
                              <w:br/>
                            </w:r>
                          </w:p>
                          <w:p w14:paraId="287F88F4" w14:textId="1F5E6A16" w:rsidR="00096E4C" w:rsidRPr="00121499" w:rsidRDefault="00096E4C" w:rsidP="007728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You can choose as many tasks as you like. If you need a</w:t>
                            </w:r>
                            <w:r w:rsidR="00281DBE">
                              <w:rPr>
                                <w:rFonts w:ascii="Century Gothic" w:hAnsi="Century Gothic"/>
                                <w:szCs w:val="24"/>
                              </w:rPr>
                              <w:t>ny resources to help you with</w:t>
                            </w: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your work, just ask. You have the whole half term to choose and complete as much as you can. </w:t>
                            </w:r>
                            <w:r w:rsidR="002A427F">
                              <w:rPr>
                                <w:rFonts w:ascii="Century Gothic" w:hAnsi="Century Gothic"/>
                                <w:szCs w:val="24"/>
                              </w:rPr>
                              <w:br/>
                            </w:r>
                          </w:p>
                          <w:p w14:paraId="4DB4047B" w14:textId="7F6C9F35" w:rsidR="00096E4C" w:rsidRPr="00121499" w:rsidRDefault="00096E4C" w:rsidP="007728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Return on </w:t>
                            </w:r>
                            <w:r w:rsidRPr="00121499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 xml:space="preserve">Monday </w:t>
                            </w:r>
                            <w:r w:rsidR="006D408D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18</w:t>
                            </w:r>
                            <w:r w:rsidR="006D408D" w:rsidRPr="006D408D">
                              <w:rPr>
                                <w:rFonts w:ascii="Century Gothic" w:hAnsi="Century Gothic"/>
                                <w:b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D408D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 xml:space="preserve"> May </w:t>
                            </w: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for marking and a reward</w:t>
                            </w:r>
                            <w:r w:rsidR="00121499"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. </w:t>
                            </w: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Try to attempt </w:t>
                            </w:r>
                            <w:r w:rsidRPr="00121499">
                              <w:rPr>
                                <w:rFonts w:ascii="Century Gothic" w:hAnsi="Century Gothic"/>
                                <w:b/>
                                <w:szCs w:val="24"/>
                                <w:u w:val="single"/>
                              </w:rPr>
                              <w:t>at least one</w:t>
                            </w: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r w:rsidR="00121499"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tas</w:t>
                            </w:r>
                            <w:r w:rsidR="00281DBE">
                              <w:rPr>
                                <w:rFonts w:ascii="Century Gothic" w:hAnsi="Century Gothic"/>
                                <w:szCs w:val="24"/>
                              </w:rPr>
                              <w:t>k</w:t>
                            </w:r>
                            <w:r w:rsidR="00121499"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5pt;margin-top:.05pt;width:609.3pt;height:10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" filled="f" stroked="f">
                <v:textbox>
                  <w:txbxContent>
                    <w:p w14:paraId="25BDA648" w14:textId="77777777" w:rsidR="00096E4C" w:rsidRPr="00121499" w:rsidRDefault="00096E4C" w:rsidP="007728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Cs w:val="28"/>
                        </w:rPr>
                      </w:pPr>
                    </w:p>
                    <w:p w14:paraId="77A0E4CE" w14:textId="21E97792" w:rsidR="00096E4C" w:rsidRPr="00A21B81" w:rsidRDefault="00096E4C" w:rsidP="007728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10"/>
                          <w:szCs w:val="13"/>
                        </w:rPr>
                      </w:pPr>
                      <w:r w:rsidRPr="00D30D81">
                        <w:rPr>
                          <w:rFonts w:ascii="Century Gothic" w:hAnsi="Century Gothic"/>
                          <w:b/>
                          <w:i/>
                          <w:sz w:val="36"/>
                          <w:szCs w:val="44"/>
                        </w:rPr>
                        <w:t>Choose your homework from the grid below:</w:t>
                      </w:r>
                      <w:r w:rsidR="00A21B81">
                        <w:rPr>
                          <w:rFonts w:ascii="Century Gothic" w:hAnsi="Century Gothic"/>
                          <w:b/>
                          <w:i/>
                          <w:sz w:val="40"/>
                          <w:szCs w:val="48"/>
                        </w:rPr>
                        <w:br/>
                      </w:r>
                    </w:p>
                    <w:p w14:paraId="287F88F4" w14:textId="1F5E6A16" w:rsidR="00096E4C" w:rsidRPr="00121499" w:rsidRDefault="00096E4C" w:rsidP="007728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>You can choose as many tasks as you like. If you need a</w:t>
                      </w:r>
                      <w:r w:rsidR="00281DBE">
                        <w:rPr>
                          <w:rFonts w:ascii="Century Gothic" w:hAnsi="Century Gothic"/>
                          <w:szCs w:val="24"/>
                        </w:rPr>
                        <w:t>ny resources to help you with</w:t>
                      </w: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 your work, just ask. You have the whole half term to choose and complete as much as you can. </w:t>
                      </w:r>
                      <w:r w:rsidR="002A427F">
                        <w:rPr>
                          <w:rFonts w:ascii="Century Gothic" w:hAnsi="Century Gothic"/>
                          <w:szCs w:val="24"/>
                        </w:rPr>
                        <w:br/>
                      </w:r>
                    </w:p>
                    <w:p w14:paraId="4DB4047B" w14:textId="7F6C9F35" w:rsidR="00096E4C" w:rsidRPr="00121499" w:rsidRDefault="00096E4C" w:rsidP="007728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Return on </w:t>
                      </w:r>
                      <w:r w:rsidRPr="00121499">
                        <w:rPr>
                          <w:rFonts w:ascii="Century Gothic" w:hAnsi="Century Gothic"/>
                          <w:b/>
                          <w:szCs w:val="24"/>
                        </w:rPr>
                        <w:t xml:space="preserve">Monday </w:t>
                      </w:r>
                      <w:r w:rsidR="006D408D">
                        <w:rPr>
                          <w:rFonts w:ascii="Century Gothic" w:hAnsi="Century Gothic"/>
                          <w:b/>
                          <w:szCs w:val="24"/>
                        </w:rPr>
                        <w:t>18</w:t>
                      </w:r>
                      <w:r w:rsidR="006D408D" w:rsidRPr="006D408D">
                        <w:rPr>
                          <w:rFonts w:ascii="Century Gothic" w:hAnsi="Century Gothic"/>
                          <w:b/>
                          <w:szCs w:val="24"/>
                          <w:vertAlign w:val="superscript"/>
                        </w:rPr>
                        <w:t>th</w:t>
                      </w:r>
                      <w:r w:rsidR="006D408D">
                        <w:rPr>
                          <w:rFonts w:ascii="Century Gothic" w:hAnsi="Century Gothic"/>
                          <w:b/>
                          <w:szCs w:val="24"/>
                        </w:rPr>
                        <w:t xml:space="preserve"> May </w:t>
                      </w: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>for marking and a reward</w:t>
                      </w:r>
                      <w:r w:rsidR="00121499" w:rsidRPr="00121499">
                        <w:rPr>
                          <w:rFonts w:ascii="Century Gothic" w:hAnsi="Century Gothic"/>
                          <w:szCs w:val="24"/>
                        </w:rPr>
                        <w:t xml:space="preserve">. </w:t>
                      </w: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Try to attempt </w:t>
                      </w:r>
                      <w:r w:rsidRPr="00121499">
                        <w:rPr>
                          <w:rFonts w:ascii="Century Gothic" w:hAnsi="Century Gothic"/>
                          <w:b/>
                          <w:szCs w:val="24"/>
                          <w:u w:val="single"/>
                        </w:rPr>
                        <w:t>at least one</w:t>
                      </w: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r w:rsidR="00121499" w:rsidRPr="00121499">
                        <w:rPr>
                          <w:rFonts w:ascii="Century Gothic" w:hAnsi="Century Gothic"/>
                          <w:szCs w:val="24"/>
                        </w:rPr>
                        <w:t>tas</w:t>
                      </w:r>
                      <w:r w:rsidR="00281DBE">
                        <w:rPr>
                          <w:rFonts w:ascii="Century Gothic" w:hAnsi="Century Gothic"/>
                          <w:szCs w:val="24"/>
                        </w:rPr>
                        <w:t>k</w:t>
                      </w:r>
                      <w:r w:rsidR="00121499" w:rsidRPr="00121499">
                        <w:rPr>
                          <w:rFonts w:ascii="Century Gothic" w:hAnsi="Century Gothic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1363C" w:rsidRPr="00031987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68DEFC" wp14:editId="06A98B9C">
                <wp:simplePos x="0" y="0"/>
                <wp:positionH relativeFrom="column">
                  <wp:posOffset>-805452</wp:posOffset>
                </wp:positionH>
                <wp:positionV relativeFrom="paragraph">
                  <wp:posOffset>62865</wp:posOffset>
                </wp:positionV>
                <wp:extent cx="10591800" cy="13607"/>
                <wp:effectExtent l="0" t="19050" r="38100" b="438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0" cy="136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6BE11A1" id="Straight Connector 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4pt,4.95pt" to="770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" strokecolor="black [3213]" strokeweight="4.5pt"/>
            </w:pict>
          </mc:Fallback>
        </mc:AlternateContent>
      </w:r>
      <w:r w:rsidR="0011363C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FD702B0" wp14:editId="49EF148B">
                <wp:simplePos x="0" y="0"/>
                <wp:positionH relativeFrom="column">
                  <wp:posOffset>-489857</wp:posOffset>
                </wp:positionH>
                <wp:positionV relativeFrom="paragraph">
                  <wp:posOffset>-718457</wp:posOffset>
                </wp:positionV>
                <wp:extent cx="8926286" cy="1040130"/>
                <wp:effectExtent l="0" t="0" r="8255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6" cy="1040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FF2" w14:textId="6509B612" w:rsidR="00096E4C" w:rsidRPr="00A21B81" w:rsidRDefault="006D408D" w:rsidP="00DD7895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68"/>
                                <w:szCs w:val="68"/>
                              </w:rPr>
                              <w:t>Year 4 Opal</w:t>
                            </w:r>
                            <w:r w:rsidR="00462571" w:rsidRPr="00A21B81">
                              <w:rPr>
                                <w:rFonts w:ascii="Chalkduster" w:hAnsi="Chalkduster"/>
                                <w:b/>
                                <w:sz w:val="68"/>
                                <w:szCs w:val="68"/>
                              </w:rPr>
                              <w:t xml:space="preserve"> – </w:t>
                            </w:r>
                            <w:r w:rsidR="00C15E78">
                              <w:rPr>
                                <w:rFonts w:ascii="Chalkduster" w:hAnsi="Chalkduster"/>
                                <w:b/>
                                <w:sz w:val="68"/>
                                <w:szCs w:val="68"/>
                              </w:rPr>
                              <w:t>A Child’s War</w:t>
                            </w:r>
                            <w:r w:rsidR="00096E4C" w:rsidRPr="00A21B81">
                              <w:rPr>
                                <w:rFonts w:ascii="Agency FB" w:hAnsi="Agency FB"/>
                                <w:b/>
                                <w:sz w:val="68"/>
                                <w:szCs w:val="68"/>
                              </w:rPr>
                              <w:t xml:space="preserve"> </w:t>
                            </w:r>
                          </w:p>
                          <w:p w14:paraId="14FE4776" w14:textId="77777777" w:rsidR="00096E4C" w:rsidRPr="00A21B81" w:rsidRDefault="00096E4C" w:rsidP="00031987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7" style="position:absolute;left:0;text-align:left;margin-left:-38.55pt;margin-top:-56.55pt;width:702.85pt;height:81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" fillcolor="white [3201]" stroked="f" strokeweight="2pt">
                <v:textbox>
                  <w:txbxContent>
                    <w:p w14:paraId="4DAA2FF2" w14:textId="6509B612" w:rsidR="00096E4C" w:rsidRPr="00A21B81" w:rsidRDefault="006D408D" w:rsidP="00DD7895">
                      <w:pPr>
                        <w:jc w:val="center"/>
                        <w:rPr>
                          <w:rFonts w:ascii="Agency FB" w:hAnsi="Agency FB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68"/>
                          <w:szCs w:val="68"/>
                        </w:rPr>
                        <w:t>Year 4 Opal</w:t>
                      </w:r>
                      <w:r w:rsidR="00462571" w:rsidRPr="00A21B81">
                        <w:rPr>
                          <w:rFonts w:ascii="Chalkduster" w:hAnsi="Chalkduster"/>
                          <w:b/>
                          <w:sz w:val="68"/>
                          <w:szCs w:val="68"/>
                        </w:rPr>
                        <w:t xml:space="preserve"> – </w:t>
                      </w:r>
                      <w:r w:rsidR="00C15E78">
                        <w:rPr>
                          <w:rFonts w:ascii="Chalkduster" w:hAnsi="Chalkduster"/>
                          <w:b/>
                          <w:sz w:val="68"/>
                          <w:szCs w:val="68"/>
                        </w:rPr>
                        <w:t>A Child’s War</w:t>
                      </w:r>
                      <w:r w:rsidR="00096E4C" w:rsidRPr="00A21B81">
                        <w:rPr>
                          <w:rFonts w:ascii="Agency FB" w:hAnsi="Agency FB"/>
                          <w:b/>
                          <w:sz w:val="68"/>
                          <w:szCs w:val="68"/>
                        </w:rPr>
                        <w:t xml:space="preserve"> </w:t>
                      </w:r>
                    </w:p>
                    <w:p w14:paraId="14FE4776" w14:textId="77777777" w:rsidR="00096E4C" w:rsidRPr="00A21B81" w:rsidRDefault="00096E4C" w:rsidP="00031987">
                      <w:pPr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08"/>
        <w:tblW w:w="0" w:type="auto"/>
        <w:tblLook w:val="04A0" w:firstRow="1" w:lastRow="0" w:firstColumn="1" w:lastColumn="0" w:noHBand="0" w:noVBand="1"/>
      </w:tblPr>
      <w:tblGrid>
        <w:gridCol w:w="4077"/>
        <w:gridCol w:w="3686"/>
        <w:gridCol w:w="3827"/>
      </w:tblGrid>
      <w:tr w:rsidR="0011363C" w:rsidRPr="00CE64A9" w14:paraId="1BD4AE71" w14:textId="77777777" w:rsidTr="0011363C">
        <w:trPr>
          <w:trHeight w:val="1378"/>
        </w:trPr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07913520" w14:textId="05473F48" w:rsidR="0011363C" w:rsidRPr="00281DBE" w:rsidRDefault="0011363C" w:rsidP="0011363C">
            <w:pPr>
              <w:pStyle w:val="NormalWeb"/>
              <w:jc w:val="center"/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</w:pPr>
            <w:r w:rsidRPr="00281DBE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 xml:space="preserve">Design a </w:t>
            </w:r>
            <w:r w:rsidR="0036552C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>P</w:t>
            </w:r>
            <w:r w:rsidRPr="00281DBE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 xml:space="preserve">ropaganda </w:t>
            </w:r>
            <w:r w:rsidR="0036552C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>P</w:t>
            </w:r>
            <w:r w:rsidRPr="00281DBE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>oster</w:t>
            </w:r>
          </w:p>
          <w:p w14:paraId="68AFC26C" w14:textId="77777777" w:rsidR="0011363C" w:rsidRPr="00CE64A9" w:rsidRDefault="0011363C" w:rsidP="0011363C">
            <w:pPr>
              <w:pStyle w:val="NormalWeb"/>
              <w:jc w:val="center"/>
              <w:rPr>
                <w:rFonts w:ascii="Century Gothic" w:hAnsi="Century Gothic"/>
                <w:color w:val="050505"/>
                <w:sz w:val="21"/>
                <w:szCs w:val="21"/>
              </w:rPr>
            </w:pPr>
            <w:r>
              <w:rPr>
                <w:rFonts w:ascii="Century Gothic" w:hAnsi="Century Gothic"/>
                <w:color w:val="050505"/>
                <w:sz w:val="21"/>
                <w:szCs w:val="21"/>
              </w:rPr>
              <w:t>Look at some WW2 posters, can you design your own to help with the war effort? Make it colourful and bold!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29DD3702" w14:textId="08A30AC8" w:rsidR="0011363C" w:rsidRPr="0011363C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/>
                <w:sz w:val="21"/>
                <w:szCs w:val="21"/>
              </w:rPr>
              <w:t xml:space="preserve">WW2 Wow </w:t>
            </w:r>
            <w:r w:rsidR="0036552C">
              <w:rPr>
                <w:rFonts w:ascii="Century Gothic" w:hAnsi="Century Gothic" w:cs="Arial"/>
                <w:b/>
                <w:sz w:val="21"/>
                <w:szCs w:val="21"/>
              </w:rPr>
              <w:t>F</w:t>
            </w:r>
            <w:r w:rsidRPr="0011363C">
              <w:rPr>
                <w:rFonts w:ascii="Century Gothic" w:hAnsi="Century Gothic" w:cs="Arial"/>
                <w:b/>
                <w:sz w:val="21"/>
                <w:szCs w:val="21"/>
              </w:rPr>
              <w:t>acts!</w:t>
            </w:r>
          </w:p>
          <w:p w14:paraId="19FE3EB0" w14:textId="77777777" w:rsidR="0011363C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</w:p>
          <w:p w14:paraId="789265E5" w14:textId="7E4FBFBE" w:rsidR="0011363C" w:rsidRPr="00D213E9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>
              <w:rPr>
                <w:rFonts w:ascii="Century Gothic" w:hAnsi="Century Gothic" w:cs="Arial"/>
                <w:bCs/>
                <w:sz w:val="21"/>
                <w:szCs w:val="21"/>
              </w:rPr>
              <w:t>Find out 5 interesting facts about WW2 to make your classmates say Wow!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177D34D3" w14:textId="74F86062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sz w:val="21"/>
                <w:szCs w:val="21"/>
              </w:rPr>
              <w:t xml:space="preserve">Morse </w:t>
            </w:r>
            <w:r w:rsidR="0036552C">
              <w:rPr>
                <w:rFonts w:ascii="Century Gothic" w:hAnsi="Century Gothic" w:cs="Arial"/>
                <w:b/>
                <w:sz w:val="21"/>
                <w:szCs w:val="21"/>
              </w:rPr>
              <w:t>C</w:t>
            </w:r>
            <w:r>
              <w:rPr>
                <w:rFonts w:ascii="Century Gothic" w:hAnsi="Century Gothic" w:cs="Arial"/>
                <w:b/>
                <w:sz w:val="21"/>
                <w:szCs w:val="21"/>
              </w:rPr>
              <w:t xml:space="preserve">ode </w:t>
            </w:r>
            <w:r w:rsidR="0036552C">
              <w:rPr>
                <w:rFonts w:ascii="Century Gothic" w:hAnsi="Century Gothic" w:cs="Arial"/>
                <w:b/>
                <w:sz w:val="21"/>
                <w:szCs w:val="21"/>
              </w:rPr>
              <w:t>M</w:t>
            </w:r>
            <w:r>
              <w:rPr>
                <w:rFonts w:ascii="Century Gothic" w:hAnsi="Century Gothic" w:cs="Arial"/>
                <w:b/>
                <w:sz w:val="21"/>
                <w:szCs w:val="21"/>
              </w:rPr>
              <w:t>essaging</w:t>
            </w:r>
          </w:p>
          <w:p w14:paraId="3E3C9CCD" w14:textId="77777777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235C0265" w14:textId="54B335FB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Cs/>
                <w:sz w:val="21"/>
                <w:szCs w:val="21"/>
              </w:rPr>
              <w:t xml:space="preserve">Can you write your name in </w:t>
            </w:r>
            <w:proofErr w:type="spellStart"/>
            <w:r w:rsidRPr="0011363C">
              <w:rPr>
                <w:rFonts w:ascii="Century Gothic" w:hAnsi="Century Gothic" w:cs="Arial"/>
                <w:bCs/>
                <w:sz w:val="21"/>
                <w:szCs w:val="21"/>
              </w:rPr>
              <w:t>morse</w:t>
            </w:r>
            <w:proofErr w:type="spellEnd"/>
            <w:r w:rsidRPr="0011363C">
              <w:rPr>
                <w:rFonts w:ascii="Century Gothic" w:hAnsi="Century Gothic" w:cs="Arial"/>
                <w:bCs/>
                <w:sz w:val="21"/>
                <w:szCs w:val="21"/>
              </w:rPr>
              <w:t xml:space="preserve"> code? Try and create a secret message for your friends to decode!</w:t>
            </w:r>
          </w:p>
        </w:tc>
      </w:tr>
      <w:tr w:rsidR="0011363C" w:rsidRPr="00CE64A9" w14:paraId="7FD12ACA" w14:textId="77777777" w:rsidTr="0011363C">
        <w:trPr>
          <w:trHeight w:val="1378"/>
        </w:trPr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4934DF0C" w14:textId="3044464A" w:rsidR="0011363C" w:rsidRPr="00281DBE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281DBE">
              <w:rPr>
                <w:rFonts w:ascii="Century Gothic" w:hAnsi="Century Gothic" w:cs="Arial"/>
                <w:b/>
                <w:sz w:val="21"/>
                <w:szCs w:val="21"/>
              </w:rPr>
              <w:t xml:space="preserve">Rationing </w:t>
            </w:r>
            <w:r w:rsidR="0036552C">
              <w:rPr>
                <w:rFonts w:ascii="Century Gothic" w:hAnsi="Century Gothic" w:cs="Arial"/>
                <w:b/>
                <w:sz w:val="21"/>
                <w:szCs w:val="21"/>
              </w:rPr>
              <w:t>D</w:t>
            </w:r>
            <w:r w:rsidRPr="00281DBE">
              <w:rPr>
                <w:rFonts w:ascii="Century Gothic" w:hAnsi="Century Gothic" w:cs="Arial"/>
                <w:b/>
                <w:sz w:val="21"/>
                <w:szCs w:val="21"/>
              </w:rPr>
              <w:t>iary</w:t>
            </w:r>
          </w:p>
          <w:p w14:paraId="0C5D9978" w14:textId="77777777" w:rsidR="0011363C" w:rsidRPr="00281DBE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</w:p>
          <w:p w14:paraId="7DD5365B" w14:textId="69DEF830" w:rsidR="0011363C" w:rsidRPr="00281DBE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color w:val="011893"/>
                <w:sz w:val="21"/>
                <w:szCs w:val="21"/>
              </w:rPr>
            </w:pPr>
            <w:r w:rsidRPr="00281DBE">
              <w:rPr>
                <w:rFonts w:ascii="Century Gothic" w:hAnsi="Century Gothic" w:cs="Arial"/>
                <w:bCs/>
                <w:sz w:val="21"/>
                <w:szCs w:val="21"/>
              </w:rPr>
              <w:t>Everybody had to ration during the war. Write a short diary entry about the meals you ate and how you felt about rationing.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D706821" w14:textId="7FBD32AD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  <w:t xml:space="preserve">Evacuation </w:t>
            </w:r>
            <w:r w:rsidR="0036552C"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  <w:t xml:space="preserve">acking </w:t>
            </w:r>
            <w:r w:rsidR="0036552C"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  <w:t>L</w:t>
            </w:r>
            <w:r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  <w:t>ist</w:t>
            </w:r>
          </w:p>
          <w:p w14:paraId="63D81FD4" w14:textId="77777777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color w:val="000000" w:themeColor="text1"/>
                <w:sz w:val="21"/>
                <w:szCs w:val="21"/>
              </w:rPr>
            </w:pPr>
          </w:p>
          <w:p w14:paraId="77932FE0" w14:textId="6B2600B3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Cs/>
                <w:color w:val="000000" w:themeColor="text1"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Cs/>
                <w:color w:val="000000" w:themeColor="text1"/>
                <w:sz w:val="21"/>
                <w:szCs w:val="21"/>
              </w:rPr>
              <w:t>List 6 things you would take wi</w:t>
            </w:r>
            <w:r w:rsidR="00745269">
              <w:rPr>
                <w:rFonts w:ascii="Century Gothic" w:hAnsi="Century Gothic" w:cs="Arial"/>
                <w:bCs/>
                <w:color w:val="000000" w:themeColor="text1"/>
                <w:sz w:val="21"/>
                <w:szCs w:val="21"/>
              </w:rPr>
              <w:t>th you if you were evacuated fro</w:t>
            </w:r>
            <w:r w:rsidRPr="0011363C">
              <w:rPr>
                <w:rFonts w:ascii="Century Gothic" w:hAnsi="Century Gothic" w:cs="Arial"/>
                <w:bCs/>
                <w:color w:val="000000" w:themeColor="text1"/>
                <w:sz w:val="21"/>
                <w:szCs w:val="21"/>
              </w:rPr>
              <w:t>m home. Don’t forget to explain why.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17B0B34E" w14:textId="77777777" w:rsidR="0011363C" w:rsidRPr="0011363C" w:rsidRDefault="0011363C" w:rsidP="0011363C">
            <w:pPr>
              <w:pStyle w:val="NormalWeb"/>
              <w:jc w:val="center"/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</w:pPr>
            <w:r w:rsidRPr="0011363C">
              <w:rPr>
                <w:rFonts w:ascii="Century Gothic" w:hAnsi="Century Gothic"/>
                <w:b/>
                <w:bCs/>
                <w:color w:val="050505"/>
                <w:sz w:val="21"/>
                <w:szCs w:val="21"/>
              </w:rPr>
              <w:t>Outdoor Games</w:t>
            </w:r>
          </w:p>
          <w:p w14:paraId="64A09717" w14:textId="6A8B4D55" w:rsidR="0011363C" w:rsidRPr="00CE64A9" w:rsidRDefault="0011363C" w:rsidP="0011363C">
            <w:pPr>
              <w:pStyle w:val="NormalWeb"/>
              <w:jc w:val="center"/>
              <w:rPr>
                <w:rFonts w:ascii="Century Gothic" w:hAnsi="Century Gothic"/>
                <w:color w:val="050505"/>
                <w:sz w:val="21"/>
                <w:szCs w:val="21"/>
              </w:rPr>
            </w:pPr>
            <w:r>
              <w:rPr>
                <w:rFonts w:ascii="Century Gothic" w:hAnsi="Century Gothic"/>
                <w:color w:val="050505"/>
                <w:sz w:val="21"/>
                <w:szCs w:val="21"/>
              </w:rPr>
              <w:t>Research games played by children during WW2. Write down the instructions for your friend to play too.</w:t>
            </w:r>
          </w:p>
        </w:tc>
      </w:tr>
      <w:tr w:rsidR="0011363C" w:rsidRPr="00CE64A9" w14:paraId="6EF15789" w14:textId="77777777" w:rsidTr="0011363C">
        <w:trPr>
          <w:trHeight w:val="1378"/>
        </w:trPr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166374A2" w14:textId="77777777" w:rsidR="0011363C" w:rsidRPr="00281DBE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281DBE">
              <w:rPr>
                <w:rFonts w:ascii="Century Gothic" w:hAnsi="Century Gothic" w:cs="Arial"/>
                <w:b/>
                <w:sz w:val="21"/>
                <w:szCs w:val="21"/>
              </w:rPr>
              <w:t>WW2 Clothing</w:t>
            </w:r>
          </w:p>
          <w:p w14:paraId="007E180A" w14:textId="77777777" w:rsidR="0011363C" w:rsidRPr="00281DBE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006CD90E" w14:textId="77777777" w:rsidR="0011363C" w:rsidRPr="00281DBE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Cs/>
                <w:color w:val="000090"/>
                <w:sz w:val="21"/>
                <w:szCs w:val="21"/>
              </w:rPr>
            </w:pPr>
            <w:r w:rsidRPr="00281DBE">
              <w:rPr>
                <w:rFonts w:ascii="Century Gothic" w:hAnsi="Century Gothic" w:cs="Arial"/>
                <w:bCs/>
                <w:sz w:val="21"/>
                <w:szCs w:val="21"/>
              </w:rPr>
              <w:t>Draw a picture of a child during WW2. Label the different parts of the outfit, like evacuee tag and gas mask.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1B3B3766" w14:textId="77777777" w:rsidR="0011363C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/>
                <w:sz w:val="21"/>
                <w:szCs w:val="21"/>
              </w:rPr>
              <w:t>WW2 Map of Europe</w:t>
            </w:r>
          </w:p>
          <w:p w14:paraId="49C8F342" w14:textId="77777777" w:rsidR="0011363C" w:rsidRPr="0011363C" w:rsidRDefault="0011363C" w:rsidP="0011363C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6ACFA203" w14:textId="3D291573" w:rsidR="0011363C" w:rsidRPr="00CE64A9" w:rsidRDefault="0011363C" w:rsidP="001136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46"/>
              <w:jc w:val="center"/>
              <w:rPr>
                <w:rFonts w:ascii="Century Gothic" w:hAnsi="Century Gothic" w:cs="Arial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="Arial"/>
                <w:bCs/>
                <w:sz w:val="21"/>
                <w:szCs w:val="21"/>
              </w:rPr>
              <w:t>Can you colour in and label a map of Europe during WW2? Label the countries Allied or Axis to show the countries involved.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4AECE6D8" w14:textId="6368A26A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/>
                <w:sz w:val="21"/>
                <w:szCs w:val="21"/>
              </w:rPr>
              <w:t xml:space="preserve">Timeline of </w:t>
            </w:r>
            <w:r w:rsidR="0036552C">
              <w:rPr>
                <w:rFonts w:ascii="Century Gothic" w:hAnsi="Century Gothic" w:cs="Arial"/>
                <w:b/>
                <w:sz w:val="21"/>
                <w:szCs w:val="21"/>
              </w:rPr>
              <w:t>E</w:t>
            </w:r>
            <w:r w:rsidRPr="0011363C">
              <w:rPr>
                <w:rFonts w:ascii="Century Gothic" w:hAnsi="Century Gothic" w:cs="Arial"/>
                <w:b/>
                <w:sz w:val="21"/>
                <w:szCs w:val="21"/>
              </w:rPr>
              <w:t>vents</w:t>
            </w:r>
          </w:p>
          <w:p w14:paraId="03EB2EC1" w14:textId="77777777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</w:p>
          <w:p w14:paraId="3A872DB5" w14:textId="349DFFA1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Cs/>
                <w:color w:val="000090"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Cs/>
                <w:sz w:val="21"/>
                <w:szCs w:val="21"/>
              </w:rPr>
              <w:t>Create a timeline of key events that happened during WW2. Use pictures to make it eye-catching. Focus on events that relate to children like evacuation.</w:t>
            </w:r>
          </w:p>
        </w:tc>
      </w:tr>
      <w:tr w:rsidR="0011363C" w:rsidRPr="00CE64A9" w14:paraId="58D12348" w14:textId="77777777" w:rsidTr="0011363C">
        <w:trPr>
          <w:trHeight w:val="1378"/>
        </w:trPr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BB81A5B" w14:textId="3AF23CCA" w:rsidR="0011363C" w:rsidRPr="00D213E9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D213E9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Make an </w:t>
            </w:r>
            <w:r w:rsidR="0036552C">
              <w:rPr>
                <w:rFonts w:ascii="Century Gothic" w:hAnsi="Century Gothic" w:cs="Arial"/>
                <w:b/>
                <w:bCs/>
                <w:sz w:val="21"/>
                <w:szCs w:val="21"/>
              </w:rPr>
              <w:t>E</w:t>
            </w:r>
            <w:r w:rsidRPr="00D213E9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vacuee </w:t>
            </w:r>
            <w:r w:rsidR="0036552C">
              <w:rPr>
                <w:rFonts w:ascii="Century Gothic" w:hAnsi="Century Gothic" w:cs="Arial"/>
                <w:b/>
                <w:bCs/>
                <w:sz w:val="21"/>
                <w:szCs w:val="21"/>
              </w:rPr>
              <w:t>T</w:t>
            </w:r>
            <w:r w:rsidRPr="00D213E9">
              <w:rPr>
                <w:rFonts w:ascii="Century Gothic" w:hAnsi="Century Gothic" w:cs="Arial"/>
                <w:b/>
                <w:bCs/>
                <w:sz w:val="21"/>
                <w:szCs w:val="21"/>
              </w:rPr>
              <w:t>ag</w:t>
            </w:r>
          </w:p>
          <w:p w14:paraId="20D7EB01" w14:textId="77777777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65F45F4" w14:textId="77777777" w:rsidR="0011363C" w:rsidRPr="00D213E9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 xml:space="preserve">Children who were evacuated had to wear name tags. Can you make your own evacuee tag with your name, age and address on </w:t>
            </w:r>
            <w:proofErr w:type="gramStart"/>
            <w:r>
              <w:rPr>
                <w:rFonts w:ascii="Century Gothic" w:hAnsi="Century Gothic" w:cs="Arial"/>
                <w:sz w:val="21"/>
                <w:szCs w:val="21"/>
              </w:rPr>
              <w:t>it.</w:t>
            </w:r>
            <w:proofErr w:type="gramEnd"/>
            <w:r>
              <w:rPr>
                <w:rFonts w:ascii="Century Gothic" w:hAnsi="Century Gothic" w:cs="Arial"/>
                <w:sz w:val="21"/>
                <w:szCs w:val="21"/>
              </w:rPr>
              <w:t xml:space="preserve"> Find out where you might have been evacuated to.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6CDC3F50" w14:textId="77777777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11363C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WW2 </w:t>
            </w:r>
            <w:proofErr w:type="spellStart"/>
            <w:r w:rsidRPr="0011363C">
              <w:rPr>
                <w:rFonts w:ascii="Century Gothic" w:hAnsi="Century Gothic" w:cs="Arial"/>
                <w:b/>
                <w:bCs/>
                <w:sz w:val="21"/>
                <w:szCs w:val="21"/>
              </w:rPr>
              <w:t>Wordsearch</w:t>
            </w:r>
            <w:proofErr w:type="spellEnd"/>
          </w:p>
          <w:p w14:paraId="3CA24874" w14:textId="77777777" w:rsid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600B6B25" w14:textId="47F82E29" w:rsidR="0011363C" w:rsidRPr="0011363C" w:rsidRDefault="0011363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 xml:space="preserve">Can you create a </w:t>
            </w:r>
            <w:proofErr w:type="spellStart"/>
            <w:r>
              <w:rPr>
                <w:rFonts w:ascii="Century Gothic" w:hAnsi="Century Gothic" w:cs="Arial"/>
                <w:sz w:val="21"/>
                <w:szCs w:val="21"/>
              </w:rPr>
              <w:t>wordsearch</w:t>
            </w:r>
            <w:proofErr w:type="spellEnd"/>
            <w:r>
              <w:rPr>
                <w:rFonts w:ascii="Century Gothic" w:hAnsi="Century Gothic" w:cs="Arial"/>
                <w:sz w:val="21"/>
                <w:szCs w:val="21"/>
              </w:rPr>
              <w:t xml:space="preserve"> with words relating to WW2? You can ask your teacher to copy</w:t>
            </w:r>
            <w:r w:rsidR="006D408D">
              <w:rPr>
                <w:rFonts w:ascii="Century Gothic" w:hAnsi="Century Gothic" w:cs="Arial"/>
                <w:sz w:val="21"/>
                <w:szCs w:val="21"/>
              </w:rPr>
              <w:t xml:space="preserve"> it for a classroom task, </w:t>
            </w:r>
            <w:r>
              <w:rPr>
                <w:rFonts w:ascii="Century Gothic" w:hAnsi="Century Gothic" w:cs="Arial"/>
                <w:sz w:val="21"/>
                <w:szCs w:val="21"/>
              </w:rPr>
              <w:t>to see how your classmate</w:t>
            </w:r>
            <w:r w:rsidR="006D408D">
              <w:rPr>
                <w:rFonts w:ascii="Century Gothic" w:hAnsi="Century Gothic" w:cs="Arial"/>
                <w:sz w:val="21"/>
                <w:szCs w:val="21"/>
              </w:rPr>
              <w:t>s</w:t>
            </w:r>
            <w:r>
              <w:rPr>
                <w:rFonts w:ascii="Century Gothic" w:hAnsi="Century Gothic" w:cs="Arial"/>
                <w:sz w:val="21"/>
                <w:szCs w:val="21"/>
              </w:rPr>
              <w:t xml:space="preserve"> do.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794B2906" w14:textId="6704FA08" w:rsidR="0011363C" w:rsidRPr="0036552C" w:rsidRDefault="0036552C" w:rsidP="0011363C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36552C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Wartime </w:t>
            </w:r>
            <w:r>
              <w:rPr>
                <w:rFonts w:ascii="Century Gothic" w:hAnsi="Century Gothic" w:cs="Arial"/>
                <w:b/>
                <w:bCs/>
                <w:sz w:val="21"/>
                <w:szCs w:val="21"/>
              </w:rPr>
              <w:t>S</w:t>
            </w:r>
            <w:r w:rsidRPr="0036552C">
              <w:rPr>
                <w:rFonts w:ascii="Century Gothic" w:hAnsi="Century Gothic" w:cs="Arial"/>
                <w:b/>
                <w:bCs/>
                <w:sz w:val="21"/>
                <w:szCs w:val="21"/>
              </w:rPr>
              <w:t>ongs</w:t>
            </w:r>
          </w:p>
          <w:p w14:paraId="4F2CC501" w14:textId="77777777" w:rsidR="0036552C" w:rsidRDefault="0036552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311A4B8D" w14:textId="23725086" w:rsidR="0036552C" w:rsidRPr="00CE64A9" w:rsidRDefault="0036552C" w:rsidP="0011363C">
            <w:pPr>
              <w:pStyle w:val="NoSpacing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Learn a song that was popular in WW2</w:t>
            </w:r>
            <w:r w:rsidR="00745269">
              <w:rPr>
                <w:rFonts w:ascii="Century Gothic" w:hAnsi="Century Gothic" w:cs="Arial"/>
                <w:sz w:val="21"/>
                <w:szCs w:val="21"/>
              </w:rPr>
              <w:t>, such as ‘the white cliffs of D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21"/>
                <w:szCs w:val="21"/>
              </w:rPr>
              <w:t>over’. Share your song with the class and maybe teach them a few lines!</w:t>
            </w:r>
          </w:p>
        </w:tc>
      </w:tr>
    </w:tbl>
    <w:p w14:paraId="2940BFC4" w14:textId="49AF83A4" w:rsidR="004C0270" w:rsidRPr="0036552C" w:rsidRDefault="0036552C" w:rsidP="0036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28C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05856" behindDoc="0" locked="0" layoutInCell="1" allowOverlap="1" wp14:anchorId="2EB550F2" wp14:editId="2E359C9E">
            <wp:simplePos x="0" y="0"/>
            <wp:positionH relativeFrom="column">
              <wp:posOffset>7586799</wp:posOffset>
            </wp:positionH>
            <wp:positionV relativeFrom="paragraph">
              <wp:posOffset>2368369</wp:posOffset>
            </wp:positionV>
            <wp:extent cx="1750695" cy="2658110"/>
            <wp:effectExtent l="0" t="0" r="1905" b="8890"/>
            <wp:wrapThrough wrapText="bothSides">
              <wp:wrapPolygon edited="0">
                <wp:start x="940" y="0"/>
                <wp:lineTo x="0" y="310"/>
                <wp:lineTo x="0" y="21363"/>
                <wp:lineTo x="940" y="21517"/>
                <wp:lineTo x="20448" y="21517"/>
                <wp:lineTo x="21388" y="21363"/>
                <wp:lineTo x="21388" y="310"/>
                <wp:lineTo x="20448" y="0"/>
                <wp:lineTo x="940" y="0"/>
              </wp:wrapPolygon>
            </wp:wrapThrough>
            <wp:docPr id="9" name="Picture 9" descr="World War II | TheSchool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ld War II | TheSchoolRu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3" r="13873"/>
                    <a:stretch/>
                  </pic:blipFill>
                  <pic:spPr bwMode="auto">
                    <a:xfrm>
                      <a:off x="0" y="0"/>
                      <a:ext cx="17506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"C:\\var\\folders\\h8\\8vdmy89j1wq7mqz33sl06whw0000gn\\T\\com.microsoft.Word\\WebArchiveCopyPasteTempFiles\\CryCf1yK68jkqSLdST8ia_-A4nm5YhGxrji3wR6oIdjUUa3EX6uplMW0GrdVvsK7gHyr42nEan9ERRrcQ2OyPptZgStOAs7lHkBf3RYJPQOjSjqM_uujJTc0u2v3ZPpRCdHNzBeGuBRj00wnGl3iZBmC" \* MERGEFORMAT </w:instrText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"C:\\var\\folders\\h8\\8vdmy89j1wq7mqz33sl06whw0000gn\\T\\com.microsoft.Word\\WebArchiveCopyPasteTempFiles\\GettyImages-497001095-da73599.jpg?quality=90&amp;resize=620,413" \* MERGEFORMAT </w:instrText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236A5AA" w14:textId="14722689" w:rsidR="00031987" w:rsidRPr="00031987" w:rsidRDefault="00031987" w:rsidP="00031987"/>
    <w:p w14:paraId="457E4067" w14:textId="58918704" w:rsidR="00031987" w:rsidRDefault="00031987" w:rsidP="00031987"/>
    <w:p w14:paraId="61F58050" w14:textId="7F80C089" w:rsidR="007728C0" w:rsidRDefault="007728C0" w:rsidP="00031987"/>
    <w:p w14:paraId="09674DE5" w14:textId="5B240310" w:rsidR="007728C0" w:rsidRDefault="007728C0" w:rsidP="00031987"/>
    <w:p w14:paraId="0F96517C" w14:textId="2BEDC509" w:rsidR="007728C0" w:rsidRDefault="007728C0" w:rsidP="00031987"/>
    <w:p w14:paraId="54A58F3C" w14:textId="2F3AA390" w:rsidR="00031987" w:rsidRPr="0036552C" w:rsidRDefault="00031987" w:rsidP="0036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031987" w:rsidRPr="0036552C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E33F14"/>
    <w:multiLevelType w:val="multilevel"/>
    <w:tmpl w:val="46EE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D3E5C"/>
    <w:multiLevelType w:val="multilevel"/>
    <w:tmpl w:val="1F24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B45E3"/>
    <w:multiLevelType w:val="multilevel"/>
    <w:tmpl w:val="C800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5E1C3B"/>
    <w:multiLevelType w:val="multilevel"/>
    <w:tmpl w:val="7A2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87"/>
    <w:rsid w:val="000045C6"/>
    <w:rsid w:val="0001354B"/>
    <w:rsid w:val="00031987"/>
    <w:rsid w:val="00057288"/>
    <w:rsid w:val="00091659"/>
    <w:rsid w:val="00096E4C"/>
    <w:rsid w:val="001106EF"/>
    <w:rsid w:val="0011363C"/>
    <w:rsid w:val="00121499"/>
    <w:rsid w:val="00142B59"/>
    <w:rsid w:val="001829ED"/>
    <w:rsid w:val="00185DE7"/>
    <w:rsid w:val="00193C1A"/>
    <w:rsid w:val="001A212E"/>
    <w:rsid w:val="001F2398"/>
    <w:rsid w:val="0020359E"/>
    <w:rsid w:val="00203858"/>
    <w:rsid w:val="00276454"/>
    <w:rsid w:val="00281DBE"/>
    <w:rsid w:val="002A427F"/>
    <w:rsid w:val="002F7EEC"/>
    <w:rsid w:val="00305326"/>
    <w:rsid w:val="00307183"/>
    <w:rsid w:val="0036552C"/>
    <w:rsid w:val="003710D5"/>
    <w:rsid w:val="003B1B5A"/>
    <w:rsid w:val="003D5EF3"/>
    <w:rsid w:val="003E03DB"/>
    <w:rsid w:val="003E5851"/>
    <w:rsid w:val="003F7E95"/>
    <w:rsid w:val="00422474"/>
    <w:rsid w:val="00441812"/>
    <w:rsid w:val="00442059"/>
    <w:rsid w:val="004446FE"/>
    <w:rsid w:val="00462571"/>
    <w:rsid w:val="004C0270"/>
    <w:rsid w:val="005062E8"/>
    <w:rsid w:val="005258E3"/>
    <w:rsid w:val="0055331B"/>
    <w:rsid w:val="00570BB3"/>
    <w:rsid w:val="005E31F7"/>
    <w:rsid w:val="00647ACF"/>
    <w:rsid w:val="006C3000"/>
    <w:rsid w:val="006D3F0D"/>
    <w:rsid w:val="006D408D"/>
    <w:rsid w:val="006E77CF"/>
    <w:rsid w:val="00704599"/>
    <w:rsid w:val="0071298F"/>
    <w:rsid w:val="0073372F"/>
    <w:rsid w:val="00743374"/>
    <w:rsid w:val="00745269"/>
    <w:rsid w:val="007728C0"/>
    <w:rsid w:val="007B258C"/>
    <w:rsid w:val="007F70DE"/>
    <w:rsid w:val="0081294A"/>
    <w:rsid w:val="008148A5"/>
    <w:rsid w:val="00826894"/>
    <w:rsid w:val="0084533E"/>
    <w:rsid w:val="00850242"/>
    <w:rsid w:val="008A609F"/>
    <w:rsid w:val="009013BC"/>
    <w:rsid w:val="00911856"/>
    <w:rsid w:val="009178CA"/>
    <w:rsid w:val="00967CF5"/>
    <w:rsid w:val="009E44BE"/>
    <w:rsid w:val="00A160A4"/>
    <w:rsid w:val="00A21B81"/>
    <w:rsid w:val="00A36361"/>
    <w:rsid w:val="00A92609"/>
    <w:rsid w:val="00AA3562"/>
    <w:rsid w:val="00AE1C5F"/>
    <w:rsid w:val="00AF1EAD"/>
    <w:rsid w:val="00B548B3"/>
    <w:rsid w:val="00B62074"/>
    <w:rsid w:val="00B90D6B"/>
    <w:rsid w:val="00BA5009"/>
    <w:rsid w:val="00BB528C"/>
    <w:rsid w:val="00BC399B"/>
    <w:rsid w:val="00BD662A"/>
    <w:rsid w:val="00C15E78"/>
    <w:rsid w:val="00C435CF"/>
    <w:rsid w:val="00C646AC"/>
    <w:rsid w:val="00CC1005"/>
    <w:rsid w:val="00CE64A9"/>
    <w:rsid w:val="00D213E9"/>
    <w:rsid w:val="00D30D81"/>
    <w:rsid w:val="00D462B2"/>
    <w:rsid w:val="00DA28F6"/>
    <w:rsid w:val="00DA42B6"/>
    <w:rsid w:val="00DC5E42"/>
    <w:rsid w:val="00DD7895"/>
    <w:rsid w:val="00DE7C78"/>
    <w:rsid w:val="00E74A38"/>
    <w:rsid w:val="00E91A5B"/>
    <w:rsid w:val="00EA2C9D"/>
    <w:rsid w:val="00EA4A80"/>
    <w:rsid w:val="00EB31DF"/>
    <w:rsid w:val="00EC1914"/>
    <w:rsid w:val="00ED5591"/>
    <w:rsid w:val="00F02A7F"/>
    <w:rsid w:val="00F26977"/>
    <w:rsid w:val="00F27A23"/>
    <w:rsid w:val="00FA7C3B"/>
    <w:rsid w:val="00FE0B72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5F9D567A-B35F-5D45-BAC2-10903333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0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Victoria Leach</cp:lastModifiedBy>
  <cp:revision>3</cp:revision>
  <cp:lastPrinted>2026-03-24T14:08:00Z</cp:lastPrinted>
  <dcterms:created xsi:type="dcterms:W3CDTF">2026-03-24T14:11:00Z</dcterms:created>
  <dcterms:modified xsi:type="dcterms:W3CDTF">2026-03-24T14:19:00Z</dcterms:modified>
</cp:coreProperties>
</file>