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781FBE" w:rsidP="00781FBE" w:rsidRDefault="00781FBE" w14:paraId="53A97576" wp14:textId="77777777">
      <w:pPr>
        <w:pStyle w:val="Heading1"/>
      </w:pPr>
      <w:r>
        <w:t>Bewsey Lodge PrIMARY sCHOOL</w:t>
      </w:r>
      <w:r>
        <w:tab/>
      </w:r>
    </w:p>
    <w:p xmlns:wp14="http://schemas.microsoft.com/office/word/2010/wordml" w:rsidR="005B17C3" w:rsidP="005B17C3" w:rsidRDefault="005B17C3" w14:paraId="101B9FEE" wp14:textId="1DA22318">
      <w:pPr>
        <w:tabs>
          <w:tab w:val="left" w:pos="4827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491290BD" wp14:editId="68478B2F">
                <wp:simplePos x="0" y="0"/>
                <wp:positionH relativeFrom="column">
                  <wp:posOffset>6051804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D01071F">
              <v:rect id="Rectangle 3" style="position:absolute;margin-left:476.5pt;margin-top:5.5pt;width:19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eeaf6 [660]" strokecolor="#1f4d78 [1604]" strokeweight="1pt" w14:anchorId="2B327B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07C32375" wp14:editId="6433FAC5">
                <wp:simplePos x="0" y="0"/>
                <wp:positionH relativeFrom="column">
                  <wp:posOffset>4340809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DE49BE9">
              <v:rect id="Rectangle 2" style="position:absolute;margin-left:341.8pt;margin-top:5.5pt;width:19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dd6ee [1300]" strokecolor="#1f4d78 [1604]" strokeweight="1pt" w14:anchorId="7F0412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7A366E0" wp14:editId="7777777">
                <wp:simplePos x="0" y="0"/>
                <wp:positionH relativeFrom="column">
                  <wp:posOffset>2724455</wp:posOffset>
                </wp:positionH>
                <wp:positionV relativeFrom="paragraph">
                  <wp:posOffset>70053</wp:posOffset>
                </wp:positionV>
                <wp:extent cx="241402" cy="226772"/>
                <wp:effectExtent l="0" t="0" r="254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99D061D">
              <v:rect id="Rectangle 1" style="position:absolute;margin-left:214.5pt;margin-top:5.5pt;width:19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e74b5 [2404]" strokecolor="#1f4d78 [1604]" strokeweight="1pt" w14:anchorId="41A6DA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"/>
            </w:pict>
          </mc:Fallback>
        </mc:AlternateContent>
      </w:r>
      <w:r w:rsidR="00781FBE">
        <w:rPr/>
        <w:t xml:space="preserve">Learning Outcomes for </w:t>
      </w:r>
      <w:r w:rsidR="00182FAB">
        <w:rPr/>
        <w:t>Art</w:t>
      </w:r>
      <w:r>
        <w:tab/>
      </w:r>
      <w:r w:rsidR="23393B6E">
        <w:rPr/>
        <w:t xml:space="preserve">                        </w:t>
      </w:r>
      <w:r w:rsidR="005B17C3">
        <w:rPr/>
        <w:t>Good knowledge</w:t>
      </w:r>
      <w:r>
        <w:tab/>
      </w:r>
      <w:r>
        <w:tab/>
      </w:r>
      <w:r w:rsidR="005B17C3">
        <w:rPr/>
        <w:t xml:space="preserve">    Some </w:t>
      </w:r>
      <w:r w:rsidR="00B34E48">
        <w:rPr/>
        <w:t xml:space="preserve">prior </w:t>
      </w:r>
      <w:r w:rsidR="005B17C3">
        <w:rPr/>
        <w:t>knowledge</w:t>
      </w:r>
      <w:r w:rsidR="00B34E48">
        <w:tab/>
      </w:r>
      <w:r w:rsidR="00B34E48">
        <w:tab/>
      </w:r>
      <w:r w:rsidR="00B34E48">
        <w:rPr/>
        <w:t>Limited or no prior</w:t>
      </w:r>
      <w:r w:rsidR="005B17C3">
        <w:rPr/>
        <w:t xml:space="preserve"> knowledge</w:t>
      </w:r>
    </w:p>
    <w:p xmlns:wp14="http://schemas.microsoft.com/office/word/2010/wordml" w:rsidRPr="00781FBE" w:rsidR="00781FBE" w:rsidP="005B0176" w:rsidRDefault="00CA3CFC" w14:paraId="04568CE7" wp14:textId="77777777">
      <w:pPr>
        <w:spacing w:after="0"/>
      </w:pPr>
      <w:r>
        <w:t>Year 3</w:t>
      </w:r>
    </w:p>
    <w:tbl>
      <w:tblPr>
        <w:tblStyle w:val="GridTable1Light-Accent51"/>
        <w:tblW w:w="0" w:type="auto"/>
        <w:tblLook w:val="04A0" w:firstRow="1" w:lastRow="0" w:firstColumn="1" w:lastColumn="0" w:noHBand="0" w:noVBand="1"/>
      </w:tblPr>
      <w:tblGrid>
        <w:gridCol w:w="5180"/>
        <w:gridCol w:w="1767"/>
        <w:gridCol w:w="1746"/>
        <w:gridCol w:w="1748"/>
        <w:gridCol w:w="1728"/>
        <w:gridCol w:w="1771"/>
        <w:gridCol w:w="1674"/>
      </w:tblGrid>
      <w:tr xmlns:wp14="http://schemas.microsoft.com/office/word/2010/wordml" w:rsidR="00182FAB" w:rsidTr="219D6B0D" w14:paraId="4B2AF2A4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tcMar/>
          </w:tcPr>
          <w:p w:rsidRPr="000250FE" w:rsidR="00182FAB" w:rsidP="00781FBE" w:rsidRDefault="00182FAB" w14:paraId="3C73327F" wp14:textId="77777777">
            <w:pPr>
              <w:rPr>
                <w:sz w:val="18"/>
                <w:szCs w:val="18"/>
              </w:rPr>
            </w:pPr>
            <w:r w:rsidRPr="000250FE">
              <w:rPr>
                <w:color w:val="1F4E79" w:themeColor="accent1" w:themeShade="80"/>
                <w:sz w:val="18"/>
                <w:szCs w:val="18"/>
              </w:rPr>
              <w:t>Lesson outcome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0250FE" w:rsidR="00182FAB" w:rsidP="219D6B0D" w:rsidRDefault="00A94D6F" w14:paraId="68231D6C" wp14:textId="282CDCA5">
            <w:pPr>
              <w:pStyle w:val="Normal"/>
              <w:suppressLineNumbers w:val="0"/>
              <w:bidi w:val="0"/>
              <w:spacing w:before="100" w:beforeAutospacing="off" w:after="200" w:afterAutospacing="off" w:line="276" w:lineRule="auto"/>
              <w:ind w:left="0" w:right="0"/>
              <w:jc w:val="center"/>
            </w:pPr>
            <w:r w:rsidRPr="219D6B0D" w:rsidR="1CC5CB6B">
              <w:rPr>
                <w:color w:val="1F4E79" w:themeColor="accent1" w:themeTint="FF" w:themeShade="80"/>
                <w:sz w:val="18"/>
                <w:szCs w:val="18"/>
              </w:rPr>
              <w:t>The Stone 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0250FE" w:rsidR="00182FAB" w:rsidP="219D6B0D" w:rsidRDefault="00A94D6F" w14:paraId="19B6FDA6" wp14:textId="53D5A5AC">
            <w:pPr>
              <w:pStyle w:val="Normal"/>
              <w:suppressLineNumbers w:val="0"/>
              <w:bidi w:val="0"/>
              <w:spacing w:before="100" w:beforeAutospacing="off" w:after="200" w:afterAutospacing="off" w:line="276" w:lineRule="auto"/>
              <w:ind w:left="0" w:right="0"/>
              <w:jc w:val="center"/>
            </w:pPr>
            <w:r w:rsidRPr="219D6B0D" w:rsidR="1CC5CB6B">
              <w:rPr>
                <w:color w:val="1F4E79" w:themeColor="accent1" w:themeTint="FF" w:themeShade="80"/>
                <w:sz w:val="18"/>
                <w:szCs w:val="18"/>
              </w:rPr>
              <w:t xml:space="preserve">Would you </w:t>
            </w:r>
            <w:r w:rsidRPr="219D6B0D" w:rsidR="1CC5CB6B">
              <w:rPr>
                <w:color w:val="1F4E79" w:themeColor="accent1" w:themeTint="FF" w:themeShade="80"/>
                <w:sz w:val="18"/>
                <w:szCs w:val="18"/>
              </w:rPr>
              <w:t>ra</w:t>
            </w:r>
            <w:r w:rsidRPr="219D6B0D" w:rsidR="1CC5CB6B">
              <w:rPr>
                <w:color w:val="1F4E79" w:themeColor="accent1" w:themeTint="FF" w:themeShade="80"/>
                <w:sz w:val="18"/>
                <w:szCs w:val="18"/>
              </w:rPr>
              <w:t>ther live in Warrington or Seville?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0250FE" w:rsidR="00182FAB" w:rsidP="00D73990" w:rsidRDefault="00D73990" w14:paraId="7CF66727" wp14:textId="7EC30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219D6B0D" w:rsidR="530BBC42">
              <w:rPr>
                <w:color w:val="1F4E79" w:themeColor="accent1" w:themeTint="FF" w:themeShade="80"/>
                <w:sz w:val="18"/>
                <w:szCs w:val="18"/>
              </w:rPr>
              <w:t>W</w:t>
            </w:r>
            <w:r w:rsidRPr="219D6B0D" w:rsidR="1CC5CB6B">
              <w:rPr>
                <w:color w:val="1F4E79" w:themeColor="accent1" w:themeTint="FF" w:themeShade="80"/>
                <w:sz w:val="18"/>
                <w:szCs w:val="18"/>
              </w:rPr>
              <w:t>ho</w:t>
            </w:r>
            <w:r w:rsidRPr="219D6B0D" w:rsidR="00D73990">
              <w:rPr>
                <w:color w:val="1F4E79" w:themeColor="accent1" w:themeTint="FF" w:themeShade="80"/>
                <w:sz w:val="18"/>
                <w:szCs w:val="18"/>
              </w:rPr>
              <w:t xml:space="preserve"> </w:t>
            </w:r>
            <w:r w:rsidRPr="219D6B0D" w:rsidR="530BBC42">
              <w:rPr>
                <w:color w:val="1F4E79" w:themeColor="accent1" w:themeTint="FF" w:themeShade="80"/>
                <w:sz w:val="18"/>
                <w:szCs w:val="18"/>
              </w:rPr>
              <w:t xml:space="preserve">were the Romans?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0250FE" w:rsidR="00182FAB" w:rsidP="005B17C3" w:rsidRDefault="00A94D6F" w14:paraId="4B8BE6E2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Who were the Romans?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="00182FAB" w:rsidP="00D73990" w:rsidRDefault="00A94D6F" w14:paraId="1C333F32" wp14:textId="5CE4C4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219D6B0D" w:rsidR="00A94D6F">
              <w:rPr>
                <w:color w:val="1F4E79" w:themeColor="accent1" w:themeTint="FF" w:themeShade="80"/>
                <w:sz w:val="18"/>
                <w:szCs w:val="18"/>
              </w:rPr>
              <w:t>Superhero</w:t>
            </w:r>
            <w:r w:rsidRPr="219D6B0D" w:rsidR="4DD6A7E8">
              <w:rPr>
                <w:color w:val="1F4E79" w:themeColor="accent1" w:themeTint="FF" w:themeShade="80"/>
                <w:sz w:val="18"/>
                <w:szCs w:val="18"/>
              </w:rPr>
              <w:t>es</w:t>
            </w:r>
            <w:r w:rsidRPr="219D6B0D" w:rsidR="4DD6A7E8">
              <w:rPr>
                <w:color w:val="1F4E79" w:themeColor="accent1" w:themeTint="FF" w:themeShade="80"/>
                <w:sz w:val="18"/>
                <w:szCs w:val="18"/>
              </w:rPr>
              <w:t>!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="00182FAB" w:rsidP="005B17C3" w:rsidRDefault="00A94D6F" w14:paraId="3E5B31B6" wp14:textId="74238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219D6B0D" w:rsidR="4DD6A7E8">
              <w:rPr>
                <w:color w:val="1F4E79" w:themeColor="accent1" w:themeTint="FF" w:themeShade="80"/>
                <w:sz w:val="18"/>
                <w:szCs w:val="18"/>
              </w:rPr>
              <w:t xml:space="preserve">Where does </w:t>
            </w:r>
            <w:r w:rsidRPr="219D6B0D" w:rsidR="00A94D6F">
              <w:rPr>
                <w:color w:val="1F4E79" w:themeColor="accent1" w:themeTint="FF" w:themeShade="80"/>
                <w:sz w:val="18"/>
                <w:szCs w:val="18"/>
              </w:rPr>
              <w:t>Chocolate</w:t>
            </w:r>
            <w:r w:rsidRPr="219D6B0D" w:rsidR="7EA95337">
              <w:rPr>
                <w:color w:val="1F4E79" w:themeColor="accent1" w:themeTint="FF" w:themeShade="80"/>
                <w:sz w:val="18"/>
                <w:szCs w:val="18"/>
              </w:rPr>
              <w:t xml:space="preserve"> come from?</w:t>
            </w:r>
          </w:p>
        </w:tc>
      </w:tr>
      <w:tr xmlns:wp14="http://schemas.microsoft.com/office/word/2010/wordml" w:rsidRPr="00545DC9" w:rsidR="0007606E" w:rsidTr="219D6B0D" w14:paraId="0008EA60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545DC9" w:rsidR="0007606E" w:rsidRDefault="0007606E" w14:paraId="1822A904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>To use secondary and primary resources(images, pictures,</w:t>
            </w:r>
            <w:r w:rsidRPr="00545DC9" w:rsidR="00B82886">
              <w:rPr>
                <w:rFonts w:ascii="Comic Sans MS" w:hAnsi="Comic Sans MS" w:cs="Calibri"/>
                <w:b w:val="0"/>
                <w:color w:val="000000"/>
              </w:rPr>
              <w:t xml:space="preserve"> </w:t>
            </w:r>
            <w:r w:rsidRPr="00545DC9">
              <w:rPr>
                <w:rFonts w:ascii="Comic Sans MS" w:hAnsi="Comic Sans MS" w:cs="Calibri"/>
                <w:b w:val="0"/>
                <w:color w:val="000000"/>
              </w:rPr>
              <w:t>objects) to think about and form their own ideas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45DC9" w:rsidR="0007606E" w:rsidP="00FC29F7" w:rsidRDefault="0007606E" w14:paraId="672A6659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545DC9" w:rsidR="0007606E" w:rsidP="00FC29F7" w:rsidRDefault="0007606E" w14:paraId="0A37501D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545DC9" w:rsidR="0007606E" w:rsidP="00FC29F7" w:rsidRDefault="0007606E" w14:paraId="5DAB6C7B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45DC9" w:rsidR="0007606E" w:rsidP="00FC29F7" w:rsidRDefault="0007606E" w14:paraId="02EB378F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545DC9" w:rsidR="0007606E" w:rsidP="00FC29F7" w:rsidRDefault="0007606E" w14:paraId="6A05A809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545DC9" w:rsidR="0007606E" w:rsidP="00A94D6F" w:rsidRDefault="0007606E" w14:paraId="5A39BBE3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545DC9" w:rsidR="0007606E" w:rsidTr="219D6B0D" w14:paraId="014348A9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  <w:vAlign w:val="center"/>
          </w:tcPr>
          <w:p w:rsidRPr="00545DC9" w:rsidR="0007606E" w:rsidP="0007606E" w:rsidRDefault="0007606E" w14:paraId="5100AEC0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Use sketchbooks to collect and record visual information from different sources.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45DC9" w:rsidR="0007606E" w:rsidP="00FC29F7" w:rsidRDefault="0007606E" w14:paraId="41C8F396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545DC9" w:rsidR="0007606E" w:rsidP="00FC29F7" w:rsidRDefault="0007606E" w14:paraId="72A3D3EC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545DC9" w:rsidR="0007606E" w:rsidP="00FC29F7" w:rsidRDefault="0007606E" w14:paraId="0D0B940D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45DC9" w:rsidR="0007606E" w:rsidP="00FC29F7" w:rsidRDefault="0007606E" w14:paraId="0E27B00A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545DC9" w:rsidR="0007606E" w:rsidP="00FC29F7" w:rsidRDefault="0007606E" w14:paraId="60061E4C" wp14:textId="7777777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545DC9" w:rsidR="0007606E" w:rsidP="00A94D6F" w:rsidRDefault="0007606E" w14:paraId="44EAFD9C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545DC9" w:rsidR="0007606E" w:rsidTr="219D6B0D" w14:paraId="37C9C503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  <w:vAlign w:val="center"/>
          </w:tcPr>
          <w:p w:rsidRPr="00545DC9" w:rsidR="0007606E" w:rsidP="0007606E" w:rsidRDefault="0007606E" w14:paraId="156000BA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DRAWING - Make marks and lines with a wide range of drawing implements e.g. charcoal, pencil, crayon, chalk pastels, pens etc.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45DC9" w:rsidR="0007606E" w:rsidP="00FC29F7" w:rsidRDefault="0007606E" w14:paraId="4B94D5A5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545DC9" w:rsidR="0007606E" w:rsidP="00F04B07" w:rsidRDefault="0007606E" w14:paraId="3DEEC6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545DC9" w:rsidR="0007606E" w:rsidP="00F04B07" w:rsidRDefault="0007606E" w14:paraId="3656B9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45DC9" w:rsidR="0007606E" w:rsidP="00F04B07" w:rsidRDefault="0007606E" w14:paraId="45FB081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545DC9" w:rsidR="0007606E" w:rsidP="00FC29F7" w:rsidRDefault="0007606E" w14:paraId="049F31CB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545DC9" w:rsidR="0007606E" w:rsidP="00F04B07" w:rsidRDefault="0007606E" w14:paraId="5312826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545DC9" w:rsidR="00EE126B" w:rsidTr="219D6B0D" w14:paraId="02F20422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545DC9" w:rsidR="00EE126B" w:rsidP="0007606E" w:rsidRDefault="00A94D6F" w14:paraId="5C6CCA96" wp14:textId="77777777">
            <w:p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/>
                <w:b w:val="0"/>
                <w:i/>
              </w:rPr>
              <w:t>DRAWING -</w:t>
            </w:r>
            <w:r w:rsidRPr="00545DC9" w:rsidR="00EE126B">
              <w:rPr>
                <w:rFonts w:ascii="Comic Sans MS" w:hAnsi="Comic Sans MS"/>
                <w:b w:val="0"/>
              </w:rPr>
              <w:t>Investigate tone by drawing light/dark lines, light/dark pattern</w:t>
            </w:r>
            <w:r>
              <w:rPr>
                <w:rFonts w:ascii="Comic Sans MS" w:hAnsi="Comic Sans MS"/>
                <w:b w:val="0"/>
              </w:rPr>
              <w:t>s, light/dark sides of a shape.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45DC9" w:rsidR="00EE126B" w:rsidP="00FC29F7" w:rsidRDefault="00EE126B" w14:paraId="62486C05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545DC9" w:rsidR="00EE126B" w:rsidP="00F04B07" w:rsidRDefault="00EE126B" w14:paraId="4101652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545DC9" w:rsidR="00EE126B" w:rsidP="00F04B07" w:rsidRDefault="00EE126B" w14:paraId="4B99056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45DC9" w:rsidR="00EE126B" w:rsidP="00F04B07" w:rsidRDefault="00EE126B" w14:paraId="1299C43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545DC9" w:rsidR="00EE126B" w:rsidP="00FC29F7" w:rsidRDefault="00EE126B" w14:paraId="4DDBEF00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545DC9" w:rsidR="00EE126B" w:rsidP="00F04B07" w:rsidRDefault="00EE126B" w14:paraId="3461D77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545DC9" w:rsidR="0007606E" w:rsidTr="219D6B0D" w14:paraId="555A9349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545DC9" w:rsidR="0007606E" w:rsidP="0007606E" w:rsidRDefault="0007606E" w14:paraId="1463F038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DRAWING - Draw for a sustained period of time at an appropriate level.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45DC9" w:rsidR="0007606E" w:rsidP="00FC29F7" w:rsidRDefault="0007606E" w14:paraId="3CF2D8B6" wp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545DC9" w:rsidR="0007606E" w:rsidP="00F04B07" w:rsidRDefault="0007606E" w14:paraId="0FB7827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545DC9" w:rsidR="0007606E" w:rsidP="00F04B07" w:rsidRDefault="0007606E" w14:paraId="1FC3994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45DC9" w:rsidR="0007606E" w:rsidP="00F04B07" w:rsidRDefault="0007606E" w14:paraId="0562CB0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545DC9" w:rsidR="0007606E" w:rsidP="00F04B07" w:rsidRDefault="0007606E" w14:paraId="34CE0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545DC9" w:rsidR="0007606E" w:rsidP="00F04B07" w:rsidRDefault="0007606E" w14:paraId="62EBF3C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GridTable1Light-Accent51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180"/>
        <w:gridCol w:w="1767"/>
        <w:gridCol w:w="1746"/>
        <w:gridCol w:w="1748"/>
        <w:gridCol w:w="1728"/>
        <w:gridCol w:w="1771"/>
        <w:gridCol w:w="1674"/>
      </w:tblGrid>
      <w:tr xmlns:wp14="http://schemas.microsoft.com/office/word/2010/wordml" w:rsidRPr="00545DC9" w:rsidR="00545DC9" w:rsidTr="219D6B0D" w14:paraId="510B4852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545DC9" w:rsidR="00545DC9" w:rsidP="00545DC9" w:rsidRDefault="00545DC9" w14:paraId="70907453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>DRAWING - Experiment with ways in which surface detail can be added to drawings</w:t>
            </w:r>
            <w:r w:rsidR="00A94D6F">
              <w:rPr>
                <w:rFonts w:ascii="Comic Sans MS" w:hAnsi="Comic Sans MS" w:cs="Calibri"/>
                <w:b w:val="0"/>
                <w:color w:val="000000"/>
              </w:rPr>
              <w:t xml:space="preserve"> using marks, shading etc</w:t>
            </w: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45DC9" w:rsidR="00545DC9" w:rsidP="00545DC9" w:rsidRDefault="00545DC9" w14:paraId="6D98A12B" wp14:textId="77777777">
            <w:pPr>
              <w:pStyle w:val="ListParagraph"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545DC9" w:rsidR="00545DC9" w:rsidP="00545DC9" w:rsidRDefault="00545DC9" w14:paraId="2946DB82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545DC9" w:rsidR="00545DC9" w:rsidP="00545DC9" w:rsidRDefault="00545DC9" w14:paraId="5997CC1D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45DC9" w:rsidR="00545DC9" w:rsidP="00545DC9" w:rsidRDefault="00545DC9" w14:paraId="110FFD37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545DC9" w:rsidR="00545DC9" w:rsidP="00545DC9" w:rsidRDefault="00545DC9" w14:paraId="6B699379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545DC9" w:rsidR="00545DC9" w:rsidP="00545DC9" w:rsidRDefault="00545DC9" w14:paraId="3FE9F23F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545DC9" w:rsidR="00545DC9" w:rsidTr="219D6B0D" w14:paraId="04D90828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</w:tcPr>
          <w:p w:rsidRPr="00545DC9" w:rsidR="00545DC9" w:rsidP="00A94D6F" w:rsidRDefault="00545DC9" w14:paraId="12688AD9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>DIGITAL MEDIA - Record and collect</w:t>
            </w:r>
            <w:r w:rsidR="00A94D6F">
              <w:rPr>
                <w:rFonts w:ascii="Comic Sans MS" w:hAnsi="Comic Sans MS" w:cs="Calibri"/>
                <w:b w:val="0"/>
                <w:color w:val="000000"/>
              </w:rPr>
              <w:t xml:space="preserve"> visual information using IPADS.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45DC9" w:rsidR="00545DC9" w:rsidP="00545DC9" w:rsidRDefault="00545DC9" w14:paraId="1F72F64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545DC9" w:rsidR="00545DC9" w:rsidP="00545DC9" w:rsidRDefault="00545DC9" w14:paraId="08CE6F9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545DC9" w:rsidR="00545DC9" w:rsidP="00545DC9" w:rsidRDefault="00545DC9" w14:paraId="61CDCE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45DC9" w:rsidR="00545DC9" w:rsidP="00545DC9" w:rsidRDefault="00545DC9" w14:paraId="6BB9E25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545DC9" w:rsidR="00545DC9" w:rsidP="00545DC9" w:rsidRDefault="00545DC9" w14:paraId="23DE523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545DC9" w:rsidR="00545DC9" w:rsidP="00545DC9" w:rsidRDefault="00545DC9" w14:paraId="52E5622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545DC9" w:rsidR="00545DC9" w:rsidTr="219D6B0D" w14:paraId="56B29628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</w:tcPr>
          <w:p w:rsidRPr="00545DC9" w:rsidR="00545DC9" w:rsidP="00A94D6F" w:rsidRDefault="00545DC9" w14:paraId="114555EB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>DIGITAL MEDIA - Use a graphics</w:t>
            </w:r>
            <w:r w:rsidR="00A94D6F">
              <w:rPr>
                <w:rFonts w:ascii="Comic Sans MS" w:hAnsi="Comic Sans MS" w:cs="Calibri"/>
                <w:b w:val="0"/>
                <w:color w:val="000000"/>
              </w:rPr>
              <w:t xml:space="preserve"> App</w:t>
            </w: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 to create images and add effects to photos and drawn images.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45DC9" w:rsidR="00545DC9" w:rsidP="00545DC9" w:rsidRDefault="00545DC9" w14:paraId="07547A0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shd w:val="clear" w:color="auto" w:fill="FFFFFF" w:themeFill="background1"/>
            <w:tcMar/>
          </w:tcPr>
          <w:p w:rsidRPr="00545DC9" w:rsidR="00545DC9" w:rsidP="00545DC9" w:rsidRDefault="00545DC9" w14:paraId="5043CB0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tcMar/>
          </w:tcPr>
          <w:p w:rsidRPr="00545DC9" w:rsidR="00545DC9" w:rsidP="00545DC9" w:rsidRDefault="00545DC9" w14:paraId="0745931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45DC9" w:rsidR="00545DC9" w:rsidP="00545DC9" w:rsidRDefault="00545DC9" w14:paraId="6537F2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FFFFFF" w:themeFill="background1"/>
            <w:tcMar/>
          </w:tcPr>
          <w:p w:rsidRPr="00545DC9" w:rsidR="00545DC9" w:rsidP="00545DC9" w:rsidRDefault="00545DC9" w14:paraId="6DFB9E2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FFFFFF" w:themeFill="background1"/>
            <w:tcMar/>
          </w:tcPr>
          <w:p w:rsidRPr="00545DC9" w:rsidR="00545DC9" w:rsidP="00545DC9" w:rsidRDefault="00545DC9" w14:paraId="70DF9E5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545DC9" w:rsidR="00545DC9" w:rsidTr="219D6B0D" w14:paraId="48322A32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545DC9" w:rsidR="00545DC9" w:rsidP="00A94D6F" w:rsidRDefault="00545DC9" w14:paraId="4A09C822" wp14:textId="1F2B9758">
            <w:pPr>
              <w:rPr>
                <w:rFonts w:ascii="Comic Sans MS" w:hAnsi="Comic Sans MS" w:cs="Calibri"/>
                <w:b w:val="0"/>
                <w:bCs w:val="0"/>
                <w:color w:val="000000"/>
              </w:rPr>
            </w:pPr>
            <w:r w:rsidRPr="219D6B0D" w:rsidR="6CA314B8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PAINTING - Experiment with different effects and textures </w:t>
            </w:r>
            <w:r w:rsidRPr="219D6B0D" w:rsidR="00A94D6F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I</w:t>
            </w:r>
            <w:r w:rsidRPr="219D6B0D" w:rsidR="00A94D6F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nc. blocking in colour with washes or </w:t>
            </w:r>
            <w:r w:rsidRPr="219D6B0D" w:rsidR="6CA314B8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creating textural effects </w:t>
            </w:r>
            <w:r w:rsidRPr="219D6B0D" w:rsidR="00A94D6F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adding sand (or other suitable </w:t>
            </w:r>
            <w:r w:rsidRPr="219D6B0D" w:rsidR="00A94D6F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material)</w:t>
            </w:r>
            <w:r w:rsidRPr="219D6B0D" w:rsidR="0B53C6F1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219D6B0D" w:rsidR="00A94D6F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into</w:t>
            </w:r>
            <w:r w:rsidRPr="219D6B0D" w:rsidR="00A94D6F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the paint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45DC9" w:rsidR="00545DC9" w:rsidP="00545DC9" w:rsidRDefault="00545DC9" w14:paraId="44E871B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545DC9" w:rsidR="00545DC9" w:rsidP="00545DC9" w:rsidRDefault="00545DC9" w14:paraId="144A5D2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545DC9" w:rsidR="00545DC9" w:rsidP="00545DC9" w:rsidRDefault="00545DC9" w14:paraId="738610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45DC9" w:rsidR="00545DC9" w:rsidP="00545DC9" w:rsidRDefault="00545DC9" w14:paraId="637805D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545DC9" w:rsidR="00545DC9" w:rsidP="00545DC9" w:rsidRDefault="00545DC9" w14:paraId="463F29E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545DC9" w:rsidR="00545DC9" w:rsidP="00545DC9" w:rsidRDefault="00545DC9" w14:paraId="3B7B4B8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Pr="00F04B07" w:rsidR="00545DC9" w:rsidTr="219D6B0D" w14:paraId="746E62C8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545DC9" w:rsidR="00545DC9" w:rsidP="00545DC9" w:rsidRDefault="00545DC9" w14:paraId="3A81C387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PAINTING -Work on a range of scales e.g. thin brush on small picture etc.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F04B07" w:rsidR="00545DC9" w:rsidP="00545DC9" w:rsidRDefault="00545DC9" w14:paraId="3A0FF5F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F04B07" w:rsidR="00545DC9" w:rsidP="00545DC9" w:rsidRDefault="00545DC9" w14:paraId="5630AD6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F04B07" w:rsidR="00545DC9" w:rsidP="00545DC9" w:rsidRDefault="00545DC9" w14:paraId="6182907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F04B07" w:rsidR="00545DC9" w:rsidP="00545DC9" w:rsidRDefault="00545DC9" w14:paraId="2BA226A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F04B07" w:rsidR="00545DC9" w:rsidP="00545DC9" w:rsidRDefault="00545DC9" w14:paraId="17AD93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F04B07" w:rsidR="00545DC9" w:rsidP="00545DC9" w:rsidRDefault="00545DC9" w14:paraId="0DE4B5B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545DC9" w:rsidTr="219D6B0D" w14:paraId="59D8E108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</w:tcPr>
          <w:p w:rsidRPr="00545DC9" w:rsidR="00545DC9" w:rsidP="00A94D6F" w:rsidRDefault="00545DC9" w14:paraId="680B721A" wp14:textId="2BBC5AA5">
            <w:pPr>
              <w:rPr>
                <w:rFonts w:ascii="Comic Sans MS" w:hAnsi="Comic Sans MS" w:cs="Calibri"/>
                <w:b w:val="0"/>
                <w:bCs w:val="0"/>
                <w:color w:val="000000"/>
              </w:rPr>
            </w:pPr>
            <w:r w:rsidRPr="219D6B0D" w:rsidR="6CA314B8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PAINTING - </w:t>
            </w:r>
            <w:r w:rsidRPr="219D6B0D" w:rsidR="6CA314B8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Identify</w:t>
            </w:r>
            <w:r w:rsidRPr="219D6B0D" w:rsidR="6CA314B8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primary colours and know how to mix </w:t>
            </w:r>
            <w:r w:rsidRPr="219D6B0D" w:rsidR="00A94D6F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these to create </w:t>
            </w:r>
            <w:r w:rsidRPr="219D6B0D" w:rsidR="6CA314B8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basic </w:t>
            </w:r>
            <w:r w:rsidRPr="219D6B0D" w:rsidR="00A94D6F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secondary </w:t>
            </w:r>
            <w:r w:rsidRPr="219D6B0D" w:rsidR="00A94D6F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colours.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F04B07" w:rsidR="00545DC9" w:rsidP="00545DC9" w:rsidRDefault="00545DC9" w14:paraId="66204FF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F04B07" w:rsidR="00545DC9" w:rsidP="00545DC9" w:rsidRDefault="00545DC9" w14:paraId="2DBF0D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F04B07" w:rsidR="00545DC9" w:rsidP="00545DC9" w:rsidRDefault="00545DC9" w14:paraId="6B62F1B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F04B07" w:rsidR="00545DC9" w:rsidP="00545DC9" w:rsidRDefault="00545DC9" w14:paraId="02F2C34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F04B07" w:rsidR="00545DC9" w:rsidP="00545DC9" w:rsidRDefault="00545DC9" w14:paraId="680A4E5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F04B07" w:rsidR="00545DC9" w:rsidP="00545DC9" w:rsidRDefault="00545DC9" w14:paraId="1921983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545DC9" w:rsidTr="219D6B0D" w14:paraId="0A131443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545DC9" w:rsidR="00545DC9" w:rsidP="00545DC9" w:rsidRDefault="00545DC9" w14:paraId="51785303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PAINTING - Create different effects and textures with paint according to what they need for the task.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F04B07" w:rsidR="00545DC9" w:rsidP="00545DC9" w:rsidRDefault="00545DC9" w14:paraId="296FEF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F04B07" w:rsidR="00545DC9" w:rsidP="00545DC9" w:rsidRDefault="00545DC9" w14:paraId="7194DB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F04B07" w:rsidR="00545DC9" w:rsidP="00545DC9" w:rsidRDefault="00545DC9" w14:paraId="769D0D3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F04B07" w:rsidR="00545DC9" w:rsidP="00545DC9" w:rsidRDefault="00545DC9" w14:paraId="54CD245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F04B07" w:rsidR="00545DC9" w:rsidP="00545DC9" w:rsidRDefault="00545DC9" w14:paraId="1231BE6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F04B07" w:rsidR="00545DC9" w:rsidP="00545DC9" w:rsidRDefault="00545DC9" w14:paraId="36FEB5B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545DC9" w:rsidTr="219D6B0D" w14:paraId="30CF766F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5B9BD5" w:themeFill="accent1"/>
            <w:tcMar/>
          </w:tcPr>
          <w:p w:rsidRPr="00545DC9" w:rsidR="00545DC9" w:rsidP="00545DC9" w:rsidRDefault="00545DC9" w14:paraId="010FE623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>PRINTING - Create printing blocks using a relief or impressed method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F04B07" w:rsidR="00545DC9" w:rsidP="00545DC9" w:rsidRDefault="00545DC9" w14:paraId="30D7AA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F04B07" w:rsidR="00545DC9" w:rsidP="00545DC9" w:rsidRDefault="00545DC9" w14:paraId="7196D06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F04B07" w:rsidR="00545DC9" w:rsidP="00545DC9" w:rsidRDefault="00545DC9" w14:paraId="34FF1C9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F04B07" w:rsidR="00545DC9" w:rsidP="00545DC9" w:rsidRDefault="00545DC9" w14:paraId="6D072C0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F04B07" w:rsidR="00545DC9" w:rsidP="00545DC9" w:rsidRDefault="00545DC9" w14:paraId="48A2191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F04B07" w:rsidR="00545DC9" w:rsidP="00545DC9" w:rsidRDefault="00545DC9" w14:paraId="6BD18F9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545DC9" w:rsidTr="219D6B0D" w14:paraId="07D847B5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  <w:vAlign w:val="center"/>
          </w:tcPr>
          <w:p w:rsidRPr="00545DC9" w:rsidR="00545DC9" w:rsidP="00545DC9" w:rsidRDefault="00545DC9" w14:paraId="7FB64FF5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>PRINTING -Create repeating patterns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F04B07" w:rsidR="00545DC9" w:rsidP="00545DC9" w:rsidRDefault="00545DC9" w14:paraId="238601F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F04B07" w:rsidR="00545DC9" w:rsidP="00545DC9" w:rsidRDefault="00545DC9" w14:paraId="0F3CABC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F04B07" w:rsidR="00545DC9" w:rsidP="00545DC9" w:rsidRDefault="00545DC9" w14:paraId="5B08B5D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F04B07" w:rsidR="00545DC9" w:rsidP="00545DC9" w:rsidRDefault="00545DC9" w14:paraId="16DEB4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F04B07" w:rsidR="00545DC9" w:rsidP="00545DC9" w:rsidRDefault="00545DC9" w14:paraId="0AD9C6F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F04B07" w:rsidR="00545DC9" w:rsidP="00545DC9" w:rsidRDefault="00545DC9" w14:paraId="4B1F511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545DC9" w:rsidTr="219D6B0D" w14:paraId="0EDC8158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545DC9" w:rsidR="00545DC9" w:rsidP="00545DC9" w:rsidRDefault="00545DC9" w14:paraId="2AF61B2C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PRINTING - Print with two colour overlays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F04B07" w:rsidR="00545DC9" w:rsidP="00545DC9" w:rsidRDefault="00545DC9" w14:paraId="65F9C3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F04B07" w:rsidR="00545DC9" w:rsidP="00545DC9" w:rsidRDefault="00545DC9" w14:paraId="5023141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F04B07" w:rsidR="00545DC9" w:rsidP="00545DC9" w:rsidRDefault="00545DC9" w14:paraId="1F3B14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F04B07" w:rsidR="00545DC9" w:rsidP="00545DC9" w:rsidRDefault="00545DC9" w14:paraId="562C75D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F04B07" w:rsidR="00545DC9" w:rsidP="00545DC9" w:rsidRDefault="00545DC9" w14:paraId="664355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F04B07" w:rsidR="00545DC9" w:rsidP="00545DC9" w:rsidRDefault="00545DC9" w14:paraId="1A96511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F04B07" w:rsidR="00545DC9" w:rsidTr="219D6B0D" w14:paraId="3053DFC0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545DC9" w:rsidR="00545DC9" w:rsidP="00545DC9" w:rsidRDefault="00545DC9" w14:paraId="07830685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TEXTILES - Use a variety of techniques to create different textural effects ., e.g. printing, dyeing, weaving and stitching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F04B07" w:rsidR="00545DC9" w:rsidP="00545DC9" w:rsidRDefault="00545DC9" w14:paraId="7DF4E37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F04B07" w:rsidR="00545DC9" w:rsidP="00545DC9" w:rsidRDefault="00545DC9" w14:paraId="44FB30F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F04B07" w:rsidR="00545DC9" w:rsidP="00545DC9" w:rsidRDefault="00545DC9" w14:paraId="1DA6542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F04B07" w:rsidR="00545DC9" w:rsidP="00545DC9" w:rsidRDefault="00545DC9" w14:paraId="3041E39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F04B07" w:rsidR="00545DC9" w:rsidP="00545DC9" w:rsidRDefault="00545DC9" w14:paraId="722B00A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F04B07" w:rsidR="00545DC9" w:rsidP="00545DC9" w:rsidRDefault="00545DC9" w14:paraId="42C6D7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545DC9" w:rsidTr="219D6B0D" w14:paraId="5AED9642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545DC9" w:rsidR="00545DC9" w:rsidP="00545DC9" w:rsidRDefault="00545DC9" w14:paraId="43D255AA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TEXTILES - Develop skills in stitching, cutting and joining materials.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545DC9" w:rsidP="00545DC9" w:rsidRDefault="00545DC9" w14:paraId="6E1831B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5B0176" w:rsidR="00545DC9" w:rsidP="00545DC9" w:rsidRDefault="00545DC9" w14:paraId="54E11D2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5B0176" w:rsidR="00545DC9" w:rsidP="00545DC9" w:rsidRDefault="00545DC9" w14:paraId="31126E5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545DC9" w:rsidP="00545DC9" w:rsidRDefault="00545DC9" w14:paraId="2DE403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5B0176" w:rsidR="00545DC9" w:rsidP="00545DC9" w:rsidRDefault="00545DC9" w14:paraId="62431C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5B0176" w:rsidR="00545DC9" w:rsidP="00545DC9" w:rsidRDefault="00545DC9" w14:paraId="49E398E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545DC9" w:rsidTr="219D6B0D" w14:paraId="71AF588B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545DC9" w:rsidR="00545DC9" w:rsidP="00545DC9" w:rsidRDefault="00A94D6F" w14:paraId="2B26B3A4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>
              <w:rPr>
                <w:rFonts w:ascii="Comic Sans MS" w:hAnsi="Comic Sans MS" w:cs="Calibri"/>
                <w:b w:val="0"/>
                <w:color w:val="000000"/>
              </w:rPr>
              <w:t>3D - Use pap</w:t>
            </w:r>
            <w:bookmarkStart w:name="_GoBack" w:id="0"/>
            <w:bookmarkEnd w:id="0"/>
            <w:r w:rsidRPr="00545DC9" w:rsidR="00545DC9">
              <w:rPr>
                <w:rFonts w:ascii="Comic Sans MS" w:hAnsi="Comic Sans MS" w:cs="Calibri"/>
                <w:b w:val="0"/>
                <w:color w:val="000000"/>
              </w:rPr>
              <w:t xml:space="preserve">er </w:t>
            </w:r>
            <w:proofErr w:type="spellStart"/>
            <w:r w:rsidRPr="00545DC9" w:rsidR="00545DC9">
              <w:rPr>
                <w:rFonts w:ascii="Comic Sans MS" w:hAnsi="Comic Sans MS" w:cs="Calibri"/>
                <w:b w:val="0"/>
                <w:color w:val="000000"/>
              </w:rPr>
              <w:t>mache</w:t>
            </w:r>
            <w:proofErr w:type="spellEnd"/>
            <w:r w:rsidRPr="00545DC9" w:rsidR="00545DC9">
              <w:rPr>
                <w:rFonts w:ascii="Comic Sans MS" w:hAnsi="Comic Sans MS" w:cs="Calibri"/>
                <w:b w:val="0"/>
                <w:color w:val="000000"/>
              </w:rPr>
              <w:t xml:space="preserve"> to create a simple 3D object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545DC9" w:rsidP="00545DC9" w:rsidRDefault="00545DC9" w14:paraId="16287F2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5B0176" w:rsidR="00545DC9" w:rsidP="00545DC9" w:rsidRDefault="00545DC9" w14:paraId="5BE93A6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5B0176" w:rsidR="00545DC9" w:rsidP="00545DC9" w:rsidRDefault="00545DC9" w14:paraId="384BA73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545DC9" w:rsidP="00545DC9" w:rsidRDefault="00545DC9" w14:paraId="34B3F2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5B0176" w:rsidR="00545DC9" w:rsidP="00545DC9" w:rsidRDefault="00545DC9" w14:paraId="7D34F5C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5B0176" w:rsidR="00545DC9" w:rsidP="00545DC9" w:rsidRDefault="00545DC9" w14:paraId="0B4020A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545DC9" w:rsidTr="219D6B0D" w14:paraId="60B1917D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</w:tcPr>
          <w:p w:rsidRPr="00545DC9" w:rsidR="00545DC9" w:rsidP="00545DC9" w:rsidRDefault="00545DC9" w14:paraId="33EB6B36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3D -Plan, design and make models from observation or imagination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545DC9" w:rsidP="00545DC9" w:rsidRDefault="00545DC9" w14:paraId="1D7B270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5B0176" w:rsidR="00545DC9" w:rsidP="00545DC9" w:rsidRDefault="00545DC9" w14:paraId="4F904CB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5B0176" w:rsidR="00545DC9" w:rsidP="00545DC9" w:rsidRDefault="00545DC9" w14:paraId="06971CD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545DC9" w:rsidP="00545DC9" w:rsidRDefault="00545DC9" w14:paraId="2A1F70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5B0176" w:rsidR="00545DC9" w:rsidP="00545DC9" w:rsidRDefault="00545DC9" w14:paraId="03EFC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5B0176" w:rsidR="00545DC9" w:rsidP="00545DC9" w:rsidRDefault="00545DC9" w14:paraId="5F96A72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545DC9" w:rsidTr="219D6B0D" w14:paraId="402CC9C5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</w:tcPr>
          <w:p w:rsidRPr="00545DC9" w:rsidR="00545DC9" w:rsidP="00545DC9" w:rsidRDefault="00545DC9" w14:paraId="6807B204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 xml:space="preserve">COLLAGE - Experiment with a range of collage techniques such as tearing, overlapping and layering to create images and represent textures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545DC9" w:rsidP="00545DC9" w:rsidRDefault="00545DC9" w14:paraId="5B95CD1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5B0176" w:rsidR="00545DC9" w:rsidP="00545DC9" w:rsidRDefault="00545DC9" w14:paraId="5220BB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5B0176" w:rsidR="00545DC9" w:rsidP="00545DC9" w:rsidRDefault="00545DC9" w14:paraId="13CB595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545DC9" w:rsidP="00545DC9" w:rsidRDefault="00545DC9" w14:paraId="6D9C8D3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5B0176" w:rsidR="00545DC9" w:rsidP="00545DC9" w:rsidRDefault="00545DC9" w14:paraId="675E05E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5B0176" w:rsidR="00545DC9" w:rsidP="00545DC9" w:rsidRDefault="00545DC9" w14:paraId="2FC17F8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545DC9" w:rsidTr="219D6B0D" w14:paraId="4F58B094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  <w:vAlign w:val="center"/>
          </w:tcPr>
          <w:p w:rsidRPr="00545DC9" w:rsidR="00545DC9" w:rsidP="00545DC9" w:rsidRDefault="00545DC9" w14:paraId="4586D0B1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545DC9">
              <w:rPr>
                <w:rFonts w:ascii="Comic Sans MS" w:hAnsi="Comic Sans MS" w:cs="Calibri"/>
                <w:b w:val="0"/>
                <w:color w:val="000000"/>
              </w:rPr>
              <w:t>COLLAGE - Use collage as a means of collecting ideas and information and building a visual vocabulary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545DC9" w:rsidP="00545DC9" w:rsidRDefault="00545DC9" w14:paraId="0A4F722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5B0176" w:rsidR="00545DC9" w:rsidP="00545DC9" w:rsidRDefault="00545DC9" w14:paraId="5AE48A4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5B0176" w:rsidR="00545DC9" w:rsidP="00545DC9" w:rsidRDefault="00545DC9" w14:paraId="50F40D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545DC9" w:rsidP="00545DC9" w:rsidRDefault="00545DC9" w14:paraId="77A5229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5B0176" w:rsidR="00545DC9" w:rsidP="00545DC9" w:rsidRDefault="00545DC9" w14:paraId="007DCDA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5B0176" w:rsidR="00545DC9" w:rsidP="00545DC9" w:rsidRDefault="00545DC9" w14:paraId="450EA2D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545DC9" w:rsidTr="219D6B0D" w14:paraId="5C3C9C66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  <w:vAlign w:val="center"/>
          </w:tcPr>
          <w:p w:rsidRPr="00545DC9" w:rsidR="00545DC9" w:rsidP="00545DC9" w:rsidRDefault="00545DC9" w14:paraId="377F55F7" wp14:textId="66896041">
            <w:pPr>
              <w:spacing w:before="0"/>
              <w:rPr>
                <w:rFonts w:ascii="Comic Sans MS" w:hAnsi="Comic Sans MS" w:eastAsia="Times New Roman" w:cs="Calibri"/>
                <w:b w:val="0"/>
                <w:bCs w:val="0"/>
                <w:color w:val="000000"/>
                <w:lang w:eastAsia="en-GB"/>
              </w:rPr>
            </w:pPr>
            <w:r w:rsidRPr="219D6B0D" w:rsidR="6CA314B8">
              <w:rPr>
                <w:rFonts w:ascii="Comic Sans MS" w:hAnsi="Comic Sans MS" w:eastAsia="Times New Roman" w:cs="Calibri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To know that different forms of </w:t>
            </w:r>
            <w:r w:rsidRPr="219D6B0D" w:rsidR="6CA314B8">
              <w:rPr>
                <w:rFonts w:ascii="Comic Sans MS" w:hAnsi="Comic Sans MS" w:eastAsia="Times New Roman" w:cs="Calibri"/>
                <w:b w:val="0"/>
                <w:bCs w:val="0"/>
                <w:color w:val="000000" w:themeColor="text1" w:themeTint="FF" w:themeShade="FF"/>
                <w:lang w:eastAsia="en-GB"/>
              </w:rPr>
              <w:t>artwork</w:t>
            </w:r>
            <w:r w:rsidRPr="219D6B0D" w:rsidR="6CA314B8">
              <w:rPr>
                <w:rFonts w:ascii="Comic Sans MS" w:hAnsi="Comic Sans MS" w:eastAsia="Times New Roman" w:cs="Calibri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are made by artists, </w:t>
            </w:r>
            <w:r w:rsidRPr="219D6B0D" w:rsidR="6CA314B8">
              <w:rPr>
                <w:rFonts w:ascii="Comic Sans MS" w:hAnsi="Comic Sans MS" w:eastAsia="Times New Roman" w:cs="Calibri"/>
                <w:b w:val="0"/>
                <w:bCs w:val="0"/>
                <w:color w:val="000000" w:themeColor="text1" w:themeTint="FF" w:themeShade="FF"/>
                <w:lang w:eastAsia="en-GB"/>
              </w:rPr>
              <w:t>craftspeople</w:t>
            </w:r>
            <w:r w:rsidRPr="219D6B0D" w:rsidR="6CA314B8">
              <w:rPr>
                <w:rFonts w:ascii="Comic Sans MS" w:hAnsi="Comic Sans MS" w:eastAsia="Times New Roman" w:cs="Calibri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and designers, from all cultures and times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545DC9" w:rsidP="00545DC9" w:rsidRDefault="00545DC9" w14:paraId="3DD355C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5B0176" w:rsidR="00545DC9" w:rsidP="00545DC9" w:rsidRDefault="00545DC9" w14:paraId="1A81F0B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5B0176" w:rsidR="00545DC9" w:rsidP="00545DC9" w:rsidRDefault="00545DC9" w14:paraId="717AAFB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545DC9" w:rsidP="00545DC9" w:rsidRDefault="00545DC9" w14:paraId="56EE48E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5B0176" w:rsidR="00545DC9" w:rsidP="00545DC9" w:rsidRDefault="00545DC9" w14:paraId="2908EB2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5B0176" w:rsidR="00545DC9" w:rsidP="00545DC9" w:rsidRDefault="00545DC9" w14:paraId="121FD38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545DC9" w:rsidTr="219D6B0D" w14:paraId="42E10999" wp14:textId="7777777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5B9BD5" w:themeFill="accent1"/>
            <w:tcMar/>
            <w:vAlign w:val="bottom"/>
          </w:tcPr>
          <w:p w:rsidRPr="00545DC9" w:rsidR="00545DC9" w:rsidP="00545DC9" w:rsidRDefault="00545DC9" w14:paraId="447E3A42" wp14:textId="77777777">
            <w:pPr>
              <w:spacing w:before="0"/>
              <w:rPr>
                <w:rFonts w:ascii="Comic Sans MS" w:hAnsi="Comic Sans MS" w:eastAsia="Times New Roman" w:cs="Calibri"/>
                <w:b w:val="0"/>
                <w:color w:val="000000"/>
                <w:lang w:eastAsia="en-GB"/>
              </w:rPr>
            </w:pPr>
            <w:r w:rsidRPr="00545DC9">
              <w:rPr>
                <w:rFonts w:ascii="Comic Sans MS" w:hAnsi="Comic Sans MS" w:eastAsia="Times New Roman" w:cs="Calibri"/>
                <w:b w:val="0"/>
                <w:color w:val="000000"/>
                <w:lang w:eastAsia="en-GB"/>
              </w:rPr>
              <w:t xml:space="preserve"> To be able to talk about the materials, techniques and art processes used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545DC9" w:rsidP="00545DC9" w:rsidRDefault="00545DC9" w14:paraId="1FE2DD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</w:tcPr>
          <w:p w:rsidRPr="005B0176" w:rsidR="00545DC9" w:rsidP="00545DC9" w:rsidRDefault="00545DC9" w14:paraId="2735753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Pr="005B0176" w:rsidR="00545DC9" w:rsidP="00545DC9" w:rsidRDefault="00545DC9" w14:paraId="07F023C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545DC9" w:rsidP="00545DC9" w:rsidRDefault="00545DC9" w14:paraId="4BDB549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1" w:type="dxa"/>
            <w:tcMar/>
          </w:tcPr>
          <w:p w:rsidRPr="005B0176" w:rsidR="00545DC9" w:rsidP="00545DC9" w:rsidRDefault="00545DC9" w14:paraId="2916C19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tcMar/>
          </w:tcPr>
          <w:p w:rsidRPr="005B0176" w:rsidR="00545DC9" w:rsidP="00545DC9" w:rsidRDefault="00545DC9" w14:paraId="7486946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545DC9" w:rsidR="00F04B07" w:rsidP="00F04B07" w:rsidRDefault="00F04B07" w14:paraId="187F57B8" wp14:textId="77777777"/>
    <w:p xmlns:wp14="http://schemas.microsoft.com/office/word/2010/wordml" w:rsidRPr="00781FBE" w:rsidR="00781FBE" w:rsidP="00781FBE" w:rsidRDefault="00781FBE" w14:paraId="54738AF4" wp14:textId="77777777"/>
    <w:sectPr w:rsidRPr="00781FBE" w:rsidR="00781FBE" w:rsidSect="00781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17CD"/>
    <w:multiLevelType w:val="hybridMultilevel"/>
    <w:tmpl w:val="7B62E94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C93900"/>
    <w:multiLevelType w:val="hybridMultilevel"/>
    <w:tmpl w:val="C87EFE9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765E0C"/>
    <w:multiLevelType w:val="hybridMultilevel"/>
    <w:tmpl w:val="2AF0C73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897A11"/>
    <w:multiLevelType w:val="hybridMultilevel"/>
    <w:tmpl w:val="6D5CCC74"/>
    <w:lvl w:ilvl="0" w:tplc="0809000D">
      <w:start w:val="1"/>
      <w:numFmt w:val="bullet"/>
      <w:lvlText w:val=""/>
      <w:lvlJc w:val="left"/>
      <w:pPr>
        <w:ind w:left="101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7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72" w:hanging="360"/>
      </w:pPr>
      <w:rPr>
        <w:rFonts w:hint="default" w:ascii="Wingdings" w:hAnsi="Wingdings"/>
      </w:rPr>
    </w:lvl>
  </w:abstractNum>
  <w:abstractNum w:abstractNumId="4" w15:restartNumberingAfterBreak="0">
    <w:nsid w:val="7B217BC3"/>
    <w:multiLevelType w:val="hybridMultilevel"/>
    <w:tmpl w:val="97B21AD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BE"/>
    <w:rsid w:val="000250FE"/>
    <w:rsid w:val="0007606E"/>
    <w:rsid w:val="00182FAB"/>
    <w:rsid w:val="001A5DD1"/>
    <w:rsid w:val="001E4332"/>
    <w:rsid w:val="001E5A5E"/>
    <w:rsid w:val="001F604B"/>
    <w:rsid w:val="003843C0"/>
    <w:rsid w:val="003B73BB"/>
    <w:rsid w:val="003D7F9A"/>
    <w:rsid w:val="00424C31"/>
    <w:rsid w:val="004660CB"/>
    <w:rsid w:val="004F7449"/>
    <w:rsid w:val="00545DC9"/>
    <w:rsid w:val="005B0176"/>
    <w:rsid w:val="005B17C3"/>
    <w:rsid w:val="006B3A60"/>
    <w:rsid w:val="00781FBE"/>
    <w:rsid w:val="00805669"/>
    <w:rsid w:val="00873F49"/>
    <w:rsid w:val="008E0BDE"/>
    <w:rsid w:val="00970447"/>
    <w:rsid w:val="009C158E"/>
    <w:rsid w:val="00A47748"/>
    <w:rsid w:val="00A733B8"/>
    <w:rsid w:val="00A94D6F"/>
    <w:rsid w:val="00B0703E"/>
    <w:rsid w:val="00B34E48"/>
    <w:rsid w:val="00B82886"/>
    <w:rsid w:val="00C84F69"/>
    <w:rsid w:val="00CA3CFC"/>
    <w:rsid w:val="00CE06F5"/>
    <w:rsid w:val="00D73990"/>
    <w:rsid w:val="00EE126B"/>
    <w:rsid w:val="00EF0FC5"/>
    <w:rsid w:val="00F0411E"/>
    <w:rsid w:val="00F04B07"/>
    <w:rsid w:val="00FB6E9A"/>
    <w:rsid w:val="00FC29F7"/>
    <w:rsid w:val="04B9FF12"/>
    <w:rsid w:val="0B53C6F1"/>
    <w:rsid w:val="1CC5CB6B"/>
    <w:rsid w:val="219D6B0D"/>
    <w:rsid w:val="23393B6E"/>
    <w:rsid w:val="4BF58751"/>
    <w:rsid w:val="4DD6A7E8"/>
    <w:rsid w:val="530BBC42"/>
    <w:rsid w:val="6CA314B8"/>
    <w:rsid w:val="7EA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35BD"/>
  <w15:docId w15:val="{64150898-F3CE-4A5B-A514-2B40733FC8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1FBE"/>
  </w:style>
  <w:style w:type="paragraph" w:styleId="Heading1">
    <w:name w:val="heading 1"/>
    <w:basedOn w:val="Normal"/>
    <w:next w:val="Normal"/>
    <w:link w:val="Heading1Char"/>
    <w:uiPriority w:val="9"/>
    <w:qFormat/>
    <w:rsid w:val="00781FBE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BE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BE"/>
    <w:pPr>
      <w:pBdr>
        <w:top w:val="single" w:color="5B9BD5" w:themeColor="accent1" w:sz="6" w:space="2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FBE"/>
    <w:pPr>
      <w:pBdr>
        <w:top w:val="dotted" w:color="5B9BD5" w:themeColor="accent1" w:sz="6" w:space="2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FBE"/>
    <w:pPr>
      <w:pBdr>
        <w:bottom w:val="single" w:color="5B9BD5" w:themeColor="accent1" w:sz="6" w:space="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FBE"/>
    <w:pPr>
      <w:pBdr>
        <w:bottom w:val="dotted" w:color="5B9BD5" w:themeColor="accent1" w:sz="6" w:space="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FB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F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F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1FB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81FBE"/>
    <w:rPr>
      <w:caps/>
      <w:spacing w:val="15"/>
      <w:shd w:val="clear" w:color="auto" w:fill="DEEAF6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81FBE"/>
    <w:rPr>
      <w:caps/>
      <w:color w:val="1F4D78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81FB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81FB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FB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1FBE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81FBE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F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781FB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81FBE"/>
    <w:rPr>
      <w:b/>
      <w:bCs/>
    </w:rPr>
  </w:style>
  <w:style w:type="character" w:styleId="Emphasis">
    <w:name w:val="Emphasis"/>
    <w:uiPriority w:val="20"/>
    <w:qFormat/>
    <w:rsid w:val="00781FBE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81F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1FBE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781FB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FB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1FB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81FB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81FB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81FB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81FB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81FB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FBE"/>
    <w:pPr>
      <w:outlineLvl w:val="9"/>
    </w:pPr>
  </w:style>
  <w:style w:type="table" w:styleId="TableGrid">
    <w:name w:val="Table Grid"/>
    <w:basedOn w:val="TableNormal"/>
    <w:uiPriority w:val="39"/>
    <w:rsid w:val="00781FBE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1" w:customStyle="1">
    <w:name w:val="Grid Table 1 Light - Accent 1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1" w:customStyle="1">
    <w:name w:val="Grid Table 1 Light - Accent 5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50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50FE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F04B0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Warrington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Wright, Emma</dc:creator>
  <keywords/>
  <dc:description/>
  <lastModifiedBy>Victoria Leach</lastModifiedBy>
  <revision>7</revision>
  <lastPrinted>2019-06-19T13:22:00.0000000Z</lastPrinted>
  <dcterms:created xsi:type="dcterms:W3CDTF">2019-07-31T20:11:00.0000000Z</dcterms:created>
  <dcterms:modified xsi:type="dcterms:W3CDTF">2023-11-07T19:00:10.0920186Z</dcterms:modified>
</coreProperties>
</file>