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16" w:type="dxa"/>
        <w:jc w:val="center"/>
        <w:tblLook w:val="04A0" w:firstRow="1" w:lastRow="0" w:firstColumn="1" w:lastColumn="0" w:noHBand="0" w:noVBand="1"/>
      </w:tblPr>
      <w:tblGrid>
        <w:gridCol w:w="697"/>
        <w:gridCol w:w="1122"/>
        <w:gridCol w:w="1056"/>
        <w:gridCol w:w="1180"/>
        <w:gridCol w:w="940"/>
        <w:gridCol w:w="1382"/>
        <w:gridCol w:w="1046"/>
        <w:gridCol w:w="1012"/>
        <w:gridCol w:w="1077"/>
        <w:gridCol w:w="1057"/>
        <w:gridCol w:w="1218"/>
        <w:gridCol w:w="901"/>
        <w:gridCol w:w="1382"/>
        <w:gridCol w:w="1046"/>
      </w:tblGrid>
      <w:tr w:rsidR="00F028FE" w:rsidRPr="00455254" w14:paraId="49079F81" w14:textId="098D101B" w:rsidTr="1F7AD950">
        <w:trPr>
          <w:cantSplit/>
          <w:trHeight w:val="1250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39068AF5" w14:textId="77777777" w:rsidR="00455254" w:rsidRPr="00455254" w:rsidRDefault="00455254" w:rsidP="00ED5B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7E6E6" w:themeFill="background2"/>
            <w:textDirection w:val="btLr"/>
            <w:vAlign w:val="center"/>
          </w:tcPr>
          <w:p w14:paraId="4B0DBE62" w14:textId="169161ED" w:rsidR="00455254" w:rsidRPr="00455254" w:rsidRDefault="00455254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8.30-8.40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694D8639" w14:textId="16A00ED6" w:rsidR="00455254" w:rsidRPr="00455254" w:rsidRDefault="00F7260E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8.40-9.40</w:t>
            </w:r>
          </w:p>
        </w:tc>
        <w:tc>
          <w:tcPr>
            <w:tcW w:w="1185" w:type="dxa"/>
            <w:shd w:val="clear" w:color="auto" w:fill="E7E6E6" w:themeFill="background2"/>
            <w:textDirection w:val="btLr"/>
            <w:vAlign w:val="center"/>
          </w:tcPr>
          <w:p w14:paraId="5E2323A1" w14:textId="6EFE3DD2" w:rsidR="00455254" w:rsidRPr="00455254" w:rsidRDefault="00F35D4C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  <w:r w:rsidR="00F7260E">
              <w:rPr>
                <w:sz w:val="20"/>
                <w:szCs w:val="20"/>
              </w:rPr>
              <w:t>–10.10</w:t>
            </w:r>
          </w:p>
        </w:tc>
        <w:tc>
          <w:tcPr>
            <w:tcW w:w="1017" w:type="dxa"/>
            <w:shd w:val="clear" w:color="auto" w:fill="E7E6E6" w:themeFill="background2"/>
            <w:textDirection w:val="btLr"/>
            <w:vAlign w:val="center"/>
          </w:tcPr>
          <w:p w14:paraId="051AB90D" w14:textId="6E7E3648" w:rsidR="00455254" w:rsidRPr="00455254" w:rsidRDefault="00F7260E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10.10-10.30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5CB56690" w14:textId="3B3C1CC9" w:rsidR="00455254" w:rsidRPr="00455254" w:rsidRDefault="00F7260E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  <w:r w:rsidR="00455254" w:rsidRPr="00455254">
              <w:rPr>
                <w:sz w:val="20"/>
                <w:szCs w:val="20"/>
              </w:rPr>
              <w:t>-11.10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362C9720" w14:textId="59325227" w:rsidR="00455254" w:rsidRPr="00455254" w:rsidRDefault="00455254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11.10-11.30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67AE8748" w14:textId="1CA0CE68" w:rsidR="00455254" w:rsidRPr="00455254" w:rsidRDefault="00455254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11.30-12.30</w:t>
            </w:r>
          </w:p>
        </w:tc>
        <w:tc>
          <w:tcPr>
            <w:tcW w:w="1109" w:type="dxa"/>
            <w:shd w:val="clear" w:color="auto" w:fill="E7E6E6" w:themeFill="background2"/>
            <w:textDirection w:val="btLr"/>
            <w:vAlign w:val="center"/>
          </w:tcPr>
          <w:p w14:paraId="2D88BB23" w14:textId="2CF8178A" w:rsidR="00455254" w:rsidRPr="00455254" w:rsidRDefault="00455254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12.30-12.40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717FE95B" w14:textId="43FB1551" w:rsidR="00455254" w:rsidRPr="00455254" w:rsidRDefault="00455254" w:rsidP="00F35D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</w:t>
            </w:r>
            <w:r w:rsidR="00F35D4C">
              <w:rPr>
                <w:sz w:val="20"/>
                <w:szCs w:val="20"/>
              </w:rPr>
              <w:t>.40</w:t>
            </w:r>
          </w:p>
        </w:tc>
        <w:tc>
          <w:tcPr>
            <w:tcW w:w="1230" w:type="dxa"/>
            <w:shd w:val="clear" w:color="auto" w:fill="E7E6E6" w:themeFill="background2"/>
            <w:textDirection w:val="btLr"/>
            <w:vAlign w:val="center"/>
          </w:tcPr>
          <w:p w14:paraId="53283860" w14:textId="144052A7" w:rsidR="00455254" w:rsidRPr="00455254" w:rsidRDefault="00F35D4C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1.40-2.10</w:t>
            </w:r>
          </w:p>
        </w:tc>
        <w:tc>
          <w:tcPr>
            <w:tcW w:w="972" w:type="dxa"/>
            <w:shd w:val="clear" w:color="auto" w:fill="E7E6E6" w:themeFill="background2"/>
            <w:textDirection w:val="btLr"/>
            <w:vAlign w:val="center"/>
          </w:tcPr>
          <w:p w14:paraId="7B27FB5E" w14:textId="221714FF" w:rsidR="00455254" w:rsidRPr="00455254" w:rsidRDefault="00455254" w:rsidP="00F35D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5D4C">
              <w:rPr>
                <w:sz w:val="20"/>
                <w:szCs w:val="20"/>
              </w:rPr>
              <w:t>.10-2.30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64D323EF" w14:textId="4665693E" w:rsidR="00455254" w:rsidRPr="00455254" w:rsidRDefault="00F35D4C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2.30-3.10</w:t>
            </w:r>
          </w:p>
        </w:tc>
        <w:tc>
          <w:tcPr>
            <w:tcW w:w="1101" w:type="dxa"/>
            <w:shd w:val="clear" w:color="auto" w:fill="E7E6E6" w:themeFill="background2"/>
            <w:textDirection w:val="btLr"/>
            <w:vAlign w:val="center"/>
          </w:tcPr>
          <w:p w14:paraId="08D6135D" w14:textId="635380A3" w:rsidR="00455254" w:rsidRPr="00455254" w:rsidRDefault="00455254" w:rsidP="004552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3.10-3.30</w:t>
            </w:r>
          </w:p>
        </w:tc>
      </w:tr>
      <w:tr w:rsidR="00F35D4C" w:rsidRPr="00455254" w14:paraId="1E70B10E" w14:textId="03631AD0" w:rsidTr="1F7AD950">
        <w:trPr>
          <w:cantSplit/>
          <w:trHeight w:val="1305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54B7FBD0" w14:textId="5CBE961B" w:rsidR="00F35D4C" w:rsidRPr="00455254" w:rsidRDefault="00F35D4C" w:rsidP="00B807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Monday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443860" w14:textId="4D123F3A" w:rsidR="00F35D4C" w:rsidRPr="00455254" w:rsidRDefault="3B28CAD4" w:rsidP="00ED5B83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 xml:space="preserve"> </w:t>
            </w:r>
            <w:proofErr w:type="spellStart"/>
            <w:r w:rsidRPr="1F7AD950">
              <w:rPr>
                <w:sz w:val="20"/>
                <w:szCs w:val="20"/>
              </w:rPr>
              <w:t>Indp</w:t>
            </w:r>
            <w:proofErr w:type="spellEnd"/>
            <w:r w:rsidRPr="1F7AD950">
              <w:rPr>
                <w:sz w:val="20"/>
                <w:szCs w:val="20"/>
              </w:rPr>
              <w:t xml:space="preserve"> j</w:t>
            </w:r>
            <w:r w:rsidR="00F35D4C" w:rsidRPr="1F7AD950">
              <w:rPr>
                <w:sz w:val="20"/>
                <w:szCs w:val="20"/>
              </w:rPr>
              <w:t>obs + Register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72E915" w14:textId="764D9453" w:rsidR="00F35D4C" w:rsidRPr="00455254" w:rsidRDefault="00206EBE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 Time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7EA8F3" w14:textId="2B197627" w:rsidR="00F35D4C" w:rsidRPr="00455254" w:rsidRDefault="54C61DBB" w:rsidP="00ED5B83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924545C" w14:textId="34AC6D6B" w:rsidR="00F35D4C" w:rsidRPr="00455254" w:rsidRDefault="00F35D4C" w:rsidP="009B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5229F667" w14:textId="53AAF00B" w:rsidR="00F35D4C" w:rsidRPr="00455254" w:rsidRDefault="005F3F80" w:rsidP="005F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</w:t>
            </w:r>
            <w:r w:rsidR="009B0664">
              <w:rPr>
                <w:sz w:val="20"/>
                <w:szCs w:val="20"/>
              </w:rPr>
              <w:t>p talking/Carpet time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DE9E7E" w14:textId="66426CC8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+ Home 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2D730FC8" w14:textId="40D61829" w:rsidR="00F35D4C" w:rsidRPr="00455254" w:rsidRDefault="00F35D4C" w:rsidP="00B648F0">
            <w:pPr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L</w:t>
            </w:r>
          </w:p>
        </w:tc>
        <w:tc>
          <w:tcPr>
            <w:tcW w:w="1109" w:type="dxa"/>
            <w:vAlign w:val="center"/>
          </w:tcPr>
          <w:p w14:paraId="3231347D" w14:textId="0911B91C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vAlign w:val="center"/>
          </w:tcPr>
          <w:p w14:paraId="24B7682B" w14:textId="762FC8A1" w:rsidR="00F35D4C" w:rsidRPr="00455254" w:rsidRDefault="00206EBE" w:rsidP="00ED5B83">
            <w:pPr>
              <w:jc w:val="center"/>
              <w:rPr>
                <w:sz w:val="20"/>
                <w:szCs w:val="20"/>
              </w:rPr>
            </w:pPr>
            <w:r w:rsidRPr="00206EBE">
              <w:rPr>
                <w:sz w:val="20"/>
                <w:szCs w:val="20"/>
              </w:rPr>
              <w:t>Rhyme Time</w:t>
            </w:r>
          </w:p>
        </w:tc>
        <w:tc>
          <w:tcPr>
            <w:tcW w:w="1230" w:type="dxa"/>
            <w:vAlign w:val="center"/>
          </w:tcPr>
          <w:p w14:paraId="675C9BC8" w14:textId="2B197627" w:rsidR="00F35D4C" w:rsidRPr="00455254" w:rsidRDefault="7E841531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2B23FB69" w14:textId="2914B0F3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258FCED" w14:textId="0E81E96D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101" w:type="dxa"/>
            <w:vAlign w:val="center"/>
          </w:tcPr>
          <w:p w14:paraId="5F7F07F8" w14:textId="703BC0C5" w:rsidR="00F35D4C" w:rsidRPr="00455254" w:rsidRDefault="009B0664" w:rsidP="00ED5B83">
            <w:pPr>
              <w:jc w:val="center"/>
              <w:rPr>
                <w:sz w:val="20"/>
                <w:szCs w:val="20"/>
              </w:rPr>
            </w:pPr>
            <w:r w:rsidRPr="009B0664">
              <w:rPr>
                <w:sz w:val="20"/>
                <w:szCs w:val="20"/>
              </w:rPr>
              <w:t>Group talking/Carpet time</w:t>
            </w:r>
          </w:p>
        </w:tc>
        <w:tc>
          <w:tcPr>
            <w:tcW w:w="1101" w:type="dxa"/>
            <w:vAlign w:val="center"/>
          </w:tcPr>
          <w:p w14:paraId="122311BB" w14:textId="667B71A5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+ Home </w:t>
            </w:r>
          </w:p>
        </w:tc>
      </w:tr>
      <w:tr w:rsidR="00F35D4C" w:rsidRPr="00455254" w14:paraId="02F2B0D5" w14:textId="3686F964" w:rsidTr="1F7AD950">
        <w:trPr>
          <w:cantSplit/>
          <w:trHeight w:val="1356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64452B9E" w14:textId="77777777" w:rsidR="00F35D4C" w:rsidRPr="00455254" w:rsidRDefault="00F35D4C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Tuesday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A73BD1" w14:textId="09A9A3E0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011CAA8" w14:textId="76BA202E" w:rsidR="00F35D4C" w:rsidRPr="00455254" w:rsidRDefault="005F3F80" w:rsidP="00F7260E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40378A" w14:textId="2B197627" w:rsidR="00F35D4C" w:rsidRPr="00455254" w:rsidRDefault="2F5E150A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3406BC48" w14:textId="3BEB0AD8" w:rsidR="00F35D4C" w:rsidRPr="00455254" w:rsidRDefault="00F35D4C" w:rsidP="00F72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171DD31" w14:textId="55EE6E99" w:rsidR="00F35D4C" w:rsidRPr="00455254" w:rsidRDefault="00F35D4C" w:rsidP="009B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1B06C8A" w14:textId="38044868" w:rsidR="00F35D4C" w:rsidRPr="00455254" w:rsidRDefault="009B0664" w:rsidP="00ED5B83">
            <w:pPr>
              <w:jc w:val="center"/>
              <w:rPr>
                <w:sz w:val="20"/>
                <w:szCs w:val="20"/>
              </w:rPr>
            </w:pPr>
            <w:r w:rsidRPr="009B0664">
              <w:rPr>
                <w:sz w:val="20"/>
                <w:szCs w:val="20"/>
              </w:rPr>
              <w:t>Group talking/Carpet time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8408C30" w14:textId="13A5F5F3" w:rsidR="00F35D4C" w:rsidRPr="00455254" w:rsidRDefault="00F35D4C" w:rsidP="0092320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0F4EE96B" w14:textId="7069C471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U</w:t>
            </w:r>
          </w:p>
        </w:tc>
        <w:tc>
          <w:tcPr>
            <w:tcW w:w="1109" w:type="dxa"/>
            <w:vAlign w:val="center"/>
          </w:tcPr>
          <w:p w14:paraId="615D63BE" w14:textId="07F7219F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vAlign w:val="center"/>
          </w:tcPr>
          <w:p w14:paraId="56C860DD" w14:textId="50D501F4" w:rsidR="00F35D4C" w:rsidRPr="00455254" w:rsidRDefault="005F3F80" w:rsidP="00ED5B83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230" w:type="dxa"/>
            <w:vAlign w:val="center"/>
          </w:tcPr>
          <w:p w14:paraId="1F24868A" w14:textId="2B197627" w:rsidR="00F35D4C" w:rsidRPr="00455254" w:rsidRDefault="057BB454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6038ED41" w14:textId="64926CD3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B48E22B" w14:textId="6EA0A0CF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01" w:type="dxa"/>
            <w:vAlign w:val="center"/>
          </w:tcPr>
          <w:p w14:paraId="64DA96D0" w14:textId="0C3B3502" w:rsidR="00F35D4C" w:rsidRPr="00455254" w:rsidRDefault="009B0664" w:rsidP="00ED5B83">
            <w:pPr>
              <w:jc w:val="center"/>
              <w:rPr>
                <w:sz w:val="20"/>
                <w:szCs w:val="20"/>
              </w:rPr>
            </w:pPr>
            <w:r w:rsidRPr="009B0664">
              <w:rPr>
                <w:sz w:val="20"/>
                <w:szCs w:val="20"/>
              </w:rPr>
              <w:t>Group talking/Carpet time</w:t>
            </w:r>
          </w:p>
        </w:tc>
        <w:tc>
          <w:tcPr>
            <w:tcW w:w="1101" w:type="dxa"/>
            <w:vAlign w:val="center"/>
          </w:tcPr>
          <w:p w14:paraId="53340A2C" w14:textId="52B16DC9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</w:tr>
      <w:tr w:rsidR="00F028FE" w:rsidRPr="00455254" w14:paraId="3234BDEF" w14:textId="52388880" w:rsidTr="00F028FE">
        <w:trPr>
          <w:cantSplit/>
          <w:trHeight w:val="1305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3376832B" w14:textId="25EBC631" w:rsidR="00F35D4C" w:rsidRPr="00455254" w:rsidRDefault="00F35D4C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Wednesday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6492CD68" w14:textId="49686E32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47E6E8DB" w14:textId="04CC5D74" w:rsidR="00F35D4C" w:rsidRPr="00455254" w:rsidRDefault="005F3F80" w:rsidP="00F7260E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229C7437" w14:textId="2B197627" w:rsidR="00F35D4C" w:rsidRPr="00455254" w:rsidRDefault="2803D69F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7A8BB68A" w14:textId="28A7500D" w:rsidR="00F35D4C" w:rsidRPr="00455254" w:rsidRDefault="00F35D4C" w:rsidP="00F72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14:paraId="5CE6CB6F" w14:textId="3715BD6C" w:rsidR="00F35D4C" w:rsidRPr="00455254" w:rsidRDefault="00F35D4C" w:rsidP="00F7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22C66395" w14:textId="33DEA515" w:rsidR="00F35D4C" w:rsidRPr="00455254" w:rsidRDefault="009B0664" w:rsidP="00ED5B83">
            <w:pPr>
              <w:jc w:val="center"/>
              <w:rPr>
                <w:sz w:val="20"/>
                <w:szCs w:val="20"/>
              </w:rPr>
            </w:pPr>
            <w:r w:rsidRPr="009B0664">
              <w:rPr>
                <w:sz w:val="20"/>
                <w:szCs w:val="20"/>
              </w:rPr>
              <w:t>Group talking/Carpet time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E710BD" w14:textId="60D92B0A" w:rsidR="00F35D4C" w:rsidRPr="00455254" w:rsidRDefault="00F35D4C" w:rsidP="0092320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4E79F2AF" w14:textId="7B57848C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N</w:t>
            </w:r>
          </w:p>
        </w:tc>
        <w:tc>
          <w:tcPr>
            <w:tcW w:w="1109" w:type="dxa"/>
            <w:vAlign w:val="center"/>
          </w:tcPr>
          <w:p w14:paraId="375FFD1D" w14:textId="2ED177F3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vAlign w:val="center"/>
          </w:tcPr>
          <w:p w14:paraId="6F59314A" w14:textId="598647B9" w:rsidR="00F028FE" w:rsidRPr="00F028FE" w:rsidRDefault="00F028FE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Music GS 12:20-1:20</w:t>
            </w:r>
          </w:p>
          <w:p w14:paraId="787E1DB2" w14:textId="0CC655B2" w:rsidR="00F35D4C" w:rsidRPr="00455254" w:rsidRDefault="005F3F80" w:rsidP="00ED5B83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230" w:type="dxa"/>
            <w:vAlign w:val="center"/>
          </w:tcPr>
          <w:p w14:paraId="3A8F7D67" w14:textId="2B197627" w:rsidR="00F35D4C" w:rsidRPr="00455254" w:rsidRDefault="4E8B1F3E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19461F8A" w14:textId="6E467CE3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6F755CF" w14:textId="2AF67BCF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01" w:type="dxa"/>
            <w:vAlign w:val="center"/>
          </w:tcPr>
          <w:p w14:paraId="009CD0E9" w14:textId="50E5D705" w:rsidR="00F35D4C" w:rsidRPr="00455254" w:rsidRDefault="009B0664" w:rsidP="00ED5B83">
            <w:pPr>
              <w:jc w:val="center"/>
              <w:rPr>
                <w:sz w:val="20"/>
                <w:szCs w:val="20"/>
              </w:rPr>
            </w:pPr>
            <w:r w:rsidRPr="009B0664">
              <w:rPr>
                <w:sz w:val="20"/>
                <w:szCs w:val="20"/>
              </w:rPr>
              <w:t>Group talking/Carpet time</w:t>
            </w:r>
          </w:p>
        </w:tc>
        <w:tc>
          <w:tcPr>
            <w:tcW w:w="1101" w:type="dxa"/>
            <w:vAlign w:val="center"/>
          </w:tcPr>
          <w:p w14:paraId="08BEFD26" w14:textId="730CAE3B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</w:tr>
      <w:tr w:rsidR="00F028FE" w:rsidRPr="00455254" w14:paraId="4D4BE47D" w14:textId="7A920172" w:rsidTr="00F028FE">
        <w:trPr>
          <w:cantSplit/>
          <w:trHeight w:val="1305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2C675AA2" w14:textId="4BC4D759" w:rsidR="00F35D4C" w:rsidRPr="00455254" w:rsidRDefault="00F35D4C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Thursday</w:t>
            </w:r>
          </w:p>
        </w:tc>
        <w:tc>
          <w:tcPr>
            <w:tcW w:w="1161" w:type="dxa"/>
            <w:shd w:val="clear" w:color="auto" w:fill="FFF2CC" w:themeFill="accent4" w:themeFillTint="33"/>
            <w:vAlign w:val="center"/>
          </w:tcPr>
          <w:p w14:paraId="10370D82" w14:textId="77777777" w:rsidR="00F028FE" w:rsidRPr="00F028FE" w:rsidRDefault="00F028FE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PPA</w:t>
            </w:r>
          </w:p>
          <w:p w14:paraId="140CC668" w14:textId="44425335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694CB172" w14:textId="37BA373C" w:rsidR="00F35D4C" w:rsidRPr="00455254" w:rsidRDefault="005F3F80" w:rsidP="00F7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 Time</w:t>
            </w:r>
          </w:p>
        </w:tc>
        <w:tc>
          <w:tcPr>
            <w:tcW w:w="1185" w:type="dxa"/>
            <w:shd w:val="clear" w:color="auto" w:fill="FFF2CC" w:themeFill="accent4" w:themeFillTint="33"/>
            <w:vAlign w:val="center"/>
          </w:tcPr>
          <w:p w14:paraId="04088F3C" w14:textId="2B197627" w:rsidR="00F35D4C" w:rsidRPr="00455254" w:rsidRDefault="71164B0E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0D65D0C8" w14:textId="198365DC" w:rsidR="00F35D4C" w:rsidRPr="00455254" w:rsidRDefault="00F35D4C" w:rsidP="00F72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2CC" w:themeFill="accent4" w:themeFillTint="33"/>
            <w:vAlign w:val="center"/>
          </w:tcPr>
          <w:p w14:paraId="16073FCE" w14:textId="5810A9E8" w:rsidR="00F35D4C" w:rsidRPr="00455254" w:rsidRDefault="00F35D4C" w:rsidP="00F7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1BC02237" w14:textId="717BAF2A" w:rsidR="00F35D4C" w:rsidRPr="00F028FE" w:rsidRDefault="005F3F80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Jigsaw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34ED5233" w14:textId="06550E94" w:rsidR="00F35D4C" w:rsidRPr="00455254" w:rsidRDefault="00F35D4C" w:rsidP="0092320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0F774D8A" w14:textId="6FE88099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C</w:t>
            </w:r>
          </w:p>
        </w:tc>
        <w:tc>
          <w:tcPr>
            <w:tcW w:w="1109" w:type="dxa"/>
            <w:vAlign w:val="center"/>
          </w:tcPr>
          <w:p w14:paraId="6EE666E5" w14:textId="34F37F0B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vAlign w:val="center"/>
          </w:tcPr>
          <w:p w14:paraId="18064F23" w14:textId="2BC38848" w:rsidR="00F35D4C" w:rsidRPr="00F028FE" w:rsidRDefault="55AD1533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RE Mr Barnes</w:t>
            </w:r>
          </w:p>
        </w:tc>
        <w:tc>
          <w:tcPr>
            <w:tcW w:w="1230" w:type="dxa"/>
            <w:vAlign w:val="center"/>
          </w:tcPr>
          <w:p w14:paraId="23F4C746" w14:textId="2B197627" w:rsidR="00F35D4C" w:rsidRPr="00455254" w:rsidRDefault="5E9DE8D1" w:rsidP="1F7AD950">
            <w:pPr>
              <w:jc w:val="center"/>
              <w:rPr>
                <w:sz w:val="20"/>
                <w:szCs w:val="20"/>
              </w:rPr>
            </w:pPr>
            <w:r w:rsidRPr="1F7AD950">
              <w:rPr>
                <w:sz w:val="20"/>
                <w:szCs w:val="20"/>
              </w:rPr>
              <w:t>Continuous provision</w:t>
            </w:r>
          </w:p>
          <w:p w14:paraId="12F401A5" w14:textId="3741873F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75C1037" w14:textId="2A47C193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01" w:type="dxa"/>
            <w:vAlign w:val="center"/>
          </w:tcPr>
          <w:p w14:paraId="7A48320C" w14:textId="0343FE94" w:rsidR="00F35D4C" w:rsidRPr="00F028FE" w:rsidRDefault="005F3F80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Jigsaw</w:t>
            </w:r>
          </w:p>
        </w:tc>
        <w:tc>
          <w:tcPr>
            <w:tcW w:w="1101" w:type="dxa"/>
            <w:vAlign w:val="center"/>
          </w:tcPr>
          <w:p w14:paraId="4C7C5D99" w14:textId="4C8B9E42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</w:tr>
      <w:tr w:rsidR="00F028FE" w:rsidRPr="00455254" w14:paraId="6EF5E797" w14:textId="318D34C9" w:rsidTr="1F7AD950">
        <w:trPr>
          <w:cantSplit/>
          <w:trHeight w:val="1295"/>
          <w:jc w:val="center"/>
        </w:trPr>
        <w:tc>
          <w:tcPr>
            <w:tcW w:w="735" w:type="dxa"/>
            <w:shd w:val="clear" w:color="auto" w:fill="E7E6E6" w:themeFill="background2"/>
            <w:textDirection w:val="btLr"/>
            <w:vAlign w:val="center"/>
          </w:tcPr>
          <w:p w14:paraId="7389698C" w14:textId="2B0DF125" w:rsidR="00F35D4C" w:rsidRPr="00455254" w:rsidRDefault="00F35D4C" w:rsidP="00ED5B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Friday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9A30D67" w14:textId="05BE0183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D1D214" w14:textId="5DD54373" w:rsidR="00F35D4C" w:rsidRPr="00455254" w:rsidRDefault="005F3F80" w:rsidP="00F7260E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0D4A7A" w14:textId="52DD7E88" w:rsidR="00F35D4C" w:rsidRPr="00455254" w:rsidRDefault="005F3F80" w:rsidP="00F7260E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Continuous provision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BEF0D26" w14:textId="125302AC" w:rsidR="00F35D4C" w:rsidRPr="00455254" w:rsidRDefault="00F35D4C" w:rsidP="009B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3329B919" w14:textId="7E931256" w:rsidR="00F35D4C" w:rsidRPr="00F028FE" w:rsidRDefault="005F3F80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2AEB079" w14:textId="081D057B" w:rsidR="00F35D4C" w:rsidRPr="00455254" w:rsidRDefault="00F35D4C" w:rsidP="0092320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62B4FB3B" w14:textId="4CC0D464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455254">
              <w:rPr>
                <w:sz w:val="20"/>
                <w:szCs w:val="20"/>
              </w:rPr>
              <w:t>H</w:t>
            </w:r>
          </w:p>
        </w:tc>
        <w:tc>
          <w:tcPr>
            <w:tcW w:w="1109" w:type="dxa"/>
            <w:vAlign w:val="center"/>
          </w:tcPr>
          <w:p w14:paraId="0DD48187" w14:textId="7C5D93B2" w:rsidR="00F35D4C" w:rsidRPr="00455254" w:rsidRDefault="00F35D4C" w:rsidP="00455254">
            <w:pPr>
              <w:jc w:val="center"/>
              <w:rPr>
                <w:sz w:val="20"/>
                <w:szCs w:val="20"/>
              </w:rPr>
            </w:pPr>
            <w:proofErr w:type="spellStart"/>
            <w:r w:rsidRPr="00455254">
              <w:rPr>
                <w:sz w:val="20"/>
                <w:szCs w:val="20"/>
              </w:rPr>
              <w:t>Indp</w:t>
            </w:r>
            <w:proofErr w:type="spellEnd"/>
            <w:r w:rsidRPr="00455254">
              <w:rPr>
                <w:sz w:val="20"/>
                <w:szCs w:val="20"/>
              </w:rPr>
              <w:t xml:space="preserve"> jobs + Register</w:t>
            </w:r>
          </w:p>
        </w:tc>
        <w:tc>
          <w:tcPr>
            <w:tcW w:w="1101" w:type="dxa"/>
            <w:vAlign w:val="center"/>
          </w:tcPr>
          <w:p w14:paraId="2C79C05B" w14:textId="7C96B0CA" w:rsidR="00F35D4C" w:rsidRPr="00455254" w:rsidRDefault="005F3F80" w:rsidP="00ED5B83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Rhyme Time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55D53242" w14:textId="7FBCDD40" w:rsidR="00F35D4C" w:rsidRPr="00455254" w:rsidRDefault="005F3F80" w:rsidP="00ED5B83">
            <w:pPr>
              <w:jc w:val="center"/>
              <w:rPr>
                <w:sz w:val="20"/>
                <w:szCs w:val="20"/>
              </w:rPr>
            </w:pPr>
            <w:r w:rsidRPr="005F3F80">
              <w:rPr>
                <w:sz w:val="20"/>
                <w:szCs w:val="20"/>
              </w:rPr>
              <w:t>Continuous provision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6066EB55" w14:textId="103A98E5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4011AC33" w14:textId="450F5335" w:rsidR="00F35D4C" w:rsidRPr="00F028FE" w:rsidRDefault="005F3F80" w:rsidP="00ED5B83">
            <w:pPr>
              <w:jc w:val="center"/>
              <w:rPr>
                <w:b/>
                <w:sz w:val="20"/>
                <w:szCs w:val="20"/>
              </w:rPr>
            </w:pPr>
            <w:r w:rsidRPr="00F028FE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698808F" w14:textId="5FDB08F8" w:rsidR="00F35D4C" w:rsidRPr="00455254" w:rsidRDefault="00F35D4C" w:rsidP="00ED5B83">
            <w:pPr>
              <w:jc w:val="center"/>
              <w:rPr>
                <w:sz w:val="20"/>
                <w:szCs w:val="20"/>
              </w:rPr>
            </w:pPr>
            <w:r w:rsidRPr="00CA4779">
              <w:rPr>
                <w:sz w:val="20"/>
                <w:szCs w:val="20"/>
              </w:rPr>
              <w:t>Story + Home</w:t>
            </w:r>
          </w:p>
        </w:tc>
      </w:tr>
    </w:tbl>
    <w:p w14:paraId="02484A7B" w14:textId="77777777" w:rsidR="00F35D4C" w:rsidRDefault="00F35D4C">
      <w:pPr>
        <w:rPr>
          <w:sz w:val="20"/>
          <w:szCs w:val="20"/>
        </w:rPr>
      </w:pPr>
    </w:p>
    <w:p w14:paraId="4993B469" w14:textId="04AB627F" w:rsidR="00F7260E" w:rsidRDefault="005F3F80">
      <w:pPr>
        <w:rPr>
          <w:sz w:val="20"/>
          <w:szCs w:val="20"/>
        </w:rPr>
      </w:pPr>
      <w:r>
        <w:rPr>
          <w:sz w:val="20"/>
          <w:szCs w:val="20"/>
        </w:rPr>
        <w:t>PPA Thursday 8.30am – 11</w:t>
      </w:r>
      <w:r w:rsidR="00F028FE">
        <w:rPr>
          <w:sz w:val="20"/>
          <w:szCs w:val="20"/>
        </w:rPr>
        <w:t>:30</w:t>
      </w:r>
      <w:r>
        <w:rPr>
          <w:sz w:val="20"/>
          <w:szCs w:val="20"/>
        </w:rPr>
        <w:t>am       JG to cover</w:t>
      </w:r>
      <w:r w:rsidR="00F028FE">
        <w:rPr>
          <w:sz w:val="20"/>
          <w:szCs w:val="20"/>
        </w:rPr>
        <w:t xml:space="preserve">   </w:t>
      </w:r>
      <w:bookmarkStart w:id="0" w:name="_GoBack"/>
      <w:bookmarkEnd w:id="0"/>
    </w:p>
    <w:p w14:paraId="593A7DD3" w14:textId="69B3532F" w:rsidR="00F35D4C" w:rsidRDefault="00F35D4C" w:rsidP="1F7AD950">
      <w:pPr>
        <w:rPr>
          <w:sz w:val="20"/>
          <w:szCs w:val="20"/>
          <w:highlight w:val="yellow"/>
        </w:rPr>
      </w:pPr>
      <w:r w:rsidRPr="1F7AD950">
        <w:rPr>
          <w:sz w:val="20"/>
          <w:szCs w:val="20"/>
        </w:rPr>
        <w:t xml:space="preserve">NB, all day children will have small group time / additional activities in PM where appropriate. </w:t>
      </w:r>
      <w:r w:rsidR="005F3F80">
        <w:rPr>
          <w:sz w:val="20"/>
          <w:szCs w:val="20"/>
          <w:highlight w:val="yellow"/>
        </w:rPr>
        <w:t>Teeth cleaning to be done after snack</w:t>
      </w:r>
      <w:r w:rsidR="009B0664">
        <w:rPr>
          <w:sz w:val="20"/>
          <w:szCs w:val="20"/>
          <w:highlight w:val="yellow"/>
        </w:rPr>
        <w:t xml:space="preserve">  </w:t>
      </w:r>
    </w:p>
    <w:p w14:paraId="1F8B1E6C" w14:textId="371AE1BD" w:rsidR="009B0664" w:rsidRPr="00455254" w:rsidRDefault="009B0664" w:rsidP="1F7AD950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Maths will replace group talking/carpet time once children are settled and confident, Maths will still be taught via number songs during Rhyme Time.</w:t>
      </w:r>
    </w:p>
    <w:sectPr w:rsidR="009B0664" w:rsidRPr="00455254" w:rsidSect="008A7F97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965F" w14:textId="77777777" w:rsidR="005E0AC3" w:rsidRDefault="005E0AC3" w:rsidP="008A7F97">
      <w:r>
        <w:separator/>
      </w:r>
    </w:p>
  </w:endnote>
  <w:endnote w:type="continuationSeparator" w:id="0">
    <w:p w14:paraId="6F963DD1" w14:textId="77777777" w:rsidR="005E0AC3" w:rsidRDefault="005E0AC3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927D2" w14:textId="77777777" w:rsidR="005E0AC3" w:rsidRDefault="005E0AC3" w:rsidP="008A7F97">
      <w:r>
        <w:separator/>
      </w:r>
    </w:p>
  </w:footnote>
  <w:footnote w:type="continuationSeparator" w:id="0">
    <w:p w14:paraId="1233FEF9" w14:textId="77777777" w:rsidR="005E0AC3" w:rsidRDefault="005E0AC3" w:rsidP="008A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13222"/>
    </w:tblGrid>
    <w:tr w:rsidR="008A7F97" w:rsidRPr="008A7F97" w14:paraId="478AFB44" w14:textId="77777777" w:rsidTr="00455254">
      <w:trPr>
        <w:jc w:val="right"/>
      </w:trPr>
      <w:tc>
        <w:tcPr>
          <w:tcW w:w="0" w:type="auto"/>
          <w:shd w:val="clear" w:color="auto" w:fill="4472C4" w:themeFill="accent1"/>
          <w:vAlign w:val="center"/>
        </w:tcPr>
        <w:p w14:paraId="18A56011" w14:textId="77777777" w:rsidR="008A7F97" w:rsidRDefault="008A7F9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4472C4" w:themeFill="accent1"/>
          <w:vAlign w:val="center"/>
        </w:tcPr>
        <w:p w14:paraId="1B63323C" w14:textId="05E929A8" w:rsidR="008A7F97" w:rsidRPr="008A7F97" w:rsidRDefault="008A7F97" w:rsidP="00455254">
          <w:pPr>
            <w:pStyle w:val="Header"/>
            <w:jc w:val="right"/>
            <w:rPr>
              <w:caps/>
              <w:color w:val="FFFFFF" w:themeColor="background1"/>
            </w:rPr>
          </w:pPr>
          <w:r w:rsidRPr="00455254">
            <w:rPr>
              <w:caps/>
              <w:color w:val="FFFFFF" w:themeColor="background1"/>
              <w:shd w:val="clear" w:color="auto" w:fill="4472C4" w:themeFill="accent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E393D17C7C5B0843A604096017B75CF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1694E">
                <w:rPr>
                  <w:caps/>
                  <w:color w:val="FFFFFF" w:themeColor="background1"/>
                </w:rPr>
                <w:t>N</w:t>
              </w:r>
              <w:r w:rsidR="00206EBE">
                <w:rPr>
                  <w:caps/>
                  <w:color w:val="FFFFFF" w:themeColor="background1"/>
                </w:rPr>
                <w:t>ursery Timetable – Autumn 1 2025</w:t>
              </w:r>
            </w:sdtContent>
          </w:sdt>
        </w:p>
      </w:tc>
    </w:tr>
  </w:tbl>
  <w:p w14:paraId="39D646E1" w14:textId="77777777" w:rsidR="008A7F97" w:rsidRPr="008A7F97" w:rsidRDefault="008A7F97" w:rsidP="008A7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97"/>
    <w:rsid w:val="000A2A49"/>
    <w:rsid w:val="00117CC2"/>
    <w:rsid w:val="001B0091"/>
    <w:rsid w:val="00206EBE"/>
    <w:rsid w:val="00224B41"/>
    <w:rsid w:val="00253504"/>
    <w:rsid w:val="00257858"/>
    <w:rsid w:val="0026199A"/>
    <w:rsid w:val="002B61BB"/>
    <w:rsid w:val="0035353F"/>
    <w:rsid w:val="003608C5"/>
    <w:rsid w:val="003F56FF"/>
    <w:rsid w:val="00431432"/>
    <w:rsid w:val="00455254"/>
    <w:rsid w:val="005751EB"/>
    <w:rsid w:val="005A4380"/>
    <w:rsid w:val="005E0AC3"/>
    <w:rsid w:val="005F3F80"/>
    <w:rsid w:val="006E48CF"/>
    <w:rsid w:val="006E7F8C"/>
    <w:rsid w:val="00707E6C"/>
    <w:rsid w:val="0081045F"/>
    <w:rsid w:val="008A2B91"/>
    <w:rsid w:val="008A7F97"/>
    <w:rsid w:val="00923203"/>
    <w:rsid w:val="009B0664"/>
    <w:rsid w:val="009B5CFE"/>
    <w:rsid w:val="009F4F7A"/>
    <w:rsid w:val="00A71348"/>
    <w:rsid w:val="00A96C0B"/>
    <w:rsid w:val="00B1694E"/>
    <w:rsid w:val="00B2030D"/>
    <w:rsid w:val="00B648F0"/>
    <w:rsid w:val="00B80760"/>
    <w:rsid w:val="00B96256"/>
    <w:rsid w:val="00BE1FAB"/>
    <w:rsid w:val="00C17BDE"/>
    <w:rsid w:val="00CC4C23"/>
    <w:rsid w:val="00D53966"/>
    <w:rsid w:val="00E32F1E"/>
    <w:rsid w:val="00E5230E"/>
    <w:rsid w:val="00E53A49"/>
    <w:rsid w:val="00EC19D0"/>
    <w:rsid w:val="00ED5B83"/>
    <w:rsid w:val="00F028FE"/>
    <w:rsid w:val="00F35D4C"/>
    <w:rsid w:val="00F379A0"/>
    <w:rsid w:val="00F6020A"/>
    <w:rsid w:val="00F6398D"/>
    <w:rsid w:val="00F7260E"/>
    <w:rsid w:val="00FE2C64"/>
    <w:rsid w:val="0234B288"/>
    <w:rsid w:val="0305A4AB"/>
    <w:rsid w:val="057BB454"/>
    <w:rsid w:val="09A1F975"/>
    <w:rsid w:val="1BB77DEF"/>
    <w:rsid w:val="1F7AD950"/>
    <w:rsid w:val="23F6E75E"/>
    <w:rsid w:val="2803D69F"/>
    <w:rsid w:val="2DBAA843"/>
    <w:rsid w:val="2EC9D657"/>
    <w:rsid w:val="2F5E150A"/>
    <w:rsid w:val="3B28CAD4"/>
    <w:rsid w:val="44BAAEED"/>
    <w:rsid w:val="4714DED1"/>
    <w:rsid w:val="49E5D8E2"/>
    <w:rsid w:val="4E8B1F3E"/>
    <w:rsid w:val="4EE86EB5"/>
    <w:rsid w:val="51A36D27"/>
    <w:rsid w:val="52A29D78"/>
    <w:rsid w:val="54C61DBB"/>
    <w:rsid w:val="55AD1533"/>
    <w:rsid w:val="5E9DE8D1"/>
    <w:rsid w:val="62779B87"/>
    <w:rsid w:val="67A0698B"/>
    <w:rsid w:val="68C5587E"/>
    <w:rsid w:val="71164B0E"/>
    <w:rsid w:val="78C7EC98"/>
    <w:rsid w:val="7E8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47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97"/>
  </w:style>
  <w:style w:type="paragraph" w:styleId="Footer">
    <w:name w:val="footer"/>
    <w:basedOn w:val="Normal"/>
    <w:link w:val="Foot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97"/>
  </w:style>
  <w:style w:type="table" w:styleId="TableGrid">
    <w:name w:val="Table Grid"/>
    <w:basedOn w:val="TableNormal"/>
    <w:uiPriority w:val="59"/>
    <w:rsid w:val="008A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93D17C7C5B0843A604096017B7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732-50B5-6348-9395-51BF2A2F2AFE}"/>
      </w:docPartPr>
      <w:docPartBody>
        <w:p w:rsidR="008F03D6" w:rsidRDefault="006D7893" w:rsidP="006D7893">
          <w:pPr>
            <w:pStyle w:val="E393D17C7C5B0843A604096017B75CF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93"/>
    <w:rsid w:val="001C454E"/>
    <w:rsid w:val="00233AC5"/>
    <w:rsid w:val="006601CD"/>
    <w:rsid w:val="006D7893"/>
    <w:rsid w:val="006F01B8"/>
    <w:rsid w:val="008F03D6"/>
    <w:rsid w:val="00A200F4"/>
    <w:rsid w:val="00A602A2"/>
    <w:rsid w:val="00AB5A91"/>
    <w:rsid w:val="00CD19CF"/>
    <w:rsid w:val="00E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1B6D02B8B2A47A16BD6C1195C107D">
    <w:name w:val="EC41B6D02B8B2A47A16BD6C1195C107D"/>
    <w:rsid w:val="006D7893"/>
  </w:style>
  <w:style w:type="paragraph" w:customStyle="1" w:styleId="E393D17C7C5B0843A604096017B75CF0">
    <w:name w:val="E393D17C7C5B0843A604096017B75CF0"/>
    <w:rsid w:val="006D7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Nursery Timetable – Autumn 1 2025</vt:lpstr>
    </vt:vector>
  </TitlesOfParts>
  <Company>HP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Nursery Timetable – Autumn 1 2025</dc:title>
  <dc:subject/>
  <dc:creator>Jenny Albiston</dc:creator>
  <cp:keywords/>
  <dc:description/>
  <cp:lastModifiedBy>Admin</cp:lastModifiedBy>
  <cp:revision>3</cp:revision>
  <dcterms:created xsi:type="dcterms:W3CDTF">2025-08-24T12:23:00Z</dcterms:created>
  <dcterms:modified xsi:type="dcterms:W3CDTF">2025-09-06T14:47:00Z</dcterms:modified>
</cp:coreProperties>
</file>