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1Light-Accent51"/>
        <w:tblpPr w:leftFromText="180" w:rightFromText="180" w:vertAnchor="text" w:horzAnchor="margin" w:tblpX="-318" w:tblpY="-323"/>
        <w:tblW w:w="15119" w:type="dxa"/>
        <w:tblLook w:val="04A0" w:firstRow="1" w:lastRow="0" w:firstColumn="1" w:lastColumn="0" w:noHBand="0" w:noVBand="1"/>
      </w:tblPr>
      <w:tblGrid>
        <w:gridCol w:w="2318"/>
        <w:gridCol w:w="2521"/>
        <w:gridCol w:w="118"/>
        <w:gridCol w:w="2641"/>
        <w:gridCol w:w="197"/>
        <w:gridCol w:w="2589"/>
        <w:gridCol w:w="2483"/>
        <w:gridCol w:w="2252"/>
      </w:tblGrid>
      <w:tr w:rsidR="00BD188C" w:rsidRPr="002A027E" w14:paraId="7BAAC6A1" w14:textId="77777777" w:rsidTr="003A38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</w:tcPr>
          <w:p w14:paraId="56BEA4CF" w14:textId="17AA0850" w:rsidR="00BD188C" w:rsidRPr="002A027E" w:rsidRDefault="00D3161B" w:rsidP="00B65FAD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eastAsiaTheme="minorHAnsi"/>
                <w:noProof/>
                <w:sz w:val="32"/>
                <w:szCs w:val="3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76A21F" wp14:editId="6EB73F5D">
                      <wp:simplePos x="0" y="0"/>
                      <wp:positionH relativeFrom="column">
                        <wp:posOffset>-356870</wp:posOffset>
                      </wp:positionH>
                      <wp:positionV relativeFrom="paragraph">
                        <wp:posOffset>-490220</wp:posOffset>
                      </wp:positionV>
                      <wp:extent cx="9883140" cy="425450"/>
                      <wp:effectExtent l="0" t="0" r="0" b="635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83140" cy="425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89462C" w14:textId="52583FAB" w:rsidR="00BD188C" w:rsidRPr="00AF5155" w:rsidRDefault="00BD188C" w:rsidP="000577AB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u w:val="single"/>
                                    </w:rPr>
                                  </w:pPr>
                                  <w:proofErr w:type="spellStart"/>
                                  <w:r w:rsidRPr="000577AB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>Bewsey</w:t>
                                  </w:r>
                                  <w:proofErr w:type="spellEnd"/>
                                  <w:r w:rsidRPr="000577AB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Lodge Primar</w:t>
                                  </w:r>
                                  <w:r w:rsidR="00B134FD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y </w:t>
                                  </w:r>
                                  <w:r w:rsidRPr="000577AB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School </w:t>
                                  </w:r>
                                  <w:r w:rsidRPr="000577AB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577AB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0577AB">
                                    <w:rPr>
                                      <w:rFonts w:ascii="Century Gothic" w:eastAsiaTheme="minorHAnsi" w:hAnsi="Century Gothic"/>
                                      <w:b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="00AF5155" w:rsidRPr="00AF5155">
                                    <w:rPr>
                                      <w:rFonts w:ascii="Century Gothic" w:eastAsiaTheme="minorHAnsi" w:hAnsi="Century Gothic"/>
                                      <w:b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="00AF5155" w:rsidRPr="00AF5155">
                                    <w:rPr>
                                      <w:rFonts w:ascii="Century Gothic" w:eastAsiaTheme="minorHAnsi" w:hAnsi="Century Gothic"/>
                                      <w:b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="006E0EB2">
                                    <w:rPr>
                                      <w:rFonts w:ascii="Century Gothic" w:eastAsiaTheme="minorHAnsi" w:hAnsi="Century Gothic"/>
                                      <w:b/>
                                      <w:sz w:val="28"/>
                                      <w:szCs w:val="28"/>
                                    </w:rPr>
                                    <w:t>Purple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76A2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8.1pt;margin-top:-38.6pt;width:778.2pt;height: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" stroked="f">
                      <v:textbox>
                        <w:txbxContent>
                          <w:p w14:paraId="1689462C" w14:textId="52583FAB" w:rsidR="00BD188C" w:rsidRPr="00AF5155" w:rsidRDefault="00BD188C" w:rsidP="000577AB">
                            <w:pPr>
                              <w:jc w:val="center"/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proofErr w:type="spellStart"/>
                            <w:r w:rsidRPr="000577AB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>Bewsey</w:t>
                            </w:r>
                            <w:proofErr w:type="spellEnd"/>
                            <w:r w:rsidRPr="000577AB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Lodge Primar</w:t>
                            </w:r>
                            <w:r w:rsidR="00B134FD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y </w:t>
                            </w:r>
                            <w:r w:rsidRPr="000577AB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School </w:t>
                            </w:r>
                            <w:r w:rsidRPr="000577AB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0577AB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0577AB">
                              <w:rPr>
                                <w:rFonts w:ascii="Century Gothic" w:eastAsiaTheme="minorHAnsi" w:hAnsi="Century Gothic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AF5155" w:rsidRPr="00AF5155">
                              <w:rPr>
                                <w:rFonts w:ascii="Century Gothic" w:eastAsiaTheme="minorHAnsi" w:hAnsi="Century Gothic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AF5155" w:rsidRPr="00AF5155">
                              <w:rPr>
                                <w:rFonts w:ascii="Century Gothic" w:eastAsiaTheme="minorHAnsi" w:hAnsi="Century Gothic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="006E0EB2">
                              <w:rPr>
                                <w:rFonts w:ascii="Century Gothic" w:eastAsiaTheme="minorHAnsi" w:hAnsi="Century Gothic"/>
                                <w:b/>
                                <w:sz w:val="28"/>
                                <w:szCs w:val="28"/>
                              </w:rPr>
                              <w:t>Purple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6248">
              <w:rPr>
                <w:rFonts w:ascii="Century Gothic" w:hAnsi="Century Gothic"/>
                <w:sz w:val="22"/>
                <w:szCs w:val="22"/>
              </w:rPr>
              <w:t>Week 1</w:t>
            </w:r>
          </w:p>
        </w:tc>
        <w:tc>
          <w:tcPr>
            <w:tcW w:w="252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6AC589F7" w14:textId="77777777" w:rsidR="00BD188C" w:rsidRPr="002A027E" w:rsidRDefault="00BD188C" w:rsidP="00B65FA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Monday</w:t>
            </w:r>
          </w:p>
        </w:tc>
        <w:tc>
          <w:tcPr>
            <w:tcW w:w="2956" w:type="dxa"/>
            <w:gridSpan w:val="3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374AB0BB" w14:textId="77777777" w:rsidR="00BD188C" w:rsidRPr="002A027E" w:rsidRDefault="00BD188C" w:rsidP="00B65FA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Tuesday</w:t>
            </w:r>
          </w:p>
        </w:tc>
        <w:tc>
          <w:tcPr>
            <w:tcW w:w="2589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476AD445" w14:textId="77777777" w:rsidR="00BD188C" w:rsidRPr="002A027E" w:rsidRDefault="00BD188C" w:rsidP="00B65FA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Wednesday</w:t>
            </w:r>
          </w:p>
        </w:tc>
        <w:tc>
          <w:tcPr>
            <w:tcW w:w="2483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685E28D7" w14:textId="77777777" w:rsidR="00BD188C" w:rsidRPr="002A027E" w:rsidRDefault="00BD188C" w:rsidP="00B65FA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Thursday</w:t>
            </w:r>
          </w:p>
        </w:tc>
        <w:tc>
          <w:tcPr>
            <w:tcW w:w="2252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7F51AEC5" w14:textId="77777777" w:rsidR="00BD188C" w:rsidRPr="002A027E" w:rsidRDefault="00BD188C" w:rsidP="00B65FAD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Friday</w:t>
            </w:r>
          </w:p>
        </w:tc>
      </w:tr>
      <w:tr w:rsidR="00BD188C" w:rsidRPr="002A027E" w14:paraId="00D01BB9" w14:textId="77777777" w:rsidTr="00482036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6193137C" w14:textId="60522BF9" w:rsidR="00BD188C" w:rsidRPr="002A027E" w:rsidRDefault="00BD188C" w:rsidP="00B65FAD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 xml:space="preserve">8.45am – </w:t>
            </w:r>
            <w:r w:rsidR="0023663F">
              <w:rPr>
                <w:rFonts w:ascii="Century Gothic" w:hAnsi="Century Gothic"/>
                <w:sz w:val="22"/>
                <w:szCs w:val="22"/>
              </w:rPr>
              <w:t>8</w:t>
            </w:r>
            <w:r w:rsidRPr="002A027E">
              <w:rPr>
                <w:rFonts w:ascii="Century Gothic" w:hAnsi="Century Gothic"/>
                <w:sz w:val="22"/>
                <w:szCs w:val="22"/>
              </w:rPr>
              <w:t>.55am</w:t>
            </w:r>
          </w:p>
        </w:tc>
        <w:tc>
          <w:tcPr>
            <w:tcW w:w="12801" w:type="dxa"/>
            <w:gridSpan w:val="7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2F2F2" w:themeFill="background1" w:themeFillShade="F2"/>
            <w:vAlign w:val="center"/>
          </w:tcPr>
          <w:p w14:paraId="625F65C5" w14:textId="68506546" w:rsidR="00B134FD" w:rsidRPr="00EA3E4D" w:rsidRDefault="00B134FD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iCs/>
                <w:sz w:val="22"/>
                <w:szCs w:val="22"/>
              </w:rPr>
            </w:pPr>
          </w:p>
        </w:tc>
      </w:tr>
      <w:tr w:rsidR="006E0EB2" w:rsidRPr="002A027E" w14:paraId="4B5B31C5" w14:textId="77777777" w:rsidTr="003A3894">
        <w:trPr>
          <w:trHeight w:hRule="exact" w:val="1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</w:tcPr>
          <w:p w14:paraId="4AC443ED" w14:textId="77777777" w:rsidR="006E0EB2" w:rsidRPr="002A027E" w:rsidRDefault="006E0EB2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1</w:t>
            </w:r>
            <w:r w:rsidRPr="002A027E">
              <w:rPr>
                <w:rFonts w:ascii="Century Gothic" w:hAnsi="Century Gothic"/>
                <w:sz w:val="22"/>
                <w:szCs w:val="22"/>
                <w:vertAlign w:val="superscript"/>
              </w:rPr>
              <w:t>st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session </w:t>
            </w:r>
          </w:p>
          <w:p w14:paraId="666EAC05" w14:textId="6BB8BA8E" w:rsidR="006E0EB2" w:rsidRPr="002A027E" w:rsidRDefault="006E0EB2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9:00</w:t>
            </w:r>
            <w:r>
              <w:rPr>
                <w:rFonts w:ascii="Century Gothic" w:hAnsi="Century Gothic"/>
                <w:sz w:val="22"/>
                <w:szCs w:val="22"/>
              </w:rPr>
              <w:t>am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– 10:00</w:t>
            </w:r>
            <w:r>
              <w:rPr>
                <w:rFonts w:ascii="Century Gothic" w:hAnsi="Century Gothic"/>
                <w:sz w:val="22"/>
                <w:szCs w:val="22"/>
              </w:rPr>
              <w:t>am</w:t>
            </w: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3ECA27B7" w14:textId="0BE490CA" w:rsidR="006E0EB2" w:rsidRPr="00444856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Maths</w:t>
            </w: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6C626088" w14:textId="3E4EDDA0" w:rsidR="006E0EB2" w:rsidRPr="00444856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Maths</w:t>
            </w: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5DFEC" w:themeFill="accent4" w:themeFillTint="33"/>
            <w:vAlign w:val="center"/>
          </w:tcPr>
          <w:p w14:paraId="122CD2D3" w14:textId="1BA04C7C" w:rsidR="004723C0" w:rsidRDefault="00D43326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i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iCs/>
                <w:sz w:val="22"/>
                <w:szCs w:val="22"/>
              </w:rPr>
              <w:t xml:space="preserve">8.45-9.45 – Gill S </w:t>
            </w:r>
            <w:r w:rsidR="004723C0">
              <w:rPr>
                <w:rFonts w:ascii="Century Gothic" w:hAnsi="Century Gothic"/>
                <w:bCs/>
                <w:iCs/>
                <w:sz w:val="22"/>
                <w:szCs w:val="22"/>
              </w:rPr>
              <w:t>–</w:t>
            </w:r>
            <w:r>
              <w:rPr>
                <w:rFonts w:ascii="Century Gothic" w:hAnsi="Century Gothic"/>
                <w:bCs/>
                <w:iCs/>
                <w:sz w:val="22"/>
                <w:szCs w:val="22"/>
              </w:rPr>
              <w:t xml:space="preserve"> music</w:t>
            </w:r>
          </w:p>
          <w:p w14:paraId="151E456F" w14:textId="6766BD08" w:rsidR="006E0EB2" w:rsidRPr="00444856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iCs/>
                <w:sz w:val="22"/>
                <w:szCs w:val="22"/>
              </w:rPr>
              <w:t>9.45-10 story</w:t>
            </w:r>
            <w:r w:rsidR="00D43326">
              <w:rPr>
                <w:rFonts w:ascii="Century Gothic" w:hAnsi="Century Gothic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483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455A68E6" w14:textId="6F2248A7" w:rsidR="006E0EB2" w:rsidRPr="00444856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Maths</w:t>
            </w:r>
          </w:p>
        </w:tc>
        <w:tc>
          <w:tcPr>
            <w:tcW w:w="2252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38771486" w14:textId="5B8641A4" w:rsidR="006E0EB2" w:rsidRPr="00444856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Maths</w:t>
            </w:r>
          </w:p>
        </w:tc>
      </w:tr>
      <w:tr w:rsidR="006E0EB2" w:rsidRPr="002A027E" w14:paraId="211D0312" w14:textId="77777777" w:rsidTr="003A3894">
        <w:trPr>
          <w:trHeight w:hRule="exact" w:val="9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</w:tcPr>
          <w:p w14:paraId="50E2B3DB" w14:textId="77777777" w:rsidR="006E0EB2" w:rsidRPr="002A027E" w:rsidRDefault="006E0EB2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2</w:t>
            </w:r>
            <w:r w:rsidRPr="002A027E">
              <w:rPr>
                <w:rFonts w:ascii="Century Gothic" w:hAnsi="Century Gothic"/>
                <w:sz w:val="22"/>
                <w:szCs w:val="22"/>
                <w:vertAlign w:val="superscript"/>
              </w:rPr>
              <w:t>nd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session</w:t>
            </w:r>
          </w:p>
          <w:p w14:paraId="02623B69" w14:textId="2A214BA5" w:rsidR="006E0EB2" w:rsidRPr="002A027E" w:rsidRDefault="006E0EB2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10:15</w:t>
            </w:r>
            <w:r>
              <w:rPr>
                <w:rFonts w:ascii="Century Gothic" w:hAnsi="Century Gothic"/>
                <w:sz w:val="22"/>
                <w:szCs w:val="22"/>
              </w:rPr>
              <w:t>am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– 11:15</w:t>
            </w:r>
            <w:r>
              <w:rPr>
                <w:rFonts w:ascii="Century Gothic" w:hAnsi="Century Gothic"/>
                <w:sz w:val="22"/>
                <w:szCs w:val="22"/>
              </w:rPr>
              <w:t>am</w:t>
            </w: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AF1DD" w:themeFill="accent3" w:themeFillTint="33"/>
            <w:vAlign w:val="center"/>
          </w:tcPr>
          <w:p w14:paraId="0D8DE6F1" w14:textId="21FE5989" w:rsidR="006E0EB2" w:rsidRPr="00EA3E4D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English</w:t>
            </w: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AF1DD" w:themeFill="accent3" w:themeFillTint="33"/>
            <w:vAlign w:val="center"/>
          </w:tcPr>
          <w:p w14:paraId="17E15D15" w14:textId="494CF944" w:rsidR="006E0EB2" w:rsidRPr="00713DDD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English</w:t>
            </w: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5DFEC" w:themeFill="accent4" w:themeFillTint="33"/>
            <w:vAlign w:val="center"/>
          </w:tcPr>
          <w:p w14:paraId="3BBCBB95" w14:textId="431E439B" w:rsidR="006E0EB2" w:rsidRPr="00713DDD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10.15-11.15</w:t>
            </w:r>
            <w:r w:rsidR="006E0EB2">
              <w:rPr>
                <w:rFonts w:ascii="Century Gothic" w:hAnsi="Century Gothic"/>
                <w:bCs/>
                <w:sz w:val="22"/>
                <w:szCs w:val="22"/>
              </w:rPr>
              <w:t xml:space="preserve"> –Purple - PE</w:t>
            </w:r>
          </w:p>
        </w:tc>
        <w:tc>
          <w:tcPr>
            <w:tcW w:w="2483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AF1DD" w:themeFill="accent3" w:themeFillTint="33"/>
            <w:vAlign w:val="center"/>
          </w:tcPr>
          <w:p w14:paraId="52750B82" w14:textId="29038EE7" w:rsidR="006E0EB2" w:rsidRPr="00D43326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English</w:t>
            </w:r>
          </w:p>
        </w:tc>
        <w:tc>
          <w:tcPr>
            <w:tcW w:w="2252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AF1DD" w:themeFill="accent3" w:themeFillTint="33"/>
            <w:vAlign w:val="center"/>
          </w:tcPr>
          <w:p w14:paraId="6F4765E5" w14:textId="088E0EA9" w:rsidR="006E0EB2" w:rsidRPr="00201798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English</w:t>
            </w:r>
          </w:p>
        </w:tc>
      </w:tr>
      <w:tr w:rsidR="006E0EB2" w:rsidRPr="002A027E" w14:paraId="051BA970" w14:textId="77777777" w:rsidTr="003A3894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614AC911" w14:textId="77777777" w:rsidR="006E0EB2" w:rsidRPr="002A027E" w:rsidRDefault="006E0EB2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3</w:t>
            </w:r>
            <w:r w:rsidRPr="002A027E">
              <w:rPr>
                <w:rFonts w:ascii="Century Gothic" w:hAnsi="Century Gothic"/>
                <w:sz w:val="22"/>
                <w:szCs w:val="22"/>
                <w:vertAlign w:val="superscript"/>
              </w:rPr>
              <w:t>rd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session</w:t>
            </w:r>
          </w:p>
          <w:p w14:paraId="0D1085B1" w14:textId="6E4C7A2F" w:rsidR="006E0EB2" w:rsidRPr="002A027E" w:rsidRDefault="006E0EB2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11.15</w:t>
            </w:r>
            <w:r>
              <w:rPr>
                <w:rFonts w:ascii="Century Gothic" w:hAnsi="Century Gothic"/>
                <w:sz w:val="22"/>
                <w:szCs w:val="22"/>
              </w:rPr>
              <w:t xml:space="preserve">am – </w:t>
            </w:r>
            <w:r w:rsidR="004723C0">
              <w:rPr>
                <w:rFonts w:ascii="Century Gothic" w:hAnsi="Century Gothic"/>
                <w:sz w:val="22"/>
                <w:szCs w:val="22"/>
              </w:rPr>
              <w:t>12:00</w:t>
            </w:r>
            <w:r>
              <w:rPr>
                <w:rFonts w:ascii="Century Gothic" w:hAnsi="Century Gothic"/>
                <w:sz w:val="22"/>
                <w:szCs w:val="22"/>
              </w:rPr>
              <w:t>pm</w:t>
            </w:r>
          </w:p>
          <w:p w14:paraId="4DE59C16" w14:textId="77777777" w:rsidR="006E0EB2" w:rsidRPr="002A027E" w:rsidRDefault="006E0EB2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3F4D3"/>
            <w:vAlign w:val="center"/>
          </w:tcPr>
          <w:p w14:paraId="7CA1C816" w14:textId="236E4153" w:rsidR="006E0EB2" w:rsidRPr="003B4CE5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RWINC</w:t>
            </w: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3F4D3"/>
            <w:vAlign w:val="center"/>
          </w:tcPr>
          <w:p w14:paraId="6585FADC" w14:textId="0C7FB01F" w:rsidR="006E0EB2" w:rsidRPr="004723C0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 w:rsidRPr="004723C0">
              <w:rPr>
                <w:rFonts w:ascii="Century Gothic" w:hAnsi="Century Gothic"/>
                <w:bCs/>
                <w:sz w:val="22"/>
                <w:szCs w:val="22"/>
              </w:rPr>
              <w:t>RWINC</w:t>
            </w: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3F4D3"/>
            <w:vAlign w:val="center"/>
          </w:tcPr>
          <w:p w14:paraId="5FF5C853" w14:textId="19663825" w:rsidR="006E0EB2" w:rsidRPr="009A4488" w:rsidRDefault="006E0EB2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11</w:t>
            </w:r>
            <w:r w:rsidR="004723C0">
              <w:rPr>
                <w:rFonts w:ascii="Century Gothic" w:hAnsi="Century Gothic"/>
                <w:sz w:val="22"/>
                <w:szCs w:val="22"/>
              </w:rPr>
              <w:t>.15</w:t>
            </w:r>
            <w:r>
              <w:rPr>
                <w:rFonts w:ascii="Century Gothic" w:hAnsi="Century Gothic"/>
                <w:sz w:val="22"/>
                <w:szCs w:val="22"/>
              </w:rPr>
              <w:t>-</w:t>
            </w:r>
            <w:r w:rsidRPr="00E421F0">
              <w:rPr>
                <w:rFonts w:ascii="Century Gothic" w:hAnsi="Century Gothic"/>
                <w:sz w:val="22"/>
                <w:szCs w:val="22"/>
              </w:rPr>
              <w:t xml:space="preserve">12 – </w:t>
            </w:r>
            <w:r w:rsidR="00E421F0">
              <w:rPr>
                <w:rFonts w:ascii="Century Gothic" w:hAnsi="Century Gothic"/>
                <w:sz w:val="22"/>
                <w:szCs w:val="22"/>
              </w:rPr>
              <w:t xml:space="preserve">DW cover TBC </w:t>
            </w:r>
            <w:r w:rsidR="00DA2491">
              <w:rPr>
                <w:rFonts w:ascii="Century Gothic" w:hAnsi="Century Gothic"/>
                <w:sz w:val="22"/>
                <w:szCs w:val="22"/>
              </w:rPr>
              <w:t>(with NR as support)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44795F">
              <w:rPr>
                <w:rFonts w:ascii="Century Gothic" w:hAnsi="Century Gothic"/>
                <w:sz w:val="22"/>
                <w:szCs w:val="22"/>
              </w:rPr>
              <w:t xml:space="preserve">EP to cover when EK back? </w:t>
            </w:r>
            <w:r w:rsidR="00DF4B56">
              <w:rPr>
                <w:rFonts w:ascii="Century Gothic" w:hAnsi="Century Gothic"/>
                <w:sz w:val="22"/>
                <w:szCs w:val="22"/>
              </w:rPr>
              <w:t xml:space="preserve"> RE</w:t>
            </w:r>
          </w:p>
        </w:tc>
        <w:tc>
          <w:tcPr>
            <w:tcW w:w="2483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3F4D3"/>
            <w:vAlign w:val="center"/>
          </w:tcPr>
          <w:p w14:paraId="73130266" w14:textId="187B11D5" w:rsidR="006E0EB2" w:rsidRPr="00D43326" w:rsidRDefault="00D43326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11-12 </w:t>
            </w:r>
            <w:r w:rsidRPr="00D43326">
              <w:rPr>
                <w:rFonts w:ascii="Century Gothic" w:hAnsi="Century Gothic"/>
                <w:sz w:val="16"/>
                <w:szCs w:val="16"/>
              </w:rPr>
              <w:t xml:space="preserve"> GN – ICT in purple (30 </w:t>
            </w:r>
            <w:proofErr w:type="spellStart"/>
            <w:r w:rsidRPr="00D43326">
              <w:rPr>
                <w:rFonts w:ascii="Century Gothic" w:hAnsi="Century Gothic"/>
                <w:sz w:val="16"/>
                <w:szCs w:val="16"/>
              </w:rPr>
              <w:t>mins</w:t>
            </w:r>
            <w:proofErr w:type="spellEnd"/>
            <w:r w:rsidRPr="00D43326">
              <w:rPr>
                <w:rFonts w:ascii="Century Gothic" w:hAnsi="Century Gothic"/>
                <w:sz w:val="16"/>
                <w:szCs w:val="16"/>
              </w:rPr>
              <w:t xml:space="preserve"> PPA/30 </w:t>
            </w:r>
            <w:proofErr w:type="spellStart"/>
            <w:r w:rsidRPr="00D43326">
              <w:rPr>
                <w:rFonts w:ascii="Century Gothic" w:hAnsi="Century Gothic"/>
                <w:sz w:val="16"/>
                <w:szCs w:val="16"/>
              </w:rPr>
              <w:t>mins</w:t>
            </w:r>
            <w:proofErr w:type="spellEnd"/>
            <w:r w:rsidRPr="00D43326">
              <w:rPr>
                <w:rFonts w:ascii="Century Gothic" w:hAnsi="Century Gothic"/>
                <w:sz w:val="16"/>
                <w:szCs w:val="16"/>
              </w:rPr>
              <w:t xml:space="preserve"> intervention)  </w:t>
            </w:r>
          </w:p>
        </w:tc>
        <w:tc>
          <w:tcPr>
            <w:tcW w:w="2252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DE9D9" w:themeFill="accent6" w:themeFillTint="33"/>
            <w:vAlign w:val="center"/>
          </w:tcPr>
          <w:p w14:paraId="3B4FF2A0" w14:textId="0CBE730A" w:rsidR="006E0EB2" w:rsidRPr="00EA3E4D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RWINC</w:t>
            </w:r>
          </w:p>
        </w:tc>
      </w:tr>
      <w:tr w:rsidR="006E0EB2" w:rsidRPr="002A027E" w14:paraId="3B0811DE" w14:textId="77777777" w:rsidTr="00B134FD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29DF3386" w14:textId="77777777" w:rsidR="006E0EB2" w:rsidRPr="003A3894" w:rsidRDefault="006E0EB2" w:rsidP="006E0EB2">
            <w:pPr>
              <w:spacing w:before="0"/>
              <w:rPr>
                <w:rFonts w:ascii="Century Gothic" w:hAnsi="Century Gothic"/>
                <w:bCs w:val="0"/>
                <w:sz w:val="18"/>
                <w:szCs w:val="18"/>
              </w:rPr>
            </w:pPr>
            <w:r w:rsidRPr="003A3894">
              <w:rPr>
                <w:rFonts w:ascii="Century Gothic" w:hAnsi="Century Gothic"/>
                <w:sz w:val="18"/>
                <w:szCs w:val="18"/>
              </w:rPr>
              <w:t xml:space="preserve">Lunch </w:t>
            </w:r>
          </w:p>
          <w:p w14:paraId="113FE1D7" w14:textId="5ABB460E" w:rsidR="006E0EB2" w:rsidRPr="002A027E" w:rsidRDefault="004723C0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12.00pm – 12.45</w:t>
            </w:r>
            <w:r w:rsidR="006E0EB2" w:rsidRPr="003A3894">
              <w:rPr>
                <w:rFonts w:ascii="Century Gothic" w:hAnsi="Century Gothic"/>
                <w:sz w:val="18"/>
                <w:szCs w:val="18"/>
              </w:rPr>
              <w:t>pm</w:t>
            </w:r>
          </w:p>
        </w:tc>
        <w:tc>
          <w:tcPr>
            <w:tcW w:w="12801" w:type="dxa"/>
            <w:gridSpan w:val="7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5AC7B8C4" w14:textId="2FBA07F7" w:rsidR="006E0EB2" w:rsidRPr="0005382A" w:rsidRDefault="006E0EB2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E0EB2" w:rsidRPr="002A027E" w14:paraId="7D41B2A1" w14:textId="77777777" w:rsidTr="003A3894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3FA2433F" w14:textId="77777777" w:rsidR="006E0EB2" w:rsidRPr="002A027E" w:rsidRDefault="006E0EB2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4</w:t>
            </w:r>
            <w:r w:rsidRPr="002A027E">
              <w:rPr>
                <w:rFonts w:ascii="Century Gothic" w:hAnsi="Century Gothic"/>
                <w:sz w:val="22"/>
                <w:szCs w:val="22"/>
                <w:vertAlign w:val="superscript"/>
              </w:rPr>
              <w:t>th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Session</w:t>
            </w:r>
          </w:p>
          <w:p w14:paraId="4EFA9A4F" w14:textId="73952801" w:rsidR="006E0EB2" w:rsidRPr="002A027E" w:rsidRDefault="004723C0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12.45</w:t>
            </w:r>
            <w:r w:rsidR="006E0EB2">
              <w:rPr>
                <w:rFonts w:ascii="Century Gothic" w:hAnsi="Century Gothic"/>
                <w:sz w:val="22"/>
                <w:szCs w:val="22"/>
              </w:rPr>
              <w:t>-2.00</w:t>
            </w: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DE9D9" w:themeFill="accent6" w:themeFillTint="33"/>
            <w:vAlign w:val="center"/>
          </w:tcPr>
          <w:p w14:paraId="7EFE9B0B" w14:textId="5A7E2C85" w:rsidR="006E0EB2" w:rsidRPr="003B4CE5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Humanities</w:t>
            </w:r>
            <w:bookmarkStart w:id="0" w:name="_GoBack"/>
            <w:bookmarkEnd w:id="0"/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DAEEF3" w:themeFill="accent5" w:themeFillTint="33"/>
            <w:vAlign w:val="center"/>
          </w:tcPr>
          <w:p w14:paraId="088EE6BE" w14:textId="32F2C7D6" w:rsidR="006E0EB2" w:rsidRPr="000C4695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Science</w:t>
            </w: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3F4D3"/>
            <w:vAlign w:val="center"/>
          </w:tcPr>
          <w:p w14:paraId="56216172" w14:textId="6936F182" w:rsidR="006E0EB2" w:rsidRDefault="006E0EB2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4723C0">
              <w:rPr>
                <w:rFonts w:ascii="Century Gothic" w:hAnsi="Century Gothic"/>
                <w:sz w:val="22"/>
                <w:szCs w:val="22"/>
              </w:rPr>
              <w:t>12.45-1.15 – Spelling test</w:t>
            </w:r>
          </w:p>
          <w:p w14:paraId="0DBDA333" w14:textId="77777777" w:rsidR="00D43326" w:rsidRDefault="00D43326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</w:p>
          <w:p w14:paraId="0D953A66" w14:textId="19356407" w:rsidR="00D43326" w:rsidRPr="000C4695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1.15 -3.15 – Gill S (</w:t>
            </w:r>
            <w:proofErr w:type="spellStart"/>
            <w:r>
              <w:rPr>
                <w:rFonts w:ascii="Century Gothic" w:hAnsi="Century Gothic"/>
                <w:sz w:val="22"/>
                <w:szCs w:val="22"/>
              </w:rPr>
              <w:t>inc.</w:t>
            </w:r>
            <w:proofErr w:type="spellEnd"/>
            <w:r>
              <w:rPr>
                <w:rFonts w:ascii="Century Gothic" w:hAnsi="Century Gothic"/>
                <w:sz w:val="22"/>
                <w:szCs w:val="22"/>
              </w:rPr>
              <w:t xml:space="preserve"> and art)</w:t>
            </w:r>
            <w:r w:rsidR="00D43326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2483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DE9D9" w:themeFill="accent6" w:themeFillTint="33"/>
            <w:vAlign w:val="center"/>
          </w:tcPr>
          <w:p w14:paraId="30EE0444" w14:textId="46066DB0" w:rsidR="006E0EB2" w:rsidRPr="0005382A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English until 1.45</w:t>
            </w:r>
          </w:p>
        </w:tc>
        <w:tc>
          <w:tcPr>
            <w:tcW w:w="2252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DE9D9" w:themeFill="accent6" w:themeFillTint="33"/>
            <w:vAlign w:val="center"/>
          </w:tcPr>
          <w:p w14:paraId="36267ACC" w14:textId="5FBD6B2D" w:rsidR="006E0EB2" w:rsidRPr="00EA3E4D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Comp - questions</w:t>
            </w:r>
          </w:p>
        </w:tc>
      </w:tr>
      <w:tr w:rsidR="006E0EB2" w:rsidRPr="002A027E" w14:paraId="051683C2" w14:textId="77777777" w:rsidTr="003A3894">
        <w:trPr>
          <w:trHeight w:hRule="exact" w:val="10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  <w:hideMark/>
          </w:tcPr>
          <w:p w14:paraId="3F1B6D77" w14:textId="77777777" w:rsidR="006E0EB2" w:rsidRPr="002A027E" w:rsidRDefault="006E0EB2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5</w:t>
            </w:r>
            <w:r w:rsidRPr="002A027E">
              <w:rPr>
                <w:rFonts w:ascii="Century Gothic" w:hAnsi="Century Gothic"/>
                <w:sz w:val="22"/>
                <w:szCs w:val="22"/>
                <w:vertAlign w:val="superscript"/>
              </w:rPr>
              <w:t>th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Session</w:t>
            </w:r>
          </w:p>
          <w:p w14:paraId="1A434261" w14:textId="12AB4ACD" w:rsidR="006E0EB2" w:rsidRPr="002A027E" w:rsidRDefault="006E0EB2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 w:rsidRPr="002A027E">
              <w:rPr>
                <w:rFonts w:ascii="Century Gothic" w:hAnsi="Century Gothic"/>
                <w:sz w:val="22"/>
                <w:szCs w:val="22"/>
              </w:rPr>
              <w:t>2:</w:t>
            </w:r>
            <w:r>
              <w:rPr>
                <w:rFonts w:ascii="Century Gothic" w:hAnsi="Century Gothic"/>
                <w:sz w:val="22"/>
                <w:szCs w:val="22"/>
              </w:rPr>
              <w:t>00</w:t>
            </w:r>
            <w:r w:rsidRPr="002A027E">
              <w:rPr>
                <w:rFonts w:ascii="Century Gothic" w:hAnsi="Century Gothic"/>
                <w:sz w:val="22"/>
                <w:szCs w:val="22"/>
              </w:rPr>
              <w:t xml:space="preserve"> – 3:</w:t>
            </w:r>
            <w:r>
              <w:rPr>
                <w:rFonts w:ascii="Century Gothic" w:hAnsi="Century Gothic"/>
                <w:sz w:val="22"/>
                <w:szCs w:val="22"/>
              </w:rPr>
              <w:t>15</w:t>
            </w: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AF1DD" w:themeFill="accent3" w:themeFillTint="33"/>
            <w:vAlign w:val="center"/>
          </w:tcPr>
          <w:p w14:paraId="2156360B" w14:textId="0211D8C4" w:rsidR="006E0EB2" w:rsidRPr="00256248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Comp – </w:t>
            </w:r>
            <w:proofErr w:type="spellStart"/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lang</w:t>
            </w:r>
            <w:proofErr w:type="spellEnd"/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acquisition</w:t>
            </w: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DE9D9" w:themeFill="accent6" w:themeFillTint="33"/>
            <w:vAlign w:val="center"/>
          </w:tcPr>
          <w:p w14:paraId="66C17359" w14:textId="19FDDA8D" w:rsidR="006E0EB2" w:rsidRPr="00256248" w:rsidRDefault="00CD4729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Comp – </w:t>
            </w:r>
            <w:r w:rsidR="004723C0">
              <w:rPr>
                <w:rFonts w:ascii="Century Gothic" w:hAnsi="Century Gothic"/>
                <w:b/>
                <w:bCs/>
                <w:sz w:val="22"/>
                <w:szCs w:val="22"/>
              </w:rPr>
              <w:t>spelling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/dictation</w:t>
            </w:r>
            <w:r w:rsidR="006E0EB2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5DFEC" w:themeFill="accent4" w:themeFillTint="33"/>
            <w:vAlign w:val="center"/>
          </w:tcPr>
          <w:p w14:paraId="670B4EB9" w14:textId="6FB9A8E3" w:rsidR="006E0EB2" w:rsidRPr="000577AB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Jigsaw</w:t>
            </w:r>
            <w:r w:rsidR="00751EF7">
              <w:rPr>
                <w:rFonts w:ascii="Century Gothic" w:hAnsi="Century Gothic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83" w:type="dxa"/>
            <w:vMerge w:val="restart"/>
            <w:tcBorders>
              <w:left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AF1DD" w:themeFill="accent3" w:themeFillTint="33"/>
            <w:vAlign w:val="center"/>
          </w:tcPr>
          <w:p w14:paraId="1583662F" w14:textId="72D57316" w:rsidR="006E0EB2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Maths until 2.30</w:t>
            </w:r>
          </w:p>
          <w:p w14:paraId="01ACFA3F" w14:textId="3B6D0B58" w:rsidR="004723C0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play</w:t>
            </w:r>
          </w:p>
          <w:p w14:paraId="37D80F1C" w14:textId="348B17D5" w:rsidR="004723C0" w:rsidRPr="003A3894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Comp – modelling 2.45-3.30</w:t>
            </w:r>
          </w:p>
        </w:tc>
        <w:tc>
          <w:tcPr>
            <w:tcW w:w="2252" w:type="dxa"/>
            <w:tcBorders>
              <w:left w:val="single" w:sz="4" w:space="0" w:color="B6DDE8" w:themeColor="accent5" w:themeTint="66"/>
              <w:bottom w:val="single" w:sz="4" w:space="0" w:color="auto"/>
              <w:right w:val="single" w:sz="4" w:space="0" w:color="B6DDE8" w:themeColor="accent5" w:themeTint="66"/>
            </w:tcBorders>
            <w:shd w:val="clear" w:color="auto" w:fill="E5DFEC" w:themeFill="accent4" w:themeFillTint="33"/>
            <w:vAlign w:val="center"/>
          </w:tcPr>
          <w:p w14:paraId="76C88155" w14:textId="04B637CF" w:rsidR="006E0EB2" w:rsidRPr="00EA3E4D" w:rsidRDefault="00DF4B56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Handwriting</w:t>
            </w:r>
          </w:p>
        </w:tc>
      </w:tr>
      <w:tr w:rsidR="006E0EB2" w:rsidRPr="002A027E" w14:paraId="4BFFE34F" w14:textId="77777777" w:rsidTr="00DC0749">
        <w:trPr>
          <w:trHeight w:hRule="exact" w:val="6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vMerge w:val="restart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</w:tcPr>
          <w:p w14:paraId="0AB05D82" w14:textId="77777777" w:rsidR="006E0EB2" w:rsidRDefault="006E0EB2" w:rsidP="006E0EB2">
            <w:pPr>
              <w:spacing w:before="0"/>
              <w:rPr>
                <w:rFonts w:ascii="Century Gothic" w:hAnsi="Century Gothic"/>
                <w:b w:val="0"/>
                <w:bCs w:val="0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6</w:t>
            </w:r>
            <w:r w:rsidRPr="002A027E">
              <w:rPr>
                <w:rFonts w:ascii="Century Gothic" w:hAnsi="Century Gothic"/>
                <w:sz w:val="22"/>
                <w:szCs w:val="22"/>
                <w:vertAlign w:val="superscript"/>
              </w:rPr>
              <w:t>th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Session </w:t>
            </w:r>
          </w:p>
          <w:p w14:paraId="5BA172A1" w14:textId="2AFFFF7F" w:rsidR="006E0EB2" w:rsidRPr="002A027E" w:rsidRDefault="006E0EB2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3.15-4.15</w:t>
            </w: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5BB773E9" w14:textId="7D936CA5" w:rsidR="006E0EB2" w:rsidRPr="002A027E" w:rsidRDefault="006E0EB2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7E6A14A" w14:textId="24F59CF7" w:rsidR="006E0EB2" w:rsidRPr="002A027E" w:rsidRDefault="006E0EB2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55C66015" w14:textId="3EF3AB0B" w:rsidR="006E0EB2" w:rsidRPr="002A027E" w:rsidRDefault="006E0EB2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483" w:type="dxa"/>
            <w:vMerge/>
            <w:shd w:val="clear" w:color="auto" w:fill="EAF1DD" w:themeFill="accent3" w:themeFillTint="33"/>
            <w:vAlign w:val="center"/>
          </w:tcPr>
          <w:p w14:paraId="3660FB6B" w14:textId="51BA608F" w:rsidR="006E0EB2" w:rsidRPr="002A027E" w:rsidRDefault="006E0EB2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252" w:type="dxa"/>
            <w:tcBorders>
              <w:left w:val="single" w:sz="4" w:space="0" w:color="B6DDE8" w:themeColor="accent5" w:themeTint="66"/>
              <w:bottom w:val="single" w:sz="4" w:space="0" w:color="auto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419A0007" w14:textId="62F7292E" w:rsidR="006E0EB2" w:rsidRPr="002A027E" w:rsidRDefault="006E0EB2" w:rsidP="006E0EB2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6E0EB2" w:rsidRPr="002A027E" w14:paraId="551D005C" w14:textId="77777777" w:rsidTr="00DC0749">
        <w:trPr>
          <w:trHeight w:hRule="exact"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8" w:type="dxa"/>
            <w:vMerge/>
            <w:tcBorders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vAlign w:val="center"/>
          </w:tcPr>
          <w:p w14:paraId="6C847D86" w14:textId="754C4999" w:rsidR="006E0EB2" w:rsidRPr="002A027E" w:rsidRDefault="006E0EB2" w:rsidP="006E0EB2">
            <w:pPr>
              <w:spacing w:before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31D07292" w14:textId="77777777" w:rsidR="006E0EB2" w:rsidRPr="002A027E" w:rsidRDefault="006E0EB2" w:rsidP="006E0EB2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641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4C80C4E" w14:textId="77777777" w:rsidR="006E0EB2" w:rsidRPr="002A027E" w:rsidRDefault="006E0EB2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86" w:type="dxa"/>
            <w:gridSpan w:val="2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98CC7D5" w14:textId="29CF7F84" w:rsidR="006E0EB2" w:rsidRPr="002A027E" w:rsidRDefault="006E0EB2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483" w:type="dxa"/>
            <w:tcBorders>
              <w:left w:val="single" w:sz="4" w:space="0" w:color="B6DDE8" w:themeColor="accent5" w:themeTint="66"/>
              <w:bottom w:val="single" w:sz="4" w:space="0" w:color="B6DDE8" w:themeColor="accent5" w:themeTint="66"/>
              <w:right w:val="single" w:sz="4" w:space="0" w:color="B6DDE8" w:themeColor="accent5" w:themeTint="66"/>
            </w:tcBorders>
            <w:shd w:val="clear" w:color="auto" w:fill="E5DFEC" w:themeFill="accent4" w:themeFillTint="33"/>
            <w:vAlign w:val="center"/>
          </w:tcPr>
          <w:p w14:paraId="18DAF266" w14:textId="690EFC41" w:rsidR="006E0EB2" w:rsidRPr="003A3894" w:rsidRDefault="004723C0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RWINC 3.30-4.15</w:t>
            </w:r>
          </w:p>
        </w:tc>
        <w:tc>
          <w:tcPr>
            <w:tcW w:w="2252" w:type="dxa"/>
            <w:tcBorders>
              <w:left w:val="single" w:sz="4" w:space="0" w:color="B6DDE8" w:themeColor="accent5" w:themeTint="66"/>
              <w:bottom w:val="single" w:sz="4" w:space="0" w:color="auto"/>
              <w:right w:val="single" w:sz="4" w:space="0" w:color="B6DDE8" w:themeColor="accent5" w:themeTint="66"/>
            </w:tcBorders>
            <w:shd w:val="clear" w:color="auto" w:fill="FFFFFF" w:themeFill="background1"/>
            <w:vAlign w:val="center"/>
          </w:tcPr>
          <w:p w14:paraId="2291F97D" w14:textId="77777777" w:rsidR="006E0EB2" w:rsidRPr="002A027E" w:rsidRDefault="006E0EB2" w:rsidP="006E0E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72A5C4AA" w14:textId="5EE11145" w:rsidR="00DC6F97" w:rsidRPr="00C3524B" w:rsidRDefault="00DC6F97" w:rsidP="00723561">
      <w:pPr>
        <w:spacing w:before="0" w:after="0" w:line="240" w:lineRule="auto"/>
        <w:rPr>
          <w:rFonts w:eastAsiaTheme="minorHAnsi"/>
          <w:sz w:val="32"/>
          <w:szCs w:val="32"/>
        </w:rPr>
      </w:pPr>
    </w:p>
    <w:sectPr w:rsidR="00DC6F97" w:rsidRPr="00C3524B" w:rsidSect="00BD188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8C"/>
    <w:rsid w:val="00007601"/>
    <w:rsid w:val="00021D08"/>
    <w:rsid w:val="00041F2A"/>
    <w:rsid w:val="0005382A"/>
    <w:rsid w:val="000577AB"/>
    <w:rsid w:val="0007310D"/>
    <w:rsid w:val="000A70CF"/>
    <w:rsid w:val="000C4695"/>
    <w:rsid w:val="00101633"/>
    <w:rsid w:val="001619EE"/>
    <w:rsid w:val="00192701"/>
    <w:rsid w:val="001A5570"/>
    <w:rsid w:val="001F7905"/>
    <w:rsid w:val="00201798"/>
    <w:rsid w:val="002157FD"/>
    <w:rsid w:val="00215BFB"/>
    <w:rsid w:val="0023663F"/>
    <w:rsid w:val="00244488"/>
    <w:rsid w:val="00255132"/>
    <w:rsid w:val="00256248"/>
    <w:rsid w:val="00256461"/>
    <w:rsid w:val="0025736E"/>
    <w:rsid w:val="0025743F"/>
    <w:rsid w:val="0027646F"/>
    <w:rsid w:val="00286FD1"/>
    <w:rsid w:val="00292C72"/>
    <w:rsid w:val="002A027E"/>
    <w:rsid w:val="002A0ED9"/>
    <w:rsid w:val="002D3053"/>
    <w:rsid w:val="002F79F3"/>
    <w:rsid w:val="00324301"/>
    <w:rsid w:val="003245F9"/>
    <w:rsid w:val="003A3894"/>
    <w:rsid w:val="003B4CE5"/>
    <w:rsid w:val="003C4695"/>
    <w:rsid w:val="003F12A9"/>
    <w:rsid w:val="003F14AD"/>
    <w:rsid w:val="00406A54"/>
    <w:rsid w:val="004250C4"/>
    <w:rsid w:val="00426D51"/>
    <w:rsid w:val="00436C2A"/>
    <w:rsid w:val="00444856"/>
    <w:rsid w:val="0044795F"/>
    <w:rsid w:val="00467320"/>
    <w:rsid w:val="004723C0"/>
    <w:rsid w:val="00482036"/>
    <w:rsid w:val="00487DC4"/>
    <w:rsid w:val="004B0122"/>
    <w:rsid w:val="004B51A1"/>
    <w:rsid w:val="004C0975"/>
    <w:rsid w:val="004D188D"/>
    <w:rsid w:val="00505635"/>
    <w:rsid w:val="00505C76"/>
    <w:rsid w:val="00517918"/>
    <w:rsid w:val="00591366"/>
    <w:rsid w:val="005932D0"/>
    <w:rsid w:val="005A51EE"/>
    <w:rsid w:val="005D1985"/>
    <w:rsid w:val="005D63FB"/>
    <w:rsid w:val="006075B2"/>
    <w:rsid w:val="0063344D"/>
    <w:rsid w:val="00640D7C"/>
    <w:rsid w:val="00686B58"/>
    <w:rsid w:val="006922BC"/>
    <w:rsid w:val="006968C9"/>
    <w:rsid w:val="006A0590"/>
    <w:rsid w:val="006D22EB"/>
    <w:rsid w:val="006D42CF"/>
    <w:rsid w:val="006E0EB2"/>
    <w:rsid w:val="007114F7"/>
    <w:rsid w:val="00713DDD"/>
    <w:rsid w:val="00723561"/>
    <w:rsid w:val="00751EF7"/>
    <w:rsid w:val="00753172"/>
    <w:rsid w:val="00755566"/>
    <w:rsid w:val="00760721"/>
    <w:rsid w:val="007B44E2"/>
    <w:rsid w:val="007F1B1A"/>
    <w:rsid w:val="00802EA6"/>
    <w:rsid w:val="008310D3"/>
    <w:rsid w:val="00845155"/>
    <w:rsid w:val="008A2309"/>
    <w:rsid w:val="008A2B0C"/>
    <w:rsid w:val="0096362A"/>
    <w:rsid w:val="00984054"/>
    <w:rsid w:val="009911EC"/>
    <w:rsid w:val="009A4488"/>
    <w:rsid w:val="009F62BA"/>
    <w:rsid w:val="00A047FD"/>
    <w:rsid w:val="00A24168"/>
    <w:rsid w:val="00AA13F5"/>
    <w:rsid w:val="00AC1793"/>
    <w:rsid w:val="00AF5155"/>
    <w:rsid w:val="00AF643D"/>
    <w:rsid w:val="00B05A0D"/>
    <w:rsid w:val="00B134FD"/>
    <w:rsid w:val="00B276CA"/>
    <w:rsid w:val="00B62785"/>
    <w:rsid w:val="00B65FAD"/>
    <w:rsid w:val="00BA527D"/>
    <w:rsid w:val="00BC508F"/>
    <w:rsid w:val="00BD188C"/>
    <w:rsid w:val="00BD353D"/>
    <w:rsid w:val="00BE2063"/>
    <w:rsid w:val="00C3524B"/>
    <w:rsid w:val="00C52E08"/>
    <w:rsid w:val="00C63608"/>
    <w:rsid w:val="00CA5EA6"/>
    <w:rsid w:val="00CD12F5"/>
    <w:rsid w:val="00CD4729"/>
    <w:rsid w:val="00CE4DCE"/>
    <w:rsid w:val="00CE7E3C"/>
    <w:rsid w:val="00CF6CCE"/>
    <w:rsid w:val="00D3161B"/>
    <w:rsid w:val="00D363E0"/>
    <w:rsid w:val="00D43326"/>
    <w:rsid w:val="00D471DC"/>
    <w:rsid w:val="00DA2491"/>
    <w:rsid w:val="00DC44DA"/>
    <w:rsid w:val="00DC6F97"/>
    <w:rsid w:val="00DE4E4C"/>
    <w:rsid w:val="00DF4B56"/>
    <w:rsid w:val="00E063B1"/>
    <w:rsid w:val="00E16C72"/>
    <w:rsid w:val="00E17266"/>
    <w:rsid w:val="00E421F0"/>
    <w:rsid w:val="00E618E6"/>
    <w:rsid w:val="00E70001"/>
    <w:rsid w:val="00E97D25"/>
    <w:rsid w:val="00EA3E4D"/>
    <w:rsid w:val="00F015E1"/>
    <w:rsid w:val="00F06A13"/>
    <w:rsid w:val="00F4436F"/>
    <w:rsid w:val="00F65D71"/>
    <w:rsid w:val="00F9124B"/>
    <w:rsid w:val="00F95BDE"/>
    <w:rsid w:val="00FE472C"/>
    <w:rsid w:val="02BA91E4"/>
    <w:rsid w:val="032CC729"/>
    <w:rsid w:val="0BAB6CB7"/>
    <w:rsid w:val="0D128BA9"/>
    <w:rsid w:val="0EAE5C0A"/>
    <w:rsid w:val="11824ED5"/>
    <w:rsid w:val="11DE9D08"/>
    <w:rsid w:val="11E5FCCC"/>
    <w:rsid w:val="172E37E3"/>
    <w:rsid w:val="196400AE"/>
    <w:rsid w:val="1C09041A"/>
    <w:rsid w:val="1D59C9DB"/>
    <w:rsid w:val="1FCA9712"/>
    <w:rsid w:val="20AD9D29"/>
    <w:rsid w:val="253BAEDE"/>
    <w:rsid w:val="282C6073"/>
    <w:rsid w:val="31C5245F"/>
    <w:rsid w:val="34250160"/>
    <w:rsid w:val="3DD3D12C"/>
    <w:rsid w:val="3E075742"/>
    <w:rsid w:val="40BD8CDF"/>
    <w:rsid w:val="415B2A90"/>
    <w:rsid w:val="426BC8EF"/>
    <w:rsid w:val="444312B0"/>
    <w:rsid w:val="45DEE311"/>
    <w:rsid w:val="47242343"/>
    <w:rsid w:val="477AB372"/>
    <w:rsid w:val="4F7A9F44"/>
    <w:rsid w:val="537C017D"/>
    <w:rsid w:val="538BF21B"/>
    <w:rsid w:val="58012D50"/>
    <w:rsid w:val="5A074233"/>
    <w:rsid w:val="5B5DC686"/>
    <w:rsid w:val="5BA31294"/>
    <w:rsid w:val="5F52825A"/>
    <w:rsid w:val="6AFDDF4F"/>
    <w:rsid w:val="6F04479E"/>
    <w:rsid w:val="71EB72DD"/>
    <w:rsid w:val="7576A69A"/>
    <w:rsid w:val="7BDADE1B"/>
    <w:rsid w:val="7D76AE7C"/>
    <w:rsid w:val="7E911EF9"/>
    <w:rsid w:val="7EA57904"/>
    <w:rsid w:val="7F1D09AA"/>
    <w:rsid w:val="7FE8E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278FC5"/>
  <w15:docId w15:val="{4AA5545D-BFFD-1F45-83EB-848908FD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88C"/>
    <w:pPr>
      <w:spacing w:before="100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51">
    <w:name w:val="Grid Table 1 Light - Accent 51"/>
    <w:basedOn w:val="TableNormal"/>
    <w:uiPriority w:val="46"/>
    <w:rsid w:val="00BD188C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D188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88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Leach</dc:creator>
  <cp:keywords/>
  <dc:description/>
  <cp:lastModifiedBy>Sarah Hopson</cp:lastModifiedBy>
  <cp:revision>3</cp:revision>
  <cp:lastPrinted>2026-07-08T13:56:00Z</cp:lastPrinted>
  <dcterms:created xsi:type="dcterms:W3CDTF">2026-07-21T19:48:00Z</dcterms:created>
  <dcterms:modified xsi:type="dcterms:W3CDTF">2026-07-22T10:17:00Z</dcterms:modified>
</cp:coreProperties>
</file>