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2D5D2" w14:textId="6AAB4D03" w:rsidR="00875557" w:rsidRPr="00144F40" w:rsidRDefault="00460CDD" w:rsidP="003C34A2">
      <w:pPr>
        <w:tabs>
          <w:tab w:val="left" w:pos="-540"/>
        </w:tabs>
        <w:ind w:left="720" w:right="-620" w:firstLine="270"/>
        <w:jc w:val="center"/>
        <w:rPr>
          <w:rFonts w:ascii="Aurella-Script" w:hAnsi="Aurella-Script"/>
          <w:b/>
          <w:color w:val="000000" w:themeColor="text1"/>
          <w:sz w:val="120"/>
          <w:szCs w:val="320"/>
        </w:rPr>
      </w:pPr>
      <w:r w:rsidRPr="00460CDD"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00EACD7D" wp14:editId="21E9B4E8">
            <wp:simplePos x="0" y="0"/>
            <wp:positionH relativeFrom="column">
              <wp:posOffset>1916416</wp:posOffset>
            </wp:positionH>
            <wp:positionV relativeFrom="paragraph">
              <wp:posOffset>50593</wp:posOffset>
            </wp:positionV>
            <wp:extent cx="1073889" cy="665509"/>
            <wp:effectExtent l="0" t="0" r="5715" b="0"/>
            <wp:wrapNone/>
            <wp:docPr id="1" name="Picture 1" descr="A close up of a hedgeho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hedgehog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3889" cy="665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AEA" w:rsidRPr="00761E92">
        <w:rPr>
          <w:rFonts w:ascii="Century Gothic" w:hAnsi="Century Gothic" w:cstheme="minorHAns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5A161C1" wp14:editId="39BBE121">
            <wp:simplePos x="0" y="0"/>
            <wp:positionH relativeFrom="column">
              <wp:posOffset>7335058</wp:posOffset>
            </wp:positionH>
            <wp:positionV relativeFrom="paragraph">
              <wp:posOffset>-86756</wp:posOffset>
            </wp:positionV>
            <wp:extent cx="1318161" cy="870713"/>
            <wp:effectExtent l="0" t="0" r="0" b="0"/>
            <wp:wrapNone/>
            <wp:docPr id="5" name="Picture 5" descr="A close-up of a b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be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50326" r="94481"/>
                              </a14:imgEffect>
                            </a14:imgLayer>
                          </a14:imgProps>
                        </a:ext>
                      </a:extLst>
                    </a:blip>
                    <a:srcRect l="44806"/>
                    <a:stretch/>
                  </pic:blipFill>
                  <pic:spPr bwMode="auto">
                    <a:xfrm>
                      <a:off x="0" y="0"/>
                      <a:ext cx="1318161" cy="870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A00">
        <w:rPr>
          <w:rFonts w:ascii="Century Gothic" w:hAnsi="Century Gothic" w:cs="Helvetica"/>
          <w:noProof/>
          <w:color w:val="000000" w:themeColor="text1"/>
          <w:sz w:val="96"/>
          <w:szCs w:val="96"/>
        </w:rPr>
        <w:t>Wildlife Watch</w:t>
      </w:r>
      <w:r w:rsidR="00144F40" w:rsidRPr="00761E92">
        <w:rPr>
          <w:rFonts w:ascii="Century Gothic" w:hAnsi="Century Gothic" w:cs="Helvetica"/>
          <w:noProof/>
          <w:color w:val="000000" w:themeColor="text1"/>
          <w:sz w:val="96"/>
          <w:szCs w:val="96"/>
        </w:rPr>
        <w:t>!</w:t>
      </w:r>
      <w:r w:rsidR="00144F40" w:rsidRPr="00144F40">
        <w:rPr>
          <w:rFonts w:ascii="Helvetica" w:hAnsi="Helvetica" w:cs="Helvetica"/>
          <w:noProof/>
          <w:color w:val="000000" w:themeColor="text1"/>
          <w:sz w:val="96"/>
          <w:szCs w:val="96"/>
        </w:rPr>
        <w:t xml:space="preserve"> </w:t>
      </w:r>
    </w:p>
    <w:tbl>
      <w:tblPr>
        <w:tblStyle w:val="TableGrid"/>
        <w:tblpPr w:leftFromText="180" w:rightFromText="180" w:vertAnchor="page" w:horzAnchor="page" w:tblpX="1729" w:tblpY="3241"/>
        <w:tblW w:w="0" w:type="auto"/>
        <w:tblLook w:val="04A0" w:firstRow="1" w:lastRow="0" w:firstColumn="1" w:lastColumn="0" w:noHBand="0" w:noVBand="1"/>
      </w:tblPr>
      <w:tblGrid>
        <w:gridCol w:w="3399"/>
        <w:gridCol w:w="3399"/>
        <w:gridCol w:w="3399"/>
        <w:gridCol w:w="3399"/>
      </w:tblGrid>
      <w:tr w:rsidR="007A5204" w:rsidRPr="006E1008" w14:paraId="17BBA648" w14:textId="77777777" w:rsidTr="007A5204">
        <w:trPr>
          <w:trHeight w:val="2052"/>
        </w:trPr>
        <w:tc>
          <w:tcPr>
            <w:tcW w:w="3399" w:type="dxa"/>
          </w:tcPr>
          <w:p w14:paraId="4CD77D45" w14:textId="5DA219DB" w:rsidR="005E0F44" w:rsidRDefault="005E0F44" w:rsidP="004C5708">
            <w:pPr>
              <w:rPr>
                <w:rFonts w:ascii="Century Gothic" w:hAnsi="Century Gothic"/>
              </w:rPr>
            </w:pPr>
          </w:p>
          <w:p w14:paraId="1C8DFA92" w14:textId="77777777" w:rsidR="00DC6A00" w:rsidRPr="00DC6A00" w:rsidRDefault="00DC6A00" w:rsidP="005E0F44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45B690FF" w14:textId="3A384A7A" w:rsidR="004C5708" w:rsidRPr="00DC6A00" w:rsidRDefault="00DC6A00" w:rsidP="005E0F4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C6A00">
              <w:rPr>
                <w:rFonts w:ascii="Century Gothic" w:hAnsi="Century Gothic"/>
                <w:b/>
                <w:bCs/>
              </w:rPr>
              <w:t>Draw a food chain for an animal you see in your garden or street!</w:t>
            </w:r>
          </w:p>
          <w:p w14:paraId="1281A678" w14:textId="77777777" w:rsidR="007A5204" w:rsidRPr="006E1008" w:rsidRDefault="007A5204" w:rsidP="007A5204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4270F302" w14:textId="4266C2A2" w:rsidR="005E0F44" w:rsidRDefault="005E0F44" w:rsidP="005E0F44">
            <w:pPr>
              <w:jc w:val="center"/>
              <w:rPr>
                <w:rFonts w:ascii="Century Gothic" w:hAnsi="Century Gothic"/>
              </w:rPr>
            </w:pPr>
          </w:p>
          <w:p w14:paraId="1A57A761" w14:textId="77777777" w:rsidR="00DC6A00" w:rsidRDefault="00DC6A00" w:rsidP="005E0F44">
            <w:pPr>
              <w:jc w:val="center"/>
              <w:rPr>
                <w:rFonts w:ascii="Century Gothic" w:hAnsi="Century Gothic"/>
              </w:rPr>
            </w:pPr>
          </w:p>
          <w:p w14:paraId="12DC0085" w14:textId="35DE0A1E" w:rsidR="007A5204" w:rsidRPr="00DC6A00" w:rsidRDefault="004C5708" w:rsidP="005E0F44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 w:rsidRPr="00DC6A00">
              <w:rPr>
                <w:rFonts w:ascii="Century Gothic" w:hAnsi="Century Gothic"/>
                <w:b/>
                <w:bCs/>
              </w:rPr>
              <w:t>Make a seed diary – draw pic</w:t>
            </w:r>
            <w:r w:rsidR="005E0F44" w:rsidRPr="00DC6A00">
              <w:rPr>
                <w:rFonts w:ascii="Century Gothic" w:hAnsi="Century Gothic"/>
                <w:b/>
                <w:bCs/>
              </w:rPr>
              <w:t>ture</w:t>
            </w:r>
            <w:r w:rsidR="009656C6">
              <w:rPr>
                <w:rFonts w:ascii="Century Gothic" w:hAnsi="Century Gothic"/>
                <w:b/>
                <w:bCs/>
              </w:rPr>
              <w:t xml:space="preserve">s, take photos and </w:t>
            </w:r>
            <w:r w:rsidRPr="00DC6A00">
              <w:rPr>
                <w:rFonts w:ascii="Century Gothic" w:hAnsi="Century Gothic"/>
                <w:b/>
                <w:bCs/>
              </w:rPr>
              <w:t>write</w:t>
            </w:r>
            <w:r w:rsidR="005E0F44" w:rsidRPr="00DC6A00">
              <w:rPr>
                <w:rFonts w:ascii="Century Gothic" w:hAnsi="Century Gothic"/>
                <w:b/>
                <w:bCs/>
              </w:rPr>
              <w:t xml:space="preserve"> all about it.</w:t>
            </w:r>
          </w:p>
        </w:tc>
        <w:tc>
          <w:tcPr>
            <w:tcW w:w="3399" w:type="dxa"/>
          </w:tcPr>
          <w:p w14:paraId="02276F85" w14:textId="3B27D7A1" w:rsidR="005E0F44" w:rsidRDefault="005E0F44" w:rsidP="004C5708">
            <w:pPr>
              <w:rPr>
                <w:rFonts w:ascii="Century Gothic" w:hAnsi="Century Gothic"/>
              </w:rPr>
            </w:pPr>
          </w:p>
          <w:p w14:paraId="2763F8F6" w14:textId="77777777" w:rsidR="00460CDD" w:rsidRDefault="00460CDD" w:rsidP="005E0F44">
            <w:pPr>
              <w:jc w:val="center"/>
              <w:rPr>
                <w:rFonts w:ascii="Century Gothic" w:hAnsi="Century Gothic"/>
              </w:rPr>
            </w:pPr>
          </w:p>
          <w:p w14:paraId="667F73EF" w14:textId="14465990" w:rsidR="003C6AEA" w:rsidRPr="00460CDD" w:rsidRDefault="00460CDD" w:rsidP="005E0F4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60CDD">
              <w:rPr>
                <w:rFonts w:ascii="Century Gothic" w:hAnsi="Century Gothic"/>
                <w:b/>
                <w:bCs/>
              </w:rPr>
              <w:t>Make a honey sandwich or honey pancakes and write instructions on how to make them.</w:t>
            </w:r>
          </w:p>
          <w:p w14:paraId="1D0CA744" w14:textId="77777777" w:rsidR="007A5204" w:rsidRPr="006E1008" w:rsidRDefault="007A5204" w:rsidP="007A5204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546F761D" w14:textId="6D1F93AC" w:rsidR="00364C0D" w:rsidRDefault="00364C0D" w:rsidP="004C5708">
            <w:pPr>
              <w:rPr>
                <w:rFonts w:ascii="Century Gothic" w:hAnsi="Century Gothic"/>
              </w:rPr>
            </w:pPr>
          </w:p>
          <w:p w14:paraId="3760EF3A" w14:textId="77777777" w:rsidR="007A5204" w:rsidRDefault="007A5204" w:rsidP="00460CDD">
            <w:pPr>
              <w:jc w:val="center"/>
              <w:rPr>
                <w:rFonts w:ascii="Century Gothic" w:hAnsi="Century Gothic"/>
                <w:color w:val="008000"/>
              </w:rPr>
            </w:pPr>
          </w:p>
          <w:p w14:paraId="097990FB" w14:textId="7D91B02B" w:rsidR="00460CDD" w:rsidRPr="004D3CFA" w:rsidRDefault="004D3CFA" w:rsidP="00460CDD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 w:rsidRPr="004D3CFA">
              <w:rPr>
                <w:rFonts w:ascii="Century Gothic" w:hAnsi="Century Gothic"/>
                <w:b/>
                <w:bCs/>
                <w:color w:val="000000" w:themeColor="text1"/>
              </w:rPr>
              <w:t>Bees are endangered. Create a poster or a leaflet of another animal that is endangered.</w:t>
            </w:r>
          </w:p>
        </w:tc>
      </w:tr>
      <w:tr w:rsidR="007A5204" w:rsidRPr="006E1008" w14:paraId="71E24750" w14:textId="77777777" w:rsidTr="007A5204">
        <w:trPr>
          <w:trHeight w:val="2052"/>
        </w:trPr>
        <w:tc>
          <w:tcPr>
            <w:tcW w:w="3399" w:type="dxa"/>
          </w:tcPr>
          <w:p w14:paraId="31F9CC10" w14:textId="09998AB4" w:rsidR="0065763F" w:rsidRDefault="0065763F" w:rsidP="0065763F">
            <w:pPr>
              <w:jc w:val="center"/>
              <w:rPr>
                <w:rFonts w:ascii="Century Gothic" w:hAnsi="Century Gothic"/>
              </w:rPr>
            </w:pPr>
          </w:p>
          <w:p w14:paraId="58D6C90E" w14:textId="7330ECF4" w:rsidR="003C6AEA" w:rsidRPr="004D3CFA" w:rsidRDefault="003C6AEA" w:rsidP="0065763F">
            <w:pPr>
              <w:jc w:val="center"/>
              <w:rPr>
                <w:rFonts w:ascii="Century Gothic" w:hAnsi="Century Gothic"/>
                <w:sz w:val="15"/>
                <w:szCs w:val="15"/>
              </w:rPr>
            </w:pPr>
          </w:p>
          <w:p w14:paraId="29E54D75" w14:textId="17C3E839" w:rsidR="004D3CFA" w:rsidRPr="008720F8" w:rsidRDefault="004D3CFA" w:rsidP="008720F8">
            <w:pPr>
              <w:pStyle w:val="Heading1"/>
              <w:spacing w:before="0" w:beforeAutospacing="0" w:after="0" w:afterAutospacing="0"/>
              <w:jc w:val="center"/>
              <w:rPr>
                <w:rFonts w:ascii="Century Gothic" w:hAnsi="Century Gothic"/>
                <w:color w:val="0F0F0F"/>
                <w:sz w:val="24"/>
                <w:szCs w:val="24"/>
              </w:rPr>
            </w:pPr>
            <w:r>
              <w:rPr>
                <w:rFonts w:ascii="Century Gothic" w:hAnsi="Century Gothic"/>
                <w:color w:val="0F0F0F"/>
                <w:sz w:val="24"/>
                <w:szCs w:val="24"/>
              </w:rPr>
              <w:t>Listen to the ‘</w:t>
            </w:r>
            <w:r w:rsidRPr="004D3CFA">
              <w:rPr>
                <w:rFonts w:ascii="Century Gothic" w:hAnsi="Century Gothic"/>
                <w:color w:val="0F0F0F"/>
                <w:sz w:val="24"/>
                <w:szCs w:val="24"/>
              </w:rPr>
              <w:t>Flight of the Bumblebee</w:t>
            </w:r>
            <w:r>
              <w:rPr>
                <w:rFonts w:ascii="Century Gothic" w:hAnsi="Century Gothic"/>
                <w:color w:val="0F0F0F"/>
                <w:sz w:val="24"/>
                <w:szCs w:val="24"/>
              </w:rPr>
              <w:t>’</w:t>
            </w:r>
            <w:r w:rsidRPr="004D3CFA">
              <w:rPr>
                <w:rFonts w:ascii="Century Gothic" w:hAnsi="Century Gothic"/>
                <w:color w:val="0F0F0F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0F0F0F"/>
                <w:sz w:val="24"/>
                <w:szCs w:val="24"/>
              </w:rPr>
              <w:t xml:space="preserve">by </w:t>
            </w:r>
            <w:r w:rsidRPr="004D3CFA">
              <w:rPr>
                <w:rFonts w:ascii="Century Gothic" w:hAnsi="Century Gothic"/>
                <w:color w:val="0F0F0F"/>
                <w:sz w:val="24"/>
                <w:szCs w:val="24"/>
              </w:rPr>
              <w:t xml:space="preserve">Rimsky </w:t>
            </w:r>
            <w:r w:rsidR="009656C6">
              <w:rPr>
                <w:rFonts w:ascii="Century Gothic" w:hAnsi="Century Gothic"/>
                <w:color w:val="0F0F0F"/>
                <w:sz w:val="24"/>
                <w:szCs w:val="24"/>
              </w:rPr>
              <w:t>Korsakov. W</w:t>
            </w:r>
            <w:r w:rsidR="008720F8">
              <w:rPr>
                <w:rFonts w:ascii="Century Gothic" w:hAnsi="Century Gothic"/>
                <w:color w:val="0F0F0F"/>
                <w:sz w:val="24"/>
                <w:szCs w:val="24"/>
              </w:rPr>
              <w:t>hat instruments do you think a</w:t>
            </w:r>
            <w:r w:rsidR="009656C6">
              <w:rPr>
                <w:rFonts w:ascii="Century Gothic" w:hAnsi="Century Gothic"/>
                <w:color w:val="0F0F0F"/>
                <w:sz w:val="24"/>
                <w:szCs w:val="24"/>
              </w:rPr>
              <w:t>re representing the bumble bee?</w:t>
            </w:r>
          </w:p>
          <w:p w14:paraId="14E6DB5F" w14:textId="7B7BC6C5" w:rsidR="007A5204" w:rsidRPr="006E1008" w:rsidRDefault="007A5204" w:rsidP="008720F8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1DCE1D7A" w14:textId="0861D91F" w:rsidR="003D45F9" w:rsidRPr="004D3CFA" w:rsidRDefault="003D45F9" w:rsidP="0065763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  <w:p w14:paraId="777A7C5D" w14:textId="67639AA7" w:rsidR="007A5204" w:rsidRPr="006E1008" w:rsidRDefault="004D3CFA" w:rsidP="00460CDD">
            <w:pPr>
              <w:jc w:val="center"/>
              <w:rPr>
                <w:rFonts w:ascii="Century Gothic" w:hAnsi="Century Gothic"/>
                <w:color w:val="008000"/>
              </w:rPr>
            </w:pPr>
            <w:r w:rsidRPr="004D3CFA">
              <w:rPr>
                <w:rFonts w:ascii="Century Gothic" w:hAnsi="Century Gothic"/>
                <w:b/>
                <w:bCs/>
                <w:color w:val="000000" w:themeColor="text1"/>
              </w:rPr>
              <w:t>Beatrix Potter wrote a book about a hedgehog. Find out what it was called and read it.</w:t>
            </w:r>
          </w:p>
        </w:tc>
        <w:tc>
          <w:tcPr>
            <w:tcW w:w="3399" w:type="dxa"/>
          </w:tcPr>
          <w:p w14:paraId="01287A15" w14:textId="77777777" w:rsidR="007A5204" w:rsidRDefault="007A5204" w:rsidP="00DC6A00">
            <w:pPr>
              <w:jc w:val="center"/>
              <w:rPr>
                <w:rFonts w:ascii="Century Gothic" w:hAnsi="Century Gothic"/>
              </w:rPr>
            </w:pPr>
          </w:p>
          <w:p w14:paraId="60399D1F" w14:textId="77777777" w:rsidR="00DC6A00" w:rsidRDefault="00DC6A00" w:rsidP="00DC6A00">
            <w:pPr>
              <w:jc w:val="center"/>
              <w:rPr>
                <w:rFonts w:ascii="Century Gothic" w:hAnsi="Century Gothic"/>
              </w:rPr>
            </w:pPr>
          </w:p>
          <w:p w14:paraId="3101E61C" w14:textId="7C606782" w:rsidR="00DC6A00" w:rsidRPr="00DC6A00" w:rsidRDefault="009656C6" w:rsidP="00DC6A0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</w:rPr>
              <w:t>Beehives have the 2D shape h</w:t>
            </w:r>
            <w:r w:rsidR="00DC6A00" w:rsidRPr="00DC6A00">
              <w:rPr>
                <w:rFonts w:ascii="Century Gothic" w:hAnsi="Century Gothic"/>
                <w:b/>
                <w:bCs/>
              </w:rPr>
              <w:t>exagon in them. Draw 6 different hexagons.</w:t>
            </w:r>
          </w:p>
        </w:tc>
        <w:tc>
          <w:tcPr>
            <w:tcW w:w="3399" w:type="dxa"/>
          </w:tcPr>
          <w:p w14:paraId="64E1DCAB" w14:textId="2D89BF20" w:rsidR="007A5204" w:rsidRDefault="007A5204" w:rsidP="00460CDD">
            <w:pPr>
              <w:jc w:val="center"/>
              <w:rPr>
                <w:rFonts w:ascii="Century Gothic" w:hAnsi="Century Gothic"/>
              </w:rPr>
            </w:pPr>
          </w:p>
          <w:p w14:paraId="1875ED45" w14:textId="77777777" w:rsidR="00945002" w:rsidRDefault="00945002" w:rsidP="00460CDD">
            <w:pPr>
              <w:jc w:val="center"/>
              <w:rPr>
                <w:rFonts w:ascii="Century Gothic" w:hAnsi="Century Gothic"/>
              </w:rPr>
            </w:pPr>
          </w:p>
          <w:p w14:paraId="488FACC5" w14:textId="77777777" w:rsidR="00460CDD" w:rsidRDefault="00460CDD" w:rsidP="00460CDD">
            <w:pPr>
              <w:jc w:val="center"/>
              <w:rPr>
                <w:rFonts w:ascii="Century Gothic" w:hAnsi="Century Gothic"/>
                <w:color w:val="008000"/>
              </w:rPr>
            </w:pPr>
          </w:p>
          <w:p w14:paraId="30E5906C" w14:textId="3DC55086" w:rsidR="00460CDD" w:rsidRPr="00460CDD" w:rsidRDefault="00460CDD" w:rsidP="00460CDD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 w:rsidRPr="00460CDD">
              <w:rPr>
                <w:rFonts w:ascii="Century Gothic" w:hAnsi="Century Gothic"/>
                <w:b/>
                <w:bCs/>
                <w:color w:val="000000" w:themeColor="text1"/>
              </w:rPr>
              <w:t>Write instructions of your journey to school.</w:t>
            </w:r>
          </w:p>
        </w:tc>
      </w:tr>
      <w:tr w:rsidR="007A5204" w:rsidRPr="006E1008" w14:paraId="5FDCBEF8" w14:textId="77777777" w:rsidTr="007A5204">
        <w:trPr>
          <w:trHeight w:val="2052"/>
        </w:trPr>
        <w:tc>
          <w:tcPr>
            <w:tcW w:w="3399" w:type="dxa"/>
          </w:tcPr>
          <w:p w14:paraId="7568C7F5" w14:textId="0A9FB975" w:rsidR="00FB7289" w:rsidRDefault="00FB7289" w:rsidP="0065763F">
            <w:pPr>
              <w:jc w:val="center"/>
              <w:rPr>
                <w:rFonts w:ascii="Century Gothic" w:hAnsi="Century Gothic"/>
              </w:rPr>
            </w:pPr>
          </w:p>
          <w:p w14:paraId="4FCC06ED" w14:textId="34564BD0" w:rsidR="00FB7289" w:rsidRPr="00460CDD" w:rsidRDefault="00FB7289" w:rsidP="0065763F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4AB373E2" w14:textId="40AFD75B" w:rsidR="004C5708" w:rsidRPr="00460CDD" w:rsidRDefault="004C5708" w:rsidP="0065763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60CDD">
              <w:rPr>
                <w:rFonts w:ascii="Century Gothic" w:hAnsi="Century Gothic"/>
                <w:b/>
                <w:bCs/>
              </w:rPr>
              <w:t>Write a</w:t>
            </w:r>
            <w:r w:rsidR="00460CDD" w:rsidRPr="00460CDD">
              <w:rPr>
                <w:rFonts w:ascii="Century Gothic" w:hAnsi="Century Gothic"/>
                <w:b/>
                <w:bCs/>
              </w:rPr>
              <w:t xml:space="preserve"> poem about a bee or a hedgehog.</w:t>
            </w:r>
          </w:p>
          <w:p w14:paraId="10D6BE3A" w14:textId="1E6A92A6" w:rsidR="007A5204" w:rsidRPr="006E1008" w:rsidRDefault="007A5204" w:rsidP="00FB7289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624DF1C9" w14:textId="112681D2" w:rsidR="00E55C12" w:rsidRDefault="00E55C12" w:rsidP="0065763F">
            <w:pPr>
              <w:jc w:val="center"/>
              <w:rPr>
                <w:rFonts w:ascii="Century Gothic" w:hAnsi="Century Gothic"/>
              </w:rPr>
            </w:pPr>
          </w:p>
          <w:p w14:paraId="06D4E5F0" w14:textId="77777777" w:rsidR="007A5204" w:rsidRPr="00460CDD" w:rsidRDefault="004C5708" w:rsidP="0065763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60CDD">
              <w:rPr>
                <w:rFonts w:ascii="Century Gothic" w:hAnsi="Century Gothic"/>
                <w:b/>
                <w:bCs/>
              </w:rPr>
              <w:t>Make a mini</w:t>
            </w:r>
            <w:r w:rsidR="00E55C12" w:rsidRPr="00460CDD">
              <w:rPr>
                <w:rFonts w:ascii="Century Gothic" w:hAnsi="Century Gothic"/>
                <w:b/>
                <w:bCs/>
              </w:rPr>
              <w:t>-</w:t>
            </w:r>
            <w:r w:rsidRPr="00460CDD">
              <w:rPr>
                <w:rFonts w:ascii="Century Gothic" w:hAnsi="Century Gothic"/>
                <w:b/>
                <w:bCs/>
              </w:rPr>
              <w:t>beast habitat diorama</w:t>
            </w:r>
            <w:r w:rsidR="0049584F" w:rsidRPr="00460CDD">
              <w:rPr>
                <w:rFonts w:ascii="Century Gothic" w:hAnsi="Century Gothic"/>
                <w:b/>
                <w:bCs/>
              </w:rPr>
              <w:t>.</w:t>
            </w:r>
          </w:p>
          <w:p w14:paraId="194C7BC8" w14:textId="66C5098E" w:rsidR="0049584F" w:rsidRPr="006E1008" w:rsidRDefault="00622338" w:rsidP="0065763F">
            <w:pPr>
              <w:jc w:val="center"/>
              <w:rPr>
                <w:rFonts w:ascii="Century Gothic" w:hAnsi="Century Gothic"/>
                <w:color w:val="008000"/>
              </w:rPr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inline distT="0" distB="0" distL="0" distR="0" wp14:anchorId="6A5E26A8" wp14:editId="365FC5C6">
                  <wp:extent cx="1090808" cy="818707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177" cy="82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</w:tcPr>
          <w:p w14:paraId="7688AC8C" w14:textId="1F7A4638" w:rsidR="0003127A" w:rsidRDefault="0003127A" w:rsidP="0065763F">
            <w:pPr>
              <w:jc w:val="center"/>
              <w:rPr>
                <w:rFonts w:ascii="Century Gothic" w:hAnsi="Century Gothic"/>
              </w:rPr>
            </w:pPr>
          </w:p>
          <w:p w14:paraId="040FE7E8" w14:textId="77777777" w:rsidR="00DC6A00" w:rsidRDefault="00DC6A00" w:rsidP="0065763F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  <w:p w14:paraId="263570CA" w14:textId="374242F8" w:rsidR="007A5204" w:rsidRPr="00DC6A00" w:rsidRDefault="00DC6A00" w:rsidP="0065763F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 w:rsidRPr="00DC6A00">
              <w:rPr>
                <w:rFonts w:ascii="Century Gothic" w:hAnsi="Century Gothic"/>
                <w:b/>
                <w:bCs/>
                <w:color w:val="000000" w:themeColor="text1"/>
              </w:rPr>
              <w:t>Investigate a microhabitat in your area and write down what you find.</w:t>
            </w:r>
          </w:p>
        </w:tc>
        <w:tc>
          <w:tcPr>
            <w:tcW w:w="3399" w:type="dxa"/>
          </w:tcPr>
          <w:p w14:paraId="0E9E65D8" w14:textId="77777777" w:rsidR="00C73C9A" w:rsidRDefault="00C73C9A" w:rsidP="0065763F">
            <w:pPr>
              <w:jc w:val="center"/>
              <w:rPr>
                <w:rFonts w:ascii="Century Gothic" w:hAnsi="Century Gothic"/>
              </w:rPr>
            </w:pPr>
          </w:p>
          <w:p w14:paraId="27F17A4D" w14:textId="77777777" w:rsidR="009A1510" w:rsidRPr="004D3CFA" w:rsidRDefault="009A1510" w:rsidP="0065763F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03FEA4D6" w14:textId="7E1B44E6" w:rsidR="004C5708" w:rsidRPr="004D3CFA" w:rsidRDefault="004D3CFA" w:rsidP="0065763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D3CFA">
              <w:rPr>
                <w:rFonts w:ascii="Century Gothic" w:hAnsi="Century Gothic"/>
                <w:b/>
                <w:bCs/>
              </w:rPr>
              <w:t>Find out the names of different types of hedgehogs around the world and the different countries they live in.</w:t>
            </w:r>
          </w:p>
          <w:p w14:paraId="6B34B3A5" w14:textId="77777777" w:rsidR="007A5204" w:rsidRPr="006E1008" w:rsidRDefault="007A5204" w:rsidP="0065763F">
            <w:pPr>
              <w:jc w:val="center"/>
              <w:rPr>
                <w:rFonts w:ascii="Century Gothic" w:hAnsi="Century Gothic"/>
                <w:color w:val="008000"/>
              </w:rPr>
            </w:pPr>
          </w:p>
        </w:tc>
      </w:tr>
    </w:tbl>
    <w:p w14:paraId="42A4516B" w14:textId="7243D8A8" w:rsidR="00FB4B88" w:rsidRPr="001B7D0E" w:rsidRDefault="003C6AEA" w:rsidP="00FB4B88">
      <w:pPr>
        <w:jc w:val="both"/>
        <w:rPr>
          <w:rFonts w:ascii="Century Gothic" w:hAnsi="Century Gothic"/>
          <w:color w:val="000000" w:themeColor="text1"/>
        </w:rPr>
      </w:pPr>
      <w:r w:rsidRPr="00984B68">
        <w:rPr>
          <w:rFonts w:cstheme="minorHAns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F5E58B0" wp14:editId="501A6184">
            <wp:simplePos x="0" y="0"/>
            <wp:positionH relativeFrom="column">
              <wp:posOffset>-37457</wp:posOffset>
            </wp:positionH>
            <wp:positionV relativeFrom="paragraph">
              <wp:posOffset>239725</wp:posOffset>
            </wp:positionV>
            <wp:extent cx="1318161" cy="870713"/>
            <wp:effectExtent l="0" t="0" r="0" b="0"/>
            <wp:wrapNone/>
            <wp:docPr id="4" name="Picture 4" descr="A close-up of a b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be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50326" r="94481"/>
                              </a14:imgEffect>
                            </a14:imgLayer>
                          </a14:imgProps>
                        </a:ext>
                      </a:extLst>
                    </a:blip>
                    <a:srcRect l="44806"/>
                    <a:stretch/>
                  </pic:blipFill>
                  <pic:spPr bwMode="auto">
                    <a:xfrm>
                      <a:off x="0" y="0"/>
                      <a:ext cx="1318161" cy="870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B88" w:rsidRPr="001B7D0E">
        <w:rPr>
          <w:rFonts w:ascii="Century Gothic" w:hAnsi="Century Gothic"/>
          <w:color w:val="000000" w:themeColor="text1"/>
        </w:rPr>
        <w:t>During the half term</w:t>
      </w:r>
      <w:r w:rsidR="00F90615">
        <w:rPr>
          <w:rFonts w:ascii="Century Gothic" w:hAnsi="Century Gothic"/>
          <w:color w:val="000000" w:themeColor="text1"/>
        </w:rPr>
        <w:t>,</w:t>
      </w:r>
      <w:r w:rsidR="00FB4B88" w:rsidRPr="001B7D0E">
        <w:rPr>
          <w:rFonts w:ascii="Century Gothic" w:hAnsi="Century Gothic"/>
          <w:color w:val="000000" w:themeColor="text1"/>
        </w:rPr>
        <w:t xml:space="preserve"> pick and choose which activities you would like to complete a</w:t>
      </w:r>
      <w:r w:rsidR="004121B9">
        <w:rPr>
          <w:rFonts w:ascii="Century Gothic" w:hAnsi="Century Gothic"/>
          <w:color w:val="000000" w:themeColor="text1"/>
        </w:rPr>
        <w:t xml:space="preserve">s homework. You will receive 5 </w:t>
      </w:r>
      <w:proofErr w:type="spellStart"/>
      <w:r w:rsidR="004121B9">
        <w:rPr>
          <w:rFonts w:ascii="Century Gothic" w:hAnsi="Century Gothic"/>
          <w:color w:val="000000" w:themeColor="text1"/>
        </w:rPr>
        <w:t>d</w:t>
      </w:r>
      <w:r w:rsidR="00FB4B88" w:rsidRPr="001B7D0E">
        <w:rPr>
          <w:rFonts w:ascii="Century Gothic" w:hAnsi="Century Gothic"/>
          <w:color w:val="000000" w:themeColor="text1"/>
        </w:rPr>
        <w:t>iddy</w:t>
      </w:r>
      <w:proofErr w:type="spellEnd"/>
      <w:r w:rsidR="00FB4B88" w:rsidRPr="001B7D0E">
        <w:rPr>
          <w:rFonts w:ascii="Century Gothic" w:hAnsi="Century Gothic"/>
          <w:color w:val="000000" w:themeColor="text1"/>
        </w:rPr>
        <w:t xml:space="preserve"> dots for each task completed and returned to school.  All completed homework needs to b</w:t>
      </w:r>
      <w:r w:rsidR="002F68C6">
        <w:rPr>
          <w:rFonts w:ascii="Century Gothic" w:hAnsi="Century Gothic"/>
          <w:color w:val="000000" w:themeColor="text1"/>
        </w:rPr>
        <w:t>e</w:t>
      </w:r>
      <w:r w:rsidR="002F74DA">
        <w:rPr>
          <w:rFonts w:ascii="Century Gothic" w:hAnsi="Century Gothic"/>
          <w:color w:val="000000" w:themeColor="text1"/>
        </w:rPr>
        <w:t xml:space="preserve"> returned to school by Monday 20</w:t>
      </w:r>
      <w:r w:rsidR="002F74DA" w:rsidRPr="002F74DA">
        <w:rPr>
          <w:rFonts w:ascii="Century Gothic" w:hAnsi="Century Gothic"/>
          <w:color w:val="000000" w:themeColor="text1"/>
          <w:vertAlign w:val="superscript"/>
        </w:rPr>
        <w:t>th</w:t>
      </w:r>
      <w:r w:rsidR="002F74DA">
        <w:rPr>
          <w:rFonts w:ascii="Century Gothic" w:hAnsi="Century Gothic"/>
          <w:color w:val="000000" w:themeColor="text1"/>
        </w:rPr>
        <w:t xml:space="preserve"> </w:t>
      </w:r>
      <w:bookmarkStart w:id="0" w:name="_GoBack"/>
      <w:bookmarkEnd w:id="0"/>
      <w:r w:rsidR="00FB4B88" w:rsidRPr="001B7D0E">
        <w:rPr>
          <w:rFonts w:ascii="Century Gothic" w:hAnsi="Century Gothic"/>
          <w:color w:val="000000" w:themeColor="text1"/>
        </w:rPr>
        <w:t>July.</w:t>
      </w:r>
    </w:p>
    <w:p w14:paraId="32971E04" w14:textId="7988BC93" w:rsidR="00052DCD" w:rsidRDefault="002F68C6" w:rsidP="00FB4B88">
      <w:pPr>
        <w:jc w:val="center"/>
      </w:pPr>
      <w:r w:rsidRPr="00C1495A">
        <w:rPr>
          <w:rFonts w:ascii="Twinkl Precursive" w:hAnsi="Twinkl Precursive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56D69F3C" wp14:editId="54EF4E9C">
            <wp:simplePos x="0" y="0"/>
            <wp:positionH relativeFrom="column">
              <wp:posOffset>-36830</wp:posOffset>
            </wp:positionH>
            <wp:positionV relativeFrom="paragraph">
              <wp:posOffset>4253865</wp:posOffset>
            </wp:positionV>
            <wp:extent cx="1125855" cy="1091565"/>
            <wp:effectExtent l="0" t="0" r="4445" b="635"/>
            <wp:wrapNone/>
            <wp:docPr id="11" name="Picture 11" descr="A picture containing plant, outdoor, birdhouse,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plant, outdoor, birdhouse, hous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CDD" w:rsidRPr="00460CDD"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546A1912" wp14:editId="0D05B858">
            <wp:simplePos x="0" y="0"/>
            <wp:positionH relativeFrom="column">
              <wp:posOffset>8582704</wp:posOffset>
            </wp:positionH>
            <wp:positionV relativeFrom="paragraph">
              <wp:posOffset>40005</wp:posOffset>
            </wp:positionV>
            <wp:extent cx="834741" cy="575044"/>
            <wp:effectExtent l="0" t="0" r="3810" b="0"/>
            <wp:wrapNone/>
            <wp:docPr id="6" name="Picture 6" descr="A close-up of a f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fl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4741" cy="575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2DCD" w:rsidSect="00052DCD">
      <w:pgSz w:w="16840" w:h="11900" w:orient="landscape"/>
      <w:pgMar w:top="900" w:right="910" w:bottom="810" w:left="900" w:header="720" w:footer="720" w:gutter="0"/>
      <w:pgBorders>
        <w:top w:val="thinThickThinLargeGap" w:sz="24" w:space="1" w:color="008000"/>
        <w:left w:val="thinThickThinLargeGap" w:sz="24" w:space="4" w:color="008000"/>
        <w:bottom w:val="thinThickThinLargeGap" w:sz="24" w:space="1" w:color="008000"/>
        <w:right w:val="thinThickThinLargeGap" w:sz="24" w:space="4" w:color="008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urella-Script">
    <w:altName w:val="Calibri"/>
    <w:charset w:val="00"/>
    <w:family w:val="auto"/>
    <w:pitch w:val="variable"/>
    <w:sig w:usb0="80000003" w:usb1="5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Precursive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CD"/>
    <w:rsid w:val="0003127A"/>
    <w:rsid w:val="00052DCD"/>
    <w:rsid w:val="00056BC2"/>
    <w:rsid w:val="0008778C"/>
    <w:rsid w:val="001439DF"/>
    <w:rsid w:val="00144F40"/>
    <w:rsid w:val="001B7D0E"/>
    <w:rsid w:val="002F68C6"/>
    <w:rsid w:val="002F74DA"/>
    <w:rsid w:val="003366BA"/>
    <w:rsid w:val="00364C0D"/>
    <w:rsid w:val="00384A7A"/>
    <w:rsid w:val="003C34A2"/>
    <w:rsid w:val="003C6AEA"/>
    <w:rsid w:val="003D45F9"/>
    <w:rsid w:val="004121B9"/>
    <w:rsid w:val="00423DE0"/>
    <w:rsid w:val="00460CDD"/>
    <w:rsid w:val="0049584F"/>
    <w:rsid w:val="004C5708"/>
    <w:rsid w:val="004D3CFA"/>
    <w:rsid w:val="004F3F14"/>
    <w:rsid w:val="00500E8D"/>
    <w:rsid w:val="005B569E"/>
    <w:rsid w:val="005E0F44"/>
    <w:rsid w:val="00613AEA"/>
    <w:rsid w:val="00622338"/>
    <w:rsid w:val="0065763F"/>
    <w:rsid w:val="006E1008"/>
    <w:rsid w:val="00722F82"/>
    <w:rsid w:val="00761E92"/>
    <w:rsid w:val="007A5204"/>
    <w:rsid w:val="007B4EB1"/>
    <w:rsid w:val="008720F8"/>
    <w:rsid w:val="00875557"/>
    <w:rsid w:val="00945002"/>
    <w:rsid w:val="009656C6"/>
    <w:rsid w:val="009A1510"/>
    <w:rsid w:val="00A37101"/>
    <w:rsid w:val="00A53C69"/>
    <w:rsid w:val="00AA0F34"/>
    <w:rsid w:val="00B65F49"/>
    <w:rsid w:val="00C21DB1"/>
    <w:rsid w:val="00C73C9A"/>
    <w:rsid w:val="00D67A42"/>
    <w:rsid w:val="00DC6A00"/>
    <w:rsid w:val="00E55C12"/>
    <w:rsid w:val="00EC2575"/>
    <w:rsid w:val="00F113A9"/>
    <w:rsid w:val="00F45EE7"/>
    <w:rsid w:val="00F90615"/>
    <w:rsid w:val="00F9376D"/>
    <w:rsid w:val="00FB4B88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8A73A"/>
  <w14:defaultImageDpi w14:val="300"/>
  <w15:docId w15:val="{BB61A6B3-C8C6-954C-AE94-24763611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3CF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D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0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D3CF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tiff"/><Relationship Id="rId4" Type="http://schemas.openxmlformats.org/officeDocument/2006/relationships/image" Target="media/image1.tif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Barber-redmore</dc:creator>
  <cp:keywords/>
  <dc:description/>
  <cp:lastModifiedBy>Sarah Hopson</cp:lastModifiedBy>
  <cp:revision>2</cp:revision>
  <cp:lastPrinted>2022-05-24T07:24:00Z</cp:lastPrinted>
  <dcterms:created xsi:type="dcterms:W3CDTF">2026-05-10T07:13:00Z</dcterms:created>
  <dcterms:modified xsi:type="dcterms:W3CDTF">2026-05-10T07:13:00Z</dcterms:modified>
</cp:coreProperties>
</file>