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1"/>
        <w:tblpPr w:leftFromText="180" w:rightFromText="180" w:vertAnchor="text" w:horzAnchor="margin" w:tblpX="-318" w:tblpY="-323"/>
        <w:tblW w:w="14492" w:type="dxa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192"/>
        <w:gridCol w:w="2495"/>
        <w:gridCol w:w="2398"/>
        <w:gridCol w:w="2069"/>
      </w:tblGrid>
      <w:tr w:rsidR="00BD188C" w14:paraId="42B1C64F" w14:textId="77777777" w:rsidTr="00B0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30040D86" w14:textId="77777777" w:rsidR="00BD188C" w:rsidRDefault="00BD188C" w:rsidP="00BD18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268795C3" w14:textId="77777777" w:rsidR="00BD188C" w:rsidRDefault="00BD188C" w:rsidP="00BD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4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A8929A4" w14:textId="77777777" w:rsidR="00BD188C" w:rsidRDefault="00BD188C" w:rsidP="00BD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B0F3D37" w14:textId="77777777" w:rsidR="00BD188C" w:rsidRDefault="00BD188C" w:rsidP="00BD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52AC2924" w14:textId="77777777" w:rsidR="00BD188C" w:rsidRDefault="00BD188C" w:rsidP="00BD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1B332D4" w14:textId="77777777" w:rsidR="00BD188C" w:rsidRDefault="00BD188C" w:rsidP="00BD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BD188C" w14:paraId="68EF98FB" w14:textId="77777777" w:rsidTr="00BD1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9118FA1" w14:textId="77777777" w:rsidR="00BD188C" w:rsidRDefault="003030BE" w:rsidP="00BD1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8.45am – 9.00</w:t>
            </w:r>
            <w:r w:rsidR="00BD188C">
              <w:rPr>
                <w:sz w:val="24"/>
                <w:szCs w:val="24"/>
              </w:rPr>
              <w:t>am</w:t>
            </w:r>
          </w:p>
        </w:tc>
        <w:tc>
          <w:tcPr>
            <w:tcW w:w="12257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14:paraId="71BFDF8A" w14:textId="77777777" w:rsidR="00BD188C" w:rsidRDefault="00BD188C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Welcome, wash hands, reflective marking </w:t>
            </w:r>
          </w:p>
        </w:tc>
      </w:tr>
      <w:tr w:rsidR="00BD188C" w:rsidRPr="00DC5F1C" w14:paraId="34DF4311" w14:textId="77777777" w:rsidTr="00DC5F1C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4ACCCC18" w14:textId="77777777" w:rsidR="00BD188C" w:rsidRPr="00DC5F1C" w:rsidRDefault="00BD188C" w:rsidP="00BD188C">
            <w:r w:rsidRPr="00DC5F1C">
              <w:t>1</w:t>
            </w:r>
            <w:r w:rsidRPr="00DC5F1C">
              <w:rPr>
                <w:vertAlign w:val="superscript"/>
              </w:rPr>
              <w:t>st</w:t>
            </w:r>
            <w:r w:rsidRPr="00DC5F1C">
              <w:t xml:space="preserve"> session </w:t>
            </w:r>
          </w:p>
          <w:p w14:paraId="2DBE98AD" w14:textId="77777777" w:rsidR="00BD188C" w:rsidRPr="00DC5F1C" w:rsidRDefault="003030BE" w:rsidP="00BD188C">
            <w:r>
              <w:t>9.00-10.00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03F3E42B" w14:textId="3BEDAF9D" w:rsidR="00EE5DCB" w:rsidRPr="00EE5DCB" w:rsidRDefault="00EE5DCB" w:rsidP="00EE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</w:rPr>
            </w:pPr>
          </w:p>
          <w:p w14:paraId="3E84E564" w14:textId="7BDD3B58" w:rsidR="00BD188C" w:rsidRPr="00DC5F1C" w:rsidRDefault="003030BE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6C77">
              <w:rPr>
                <w:b/>
                <w:bCs/>
                <w:color w:val="0070C0"/>
              </w:rPr>
              <w:t>Maths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0B6107C5" w14:textId="009063E1" w:rsidR="008C09DA" w:rsidRPr="00EE5DCB" w:rsidRDefault="008C09DA" w:rsidP="008C0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</w:rPr>
            </w:pPr>
          </w:p>
          <w:p w14:paraId="2473CD43" w14:textId="4536C198" w:rsidR="00BD188C" w:rsidRPr="00DC5F1C" w:rsidRDefault="00927D49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6C77">
              <w:rPr>
                <w:b/>
                <w:bCs/>
                <w:color w:val="0070C0"/>
              </w:rPr>
              <w:t>Maths</w:t>
            </w:r>
            <w:r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09963BC4" w14:textId="18F55F53" w:rsidR="00BD188C" w:rsidRPr="00DC5F1C" w:rsidRDefault="00B00D08" w:rsidP="0016148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0D08">
              <w:rPr>
                <w:b/>
                <w:bCs/>
                <w:color w:val="00B050"/>
              </w:rPr>
              <w:t>PE NR</w:t>
            </w:r>
            <w:r w:rsidR="00927D49" w:rsidRPr="00B00D08">
              <w:rPr>
                <w:b/>
                <w:bCs/>
                <w:color w:val="00B050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637F790F" w14:textId="07F757D5" w:rsidR="00BD188C" w:rsidRPr="00DC5F1C" w:rsidRDefault="00927D49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6C77">
              <w:rPr>
                <w:b/>
                <w:bCs/>
                <w:color w:val="0070C0"/>
              </w:rPr>
              <w:t>Maths</w:t>
            </w:r>
            <w:r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C5430C2" w14:textId="63B8AF92" w:rsidR="00BD188C" w:rsidRPr="00DC5F1C" w:rsidRDefault="00927D49" w:rsidP="003D6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6C77">
              <w:rPr>
                <w:b/>
                <w:bCs/>
                <w:color w:val="0070C0"/>
              </w:rPr>
              <w:t>Maths</w:t>
            </w:r>
            <w:r>
              <w:rPr>
                <w:b/>
                <w:bCs/>
                <w:color w:val="0070C0"/>
              </w:rPr>
              <w:t xml:space="preserve"> </w:t>
            </w:r>
          </w:p>
        </w:tc>
      </w:tr>
      <w:tr w:rsidR="00B00D08" w:rsidRPr="00DC5F1C" w14:paraId="39B7C07A" w14:textId="77777777" w:rsidTr="00B00D08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741CACAD" w14:textId="77777777" w:rsidR="00B00D08" w:rsidRPr="00DC5F1C" w:rsidRDefault="00B00D08" w:rsidP="00BD188C">
            <w:r w:rsidRPr="00DC5F1C">
              <w:t>2</w:t>
            </w:r>
            <w:r w:rsidRPr="00DC5F1C">
              <w:rPr>
                <w:vertAlign w:val="superscript"/>
              </w:rPr>
              <w:t>nd</w:t>
            </w:r>
            <w:r w:rsidRPr="00DC5F1C">
              <w:t xml:space="preserve"> session</w:t>
            </w:r>
          </w:p>
          <w:p w14:paraId="0B197052" w14:textId="77777777" w:rsidR="00B00D08" w:rsidRPr="00DC5F1C" w:rsidRDefault="00B00D08" w:rsidP="003030BE">
            <w:r>
              <w:t>10.15-11.00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0E106412" w14:textId="2620219B" w:rsidR="00B00D08" w:rsidRPr="00DC5F1C" w:rsidRDefault="00B00D08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RWINC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5DBBCB7" w14:textId="39B60E4D" w:rsidR="00B00D08" w:rsidRPr="00DC5F1C" w:rsidRDefault="00B00D08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RWINC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79E37877" w14:textId="38C62EDD" w:rsidR="00B00D08" w:rsidRPr="00DC5F1C" w:rsidRDefault="00B00D08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0D08">
              <w:rPr>
                <w:b/>
                <w:bCs/>
                <w:color w:val="00B050"/>
              </w:rPr>
              <w:t>Music</w:t>
            </w:r>
            <w:r>
              <w:rPr>
                <w:b/>
                <w:bCs/>
                <w:color w:val="00B050"/>
              </w:rPr>
              <w:t xml:space="preserve"> 10.15-11.15 GS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6917215" w14:textId="184F7565" w:rsidR="00B00D08" w:rsidRPr="00DC5F1C" w:rsidRDefault="00B00D08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RWINC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69F6BCD9" w14:textId="3B5759DD" w:rsidR="00B00D08" w:rsidRPr="00DC5F1C" w:rsidRDefault="00B00D08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RWINC</w:t>
            </w:r>
          </w:p>
        </w:tc>
      </w:tr>
      <w:tr w:rsidR="00B245EB" w:rsidRPr="00DC5F1C" w14:paraId="0BEF21AE" w14:textId="77777777" w:rsidTr="00503E15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595FD485" w14:textId="77777777" w:rsidR="00B245EB" w:rsidRPr="00DC5F1C" w:rsidRDefault="00B245EB" w:rsidP="00BD188C">
            <w:r w:rsidRPr="00DC5F1C">
              <w:t>3</w:t>
            </w:r>
            <w:r w:rsidRPr="00DC5F1C">
              <w:rPr>
                <w:vertAlign w:val="superscript"/>
              </w:rPr>
              <w:t>rd</w:t>
            </w:r>
            <w:r w:rsidRPr="00DC5F1C">
              <w:t xml:space="preserve"> session</w:t>
            </w:r>
          </w:p>
          <w:p w14:paraId="4C68E81A" w14:textId="77777777" w:rsidR="00B245EB" w:rsidRPr="00DC5F1C" w:rsidRDefault="003030BE" w:rsidP="00BD188C">
            <w:r>
              <w:t>11.00-12.00</w:t>
            </w:r>
          </w:p>
          <w:p w14:paraId="6F9D1BF6" w14:textId="77777777" w:rsidR="00B245EB" w:rsidRPr="00DC5F1C" w:rsidRDefault="00B245EB" w:rsidP="00BD188C"/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7946A97F" w14:textId="2C3A4644" w:rsidR="00B245EB" w:rsidRPr="00DC5F1C" w:rsidRDefault="00B34A13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4A13">
              <w:rPr>
                <w:b/>
                <w:bCs/>
                <w:color w:val="FFC000"/>
              </w:rPr>
              <w:t>Reading comp</w:t>
            </w:r>
            <w:r>
              <w:rPr>
                <w:b/>
                <w:bCs/>
                <w:color w:val="FFC000"/>
              </w:rPr>
              <w:t xml:space="preserve"> –Language acquisition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50D85CA" w14:textId="0D8DC72B" w:rsidR="00EE5DCB" w:rsidRPr="00DC5F1C" w:rsidRDefault="00B34A13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4A13">
              <w:rPr>
                <w:b/>
                <w:bCs/>
                <w:color w:val="FFC000"/>
              </w:rPr>
              <w:t>Reading comp</w:t>
            </w:r>
            <w:r>
              <w:rPr>
                <w:b/>
                <w:bCs/>
                <w:color w:val="FFC000"/>
              </w:rPr>
              <w:t xml:space="preserve"> </w:t>
            </w:r>
            <w:r w:rsidR="00406B81">
              <w:rPr>
                <w:b/>
                <w:bCs/>
                <w:color w:val="FFC000"/>
              </w:rPr>
              <w:t>–</w:t>
            </w:r>
            <w:r>
              <w:rPr>
                <w:b/>
                <w:bCs/>
                <w:color w:val="FFC000"/>
              </w:rPr>
              <w:t xml:space="preserve"> GAP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161EA5B2" w14:textId="3DE0922D" w:rsidR="00FD7D6C" w:rsidRDefault="00B00D08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11.15-12</w:t>
            </w:r>
            <w:r w:rsidR="00691E55">
              <w:rPr>
                <w:b/>
                <w:bCs/>
              </w:rPr>
              <w:t>.00</w:t>
            </w:r>
          </w:p>
          <w:p w14:paraId="02D27C11" w14:textId="53DBAB7F" w:rsidR="00B00D08" w:rsidRPr="00DC5F1C" w:rsidRDefault="00B00D08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RWINC spelling test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1E3FD6E" w14:textId="0E1BC851" w:rsidR="00EE5DCB" w:rsidRPr="00DC5F1C" w:rsidRDefault="00B34A13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4A13">
              <w:rPr>
                <w:b/>
                <w:bCs/>
                <w:color w:val="FFC000"/>
              </w:rPr>
              <w:t>Reading comp</w:t>
            </w:r>
            <w:r>
              <w:rPr>
                <w:b/>
                <w:bCs/>
                <w:color w:val="FFC000"/>
              </w:rPr>
              <w:t xml:space="preserve"> - modelling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1EB787F2" w14:textId="16CA1400" w:rsidR="00B245EB" w:rsidRDefault="00B34A13" w:rsidP="0064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B34A13">
              <w:rPr>
                <w:b/>
                <w:bCs/>
                <w:color w:val="FFC000"/>
              </w:rPr>
              <w:t>Reading comp</w:t>
            </w:r>
            <w:r>
              <w:rPr>
                <w:b/>
                <w:bCs/>
                <w:color w:val="FFC000"/>
              </w:rPr>
              <w:t xml:space="preserve"> - questions</w:t>
            </w:r>
          </w:p>
          <w:p w14:paraId="127E221B" w14:textId="6492553C" w:rsidR="00B34A13" w:rsidRPr="00DC5F1C" w:rsidRDefault="00B34A13" w:rsidP="0064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88C" w:rsidRPr="00DC5F1C" w14:paraId="1227D8D0" w14:textId="77777777" w:rsidTr="00256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6FEBC8B4" w14:textId="77777777" w:rsidR="00BD188C" w:rsidRPr="00DC5F1C" w:rsidRDefault="003030BE" w:rsidP="00BD188C">
            <w:r>
              <w:t>12.00-12.45</w:t>
            </w:r>
          </w:p>
        </w:tc>
        <w:tc>
          <w:tcPr>
            <w:tcW w:w="12257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437F9FF2" w14:textId="77777777" w:rsidR="00BD188C" w:rsidRPr="00DC5F1C" w:rsidRDefault="00FE3EC7" w:rsidP="00FE3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</w:p>
        </w:tc>
      </w:tr>
      <w:tr w:rsidR="00DC5F1C" w:rsidRPr="00DC5F1C" w14:paraId="233185C6" w14:textId="77777777" w:rsidTr="00DC5F1C">
        <w:trPr>
          <w:trHeight w:hRule="exact"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1DB56B7F" w14:textId="77777777" w:rsidR="00DC5F1C" w:rsidRPr="00DC5F1C" w:rsidRDefault="00DC5F1C" w:rsidP="00BD188C">
            <w:r w:rsidRPr="00DC5F1C">
              <w:t>4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14:paraId="53E9A8FF" w14:textId="77777777" w:rsidR="00DC5F1C" w:rsidRPr="00DC5F1C" w:rsidRDefault="003030BE" w:rsidP="00BD188C">
            <w:r>
              <w:t>12.45-1.45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0574626" w14:textId="444FEBC7" w:rsidR="00DC5F1C" w:rsidRPr="00DC5F1C" w:rsidRDefault="00B34A13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4A13">
              <w:rPr>
                <w:b/>
                <w:bCs/>
                <w:color w:val="7030A0"/>
              </w:rPr>
              <w:t>Science</w:t>
            </w:r>
            <w:r w:rsidR="00917F6C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F2B0F99" w14:textId="664A484D" w:rsidR="00393FD9" w:rsidRPr="00DC5F1C" w:rsidRDefault="00FF286D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6C77">
              <w:rPr>
                <w:b/>
                <w:bCs/>
                <w:color w:val="0070C0"/>
              </w:rPr>
              <w:t>Maths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72023AB8" w14:textId="1A238AEA" w:rsidR="00DC5F1C" w:rsidRPr="00DC5F1C" w:rsidRDefault="00B34A13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917F6C">
              <w:rPr>
                <w:b/>
                <w:bCs/>
                <w:color w:val="00B050"/>
              </w:rPr>
              <w:t>Art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1217C044" w14:textId="0D953831" w:rsidR="00EE5DCB" w:rsidRPr="00DC5F1C" w:rsidRDefault="00B34A13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7F6C">
              <w:rPr>
                <w:b/>
                <w:bCs/>
                <w:color w:val="FF0000"/>
              </w:rPr>
              <w:t>TOPIC</w:t>
            </w:r>
            <w:r w:rsidR="00917F6C" w:rsidRPr="00917F6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01332C27" w14:textId="6B5DC6DB" w:rsidR="00DC5F1C" w:rsidRPr="00DC5F1C" w:rsidRDefault="00B34A13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7F6C">
              <w:rPr>
                <w:b/>
                <w:bCs/>
                <w:color w:val="FF0000"/>
              </w:rPr>
              <w:t>TOPIC</w:t>
            </w:r>
            <w:r w:rsidR="00917F6C" w:rsidRPr="00917F6C">
              <w:rPr>
                <w:b/>
                <w:bCs/>
                <w:color w:val="FF0000"/>
              </w:rPr>
              <w:t xml:space="preserve"> </w:t>
            </w:r>
          </w:p>
        </w:tc>
      </w:tr>
      <w:tr w:rsidR="00F32AE0" w:rsidRPr="00DC5F1C" w14:paraId="4C3AEB29" w14:textId="77777777" w:rsidTr="00E213B1">
        <w:trPr>
          <w:trHeight w:hRule="exact"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DE5B9D9" w14:textId="77777777" w:rsidR="00F32AE0" w:rsidRPr="00DC5F1C" w:rsidRDefault="00F32AE0" w:rsidP="00BD188C">
            <w:r w:rsidRPr="00DC5F1C">
              <w:t>5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14:paraId="311792A9" w14:textId="77777777" w:rsidR="00F32AE0" w:rsidRPr="00DC5F1C" w:rsidRDefault="00F32AE0" w:rsidP="00BD188C">
            <w:r>
              <w:t>2.00-3.00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A1C0E5A" w14:textId="4914FCE5" w:rsidR="003F751B" w:rsidRPr="00DC5F1C" w:rsidRDefault="00B34A13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7F6C">
              <w:rPr>
                <w:b/>
                <w:bCs/>
                <w:color w:val="FF0000"/>
              </w:rPr>
              <w:t>TOPIC</w:t>
            </w:r>
            <w:r w:rsidR="00917F6C" w:rsidRPr="00917F6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015F6E6A" w14:textId="260BD68E" w:rsidR="001B06A3" w:rsidRPr="00DC5F1C" w:rsidRDefault="00FF286D" w:rsidP="0016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7F6C">
              <w:rPr>
                <w:b/>
                <w:bCs/>
                <w:color w:val="FF0000"/>
              </w:rPr>
              <w:t>TOPIC</w:t>
            </w:r>
            <w:r w:rsidR="00917F6C" w:rsidRPr="00917F6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17A240D" w14:textId="129A3356" w:rsidR="003F751B" w:rsidRPr="00EE5DCB" w:rsidRDefault="003F751B" w:rsidP="00B0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</w:rPr>
            </w:pPr>
          </w:p>
          <w:p w14:paraId="35C5E0DD" w14:textId="1403A71F" w:rsidR="003F751B" w:rsidRPr="00917F6C" w:rsidRDefault="00B34A13" w:rsidP="00EE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917F6C">
              <w:rPr>
                <w:b/>
                <w:bCs/>
                <w:color w:val="00B050"/>
              </w:rPr>
              <w:t>ICT</w:t>
            </w:r>
          </w:p>
          <w:p w14:paraId="03504579" w14:textId="77777777" w:rsidR="00EE5DCB" w:rsidRDefault="00EE5DCB" w:rsidP="00FD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85D580" w14:textId="77777777" w:rsidR="00EE5DCB" w:rsidRPr="00DC5F1C" w:rsidRDefault="00EE5DCB" w:rsidP="00FD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E5C5F39" w14:textId="402520A4" w:rsidR="00F32AE0" w:rsidRPr="00DC5F1C" w:rsidRDefault="00B34A13" w:rsidP="00B34A1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7F6C">
              <w:rPr>
                <w:b/>
                <w:bCs/>
                <w:color w:val="FF0000"/>
              </w:rPr>
              <w:t>TOPIC</w:t>
            </w:r>
            <w:r w:rsidR="00917F6C" w:rsidRPr="00917F6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069" w:type="dxa"/>
            <w:tcBorders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482EF35C" w14:textId="01DA4BC3" w:rsidR="006C506B" w:rsidRPr="00DC5F1C" w:rsidRDefault="00917F6C" w:rsidP="00B0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Handwriting/Spelling</w:t>
            </w:r>
            <w:r w:rsidR="00691E55">
              <w:rPr>
                <w:b/>
                <w:bCs/>
              </w:rPr>
              <w:t xml:space="preserve"> focus</w:t>
            </w:r>
          </w:p>
        </w:tc>
      </w:tr>
      <w:tr w:rsidR="00F32AE0" w:rsidRPr="00DC5F1C" w14:paraId="3E691519" w14:textId="77777777" w:rsidTr="00E213B1">
        <w:trPr>
          <w:trHeight w:hRule="exact"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0B5C5C77" w14:textId="77777777" w:rsidR="00F32AE0" w:rsidRPr="00DC5F1C" w:rsidRDefault="00F32AE0" w:rsidP="00BD188C">
            <w:r>
              <w:t>3.00-3.15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7153E92A" w14:textId="77777777" w:rsidR="00F32AE0" w:rsidRPr="00DC5F1C" w:rsidRDefault="00F32AE0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Story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B24E958" w14:textId="77777777" w:rsidR="00F32AE0" w:rsidRDefault="00F32AE0" w:rsidP="00BD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Story</w:t>
            </w:r>
          </w:p>
        </w:tc>
        <w:tc>
          <w:tcPr>
            <w:tcW w:w="2687" w:type="dxa"/>
            <w:gridSpan w:val="2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12189CD4" w14:textId="693CE885" w:rsidR="00F32AE0" w:rsidRPr="008006A8" w:rsidRDefault="00B34A13" w:rsidP="00FD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Story</w:t>
            </w:r>
          </w:p>
        </w:tc>
        <w:tc>
          <w:tcPr>
            <w:tcW w:w="2398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1631A39" w14:textId="77777777" w:rsidR="00B11914" w:rsidRDefault="00917F6C" w:rsidP="00B34A1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3.00-3.50</w:t>
            </w:r>
          </w:p>
          <w:p w14:paraId="41F1DCD7" w14:textId="371D276D" w:rsidR="00917F6C" w:rsidRDefault="00917F6C" w:rsidP="0091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J</w:t>
            </w:r>
            <w:r w:rsidRPr="00B00D08">
              <w:rPr>
                <w:b/>
                <w:bCs/>
                <w:color w:val="00B050"/>
              </w:rPr>
              <w:t>igsaw</w:t>
            </w:r>
            <w:r>
              <w:rPr>
                <w:b/>
                <w:bCs/>
                <w:color w:val="00B050"/>
              </w:rPr>
              <w:t xml:space="preserve"> </w:t>
            </w:r>
          </w:p>
          <w:p w14:paraId="2A4C2CFB" w14:textId="08D63F16" w:rsidR="00917F6C" w:rsidRDefault="00917F6C" w:rsidP="00B34A1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9" w:type="dxa"/>
            <w:tcBorders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47666623" w14:textId="77777777" w:rsidR="00F32AE0" w:rsidRPr="00DC5F1C" w:rsidRDefault="00176C77" w:rsidP="00176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32AE0">
              <w:rPr>
                <w:b/>
                <w:bCs/>
              </w:rPr>
              <w:t>tory</w:t>
            </w:r>
          </w:p>
        </w:tc>
      </w:tr>
    </w:tbl>
    <w:p w14:paraId="605B2564" w14:textId="77777777" w:rsidR="00DC6F97" w:rsidRPr="00DC5F1C" w:rsidRDefault="00F81402" w:rsidP="00BD188C">
      <w:pPr>
        <w:spacing w:before="0" w:after="160" w:line="256" w:lineRule="auto"/>
        <w:rPr>
          <w:rFonts w:eastAsiaTheme="minorHAnsi"/>
          <w:b/>
          <w:u w:val="single"/>
        </w:rPr>
      </w:pPr>
      <w:r w:rsidRPr="00DC5F1C">
        <w:rPr>
          <w:rFonts w:eastAsia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BE5A7" wp14:editId="3A760944">
                <wp:simplePos x="0" y="0"/>
                <wp:positionH relativeFrom="column">
                  <wp:posOffset>6189345</wp:posOffset>
                </wp:positionH>
                <wp:positionV relativeFrom="paragraph">
                  <wp:posOffset>4935220</wp:posOffset>
                </wp:positionV>
                <wp:extent cx="1514475" cy="7556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4D13" w14:textId="12CAC2A6" w:rsidR="00917F6C" w:rsidRPr="00EE5DCB" w:rsidRDefault="00917F6C" w:rsidP="00917F6C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3.50</w:t>
                            </w:r>
                            <w:r w:rsidRPr="00917F6C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Happy Minds Assembly</w:t>
                            </w:r>
                          </w:p>
                          <w:p w14:paraId="6C5514D8" w14:textId="04D3957E" w:rsidR="00917F6C" w:rsidRPr="00B00D08" w:rsidRDefault="00917F6C" w:rsidP="00B00D0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E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5pt;margin-top:388.6pt;width:119.2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" strokecolor="#b8cce4 [1300]">
                <v:textbox>
                  <w:txbxContent>
                    <w:p w14:paraId="3F824D13" w14:textId="12CAC2A6" w:rsidR="00917F6C" w:rsidRPr="00EE5DCB" w:rsidRDefault="00917F6C" w:rsidP="00917F6C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3.50</w:t>
                      </w:r>
                      <w:r w:rsidRPr="00917F6C">
                        <w:rPr>
                          <w:b/>
                          <w:bCs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36C0A" w:themeColor="accent6" w:themeShade="BF"/>
                        </w:rPr>
                        <w:t>Happy Minds Assembly</w:t>
                      </w:r>
                    </w:p>
                    <w:p w14:paraId="6C5514D8" w14:textId="04D3957E" w:rsidR="00917F6C" w:rsidRPr="00B00D08" w:rsidRDefault="00917F6C" w:rsidP="00B00D08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88C" w:rsidRPr="00DC5F1C">
        <w:rPr>
          <w:rFonts w:eastAsia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481F" wp14:editId="1F31C5F9">
                <wp:simplePos x="0" y="0"/>
                <wp:positionH relativeFrom="column">
                  <wp:posOffset>-2540</wp:posOffset>
                </wp:positionH>
                <wp:positionV relativeFrom="paragraph">
                  <wp:posOffset>-663575</wp:posOffset>
                </wp:positionV>
                <wp:extent cx="8891270" cy="4254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2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6D9A" w14:textId="159AEC42" w:rsidR="00BD188C" w:rsidRDefault="00BD188C"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Bewsey Lodge Primary School 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611FD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Purple Y2 Sarah </w:t>
                            </w:r>
                            <w:proofErr w:type="gramStart"/>
                            <w:r w:rsidR="00F611FD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Hopson</w:t>
                            </w:r>
                            <w:r w:rsidR="00EE5DCB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7C0F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proofErr w:type="gramEnd"/>
                            <w:r w:rsidR="00367C0F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-24</w:t>
                            </w:r>
                            <w:r w:rsidR="00917F6C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481F" id="_x0000_s1027" type="#_x0000_t202" style="position:absolute;margin-left:-.2pt;margin-top:-52.25pt;width:700.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" stroked="f">
                <v:textbox>
                  <w:txbxContent>
                    <w:p w14:paraId="674A6D9A" w14:textId="159AEC42" w:rsidR="00BD188C" w:rsidRDefault="00BD188C"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</w:rPr>
                        <w:t xml:space="preserve">Bewsey Lodge Primary School 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 w:rsidR="00F611FD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Purple Y2 Sarah </w:t>
                      </w:r>
                      <w:proofErr w:type="gramStart"/>
                      <w:r w:rsidR="00F611FD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Hopson</w:t>
                      </w:r>
                      <w:r w:rsidR="00EE5DCB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67C0F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2023</w:t>
                      </w:r>
                      <w:proofErr w:type="gramEnd"/>
                      <w:r w:rsidR="00367C0F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-24</w:t>
                      </w:r>
                      <w:r w:rsidR="00917F6C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D188C" w:rsidRPr="00DC5F1C">
        <w:rPr>
          <w:rFonts w:eastAsiaTheme="minorHAnsi"/>
          <w:b/>
        </w:rPr>
        <w:tab/>
      </w:r>
    </w:p>
    <w:sectPr w:rsidR="00DC6F97" w:rsidRPr="00DC5F1C" w:rsidSect="00BD18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8C"/>
    <w:rsid w:val="00007BCF"/>
    <w:rsid w:val="00031832"/>
    <w:rsid w:val="0007310D"/>
    <w:rsid w:val="000B4C00"/>
    <w:rsid w:val="000C0884"/>
    <w:rsid w:val="000C0D90"/>
    <w:rsid w:val="001031AB"/>
    <w:rsid w:val="0016148C"/>
    <w:rsid w:val="00176C77"/>
    <w:rsid w:val="00181D8F"/>
    <w:rsid w:val="001837FA"/>
    <w:rsid w:val="00195C94"/>
    <w:rsid w:val="001B06A3"/>
    <w:rsid w:val="001E795B"/>
    <w:rsid w:val="00201847"/>
    <w:rsid w:val="00215ECE"/>
    <w:rsid w:val="00223060"/>
    <w:rsid w:val="00225E41"/>
    <w:rsid w:val="00256461"/>
    <w:rsid w:val="002E7E66"/>
    <w:rsid w:val="003030BE"/>
    <w:rsid w:val="003655E7"/>
    <w:rsid w:val="00367C0F"/>
    <w:rsid w:val="00393FD9"/>
    <w:rsid w:val="003D674E"/>
    <w:rsid w:val="003F751B"/>
    <w:rsid w:val="00406B81"/>
    <w:rsid w:val="00450F47"/>
    <w:rsid w:val="00466DAF"/>
    <w:rsid w:val="00470AE2"/>
    <w:rsid w:val="0047762F"/>
    <w:rsid w:val="004A1385"/>
    <w:rsid w:val="004C3B85"/>
    <w:rsid w:val="004C3D25"/>
    <w:rsid w:val="005322FE"/>
    <w:rsid w:val="00564E99"/>
    <w:rsid w:val="005F302A"/>
    <w:rsid w:val="00637E93"/>
    <w:rsid w:val="00643A57"/>
    <w:rsid w:val="00660446"/>
    <w:rsid w:val="00691E55"/>
    <w:rsid w:val="006C506B"/>
    <w:rsid w:val="006F24D3"/>
    <w:rsid w:val="006F6058"/>
    <w:rsid w:val="00773E24"/>
    <w:rsid w:val="0077720B"/>
    <w:rsid w:val="007F309A"/>
    <w:rsid w:val="008006A8"/>
    <w:rsid w:val="00846720"/>
    <w:rsid w:val="008C09DA"/>
    <w:rsid w:val="008D60C5"/>
    <w:rsid w:val="00917F6C"/>
    <w:rsid w:val="00927D49"/>
    <w:rsid w:val="00992A25"/>
    <w:rsid w:val="009B3519"/>
    <w:rsid w:val="009D48A2"/>
    <w:rsid w:val="00A047FD"/>
    <w:rsid w:val="00A14B84"/>
    <w:rsid w:val="00A956C1"/>
    <w:rsid w:val="00AE005B"/>
    <w:rsid w:val="00B00D08"/>
    <w:rsid w:val="00B11914"/>
    <w:rsid w:val="00B245EB"/>
    <w:rsid w:val="00B34A13"/>
    <w:rsid w:val="00BD188C"/>
    <w:rsid w:val="00BF2863"/>
    <w:rsid w:val="00C63608"/>
    <w:rsid w:val="00C63A94"/>
    <w:rsid w:val="00C8341C"/>
    <w:rsid w:val="00C87198"/>
    <w:rsid w:val="00CA46D8"/>
    <w:rsid w:val="00D46543"/>
    <w:rsid w:val="00D643A0"/>
    <w:rsid w:val="00DC5F1C"/>
    <w:rsid w:val="00DC6F97"/>
    <w:rsid w:val="00DD0DAB"/>
    <w:rsid w:val="00DF00A6"/>
    <w:rsid w:val="00E150D0"/>
    <w:rsid w:val="00E366D3"/>
    <w:rsid w:val="00EC4B70"/>
    <w:rsid w:val="00ED2110"/>
    <w:rsid w:val="00EE5DCB"/>
    <w:rsid w:val="00EF68DE"/>
    <w:rsid w:val="00F32AE0"/>
    <w:rsid w:val="00F611FD"/>
    <w:rsid w:val="00F70B46"/>
    <w:rsid w:val="00F81402"/>
    <w:rsid w:val="00F85CA6"/>
    <w:rsid w:val="00F96E77"/>
    <w:rsid w:val="00F97B4A"/>
    <w:rsid w:val="00FD7D6C"/>
    <w:rsid w:val="00FE3EC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479B"/>
  <w15:docId w15:val="{CF50BA01-05F1-4579-8940-32DFF45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8C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BD188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8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Leach</dc:creator>
  <cp:lastModifiedBy>Sarah Hopson</cp:lastModifiedBy>
  <cp:revision>2</cp:revision>
  <cp:lastPrinted>2022-06-23T11:45:00Z</cp:lastPrinted>
  <dcterms:created xsi:type="dcterms:W3CDTF">2023-08-22T07:35:00Z</dcterms:created>
  <dcterms:modified xsi:type="dcterms:W3CDTF">2023-08-22T07:35:00Z</dcterms:modified>
</cp:coreProperties>
</file>