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297"/>
        <w:gridCol w:w="2619"/>
        <w:gridCol w:w="2618"/>
        <w:gridCol w:w="194"/>
        <w:gridCol w:w="2570"/>
        <w:gridCol w:w="2466"/>
        <w:gridCol w:w="2355"/>
      </w:tblGrid>
      <w:tr w:rsidR="00BD188C" w:rsidRPr="002A027E" w14:paraId="7BAAC6A1" w14:textId="77777777" w:rsidTr="0073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4F5204AD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proofErr w:type="spellStart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</w:t>
                                  </w:r>
                                  <w:proofErr w:type="spellEnd"/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155F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Yellow</w:t>
                                  </w:r>
                                  <w:r w:rsidR="009A6E5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84ED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-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Year </w:t>
                                  </w:r>
                                  <w:r w:rsidR="0043635E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D155F9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Miss Kearns</w:t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" stroked="f">
                      <v:textbox>
                        <w:txbxContent>
                          <w:p w14:paraId="1689462C" w14:textId="4F5204AD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proofErr w:type="spellStart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</w:t>
                            </w:r>
                            <w:proofErr w:type="spellEnd"/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155F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Yellow</w:t>
                            </w:r>
                            <w:r w:rsidR="009A6E5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84ED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r w:rsidR="0043635E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155F9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Miss Kearns</w:t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838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258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</w:tr>
      <w:tr w:rsidR="00BD188C" w:rsidRPr="002A027E" w14:paraId="00D01BB9" w14:textId="77777777" w:rsidTr="0048203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 w:rsidR="0023663F"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01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25F65C5" w14:textId="617F0C4E" w:rsidR="00B134FD" w:rsidRPr="00EA3E4D" w:rsidRDefault="00A11EC7" w:rsidP="00A11E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                        </w:t>
            </w:r>
            <w:r w:rsidR="00E805A8">
              <w:rPr>
                <w:rFonts w:ascii="Century Gothic" w:hAnsi="Century Gothic"/>
                <w:bCs/>
                <w:iCs/>
                <w:sz w:val="22"/>
                <w:szCs w:val="22"/>
              </w:rPr>
              <w:t>Handwriting/reflective marking/readers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</w:t>
            </w:r>
            <w:r w:rsidR="00E805A8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5743F" w:rsidRPr="002A027E" w14:paraId="4B5B31C5" w14:textId="77777777" w:rsidTr="00126482">
        <w:trPr>
          <w:trHeight w:hRule="exact"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6BB8BA8E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10:00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ECA27B7" w14:textId="151BC2FA" w:rsidR="00436C2A" w:rsidRPr="00444856" w:rsidRDefault="00DD4A13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6C626088" w14:textId="3CB2309B" w:rsidR="00EA3E4D" w:rsidRPr="00444856" w:rsidRDefault="00DD4A13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RWI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730EAD01" w14:textId="77777777" w:rsidR="00284ED9" w:rsidRPr="00284ED9" w:rsidRDefault="00284ED9" w:rsidP="00284ED9">
            <w:pPr>
              <w:shd w:val="clear" w:color="auto" w:fill="C6D9F1" w:themeFill="text2" w:themeFillTint="33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 w:rsidRPr="00284ED9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RWI SPELLING</w:t>
            </w:r>
          </w:p>
          <w:p w14:paraId="02F5380B" w14:textId="55F260B4" w:rsidR="00A11EC7" w:rsidRDefault="00E805A8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E71C00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highlight w:val="yellow"/>
              </w:rPr>
              <w:t xml:space="preserve">8.45 - 10 </w:t>
            </w:r>
            <w:r w:rsidR="00284ED9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highlight w:val="yellow"/>
              </w:rPr>
              <w:t xml:space="preserve">PE </w:t>
            </w:r>
            <w:r w:rsidRPr="00E71C00"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highlight w:val="yellow"/>
              </w:rPr>
              <w:t>NR</w:t>
            </w:r>
          </w:p>
          <w:p w14:paraId="151E456F" w14:textId="1CFBB62E" w:rsidR="00E805A8" w:rsidRPr="00E71C00" w:rsidRDefault="00126482" w:rsidP="0012648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126482"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Playtime 10.15 – 10.30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55A68E6" w14:textId="3B77A03A" w:rsidR="00915C91" w:rsidRPr="00444856" w:rsidRDefault="00785497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Finish Quizzes and my home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6EAE09AF" w14:textId="77777777" w:rsidR="00517918" w:rsidRDefault="00D61F8D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</w:p>
          <w:p w14:paraId="38771486" w14:textId="0210B918" w:rsidR="00D61F8D" w:rsidRPr="00444856" w:rsidRDefault="00D61F8D" w:rsidP="00DD4A1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Aerial photo</w:t>
            </w:r>
          </w:p>
        </w:tc>
      </w:tr>
      <w:tr w:rsidR="002A027E" w:rsidRPr="002A027E" w14:paraId="211D0312" w14:textId="77777777" w:rsidTr="00E66607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2623B69" w14:textId="2A214BA5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11:15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92CDDC" w:themeFill="accent5" w:themeFillTint="99"/>
            <w:vAlign w:val="center"/>
          </w:tcPr>
          <w:p w14:paraId="0D8DE6F1" w14:textId="41602119" w:rsidR="00201798" w:rsidRPr="00EA3E4D" w:rsidRDefault="00E66607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Maths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92CDDC" w:themeFill="accent5" w:themeFillTint="99"/>
            <w:vAlign w:val="center"/>
          </w:tcPr>
          <w:p w14:paraId="17E15D15" w14:textId="315EA48B" w:rsidR="004C0975" w:rsidRPr="00EA3E4D" w:rsidRDefault="00E66607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Maths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3BBCBB95" w14:textId="46856DD0" w:rsidR="006A0590" w:rsidRPr="00E71C00" w:rsidRDefault="00E805A8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</w:pPr>
            <w:r w:rsidRPr="00E71C00"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  <w:t xml:space="preserve">Computing – GN 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92CDDC" w:themeFill="accent5" w:themeFillTint="99"/>
            <w:vAlign w:val="center"/>
          </w:tcPr>
          <w:p w14:paraId="52750B82" w14:textId="7A372522" w:rsidR="002A027E" w:rsidRPr="002A027E" w:rsidRDefault="00785497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Mental Maths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92CDDC" w:themeFill="accent5" w:themeFillTint="99"/>
            <w:vAlign w:val="center"/>
          </w:tcPr>
          <w:p w14:paraId="3EF9A1A8" w14:textId="06D73E83" w:rsidR="00C42440" w:rsidRDefault="00D61F8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</w:p>
          <w:p w14:paraId="6F4765E5" w14:textId="006B937F" w:rsidR="00D61F8D" w:rsidRPr="00C517C9" w:rsidRDefault="00D61F8D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Aerial photo</w:t>
            </w:r>
          </w:p>
        </w:tc>
      </w:tr>
      <w:tr w:rsidR="0025743F" w:rsidRPr="002A027E" w14:paraId="051BA970" w14:textId="77777777" w:rsidTr="00284ED9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645F1E60" w:rsidR="002157FD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="00BA527D" w:rsidRPr="002A027E">
              <w:rPr>
                <w:rFonts w:ascii="Century Gothic" w:hAnsi="Century Gothic"/>
                <w:sz w:val="22"/>
                <w:szCs w:val="22"/>
              </w:rPr>
              <w:t>1.15</w:t>
            </w:r>
            <w:r w:rsidR="00E66607">
              <w:rPr>
                <w:rFonts w:ascii="Century Gothic" w:hAnsi="Century Gothic"/>
                <w:sz w:val="22"/>
                <w:szCs w:val="22"/>
              </w:rPr>
              <w:t>am – 11.45</w:t>
            </w:r>
            <w:r w:rsidR="003A3894">
              <w:rPr>
                <w:rFonts w:ascii="Century Gothic" w:hAnsi="Century Gothic"/>
                <w:sz w:val="22"/>
                <w:szCs w:val="22"/>
              </w:rPr>
              <w:t>pm</w:t>
            </w:r>
          </w:p>
          <w:p w14:paraId="4DE59C16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6D9F1" w:themeFill="text2" w:themeFillTint="33"/>
            <w:vAlign w:val="center"/>
          </w:tcPr>
          <w:p w14:paraId="7CA1C816" w14:textId="305A6333" w:rsidR="00256248" w:rsidRPr="003B4CE5" w:rsidRDefault="00146F75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Guided Reading</w:t>
            </w: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6D9F1" w:themeFill="text2" w:themeFillTint="33"/>
            <w:vAlign w:val="center"/>
          </w:tcPr>
          <w:p w14:paraId="6585FADC" w14:textId="69E3233F" w:rsidR="004C0975" w:rsidRPr="00C517C9" w:rsidRDefault="00146F75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Guided Reading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5E616A1E" w14:textId="77777777" w:rsidR="009A4488" w:rsidRPr="00E71C00" w:rsidRDefault="00A11EC7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E71C00">
              <w:rPr>
                <w:rFonts w:ascii="Century Gothic" w:hAnsi="Century Gothic"/>
                <w:sz w:val="22"/>
                <w:szCs w:val="22"/>
                <w:highlight w:val="yellow"/>
              </w:rPr>
              <w:t xml:space="preserve"> </w:t>
            </w:r>
            <w:r w:rsidR="00E805A8" w:rsidRPr="00E71C00">
              <w:rPr>
                <w:rFonts w:ascii="Century Gothic" w:hAnsi="Century Gothic"/>
                <w:sz w:val="22"/>
                <w:szCs w:val="22"/>
                <w:highlight w:val="yellow"/>
              </w:rPr>
              <w:t>Music – GS- 12.00</w:t>
            </w:r>
          </w:p>
          <w:p w14:paraId="5FF5C853" w14:textId="6699877F" w:rsidR="00E805A8" w:rsidRPr="00E71C00" w:rsidRDefault="00E805A8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E71C00">
              <w:rPr>
                <w:rFonts w:ascii="Century Gothic" w:hAnsi="Century Gothic"/>
                <w:sz w:val="22"/>
                <w:szCs w:val="22"/>
                <w:highlight w:val="yellow"/>
              </w:rPr>
              <w:t xml:space="preserve">(15 </w:t>
            </w:r>
            <w:proofErr w:type="spellStart"/>
            <w:r w:rsidRPr="00E71C00">
              <w:rPr>
                <w:rFonts w:ascii="Century Gothic" w:hAnsi="Century Gothic"/>
                <w:sz w:val="22"/>
                <w:szCs w:val="22"/>
                <w:highlight w:val="yellow"/>
              </w:rPr>
              <w:t>mins</w:t>
            </w:r>
            <w:proofErr w:type="spellEnd"/>
            <w:r w:rsidRPr="00E71C00">
              <w:rPr>
                <w:rFonts w:ascii="Century Gothic" w:hAnsi="Century Gothic"/>
                <w:sz w:val="22"/>
                <w:szCs w:val="22"/>
                <w:highlight w:val="yellow"/>
              </w:rPr>
              <w:t xml:space="preserve"> readers 1:1)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6D9F1" w:themeFill="text2" w:themeFillTint="33"/>
            <w:vAlign w:val="center"/>
          </w:tcPr>
          <w:p w14:paraId="73130266" w14:textId="7CD579BB" w:rsidR="002D3053" w:rsidRPr="000C4695" w:rsidRDefault="008B2074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Guided Reading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6D9F1" w:themeFill="text2" w:themeFillTint="33"/>
            <w:vAlign w:val="center"/>
          </w:tcPr>
          <w:p w14:paraId="7B6F3CEF" w14:textId="77777777" w:rsidR="00F65D71" w:rsidRDefault="00D61F8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Maths</w:t>
            </w:r>
          </w:p>
          <w:p w14:paraId="3B4FF2A0" w14:textId="3509841C" w:rsidR="00D61F8D" w:rsidRPr="00C517C9" w:rsidRDefault="00D61F8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3D shapes</w:t>
            </w:r>
            <w:bookmarkStart w:id="0" w:name="_GoBack"/>
            <w:bookmarkEnd w:id="0"/>
          </w:p>
        </w:tc>
      </w:tr>
      <w:tr w:rsidR="00BD188C" w:rsidRPr="002A027E" w14:paraId="3B0811DE" w14:textId="77777777" w:rsidTr="00B134FD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Pr="003A3894" w:rsidRDefault="003F12A9" w:rsidP="00B65FAD">
            <w:pPr>
              <w:spacing w:before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682520E8" w:rsidR="00BD188C" w:rsidRPr="002A027E" w:rsidRDefault="004671E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12.0</w:t>
            </w:r>
            <w:r w:rsidR="003A3894" w:rsidRPr="003A3894">
              <w:rPr>
                <w:rFonts w:ascii="Century Gothic" w:hAnsi="Century Gothic"/>
                <w:sz w:val="18"/>
                <w:szCs w:val="18"/>
              </w:rPr>
              <w:t>0</w:t>
            </w:r>
            <w:r w:rsidR="00CD12F5" w:rsidRPr="003A3894">
              <w:rPr>
                <w:rFonts w:ascii="Century Gothic" w:hAnsi="Century Gothic"/>
                <w:sz w:val="18"/>
                <w:szCs w:val="18"/>
              </w:rPr>
              <w:t xml:space="preserve">pm – </w:t>
            </w:r>
            <w:r>
              <w:rPr>
                <w:rFonts w:ascii="Century Gothic" w:hAnsi="Century Gothic"/>
                <w:sz w:val="18"/>
                <w:szCs w:val="18"/>
              </w:rPr>
              <w:t>12.45</w:t>
            </w:r>
            <w:r w:rsidR="00BD188C" w:rsidRPr="003A389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801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C7B8C4" w14:textId="67957500" w:rsidR="00BD188C" w:rsidRPr="0005382A" w:rsidRDefault="00C517C9" w:rsidP="00C517C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br/>
              <w:t>12.45-1.00 (Mindfulness)</w:t>
            </w:r>
          </w:p>
        </w:tc>
      </w:tr>
      <w:tr w:rsidR="00E66607" w:rsidRPr="002A027E" w14:paraId="2115F292" w14:textId="77777777" w:rsidTr="00E66607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11CCA3A" w14:textId="77777777" w:rsidR="00C517C9" w:rsidRDefault="00C517C9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C517C9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764B14B2" w14:textId="21A9E210" w:rsidR="00C517C9" w:rsidRPr="002A027E" w:rsidRDefault="00C517C9" w:rsidP="00D95BAF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 –</w:t>
            </w:r>
            <w:r w:rsidR="00146F75">
              <w:rPr>
                <w:rFonts w:ascii="Century Gothic" w:hAnsi="Century Gothic"/>
                <w:sz w:val="22"/>
                <w:szCs w:val="22"/>
              </w:rPr>
              <w:t xml:space="preserve"> 2.00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3958E250" w14:textId="77777777" w:rsidR="00146F75" w:rsidRDefault="00146F75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29674270" w14:textId="59F4DDD3" w:rsidR="007375E3" w:rsidRDefault="00E6660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  <w:p w14:paraId="67884B77" w14:textId="508F7688" w:rsidR="00146F75" w:rsidRDefault="00146F75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B77628A" w14:textId="6A2DF0CF" w:rsidR="00D95BAF" w:rsidRPr="00EA3E4D" w:rsidRDefault="00D95BA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4E8AECED" w14:textId="2663B58E" w:rsidR="007375E3" w:rsidRDefault="00E6660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  <w:p w14:paraId="0E0C3801" w14:textId="2AC311E7" w:rsidR="00D95BAF" w:rsidRPr="00EA3E4D" w:rsidRDefault="00D95BAF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3E3570CA" w14:textId="77777777" w:rsidR="00D95BAF" w:rsidRDefault="00C517C9" w:rsidP="00D95BA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  <w:p w14:paraId="05CD391C" w14:textId="1892A43C" w:rsidR="00D95BAF" w:rsidRPr="00D95BAF" w:rsidRDefault="00D95BAF" w:rsidP="00D95BA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C0D9" w:themeFill="accent4" w:themeFillTint="66"/>
            <w:vAlign w:val="center"/>
          </w:tcPr>
          <w:p w14:paraId="665F03DE" w14:textId="77777777" w:rsidR="00146F75" w:rsidRDefault="00146F75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64F44DA" w14:textId="6D5100A3" w:rsidR="00785497" w:rsidRDefault="008B2074" w:rsidP="00146F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Handwriting</w:t>
            </w:r>
          </w:p>
          <w:p w14:paraId="57925AE9" w14:textId="0B0524A8" w:rsidR="008B2074" w:rsidRDefault="008B2074" w:rsidP="00146F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Standard</w:t>
            </w:r>
          </w:p>
          <w:p w14:paraId="2D14AA3C" w14:textId="2EC93AC6" w:rsidR="00D95BAF" w:rsidRPr="00C517C9" w:rsidRDefault="00D95BAF" w:rsidP="0078549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533D3F0C" w14:textId="77777777" w:rsidR="008B2074" w:rsidRDefault="008B2074" w:rsidP="008B207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ART</w:t>
            </w:r>
          </w:p>
          <w:p w14:paraId="43795746" w14:textId="662FCCD7" w:rsidR="008B2074" w:rsidRPr="00EA3E4D" w:rsidRDefault="008B2074" w:rsidP="008B207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Self portrait</w:t>
            </w:r>
          </w:p>
        </w:tc>
      </w:tr>
      <w:tr w:rsidR="00E66607" w:rsidRPr="002A027E" w14:paraId="7D41B2A1" w14:textId="77777777" w:rsidTr="00E66607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C517C9" w:rsidRPr="002A027E" w:rsidRDefault="00C517C9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4EFA9A4F" w14:textId="4D701EE4" w:rsidR="00C517C9" w:rsidRPr="002A027E" w:rsidRDefault="00C517C9" w:rsidP="00C517C9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2.</w:t>
            </w:r>
            <w:r w:rsidR="00146F75">
              <w:rPr>
                <w:rFonts w:ascii="Century Gothic" w:hAnsi="Century Gothic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r w:rsidR="00D95BAF">
              <w:rPr>
                <w:rFonts w:ascii="Century Gothic" w:hAnsi="Century Gothic"/>
                <w:sz w:val="22"/>
                <w:szCs w:val="22"/>
              </w:rPr>
              <w:t>3.00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C0D9" w:themeFill="accent4" w:themeFillTint="66"/>
            <w:vAlign w:val="center"/>
          </w:tcPr>
          <w:p w14:paraId="7EFE9B0B" w14:textId="39217626" w:rsidR="00C517C9" w:rsidRPr="003B4CE5" w:rsidRDefault="00E6660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Geography</w:t>
            </w:r>
          </w:p>
        </w:tc>
        <w:tc>
          <w:tcPr>
            <w:tcW w:w="2641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0AA181E3" w14:textId="7E8BC2A5" w:rsidR="00D95BAF" w:rsidRDefault="00D95BAF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  <w:t>Collective worship</w:t>
            </w:r>
          </w:p>
          <w:p w14:paraId="52B72C5A" w14:textId="3EF595BC" w:rsidR="00D95BAF" w:rsidRDefault="00D95BAF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  <w:t>1.30</w:t>
            </w:r>
          </w:p>
          <w:p w14:paraId="3C4DCB05" w14:textId="77777777" w:rsidR="00D95BAF" w:rsidRDefault="00D95BAF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</w:pPr>
          </w:p>
          <w:p w14:paraId="6BE6CFE8" w14:textId="708DCA94" w:rsidR="00C517C9" w:rsidRPr="00E71C00" w:rsidRDefault="00C517C9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</w:pPr>
            <w:r w:rsidRPr="00E71C00"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  <w:t>2.15-3.15 EP go to yellow to teach RE</w:t>
            </w:r>
          </w:p>
          <w:p w14:paraId="0C2F889D" w14:textId="77777777" w:rsidR="00C517C9" w:rsidRPr="000C4695" w:rsidRDefault="00C517C9" w:rsidP="00C517C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E71C00">
              <w:rPr>
                <w:rFonts w:ascii="Century Gothic" w:hAnsi="Century Gothic"/>
                <w:bCs/>
                <w:sz w:val="22"/>
                <w:szCs w:val="22"/>
                <w:highlight w:val="yellow"/>
              </w:rPr>
              <w:t>KK mental health time</w:t>
            </w:r>
          </w:p>
          <w:p w14:paraId="088EE6BE" w14:textId="1698A357" w:rsidR="00C517C9" w:rsidRPr="000C4695" w:rsidRDefault="00C517C9" w:rsidP="00EA70D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6D9F1" w:themeFill="text2" w:themeFillTint="33"/>
            <w:vAlign w:val="center"/>
          </w:tcPr>
          <w:p w14:paraId="0D953A66" w14:textId="7B0E086F" w:rsidR="00C517C9" w:rsidRPr="000C4695" w:rsidRDefault="00C517C9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483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5BFA28ED" w14:textId="77777777" w:rsidR="00C517C9" w:rsidRDefault="00E66607" w:rsidP="00D155F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TOPIC</w:t>
            </w:r>
          </w:p>
          <w:p w14:paraId="30EE0444" w14:textId="5E4F79B6" w:rsidR="00785497" w:rsidRPr="0005382A" w:rsidRDefault="00785497" w:rsidP="00D155F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Aerial photo</w:t>
            </w:r>
          </w:p>
        </w:tc>
        <w:tc>
          <w:tcPr>
            <w:tcW w:w="22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B8B7" w:themeFill="accent2" w:themeFillTint="66"/>
            <w:vAlign w:val="center"/>
          </w:tcPr>
          <w:p w14:paraId="38D42DFC" w14:textId="4FAFAEE9" w:rsidR="00126482" w:rsidRDefault="00E66607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JIGSAW</w:t>
            </w:r>
          </w:p>
          <w:p w14:paraId="36267ACC" w14:textId="0F548738" w:rsidR="00E66607" w:rsidRPr="00EA3E4D" w:rsidRDefault="00E66607" w:rsidP="00E666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C517C9" w:rsidRPr="002A027E" w14:paraId="051683C2" w14:textId="77777777" w:rsidTr="00E66607">
        <w:trPr>
          <w:trHeight w:hRule="exact"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011F91A2" w14:textId="7292CC3E" w:rsidR="00C517C9" w:rsidRDefault="00D95BAF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3.00</w:t>
            </w:r>
            <w:r w:rsidR="00C517C9">
              <w:rPr>
                <w:rFonts w:ascii="Century Gothic" w:hAnsi="Century Gothic"/>
                <w:sz w:val="22"/>
                <w:szCs w:val="22"/>
              </w:rPr>
              <w:t xml:space="preserve"> – 3.15</w:t>
            </w:r>
          </w:p>
          <w:p w14:paraId="1A434261" w14:textId="332B5922" w:rsidR="00C517C9" w:rsidRPr="002A027E" w:rsidRDefault="00C517C9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2156360B" w14:textId="3AA1F9F3" w:rsidR="00C517C9" w:rsidRPr="00C517C9" w:rsidRDefault="00C517C9" w:rsidP="00D95BA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 w:rsidRPr="00C517C9">
              <w:rPr>
                <w:rFonts w:ascii="Century Gothic" w:hAnsi="Century Gothic"/>
                <w:bCs/>
                <w:sz w:val="22"/>
                <w:szCs w:val="22"/>
              </w:rPr>
              <w:t>Class read</w:t>
            </w:r>
          </w:p>
        </w:tc>
        <w:tc>
          <w:tcPr>
            <w:tcW w:w="2641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66C17359" w14:textId="2CDF438F" w:rsidR="00C517C9" w:rsidRPr="00256248" w:rsidRDefault="00C517C9" w:rsidP="009C7A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70B4EB9" w14:textId="0EAA1E9E" w:rsidR="00C517C9" w:rsidRPr="000577AB" w:rsidRDefault="00C517C9" w:rsidP="00F607A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Class Read</w:t>
            </w:r>
          </w:p>
        </w:tc>
        <w:tc>
          <w:tcPr>
            <w:tcW w:w="2483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CCC0D9" w:themeFill="accent4" w:themeFillTint="66"/>
            <w:vAlign w:val="center"/>
          </w:tcPr>
          <w:p w14:paraId="0E57828C" w14:textId="77777777" w:rsidR="00C517C9" w:rsidRDefault="00C517C9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Playtime</w:t>
            </w:r>
          </w:p>
          <w:p w14:paraId="7784726B" w14:textId="77777777" w:rsidR="00C517C9" w:rsidRDefault="00C517C9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2.30 – 2.45</w:t>
            </w:r>
          </w:p>
          <w:p w14:paraId="6F02C9B4" w14:textId="32144B56" w:rsidR="00C517C9" w:rsidRPr="0022751D" w:rsidRDefault="0022751D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2751D">
              <w:rPr>
                <w:rFonts w:ascii="Century Gothic" w:hAnsi="Century Gothic"/>
                <w:b/>
                <w:bCs/>
                <w:sz w:val="22"/>
                <w:szCs w:val="22"/>
              </w:rPr>
              <w:t>TW OUT 2.45 – 3.15</w:t>
            </w:r>
          </w:p>
          <w:p w14:paraId="11517727" w14:textId="56EC05A7" w:rsidR="00C517C9" w:rsidRDefault="00E66607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SCIENCE</w:t>
            </w:r>
          </w:p>
          <w:p w14:paraId="37D80F1C" w14:textId="070C1933" w:rsidR="00C517C9" w:rsidRPr="003A3894" w:rsidRDefault="00C517C9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2.45 – 3.45</w:t>
            </w: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76C88155" w14:textId="383866DE" w:rsidR="00C517C9" w:rsidRPr="00EA3E4D" w:rsidRDefault="00C517C9" w:rsidP="00D95BA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Class read</w:t>
            </w:r>
            <w:r w:rsidR="00D95BAF">
              <w:rPr>
                <w:rFonts w:ascii="Century Gothic" w:hAnsi="Century Gothic"/>
                <w:bCs/>
                <w:sz w:val="22"/>
                <w:szCs w:val="22"/>
              </w:rPr>
              <w:t xml:space="preserve"> and worship/celebration</w:t>
            </w:r>
          </w:p>
        </w:tc>
      </w:tr>
      <w:tr w:rsidR="003A3894" w:rsidRPr="002A027E" w14:paraId="4BFFE34F" w14:textId="77777777" w:rsidTr="00E66607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AB05D82" w14:textId="77777777" w:rsidR="003A3894" w:rsidRDefault="003A3894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5BA172A1" w14:textId="2AFFFF7F" w:rsidR="003A3894" w:rsidRPr="002A027E" w:rsidRDefault="003A3894" w:rsidP="00BB19C5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3.15-4.15</w:t>
            </w: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BB773E9" w14:textId="7D936CA5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7E6A14A" w14:textId="24F59CF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C66015" w14:textId="3EF3AB0B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vMerge/>
            <w:shd w:val="clear" w:color="auto" w:fill="CCC0D9" w:themeFill="accent4" w:themeFillTint="66"/>
            <w:vAlign w:val="center"/>
          </w:tcPr>
          <w:p w14:paraId="3660FB6B" w14:textId="51BA608F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9A0007" w14:textId="62F7292E" w:rsidR="003A3894" w:rsidRPr="002A027E" w:rsidRDefault="003A3894" w:rsidP="000A70C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3A3894" w:rsidRPr="002A027E" w14:paraId="551D005C" w14:textId="77777777" w:rsidTr="00C517C9">
        <w:trPr>
          <w:trHeight w:hRule="exact"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6C847D86" w14:textId="754C4999" w:rsidR="003A3894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D07292" w14:textId="77777777" w:rsidR="003A3894" w:rsidRPr="002A027E" w:rsidRDefault="003A3894" w:rsidP="00B65FA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C80C4E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98CC7D5" w14:textId="29CF7F84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7809FDFE" w14:textId="4D18C66F" w:rsidR="003A3894" w:rsidRDefault="00C517C9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3.45 – 4.15 </w:t>
            </w:r>
          </w:p>
          <w:p w14:paraId="18DAF266" w14:textId="27CC9B98" w:rsidR="00C517C9" w:rsidRPr="003A3894" w:rsidRDefault="00E66607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Handwritin</w:t>
            </w:r>
            <w:r w:rsidR="00590F2E">
              <w:rPr>
                <w:rFonts w:ascii="Century Gothic" w:hAnsi="Century Gothic"/>
                <w:bCs/>
                <w:sz w:val="22"/>
                <w:szCs w:val="22"/>
              </w:rPr>
              <w:t>g</w:t>
            </w:r>
          </w:p>
        </w:tc>
        <w:tc>
          <w:tcPr>
            <w:tcW w:w="2252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291F97D" w14:textId="77777777" w:rsidR="003A3894" w:rsidRPr="002A027E" w:rsidRDefault="003A3894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72A5C4AA" w14:textId="54B756A1" w:rsidR="00DC6F97" w:rsidRPr="00C3524B" w:rsidRDefault="00DC6F97" w:rsidP="00B65FAD">
      <w:pPr>
        <w:spacing w:before="0" w:after="0" w:line="240" w:lineRule="auto"/>
        <w:rPr>
          <w:rFonts w:eastAsiaTheme="minorHAnsi"/>
          <w:sz w:val="32"/>
          <w:szCs w:val="32"/>
        </w:rPr>
      </w:pPr>
    </w:p>
    <w:sectPr w:rsidR="00DC6F97" w:rsidRPr="00C3524B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4C85"/>
    <w:multiLevelType w:val="multilevel"/>
    <w:tmpl w:val="A7141862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86A0137"/>
    <w:multiLevelType w:val="multilevel"/>
    <w:tmpl w:val="925408B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F524EAC"/>
    <w:multiLevelType w:val="multilevel"/>
    <w:tmpl w:val="D9845CE8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566516E"/>
    <w:multiLevelType w:val="multilevel"/>
    <w:tmpl w:val="41409C94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58E4768"/>
    <w:multiLevelType w:val="multilevel"/>
    <w:tmpl w:val="25521E86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C0253EE"/>
    <w:multiLevelType w:val="multilevel"/>
    <w:tmpl w:val="5284F128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7601"/>
    <w:rsid w:val="00021D08"/>
    <w:rsid w:val="000232B9"/>
    <w:rsid w:val="0005382A"/>
    <w:rsid w:val="000577AB"/>
    <w:rsid w:val="0007310D"/>
    <w:rsid w:val="000A70CF"/>
    <w:rsid w:val="000C4695"/>
    <w:rsid w:val="00101633"/>
    <w:rsid w:val="00126482"/>
    <w:rsid w:val="00146F75"/>
    <w:rsid w:val="00156043"/>
    <w:rsid w:val="001619EE"/>
    <w:rsid w:val="00192701"/>
    <w:rsid w:val="001A5570"/>
    <w:rsid w:val="001F7905"/>
    <w:rsid w:val="00201798"/>
    <w:rsid w:val="002157FD"/>
    <w:rsid w:val="00215BFB"/>
    <w:rsid w:val="0022751D"/>
    <w:rsid w:val="0023663F"/>
    <w:rsid w:val="00244488"/>
    <w:rsid w:val="00256248"/>
    <w:rsid w:val="00256461"/>
    <w:rsid w:val="0025736E"/>
    <w:rsid w:val="0025743F"/>
    <w:rsid w:val="0027646F"/>
    <w:rsid w:val="00284ED9"/>
    <w:rsid w:val="00286FD1"/>
    <w:rsid w:val="002A027E"/>
    <w:rsid w:val="002A0ED9"/>
    <w:rsid w:val="002D3053"/>
    <w:rsid w:val="00324301"/>
    <w:rsid w:val="003245F9"/>
    <w:rsid w:val="00342E38"/>
    <w:rsid w:val="003A3894"/>
    <w:rsid w:val="003A6BE3"/>
    <w:rsid w:val="003B17D6"/>
    <w:rsid w:val="003B4CE5"/>
    <w:rsid w:val="003F12A9"/>
    <w:rsid w:val="003F14AD"/>
    <w:rsid w:val="00406A54"/>
    <w:rsid w:val="004250C4"/>
    <w:rsid w:val="00426D51"/>
    <w:rsid w:val="0043635E"/>
    <w:rsid w:val="00436C2A"/>
    <w:rsid w:val="00444856"/>
    <w:rsid w:val="00465F0A"/>
    <w:rsid w:val="004671ED"/>
    <w:rsid w:val="00467320"/>
    <w:rsid w:val="00482036"/>
    <w:rsid w:val="00487DC4"/>
    <w:rsid w:val="004B0122"/>
    <w:rsid w:val="004B51A1"/>
    <w:rsid w:val="004C0975"/>
    <w:rsid w:val="004D188D"/>
    <w:rsid w:val="00505635"/>
    <w:rsid w:val="00505C76"/>
    <w:rsid w:val="00517918"/>
    <w:rsid w:val="00553564"/>
    <w:rsid w:val="00590F2E"/>
    <w:rsid w:val="00591366"/>
    <w:rsid w:val="005932D0"/>
    <w:rsid w:val="005A51EE"/>
    <w:rsid w:val="005D1985"/>
    <w:rsid w:val="00622E4E"/>
    <w:rsid w:val="00640794"/>
    <w:rsid w:val="00640D7C"/>
    <w:rsid w:val="00686B58"/>
    <w:rsid w:val="006922BC"/>
    <w:rsid w:val="006968C9"/>
    <w:rsid w:val="006A0590"/>
    <w:rsid w:val="006B34D9"/>
    <w:rsid w:val="006D22EB"/>
    <w:rsid w:val="006D42CF"/>
    <w:rsid w:val="00703638"/>
    <w:rsid w:val="007114F7"/>
    <w:rsid w:val="007375E3"/>
    <w:rsid w:val="00742754"/>
    <w:rsid w:val="00753172"/>
    <w:rsid w:val="00755566"/>
    <w:rsid w:val="00785497"/>
    <w:rsid w:val="00790946"/>
    <w:rsid w:val="007B44E2"/>
    <w:rsid w:val="007F1B1A"/>
    <w:rsid w:val="00802EA6"/>
    <w:rsid w:val="008310D3"/>
    <w:rsid w:val="00845155"/>
    <w:rsid w:val="0087638B"/>
    <w:rsid w:val="008A2309"/>
    <w:rsid w:val="008A2B0C"/>
    <w:rsid w:val="008B2074"/>
    <w:rsid w:val="00915C91"/>
    <w:rsid w:val="00925930"/>
    <w:rsid w:val="0096362A"/>
    <w:rsid w:val="00983ACC"/>
    <w:rsid w:val="00984054"/>
    <w:rsid w:val="009911EC"/>
    <w:rsid w:val="009A4488"/>
    <w:rsid w:val="009A6E59"/>
    <w:rsid w:val="009C7A98"/>
    <w:rsid w:val="009F62BA"/>
    <w:rsid w:val="00A047FD"/>
    <w:rsid w:val="00A11EC7"/>
    <w:rsid w:val="00A24168"/>
    <w:rsid w:val="00AA13F5"/>
    <w:rsid w:val="00AC1793"/>
    <w:rsid w:val="00AF5155"/>
    <w:rsid w:val="00B05A0D"/>
    <w:rsid w:val="00B134FD"/>
    <w:rsid w:val="00B62785"/>
    <w:rsid w:val="00B65FAD"/>
    <w:rsid w:val="00BA527D"/>
    <w:rsid w:val="00BB19C5"/>
    <w:rsid w:val="00BC508F"/>
    <w:rsid w:val="00BD188C"/>
    <w:rsid w:val="00BD353D"/>
    <w:rsid w:val="00BD3BB9"/>
    <w:rsid w:val="00BE2063"/>
    <w:rsid w:val="00C13F6C"/>
    <w:rsid w:val="00C3524B"/>
    <w:rsid w:val="00C42440"/>
    <w:rsid w:val="00C517C9"/>
    <w:rsid w:val="00C61A9C"/>
    <w:rsid w:val="00C63608"/>
    <w:rsid w:val="00CD12F5"/>
    <w:rsid w:val="00CE7E3C"/>
    <w:rsid w:val="00CF6CCE"/>
    <w:rsid w:val="00D155F9"/>
    <w:rsid w:val="00D3161B"/>
    <w:rsid w:val="00D363E0"/>
    <w:rsid w:val="00D471DC"/>
    <w:rsid w:val="00D61F8D"/>
    <w:rsid w:val="00D76055"/>
    <w:rsid w:val="00D92579"/>
    <w:rsid w:val="00D95BAF"/>
    <w:rsid w:val="00DC44DA"/>
    <w:rsid w:val="00DC6F97"/>
    <w:rsid w:val="00DD4A13"/>
    <w:rsid w:val="00DE4E4C"/>
    <w:rsid w:val="00E063B1"/>
    <w:rsid w:val="00E16C72"/>
    <w:rsid w:val="00E17266"/>
    <w:rsid w:val="00E4233F"/>
    <w:rsid w:val="00E618E6"/>
    <w:rsid w:val="00E66607"/>
    <w:rsid w:val="00E70001"/>
    <w:rsid w:val="00E71C00"/>
    <w:rsid w:val="00E805A8"/>
    <w:rsid w:val="00E97D25"/>
    <w:rsid w:val="00EA3E4D"/>
    <w:rsid w:val="00F015E1"/>
    <w:rsid w:val="00F06A13"/>
    <w:rsid w:val="00F414B2"/>
    <w:rsid w:val="00F4436F"/>
    <w:rsid w:val="00F607A0"/>
    <w:rsid w:val="00F65D71"/>
    <w:rsid w:val="00F77B88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8FC5"/>
  <w15:docId w15:val="{E7A0B0CA-0AFF-4B36-8396-BB55C17E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Kathryn Kearns</cp:lastModifiedBy>
  <cp:revision>7</cp:revision>
  <cp:lastPrinted>2025-09-03T15:51:00Z</cp:lastPrinted>
  <dcterms:created xsi:type="dcterms:W3CDTF">2025-07-15T13:16:00Z</dcterms:created>
  <dcterms:modified xsi:type="dcterms:W3CDTF">2025-09-05T08:06:00Z</dcterms:modified>
</cp:coreProperties>
</file>