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A6B8" w14:textId="79C4382C" w:rsidR="00442745" w:rsidRDefault="00A83F9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750C52" wp14:editId="21532FF5">
                <wp:simplePos x="0" y="0"/>
                <wp:positionH relativeFrom="column">
                  <wp:posOffset>712470</wp:posOffset>
                </wp:positionH>
                <wp:positionV relativeFrom="paragraph">
                  <wp:posOffset>1950085</wp:posOffset>
                </wp:positionV>
                <wp:extent cx="8443595" cy="4805045"/>
                <wp:effectExtent l="0" t="0" r="14605" b="825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3595" cy="4805045"/>
                          <a:chOff x="11723" y="0"/>
                          <a:chExt cx="9380220" cy="4463403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11741" y="2633046"/>
                            <a:ext cx="2929676" cy="18201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D3C96" w14:textId="77777777" w:rsidR="00DD66FB" w:rsidRPr="00943E8D" w:rsidRDefault="00DD66FB" w:rsidP="00DD66FB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Questions we will be asking:</w:t>
                              </w:r>
                            </w:p>
                            <w:p w14:paraId="7DEA3682" w14:textId="77777777" w:rsidR="00DD66FB" w:rsidRPr="00A9783F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 w:rsidRPr="00A9783F">
                                <w:rPr>
                                  <w:rFonts w:ascii="Century Gothic" w:hAnsi="Century Gothic"/>
                                  <w:sz w:val="22"/>
                                  <w:szCs w:val="21"/>
                                </w:rPr>
                                <w:t>What are minibeasts?</w:t>
                              </w:r>
                            </w:p>
                            <w:p w14:paraId="1D3A0859" w14:textId="77777777" w:rsidR="00DD66FB" w:rsidRPr="00A9783F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 w:rsidRPr="00A9783F">
                                <w:rPr>
                                  <w:rFonts w:ascii="Century Gothic" w:hAnsi="Century Gothic"/>
                                  <w:sz w:val="22"/>
                                  <w:szCs w:val="21"/>
                                </w:rPr>
                                <w:t>Where do minibeasts live?</w:t>
                              </w:r>
                            </w:p>
                            <w:p w14:paraId="565F0031" w14:textId="77777777" w:rsidR="00DD66FB" w:rsidRPr="00A9783F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 w:rsidRPr="00A9783F">
                                <w:rPr>
                                  <w:rFonts w:ascii="Century Gothic" w:hAnsi="Century Gothic"/>
                                  <w:sz w:val="22"/>
                                  <w:szCs w:val="21"/>
                                </w:rPr>
                                <w:t>What do they eat?</w:t>
                              </w:r>
                            </w:p>
                            <w:p w14:paraId="15974B0B" w14:textId="77777777" w:rsidR="00DD66FB" w:rsidRPr="00A9783F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 w:rsidRPr="00A9783F">
                                <w:rPr>
                                  <w:rFonts w:ascii="Century Gothic" w:hAnsi="Century Gothic"/>
                                  <w:sz w:val="22"/>
                                  <w:szCs w:val="21"/>
                                </w:rPr>
                                <w:t>How big are minibeasts?</w:t>
                              </w:r>
                            </w:p>
                            <w:p w14:paraId="6826A668" w14:textId="77777777" w:rsidR="00DD66FB" w:rsidRPr="00A9783F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 w:rsidRPr="00A9783F">
                                <w:rPr>
                                  <w:rFonts w:ascii="Century Gothic" w:hAnsi="Century Gothic"/>
                                  <w:sz w:val="22"/>
                                  <w:szCs w:val="21"/>
                                </w:rPr>
                                <w:t>How do they move?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723" y="0"/>
                            <a:ext cx="2827192" cy="22899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23888A" w14:textId="77777777" w:rsidR="00DD66FB" w:rsidRPr="00943E8D" w:rsidRDefault="00DD66FB" w:rsidP="00DD66FB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Stories</w:t>
                              </w:r>
                              <w:r w:rsidRPr="00943E8D">
                                <w:rPr>
                                  <w:rFonts w:ascii="Century Gothic" w:hAnsi="Century Gothic"/>
                                </w:rPr>
                                <w:t xml:space="preserve"> we will be sharing:</w:t>
                              </w:r>
                            </w:p>
                            <w:p w14:paraId="433A03AE" w14:textId="77777777" w:rsidR="00DD66FB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Superworm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.</w:t>
                              </w:r>
                            </w:p>
                            <w:p w14:paraId="23ABF31E" w14:textId="77777777" w:rsidR="00DD66FB" w:rsidRPr="00E0784F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Yucky Worms.</w:t>
                              </w:r>
                            </w:p>
                            <w:p w14:paraId="169A95A0" w14:textId="77777777" w:rsidR="00DD66FB" w:rsidRPr="00E0784F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proofErr w:type="spellStart"/>
                              <w:r w:rsidRPr="00E0784F">
                                <w:rPr>
                                  <w:rFonts w:ascii="Century Gothic" w:hAnsi="Century Gothic"/>
                                  <w:sz w:val="22"/>
                                </w:rPr>
                                <w:t>Aaaarrgghh</w:t>
                              </w:r>
                              <w:proofErr w:type="spellEnd"/>
                              <w:r w:rsidRPr="00E0784F">
                                <w:rPr>
                                  <w:rFonts w:ascii="Century Gothic" w:hAnsi="Century Gothic"/>
                                  <w:sz w:val="22"/>
                                </w:rPr>
                                <w:t>! Spider!</w:t>
                              </w:r>
                            </w:p>
                            <w:p w14:paraId="436AD8CB" w14:textId="77777777" w:rsidR="00DD66FB" w:rsidRPr="00E0784F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E0784F">
                                <w:rPr>
                                  <w:rFonts w:ascii="Century Gothic" w:hAnsi="Century Gothic"/>
                                  <w:sz w:val="22"/>
                                </w:rPr>
                                <w:t>Mad About Minibeasts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.</w:t>
                              </w:r>
                            </w:p>
                            <w:p w14:paraId="750BAA07" w14:textId="77777777" w:rsidR="00DD66FB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E0784F">
                                <w:rPr>
                                  <w:rFonts w:ascii="Century Gothic" w:hAnsi="Century Gothic"/>
                                  <w:sz w:val="22"/>
                                </w:rPr>
                                <w:t>What the Ladybird Heard.</w:t>
                              </w:r>
                            </w:p>
                            <w:p w14:paraId="5B86B6EB" w14:textId="77777777" w:rsidR="00DD66FB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Incy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Wincy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Spider.</w:t>
                              </w:r>
                            </w:p>
                            <w:p w14:paraId="5A243042" w14:textId="77777777" w:rsidR="00DD66FB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The Very Busy Spider.</w:t>
                              </w:r>
                            </w:p>
                            <w:p w14:paraId="3B20792E" w14:textId="2FE27D33" w:rsidR="00BF39B1" w:rsidRDefault="00BF39B1" w:rsidP="00DD66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Christopher’s Caterpillars</w:t>
                              </w:r>
                              <w:r w:rsidR="00F57AFB">
                                <w:rPr>
                                  <w:rFonts w:ascii="Century Gothic" w:hAnsi="Century Gothic"/>
                                  <w:sz w:val="22"/>
                                </w:rPr>
                                <w:t>.</w:t>
                              </w:r>
                            </w:p>
                            <w:p w14:paraId="395C3A7B" w14:textId="77777777" w:rsidR="00DD66FB" w:rsidRPr="00E0784F" w:rsidRDefault="00DD66FB" w:rsidP="00DD66FB">
                              <w:pPr>
                                <w:pStyle w:val="ListParagraph"/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564923" y="0"/>
                            <a:ext cx="2827020" cy="22853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72BA7D" w14:textId="77777777" w:rsidR="00DD66FB" w:rsidRDefault="00DD66FB" w:rsidP="00DD66FB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943E8D">
                                <w:rPr>
                                  <w:rFonts w:ascii="Century Gothic" w:hAnsi="Century Gothic"/>
                                </w:rPr>
                                <w:t>Key Vocabulary we will be using:</w:t>
                              </w:r>
                            </w:p>
                            <w:p w14:paraId="35695AF3" w14:textId="77777777" w:rsidR="00DD66FB" w:rsidRPr="00A83F95" w:rsidRDefault="007609F0" w:rsidP="007609F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83F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Minibeasts</w:t>
                              </w:r>
                            </w:p>
                            <w:p w14:paraId="25D2FAC4" w14:textId="77777777" w:rsidR="007609F0" w:rsidRPr="00A83F95" w:rsidRDefault="007609F0" w:rsidP="007609F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83F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Habitat</w:t>
                              </w:r>
                            </w:p>
                            <w:p w14:paraId="29EAE68E" w14:textId="77777777" w:rsidR="007609F0" w:rsidRPr="00A83F95" w:rsidRDefault="007609F0" w:rsidP="007609F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83F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Life cycle</w:t>
                              </w:r>
                            </w:p>
                            <w:p w14:paraId="339B95A7" w14:textId="77777777" w:rsidR="007609F0" w:rsidRPr="00A83F95" w:rsidRDefault="007609F0" w:rsidP="007609F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83F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Insect</w:t>
                              </w:r>
                            </w:p>
                            <w:p w14:paraId="72C8E6C1" w14:textId="77777777" w:rsidR="007609F0" w:rsidRPr="00A83F95" w:rsidRDefault="007609F0" w:rsidP="007609F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83F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Chrysalis</w:t>
                              </w:r>
                            </w:p>
                            <w:p w14:paraId="20497812" w14:textId="77777777" w:rsidR="007609F0" w:rsidRPr="00A83F95" w:rsidRDefault="007609F0" w:rsidP="007609F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83F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Antenna </w:t>
                              </w:r>
                            </w:p>
                            <w:p w14:paraId="01508ACA" w14:textId="683AC061" w:rsidR="00A83F95" w:rsidRPr="00A83F95" w:rsidRDefault="00A83F95" w:rsidP="007609F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83F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Chick</w:t>
                              </w:r>
                            </w:p>
                            <w:p w14:paraId="7D5313B8" w14:textId="2B6244FD" w:rsidR="00A83F95" w:rsidRPr="00A83F95" w:rsidRDefault="00A83F95" w:rsidP="007609F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83F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Hatching</w:t>
                              </w:r>
                            </w:p>
                            <w:p w14:paraId="3D900B0E" w14:textId="77777777" w:rsidR="00DD66FB" w:rsidRPr="00943E8D" w:rsidRDefault="00DD66FB" w:rsidP="00DD66FB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60334" y="155362"/>
                            <a:ext cx="3439694" cy="21300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3EAFE" w14:textId="5039B4BE" w:rsidR="00DD66FB" w:rsidRPr="00943E8D" w:rsidRDefault="00DD66FB" w:rsidP="00DD66FB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F</w:t>
                              </w:r>
                              <w:r w:rsidR="005276F5">
                                <w:rPr>
                                  <w:rFonts w:ascii="Century Gothic" w:hAnsi="Century Gothic"/>
                                </w:rPr>
                                <w:t>acts we will be learning about:</w:t>
                              </w:r>
                            </w:p>
                            <w:p w14:paraId="539AD4F5" w14:textId="77777777" w:rsidR="00DD66FB" w:rsidRPr="00201347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201347">
                                <w:rPr>
                                  <w:rFonts w:ascii="Century Gothic" w:hAnsi="Century Gothic"/>
                                  <w:sz w:val="22"/>
                                </w:rPr>
                                <w:t>We usually see minibeasts in the spring and summer months.</w:t>
                              </w:r>
                            </w:p>
                            <w:p w14:paraId="75E8AE2A" w14:textId="77777777" w:rsidR="00DD66FB" w:rsidRPr="00201347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201347">
                                <w:rPr>
                                  <w:rFonts w:ascii="Century Gothic" w:hAnsi="Century Gothic"/>
                                  <w:sz w:val="22"/>
                                </w:rPr>
                                <w:t>How minibeasts move and grow.</w:t>
                              </w:r>
                            </w:p>
                            <w:p w14:paraId="7A6E886D" w14:textId="77777777" w:rsidR="00DD66FB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201347">
                                <w:rPr>
                                  <w:rFonts w:ascii="Century Gothic" w:hAnsi="Century Gothic"/>
                                  <w:sz w:val="22"/>
                                </w:rPr>
                                <w:t>What they eat, what they look like and where they live.</w:t>
                              </w:r>
                            </w:p>
                            <w:p w14:paraId="7A9C6316" w14:textId="409E083A" w:rsidR="00A83F95" w:rsidRPr="00201347" w:rsidRDefault="00A83F95" w:rsidP="00DD66F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The different stages in the lifecycles of a chicken.</w:t>
                              </w:r>
                            </w:p>
                            <w:p w14:paraId="7D74B182" w14:textId="77777777" w:rsidR="00DD66FB" w:rsidRPr="00A9783F" w:rsidRDefault="00DD66FB" w:rsidP="00DD66FB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455963" y="2633046"/>
                            <a:ext cx="2926362" cy="18303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7F5B4" w14:textId="77777777" w:rsidR="00DD66FB" w:rsidRDefault="00DD66FB" w:rsidP="00DD66FB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Non-fiction texts we will be sharing:</w:t>
                              </w:r>
                            </w:p>
                            <w:p w14:paraId="5B1A011D" w14:textId="77777777" w:rsidR="00DD66FB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Bugs</w:t>
                              </w:r>
                            </w:p>
                            <w:p w14:paraId="0FA98B2E" w14:textId="77777777" w:rsidR="00DD66FB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Minibeasts under a stone</w:t>
                              </w:r>
                            </w:p>
                            <w:p w14:paraId="764D2EC9" w14:textId="77777777" w:rsidR="00DD66FB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A World of Minibeasts</w:t>
                              </w:r>
                            </w:p>
                            <w:p w14:paraId="0A08D560" w14:textId="77777777" w:rsidR="00DD66FB" w:rsidRPr="00E0784F" w:rsidRDefault="00DD66FB" w:rsidP="00DD66F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E0784F">
                                <w:rPr>
                                  <w:rFonts w:ascii="Century Gothic" w:hAnsi="Century Gothic"/>
                                </w:rPr>
                                <w:t>Wiggling Worms at Work</w:t>
                              </w:r>
                            </w:p>
                            <w:p w14:paraId="0FEE7D33" w14:textId="77777777" w:rsidR="00DD66FB" w:rsidRDefault="00DD66FB" w:rsidP="00DD66FB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50C52" id="Group 4" o:spid="_x0000_s1026" style="position:absolute;margin-left:56.1pt;margin-top:153.55pt;width:664.85pt;height:378.35pt;z-index:251664384;mso-width-relative:margin;mso-height-relative:margin" coordorigin="117" coordsize="93802,446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17;top:26330;width:29297;height:18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" filled="f" strokecolor="#00b050" strokeweight="1pt">
                  <v:textbox>
                    <w:txbxContent>
                      <w:p w14:paraId="725D3C96" w14:textId="77777777" w:rsidR="00DD66FB" w:rsidRPr="00943E8D" w:rsidRDefault="00DD66FB" w:rsidP="00DD66FB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Questions we will be asking:</w:t>
                        </w:r>
                      </w:p>
                      <w:p w14:paraId="7DEA3682" w14:textId="77777777" w:rsidR="00DD66FB" w:rsidRPr="00A9783F" w:rsidRDefault="00DD66FB" w:rsidP="00DD66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sz w:val="28"/>
                          </w:rPr>
                        </w:pPr>
                        <w:r w:rsidRPr="00A9783F">
                          <w:rPr>
                            <w:rFonts w:ascii="Century Gothic" w:hAnsi="Century Gothic"/>
                            <w:sz w:val="22"/>
                            <w:szCs w:val="21"/>
                          </w:rPr>
                          <w:t>What are minibeasts?</w:t>
                        </w:r>
                      </w:p>
                      <w:p w14:paraId="1D3A0859" w14:textId="77777777" w:rsidR="00DD66FB" w:rsidRPr="00A9783F" w:rsidRDefault="00DD66FB" w:rsidP="00DD66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sz w:val="28"/>
                          </w:rPr>
                        </w:pPr>
                        <w:r w:rsidRPr="00A9783F">
                          <w:rPr>
                            <w:rFonts w:ascii="Century Gothic" w:hAnsi="Century Gothic"/>
                            <w:sz w:val="22"/>
                            <w:szCs w:val="21"/>
                          </w:rPr>
                          <w:t>Where do minibeasts live?</w:t>
                        </w:r>
                      </w:p>
                      <w:p w14:paraId="565F0031" w14:textId="77777777" w:rsidR="00DD66FB" w:rsidRPr="00A9783F" w:rsidRDefault="00DD66FB" w:rsidP="00DD66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sz w:val="28"/>
                          </w:rPr>
                        </w:pPr>
                        <w:r w:rsidRPr="00A9783F">
                          <w:rPr>
                            <w:rFonts w:ascii="Century Gothic" w:hAnsi="Century Gothic"/>
                            <w:sz w:val="22"/>
                            <w:szCs w:val="21"/>
                          </w:rPr>
                          <w:t>What do they eat?</w:t>
                        </w:r>
                      </w:p>
                      <w:p w14:paraId="15974B0B" w14:textId="77777777" w:rsidR="00DD66FB" w:rsidRPr="00A9783F" w:rsidRDefault="00DD66FB" w:rsidP="00DD66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sz w:val="28"/>
                          </w:rPr>
                        </w:pPr>
                        <w:r w:rsidRPr="00A9783F">
                          <w:rPr>
                            <w:rFonts w:ascii="Century Gothic" w:hAnsi="Century Gothic"/>
                            <w:sz w:val="22"/>
                            <w:szCs w:val="21"/>
                          </w:rPr>
                          <w:t>How big are minibeasts?</w:t>
                        </w:r>
                      </w:p>
                      <w:p w14:paraId="6826A668" w14:textId="77777777" w:rsidR="00DD66FB" w:rsidRPr="00A9783F" w:rsidRDefault="00DD66FB" w:rsidP="00DD66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sz w:val="28"/>
                          </w:rPr>
                        </w:pPr>
                        <w:r w:rsidRPr="00A9783F">
                          <w:rPr>
                            <w:rFonts w:ascii="Century Gothic" w:hAnsi="Century Gothic"/>
                            <w:sz w:val="22"/>
                            <w:szCs w:val="21"/>
                          </w:rPr>
                          <w:t>How do they move?</w:t>
                        </w:r>
                      </w:p>
                    </w:txbxContent>
                  </v:textbox>
                </v:shape>
                <v:shape id="Text Box 6" o:spid="_x0000_s1028" type="#_x0000_t202" style="position:absolute;left:117;width:28272;height:22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" filled="f" strokecolor="#00b050" strokeweight="1pt">
                  <v:textbox>
                    <w:txbxContent>
                      <w:p w14:paraId="5923888A" w14:textId="77777777" w:rsidR="00DD66FB" w:rsidRPr="00943E8D" w:rsidRDefault="00DD66FB" w:rsidP="00DD66FB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Stories</w:t>
                        </w:r>
                        <w:r w:rsidRPr="00943E8D">
                          <w:rPr>
                            <w:rFonts w:ascii="Century Gothic" w:hAnsi="Century Gothic"/>
                          </w:rPr>
                          <w:t xml:space="preserve"> we will be sharing:</w:t>
                        </w:r>
                      </w:p>
                      <w:p w14:paraId="433A03AE" w14:textId="77777777" w:rsidR="00DD66FB" w:rsidRDefault="00DD66FB" w:rsidP="00DD66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Superworm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</w:p>
                      <w:p w14:paraId="23ABF31E" w14:textId="77777777" w:rsidR="00DD66FB" w:rsidRPr="00E0784F" w:rsidRDefault="00DD66FB" w:rsidP="00DD66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Yucky Worms.</w:t>
                        </w:r>
                      </w:p>
                      <w:p w14:paraId="169A95A0" w14:textId="77777777" w:rsidR="00DD66FB" w:rsidRPr="00E0784F" w:rsidRDefault="00DD66FB" w:rsidP="00DD66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E0784F">
                          <w:rPr>
                            <w:rFonts w:ascii="Century Gothic" w:hAnsi="Century Gothic"/>
                            <w:sz w:val="22"/>
                          </w:rPr>
                          <w:t>Aaaarrgghh</w:t>
                        </w:r>
                        <w:proofErr w:type="spellEnd"/>
                        <w:r w:rsidRPr="00E0784F">
                          <w:rPr>
                            <w:rFonts w:ascii="Century Gothic" w:hAnsi="Century Gothic"/>
                            <w:sz w:val="22"/>
                          </w:rPr>
                          <w:t>! Spider!</w:t>
                        </w:r>
                      </w:p>
                      <w:p w14:paraId="436AD8CB" w14:textId="77777777" w:rsidR="00DD66FB" w:rsidRPr="00E0784F" w:rsidRDefault="00DD66FB" w:rsidP="00DD66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E0784F">
                          <w:rPr>
                            <w:rFonts w:ascii="Century Gothic" w:hAnsi="Century Gothic"/>
                            <w:sz w:val="22"/>
                          </w:rPr>
                          <w:t>Mad About Minibeasts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</w:p>
                      <w:p w14:paraId="750BAA07" w14:textId="77777777" w:rsidR="00DD66FB" w:rsidRDefault="00DD66FB" w:rsidP="00DD66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E0784F">
                          <w:rPr>
                            <w:rFonts w:ascii="Century Gothic" w:hAnsi="Century Gothic"/>
                            <w:sz w:val="22"/>
                          </w:rPr>
                          <w:t>What the Ladybird Heard.</w:t>
                        </w:r>
                      </w:p>
                      <w:p w14:paraId="5B86B6EB" w14:textId="77777777" w:rsidR="00DD66FB" w:rsidRDefault="00DD66FB" w:rsidP="00DD66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Incy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Wincy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Spider.</w:t>
                        </w:r>
                      </w:p>
                      <w:p w14:paraId="5A243042" w14:textId="77777777" w:rsidR="00DD66FB" w:rsidRDefault="00DD66FB" w:rsidP="00DD66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The Very Busy Spider.</w:t>
                        </w:r>
                      </w:p>
                      <w:p w14:paraId="3B20792E" w14:textId="2FE27D33" w:rsidR="00BF39B1" w:rsidRDefault="00BF39B1" w:rsidP="00DD66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Christopher’s Caterpillars</w:t>
                        </w:r>
                        <w:r w:rsidR="00F57AFB"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</w:p>
                      <w:p w14:paraId="395C3A7B" w14:textId="77777777" w:rsidR="00DD66FB" w:rsidRPr="00E0784F" w:rsidRDefault="00DD66FB" w:rsidP="00DD66FB">
                        <w:pPr>
                          <w:pStyle w:val="ListParagraph"/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65649;width:28270;height:22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" filled="f" strokecolor="#00b050" strokeweight="1pt">
                  <v:textbox>
                    <w:txbxContent>
                      <w:p w14:paraId="7D72BA7D" w14:textId="77777777" w:rsidR="00DD66FB" w:rsidRDefault="00DD66FB" w:rsidP="00DD66FB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943E8D">
                          <w:rPr>
                            <w:rFonts w:ascii="Century Gothic" w:hAnsi="Century Gothic"/>
                          </w:rPr>
                          <w:t>Key Vocabulary we will be using:</w:t>
                        </w:r>
                      </w:p>
                      <w:p w14:paraId="35695AF3" w14:textId="77777777" w:rsidR="00DD66FB" w:rsidRPr="00A83F95" w:rsidRDefault="007609F0" w:rsidP="007609F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83F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Minibeasts</w:t>
                        </w:r>
                      </w:p>
                      <w:p w14:paraId="25D2FAC4" w14:textId="77777777" w:rsidR="007609F0" w:rsidRPr="00A83F95" w:rsidRDefault="007609F0" w:rsidP="007609F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83F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Habitat</w:t>
                        </w:r>
                      </w:p>
                      <w:p w14:paraId="29EAE68E" w14:textId="77777777" w:rsidR="007609F0" w:rsidRPr="00A83F95" w:rsidRDefault="007609F0" w:rsidP="007609F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83F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Life cycle</w:t>
                        </w:r>
                      </w:p>
                      <w:p w14:paraId="339B95A7" w14:textId="77777777" w:rsidR="007609F0" w:rsidRPr="00A83F95" w:rsidRDefault="007609F0" w:rsidP="007609F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83F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Insect</w:t>
                        </w:r>
                      </w:p>
                      <w:p w14:paraId="72C8E6C1" w14:textId="77777777" w:rsidR="007609F0" w:rsidRPr="00A83F95" w:rsidRDefault="007609F0" w:rsidP="007609F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83F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Chrysalis</w:t>
                        </w:r>
                      </w:p>
                      <w:p w14:paraId="20497812" w14:textId="77777777" w:rsidR="007609F0" w:rsidRPr="00A83F95" w:rsidRDefault="007609F0" w:rsidP="007609F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83F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Antenna </w:t>
                        </w:r>
                      </w:p>
                      <w:p w14:paraId="01508ACA" w14:textId="683AC061" w:rsidR="00A83F95" w:rsidRPr="00A83F95" w:rsidRDefault="00A83F95" w:rsidP="007609F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83F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Chick</w:t>
                        </w:r>
                      </w:p>
                      <w:p w14:paraId="7D5313B8" w14:textId="2B6244FD" w:rsidR="00A83F95" w:rsidRPr="00A83F95" w:rsidRDefault="00A83F95" w:rsidP="007609F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83F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Hatching</w:t>
                        </w:r>
                      </w:p>
                      <w:p w14:paraId="3D900B0E" w14:textId="77777777" w:rsidR="00DD66FB" w:rsidRPr="00943E8D" w:rsidRDefault="00DD66FB" w:rsidP="00DD66FB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29603;top:1553;width:34397;height:21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" filled="f" strokecolor="#00b050" strokeweight="1pt">
                  <v:textbox>
                    <w:txbxContent>
                      <w:p w14:paraId="0743EAFE" w14:textId="5039B4BE" w:rsidR="00DD66FB" w:rsidRPr="00943E8D" w:rsidRDefault="00DD66FB" w:rsidP="00DD66FB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F</w:t>
                        </w:r>
                        <w:r w:rsidR="005276F5">
                          <w:rPr>
                            <w:rFonts w:ascii="Century Gothic" w:hAnsi="Century Gothic"/>
                          </w:rPr>
                          <w:t>acts we will be learning about:</w:t>
                        </w:r>
                      </w:p>
                      <w:p w14:paraId="539AD4F5" w14:textId="77777777" w:rsidR="00DD66FB" w:rsidRPr="00201347" w:rsidRDefault="00DD66FB" w:rsidP="00DD66F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201347">
                          <w:rPr>
                            <w:rFonts w:ascii="Century Gothic" w:hAnsi="Century Gothic"/>
                            <w:sz w:val="22"/>
                          </w:rPr>
                          <w:t>We usually see minibeasts in the spring and summer months.</w:t>
                        </w:r>
                      </w:p>
                      <w:p w14:paraId="75E8AE2A" w14:textId="77777777" w:rsidR="00DD66FB" w:rsidRPr="00201347" w:rsidRDefault="00DD66FB" w:rsidP="00DD66F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201347">
                          <w:rPr>
                            <w:rFonts w:ascii="Century Gothic" w:hAnsi="Century Gothic"/>
                            <w:sz w:val="22"/>
                          </w:rPr>
                          <w:t>How minibeasts move and grow.</w:t>
                        </w:r>
                      </w:p>
                      <w:p w14:paraId="7A6E886D" w14:textId="77777777" w:rsidR="00DD66FB" w:rsidRDefault="00DD66FB" w:rsidP="00DD66F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201347">
                          <w:rPr>
                            <w:rFonts w:ascii="Century Gothic" w:hAnsi="Century Gothic"/>
                            <w:sz w:val="22"/>
                          </w:rPr>
                          <w:t>What they eat, what they look like and where they live.</w:t>
                        </w:r>
                      </w:p>
                      <w:p w14:paraId="7A9C6316" w14:textId="409E083A" w:rsidR="00A83F95" w:rsidRPr="00201347" w:rsidRDefault="00A83F95" w:rsidP="00DD66F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The different stages in the lifecycles of a chicken.</w:t>
                        </w:r>
                      </w:p>
                      <w:p w14:paraId="7D74B182" w14:textId="77777777" w:rsidR="00DD66FB" w:rsidRPr="00A9783F" w:rsidRDefault="00DD66FB" w:rsidP="00DD66FB">
                        <w:pPr>
                          <w:spacing w:line="360" w:lineRule="auto"/>
                          <w:rPr>
                            <w:rFonts w:ascii="Century Gothic" w:hAnsi="Century Gothic"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64559;top:26330;width:29264;height:18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" filled="f" strokecolor="#00b050" strokeweight="1pt">
                  <v:textbox>
                    <w:txbxContent>
                      <w:p w14:paraId="7E77F5B4" w14:textId="77777777" w:rsidR="00DD66FB" w:rsidRDefault="00DD66FB" w:rsidP="00DD66FB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Non-fiction texts we will be sharing:</w:t>
                        </w:r>
                      </w:p>
                      <w:p w14:paraId="5B1A011D" w14:textId="77777777" w:rsidR="00DD66FB" w:rsidRDefault="00DD66FB" w:rsidP="00DD66F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Bugs</w:t>
                        </w:r>
                      </w:p>
                      <w:p w14:paraId="0FA98B2E" w14:textId="77777777" w:rsidR="00DD66FB" w:rsidRDefault="00DD66FB" w:rsidP="00DD66F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Minibeasts under a stone</w:t>
                        </w:r>
                      </w:p>
                      <w:p w14:paraId="764D2EC9" w14:textId="77777777" w:rsidR="00DD66FB" w:rsidRDefault="00DD66FB" w:rsidP="00DD66F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 World of Minibeasts</w:t>
                        </w:r>
                      </w:p>
                      <w:p w14:paraId="0A08D560" w14:textId="77777777" w:rsidR="00DD66FB" w:rsidRPr="00E0784F" w:rsidRDefault="00DD66FB" w:rsidP="00DD66F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E0784F">
                          <w:rPr>
                            <w:rFonts w:ascii="Century Gothic" w:hAnsi="Century Gothic"/>
                          </w:rPr>
                          <w:t>Wiggling Worms at Work</w:t>
                        </w:r>
                      </w:p>
                      <w:p w14:paraId="0FEE7D33" w14:textId="77777777" w:rsidR="00DD66FB" w:rsidRDefault="00DD66FB" w:rsidP="00DD66FB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ADF45" wp14:editId="77ABF641">
                <wp:simplePos x="0" y="0"/>
                <wp:positionH relativeFrom="column">
                  <wp:posOffset>495946</wp:posOffset>
                </wp:positionH>
                <wp:positionV relativeFrom="paragraph">
                  <wp:posOffset>6569150</wp:posOffset>
                </wp:positionV>
                <wp:extent cx="2014381" cy="278970"/>
                <wp:effectExtent l="0" t="0" r="5080" b="635"/>
                <wp:wrapNone/>
                <wp:docPr id="5801405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381" cy="278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9E723" id="Rectangle 1" o:spid="_x0000_s1026" style="position:absolute;margin-left:39.05pt;margin-top:517.25pt;width:158.6pt;height:2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&#13;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9CC7E" wp14:editId="605F2B67">
                <wp:simplePos x="0" y="0"/>
                <wp:positionH relativeFrom="column">
                  <wp:posOffset>3494868</wp:posOffset>
                </wp:positionH>
                <wp:positionV relativeFrom="paragraph">
                  <wp:posOffset>4785193</wp:posOffset>
                </wp:positionV>
                <wp:extent cx="2903220" cy="1970453"/>
                <wp:effectExtent l="0" t="0" r="1778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9704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A5C15" w14:textId="77777777" w:rsidR="00DD66FB" w:rsidRPr="00943E8D" w:rsidRDefault="00DD66FB" w:rsidP="00DD66FB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we will be doing:</w:t>
                            </w:r>
                          </w:p>
                          <w:p w14:paraId="351B6DCB" w14:textId="77777777" w:rsidR="00DD66FB" w:rsidRPr="00A83F95" w:rsidRDefault="00DD66FB" w:rsidP="00DD66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Making wormeries.</w:t>
                            </w:r>
                          </w:p>
                          <w:p w14:paraId="784FC841" w14:textId="77777777" w:rsidR="00DD66FB" w:rsidRPr="00A83F95" w:rsidRDefault="00DD66FB" w:rsidP="00DD66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Observing the life cycle of a butterfly.</w:t>
                            </w:r>
                          </w:p>
                          <w:p w14:paraId="19FD3F48" w14:textId="0E9345FA" w:rsidR="00A83F95" w:rsidRPr="00A83F95" w:rsidRDefault="00A83F95" w:rsidP="00DD66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Observing the life cycle of a chicken.</w:t>
                            </w:r>
                          </w:p>
                          <w:p w14:paraId="27C258B4" w14:textId="77777777" w:rsidR="00DD66FB" w:rsidRPr="00A83F95" w:rsidRDefault="00DD66FB" w:rsidP="00DD66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Building our own bug hotel.</w:t>
                            </w:r>
                          </w:p>
                          <w:p w14:paraId="65D1CB3A" w14:textId="77777777" w:rsidR="00DD66FB" w:rsidRPr="00A83F95" w:rsidRDefault="00DD66FB" w:rsidP="00DD66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Designing a garden for minibeasts. </w:t>
                            </w:r>
                          </w:p>
                          <w:p w14:paraId="3C6E681B" w14:textId="77777777" w:rsidR="00DD66FB" w:rsidRPr="00A9783F" w:rsidRDefault="00DD66FB" w:rsidP="00DD66F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CC7E" id="Text Box 11" o:spid="_x0000_s1032" type="#_x0000_t202" style="position:absolute;margin-left:275.2pt;margin-top:376.8pt;width:228.6pt;height:1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" filled="f" strokecolor="#00b050" strokeweight="1pt">
                <v:textbox>
                  <w:txbxContent>
                    <w:p w14:paraId="352A5C15" w14:textId="77777777" w:rsidR="00DD66FB" w:rsidRPr="00943E8D" w:rsidRDefault="00DD66FB" w:rsidP="00DD66FB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we will be doing:</w:t>
                      </w:r>
                    </w:p>
                    <w:p w14:paraId="351B6DCB" w14:textId="77777777" w:rsidR="00DD66FB" w:rsidRPr="00A83F95" w:rsidRDefault="00DD66FB" w:rsidP="00DD66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Making wormeries.</w:t>
                      </w:r>
                    </w:p>
                    <w:p w14:paraId="784FC841" w14:textId="77777777" w:rsidR="00DD66FB" w:rsidRPr="00A83F95" w:rsidRDefault="00DD66FB" w:rsidP="00DD66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Observing the life cycle of a butterfly.</w:t>
                      </w:r>
                    </w:p>
                    <w:p w14:paraId="19FD3F48" w14:textId="0E9345FA" w:rsidR="00A83F95" w:rsidRPr="00A83F95" w:rsidRDefault="00A83F95" w:rsidP="00DD66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Observing the life cycle of a chicken.</w:t>
                      </w:r>
                    </w:p>
                    <w:p w14:paraId="27C258B4" w14:textId="77777777" w:rsidR="00DD66FB" w:rsidRPr="00A83F95" w:rsidRDefault="00DD66FB" w:rsidP="00DD66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Building our own bug hotel.</w:t>
                      </w:r>
                    </w:p>
                    <w:p w14:paraId="65D1CB3A" w14:textId="77777777" w:rsidR="00DD66FB" w:rsidRPr="00A83F95" w:rsidRDefault="00DD66FB" w:rsidP="00DD66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Designing a garden for minibeasts. </w:t>
                      </w:r>
                    </w:p>
                    <w:p w14:paraId="3C6E681B" w14:textId="77777777" w:rsidR="00DD66FB" w:rsidRPr="00A9783F" w:rsidRDefault="00DD66FB" w:rsidP="00DD66FB">
                      <w:pPr>
                        <w:spacing w:line="360" w:lineRule="auto"/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6F93A" wp14:editId="618E1481">
                <wp:simplePos x="0" y="0"/>
                <wp:positionH relativeFrom="column">
                  <wp:posOffset>1156970</wp:posOffset>
                </wp:positionH>
                <wp:positionV relativeFrom="paragraph">
                  <wp:posOffset>584835</wp:posOffset>
                </wp:positionV>
                <wp:extent cx="7462520" cy="17100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52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7F802" w14:textId="77777777" w:rsidR="00DD66FB" w:rsidRPr="00550192" w:rsidRDefault="00DD66FB" w:rsidP="00DD66FB">
                            <w:pPr>
                              <w:jc w:val="center"/>
                              <w:rPr>
                                <w:rFonts w:ascii="Great Vibes" w:hAnsi="Great Vibes" w:cs="Ayuthaya"/>
                                <w:color w:val="00B050"/>
                                <w:sz w:val="144"/>
                                <w:szCs w:val="16"/>
                              </w:rPr>
                            </w:pPr>
                            <w:r w:rsidRPr="00550192">
                              <w:rPr>
                                <w:rFonts w:ascii="Great Vibes" w:hAnsi="Great Vibes" w:cs="Ayuthaya"/>
                                <w:color w:val="00B050"/>
                                <w:sz w:val="144"/>
                                <w:szCs w:val="16"/>
                              </w:rPr>
                              <w:t>Things with Wings</w:t>
                            </w:r>
                          </w:p>
                          <w:p w14:paraId="0B82502D" w14:textId="77777777" w:rsidR="00DD66FB" w:rsidRPr="00550192" w:rsidRDefault="00DD66FB" w:rsidP="00DD66FB">
                            <w:pPr>
                              <w:jc w:val="center"/>
                              <w:rPr>
                                <w:rFonts w:ascii="Great Vibes" w:hAnsi="Great Vibes" w:cs="Ayuthaya"/>
                                <w:color w:val="00B050"/>
                                <w:sz w:val="48"/>
                                <w:szCs w:val="16"/>
                              </w:rPr>
                            </w:pPr>
                            <w:r w:rsidRPr="00550192">
                              <w:rPr>
                                <w:rFonts w:ascii="Great Vibes" w:hAnsi="Great Vibes" w:cs="Ayuthaya"/>
                                <w:color w:val="00B050"/>
                                <w:sz w:val="48"/>
                                <w:szCs w:val="16"/>
                              </w:rPr>
                              <w:t xml:space="preserve">Knowledge Organiser </w:t>
                            </w:r>
                          </w:p>
                          <w:p w14:paraId="214A93F5" w14:textId="77777777" w:rsidR="00DD66FB" w:rsidRPr="00943E8D" w:rsidRDefault="00DD66FB" w:rsidP="00DD66FB">
                            <w:pPr>
                              <w:jc w:val="center"/>
                              <w:rPr>
                                <w:rFonts w:ascii="Great Vibes" w:hAnsi="Great Vibes" w:cs="Ayuthaya"/>
                                <w:color w:val="00206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6F93A" id="Text Box 10" o:spid="_x0000_s1033" type="#_x0000_t202" style="position:absolute;margin-left:91.1pt;margin-top:46.05pt;width:587.6pt;height:13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" filled="f" stroked="f" strokeweight="1pt">
                <v:textbox>
                  <w:txbxContent>
                    <w:p w14:paraId="4DC7F802" w14:textId="77777777" w:rsidR="00DD66FB" w:rsidRPr="00550192" w:rsidRDefault="00DD66FB" w:rsidP="00DD66FB">
                      <w:pPr>
                        <w:jc w:val="center"/>
                        <w:rPr>
                          <w:rFonts w:ascii="Great Vibes" w:hAnsi="Great Vibes" w:cs="Ayuthaya"/>
                          <w:color w:val="00B050"/>
                          <w:sz w:val="144"/>
                          <w:szCs w:val="16"/>
                        </w:rPr>
                      </w:pPr>
                      <w:r w:rsidRPr="00550192">
                        <w:rPr>
                          <w:rFonts w:ascii="Great Vibes" w:hAnsi="Great Vibes" w:cs="Ayuthaya"/>
                          <w:color w:val="00B050"/>
                          <w:sz w:val="144"/>
                          <w:szCs w:val="16"/>
                        </w:rPr>
                        <w:t>Things with Wings</w:t>
                      </w:r>
                    </w:p>
                    <w:p w14:paraId="0B82502D" w14:textId="77777777" w:rsidR="00DD66FB" w:rsidRPr="00550192" w:rsidRDefault="00DD66FB" w:rsidP="00DD66FB">
                      <w:pPr>
                        <w:jc w:val="center"/>
                        <w:rPr>
                          <w:rFonts w:ascii="Great Vibes" w:hAnsi="Great Vibes" w:cs="Ayuthaya"/>
                          <w:color w:val="00B050"/>
                          <w:sz w:val="48"/>
                          <w:szCs w:val="16"/>
                        </w:rPr>
                      </w:pPr>
                      <w:r w:rsidRPr="00550192">
                        <w:rPr>
                          <w:rFonts w:ascii="Great Vibes" w:hAnsi="Great Vibes" w:cs="Ayuthaya"/>
                          <w:color w:val="00B050"/>
                          <w:sz w:val="48"/>
                          <w:szCs w:val="16"/>
                        </w:rPr>
                        <w:t xml:space="preserve">Knowledge Organiser </w:t>
                      </w:r>
                    </w:p>
                    <w:p w14:paraId="214A93F5" w14:textId="77777777" w:rsidR="00DD66FB" w:rsidRPr="00943E8D" w:rsidRDefault="00DD66FB" w:rsidP="00DD66FB">
                      <w:pPr>
                        <w:jc w:val="center"/>
                        <w:rPr>
                          <w:rFonts w:ascii="Great Vibes" w:hAnsi="Great Vibes" w:cs="Ayuthaya"/>
                          <w:color w:val="002060"/>
                          <w:sz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66F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D93DB73" wp14:editId="69FBFA50">
            <wp:simplePos x="0" y="0"/>
            <wp:positionH relativeFrom="column">
              <wp:posOffset>-370485</wp:posOffset>
            </wp:positionH>
            <wp:positionV relativeFrom="paragraph">
              <wp:posOffset>21687</wp:posOffset>
            </wp:positionV>
            <wp:extent cx="10664545" cy="7342896"/>
            <wp:effectExtent l="0" t="0" r="3810" b="0"/>
            <wp:wrapNone/>
            <wp:docPr id="2" name="Picture 2" descr="/Users/jen/Desktop/Screenshot 2021-03-25 at 09.58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en/Desktop/Screenshot 2021-03-25 at 09.58.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" r="650"/>
                    <a:stretch/>
                  </pic:blipFill>
                  <pic:spPr bwMode="auto">
                    <a:xfrm>
                      <a:off x="0" y="0"/>
                      <a:ext cx="10664545" cy="73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745" w:rsidSect="008C75AE">
      <w:pgSz w:w="16840" w:h="11900" w:orient="landscape"/>
      <w:pgMar w:top="162" w:right="720" w:bottom="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reat Vibes">
    <w:altName w:val="Calibri"/>
    <w:panose1 w:val="020B0604020202020204"/>
    <w:charset w:val="00"/>
    <w:family w:val="auto"/>
    <w:pitch w:val="variable"/>
    <w:sig w:usb0="A000002F" w:usb1="5000205B" w:usb2="00000000" w:usb3="00000000" w:csb0="0000009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2A6"/>
    <w:multiLevelType w:val="hybridMultilevel"/>
    <w:tmpl w:val="32E2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720"/>
    <w:multiLevelType w:val="hybridMultilevel"/>
    <w:tmpl w:val="113E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05BA"/>
    <w:multiLevelType w:val="hybridMultilevel"/>
    <w:tmpl w:val="BF76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23AA"/>
    <w:multiLevelType w:val="hybridMultilevel"/>
    <w:tmpl w:val="C078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D46"/>
    <w:multiLevelType w:val="hybridMultilevel"/>
    <w:tmpl w:val="9386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79B2"/>
    <w:multiLevelType w:val="hybridMultilevel"/>
    <w:tmpl w:val="C628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7903">
    <w:abstractNumId w:val="2"/>
  </w:num>
  <w:num w:numId="2" w16cid:durableId="186413600">
    <w:abstractNumId w:val="1"/>
  </w:num>
  <w:num w:numId="3" w16cid:durableId="441730613">
    <w:abstractNumId w:val="5"/>
  </w:num>
  <w:num w:numId="4" w16cid:durableId="1634630030">
    <w:abstractNumId w:val="0"/>
  </w:num>
  <w:num w:numId="5" w16cid:durableId="1845705794">
    <w:abstractNumId w:val="4"/>
  </w:num>
  <w:num w:numId="6" w16cid:durableId="87569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FB"/>
    <w:rsid w:val="00117CC2"/>
    <w:rsid w:val="001B0091"/>
    <w:rsid w:val="00257858"/>
    <w:rsid w:val="003608C5"/>
    <w:rsid w:val="00442745"/>
    <w:rsid w:val="005276F5"/>
    <w:rsid w:val="006E7F8C"/>
    <w:rsid w:val="007609F0"/>
    <w:rsid w:val="008C75AE"/>
    <w:rsid w:val="00A83F95"/>
    <w:rsid w:val="00BF39B1"/>
    <w:rsid w:val="00DB21E3"/>
    <w:rsid w:val="00DD66FB"/>
    <w:rsid w:val="00E53A49"/>
    <w:rsid w:val="00F379A0"/>
    <w:rsid w:val="00F57AFB"/>
    <w:rsid w:val="00F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41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Albiston</dc:creator>
  <cp:keywords/>
  <dc:description/>
  <cp:lastModifiedBy>Victoria Reid</cp:lastModifiedBy>
  <cp:revision>4</cp:revision>
  <dcterms:created xsi:type="dcterms:W3CDTF">2024-03-19T21:15:00Z</dcterms:created>
  <dcterms:modified xsi:type="dcterms:W3CDTF">2024-03-21T06:08:00Z</dcterms:modified>
</cp:coreProperties>
</file>