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51"/>
        <w:tblpPr w:leftFromText="180" w:rightFromText="180" w:vertAnchor="text" w:horzAnchor="margin" w:tblpX="-318" w:tblpY="-323"/>
        <w:tblW w:w="15119" w:type="dxa"/>
        <w:tblLook w:val="04A0" w:firstRow="1" w:lastRow="0" w:firstColumn="1" w:lastColumn="0" w:noHBand="0" w:noVBand="1"/>
      </w:tblPr>
      <w:tblGrid>
        <w:gridCol w:w="2318"/>
        <w:gridCol w:w="2521"/>
        <w:gridCol w:w="118"/>
        <w:gridCol w:w="2641"/>
        <w:gridCol w:w="197"/>
        <w:gridCol w:w="2589"/>
        <w:gridCol w:w="2483"/>
        <w:gridCol w:w="2252"/>
      </w:tblGrid>
      <w:tr w:rsidR="00BD188C" w:rsidRPr="002A027E" w14:paraId="7BAAC6A1" w14:textId="77777777" w:rsidTr="003A3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56BEA4CF" w14:textId="17AA0850" w:rsidR="00BD188C" w:rsidRPr="002A027E" w:rsidRDefault="00D3161B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eastAsiaTheme="minorHAnsi"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6A21F" wp14:editId="6EB73F5D">
                      <wp:simplePos x="0" y="0"/>
                      <wp:positionH relativeFrom="column">
                        <wp:posOffset>-356870</wp:posOffset>
                      </wp:positionH>
                      <wp:positionV relativeFrom="paragraph">
                        <wp:posOffset>-490220</wp:posOffset>
                      </wp:positionV>
                      <wp:extent cx="9883140" cy="425450"/>
                      <wp:effectExtent l="0" t="0" r="0" b="635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140" cy="425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9462C" w14:textId="672113D0" w:rsidR="00BD188C" w:rsidRPr="00AF5155" w:rsidRDefault="00BD188C" w:rsidP="000577A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u w:val="single"/>
                                    </w:rPr>
                                  </w:pPr>
                                  <w:proofErr w:type="spellStart"/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Bewsey</w:t>
                                  </w:r>
                                  <w:proofErr w:type="spellEnd"/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Lodge Primar</w:t>
                                  </w:r>
                                  <w:r w:rsidR="00B134FD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y </w:t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School </w:t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236589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 xml:space="preserve">Mr Riley – Ruby </w:t>
                                  </w:r>
                                  <w:r w:rsidR="00D85E59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215BF3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F5155" w:rsidRPr="00AF5155">
                                    <w:rPr>
                                      <w:rFonts w:ascii="Century Gothic" w:eastAsiaTheme="minorHAnsi" w:hAnsi="Century Gothic"/>
                                      <w:b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76A2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8.1pt;margin-top:-38.6pt;width:778.2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QcIAIAAB0EAAAOAAAAZHJzL2Uyb0RvYy54bWysU21v2yAQ/j5p/wHxfbHjJmtqxam6dJkm&#10;dS9Sux+AMbbRgGNAYme/fgdO06j7No0PiOOOh+eeu1vfjlqRg3BegqnofJZTIgyHRpquoj+edu9W&#10;lPjATMMUGFHRo/D0dvP2zXqwpSigB9UIRxDE+HKwFe1DsGWWed4LzfwMrDDobMFpFtB0XdY4NiC6&#10;VlmR5++zAVxjHXDhPd7eT066SfhtK3j41rZeBKIqitxC2l3a67hnmzUrO8dsL/mJBvsHFppJg5+e&#10;oe5ZYGTv5F9QWnIHHtow46AzaFvJRcoBs5nnr7J57JkVKRcUx9uzTP7/wfKvh++OyKaiV/k1JYZp&#10;LNKTGAP5ACMpoj6D9SWGPVoMDCNeY51Trt4+AP/piYFtz0wn7pyDoResQX7z+DK7eDrh+AhSD1+g&#10;wW/YPkACGluno3goB0F0rNPxXJtIhePlzWp1NV+gi6NvUSwXy1S8jJXPr63z4ZMATeKhog5rn9DZ&#10;4cGHyIaVzyHxMw9KNjupVDJcV2+VIweGfbJLKyXwKkwZMiCVZbFMyAbi+9RCWgbsYyV1RVd5XFNn&#10;RTU+miaFBCbVdEYmypzkiYpM2oSxHjEwalZDc0ShHEz9ivOFhx7cb0oG7NWK+l975gQl6rNBsW/m&#10;i6hMSMZieV2g4S499aWHGY5QFQ2UTMdtSAMRdTBwh0VpZdLrhcmJK/ZgkvE0L7HJL+0U9TLVmz8A&#10;AAD//wMAUEsDBBQABgAIAAAAIQBzAgKN3QAAAAwBAAAPAAAAZHJzL2Rvd25yZXYueG1sTI/BTsMw&#10;EETvSPyDtUhcUGu3IgmEOBVUAnFt6Qc48TaJiNdR7Dbp33d7gtvbndHsbLGZXS/OOIbOk4bVUoFA&#10;qr3tqNFw+PlcvIAI0ZA1vSfUcMEAm/L+rjC59RPt8LyPjeAQCrnR0MY45FKGukVnwtIPSKwd/ehM&#10;5HFspB3NxOGul2ulUulMR3yhNQNuW6x/9yen4fg9PSWvU/UVD9nuOf0wXVb5i9aPD/P7G4iIc/wz&#10;w60+V4eSO1X+RDaIXsMiSddsZcgyhpsjUYqp4tWKQZaF/P9EeQUAAP//AwBQSwECLQAUAAYACAAA&#10;ACEAtoM4kv4AAADhAQAAEwAAAAAAAAAAAAAAAAAAAAAAW0NvbnRlbnRfVHlwZXNdLnhtbFBLAQIt&#10;ABQABgAIAAAAIQA4/SH/1gAAAJQBAAALAAAAAAAAAAAAAAAAAC8BAABfcmVscy8ucmVsc1BLAQIt&#10;ABQABgAIAAAAIQDH2AQcIAIAAB0EAAAOAAAAAAAAAAAAAAAAAC4CAABkcnMvZTJvRG9jLnhtbFBL&#10;AQItABQABgAIAAAAIQBzAgKN3QAAAAwBAAAPAAAAAAAAAAAAAAAAAHoEAABkcnMvZG93bnJldi54&#10;bWxQSwUGAAAAAAQABADzAAAAhAUAAAAA&#10;" stroked="f">
                      <v:textbox>
                        <w:txbxContent>
                          <w:p w14:paraId="1689462C" w14:textId="672113D0" w:rsidR="00BD188C" w:rsidRPr="00AF5155" w:rsidRDefault="00BD188C" w:rsidP="000577AB">
                            <w:pPr>
                              <w:jc w:val="center"/>
                              <w:rPr>
                                <w:rFonts w:ascii="Century Gothic" w:hAnsi="Century Gothic"/>
                                <w:u w:val="single"/>
                              </w:rPr>
                            </w:pP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Bewsey Lodge Primar</w:t>
                            </w:r>
                            <w:r w:rsidR="00B134FD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 </w:t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School </w:t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236589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 xml:space="preserve">Mr Riley – Ruby </w:t>
                            </w:r>
                            <w:r w:rsidR="00D85E59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15BF3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5155" w:rsidRPr="00AF5155">
                              <w:rPr>
                                <w:rFonts w:ascii="Century Gothic" w:eastAsiaTheme="minorHAnsi" w:hAnsi="Century Gothi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6248">
              <w:rPr>
                <w:rFonts w:ascii="Century Gothic" w:hAnsi="Century Gothic"/>
                <w:sz w:val="22"/>
                <w:szCs w:val="22"/>
              </w:rPr>
              <w:t>Week 1</w:t>
            </w:r>
          </w:p>
        </w:tc>
        <w:tc>
          <w:tcPr>
            <w:tcW w:w="252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AC589F7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Monday</w:t>
            </w:r>
          </w:p>
        </w:tc>
        <w:tc>
          <w:tcPr>
            <w:tcW w:w="2956" w:type="dxa"/>
            <w:gridSpan w:val="3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374AB0BB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Tuesday</w:t>
            </w:r>
          </w:p>
        </w:tc>
        <w:tc>
          <w:tcPr>
            <w:tcW w:w="258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476AD445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Wednesday</w:t>
            </w: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85E28D7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Thursday</w:t>
            </w:r>
          </w:p>
        </w:tc>
        <w:tc>
          <w:tcPr>
            <w:tcW w:w="22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7F51AEC5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Friday</w:t>
            </w:r>
          </w:p>
        </w:tc>
      </w:tr>
      <w:tr w:rsidR="00BD188C" w:rsidRPr="002A027E" w14:paraId="00D01BB9" w14:textId="77777777" w:rsidTr="00482036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193137C" w14:textId="60522BF9" w:rsidR="00BD188C" w:rsidRPr="002A027E" w:rsidRDefault="00BD188C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 xml:space="preserve">8.45am – </w:t>
            </w:r>
            <w:r w:rsidR="0023663F">
              <w:rPr>
                <w:rFonts w:ascii="Century Gothic" w:hAnsi="Century Gothic"/>
                <w:sz w:val="22"/>
                <w:szCs w:val="22"/>
              </w:rPr>
              <w:t>8</w:t>
            </w:r>
            <w:r w:rsidRPr="002A027E">
              <w:rPr>
                <w:rFonts w:ascii="Century Gothic" w:hAnsi="Century Gothic"/>
                <w:sz w:val="22"/>
                <w:szCs w:val="22"/>
              </w:rPr>
              <w:t>.55am</w:t>
            </w:r>
          </w:p>
        </w:tc>
        <w:tc>
          <w:tcPr>
            <w:tcW w:w="12801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2F2F2" w:themeFill="background1" w:themeFillShade="F2"/>
            <w:vAlign w:val="center"/>
          </w:tcPr>
          <w:p w14:paraId="625F65C5" w14:textId="63642852" w:rsidR="00B134FD" w:rsidRPr="00EA3E4D" w:rsidRDefault="00F62BA8" w:rsidP="00B76A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i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iCs/>
                <w:sz w:val="22"/>
                <w:szCs w:val="22"/>
              </w:rPr>
              <w:t xml:space="preserve">                                                                         </w:t>
            </w:r>
            <w:r w:rsidR="00B66BBE">
              <w:rPr>
                <w:rFonts w:ascii="Century Gothic" w:hAnsi="Century Gothic"/>
                <w:bCs/>
                <w:iCs/>
                <w:sz w:val="22"/>
                <w:szCs w:val="22"/>
              </w:rPr>
              <w:t xml:space="preserve">                </w:t>
            </w:r>
            <w:r>
              <w:rPr>
                <w:rFonts w:ascii="Century Gothic" w:hAnsi="Century Gothic"/>
                <w:bCs/>
                <w:iCs/>
                <w:sz w:val="22"/>
                <w:szCs w:val="22"/>
              </w:rPr>
              <w:t xml:space="preserve"> </w:t>
            </w:r>
            <w:r w:rsidR="00C82F25">
              <w:rPr>
                <w:rFonts w:ascii="Century Gothic" w:hAnsi="Century Gothic"/>
                <w:bCs/>
                <w:iCs/>
                <w:sz w:val="22"/>
                <w:szCs w:val="22"/>
              </w:rPr>
              <w:t xml:space="preserve">                                                       </w:t>
            </w:r>
          </w:p>
        </w:tc>
      </w:tr>
      <w:tr w:rsidR="0025743F" w:rsidRPr="002A027E" w14:paraId="4B5B31C5" w14:textId="77777777" w:rsidTr="003A3894">
        <w:trPr>
          <w:trHeight w:hRule="exact" w:val="1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4AC443ED" w14:textId="77777777" w:rsidR="00BD188C" w:rsidRPr="002A027E" w:rsidRDefault="00BD188C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st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 </w:t>
            </w:r>
          </w:p>
          <w:p w14:paraId="666EAC05" w14:textId="6BB8BA8E" w:rsidR="00BD188C" w:rsidRPr="002A027E" w:rsidRDefault="00CD12F5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9:00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10:00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4F7BA698" w14:textId="77777777" w:rsidR="0082778E" w:rsidRPr="00CB0BD9" w:rsidRDefault="0082778E" w:rsidP="004C097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Maths </w:t>
            </w:r>
          </w:p>
          <w:p w14:paraId="3ECA27B7" w14:textId="24D66209" w:rsidR="00436C2A" w:rsidRPr="00CB0BD9" w:rsidRDefault="0082778E" w:rsidP="004C097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(Y4 mixed group)</w:t>
            </w: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054F1205" w14:textId="77777777" w:rsidR="0082778E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Maths </w:t>
            </w:r>
          </w:p>
          <w:p w14:paraId="6C626088" w14:textId="45730097" w:rsidR="00EA3E4D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(Y4 mixed group)</w:t>
            </w: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613D8EFC" w14:textId="77777777" w:rsidR="0082778E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Maths </w:t>
            </w:r>
          </w:p>
          <w:p w14:paraId="151E456F" w14:textId="11A34A2B" w:rsidR="006A0590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(Y4 mixed group)</w:t>
            </w: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06D06BF0" w14:textId="77777777" w:rsidR="00BA0662" w:rsidRDefault="00BA0662" w:rsidP="00BA066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Comprehension</w:t>
            </w:r>
          </w:p>
          <w:p w14:paraId="455A68E6" w14:textId="35000BB4" w:rsidR="000577AB" w:rsidRPr="00CB0BD9" w:rsidRDefault="00BA0662" w:rsidP="00BA066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 xml:space="preserve">Day </w:t>
            </w:r>
            <w:r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4</w:t>
            </w:r>
          </w:p>
        </w:tc>
        <w:tc>
          <w:tcPr>
            <w:tcW w:w="22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585209E4" w14:textId="77777777" w:rsidR="0082778E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Maths </w:t>
            </w:r>
          </w:p>
          <w:p w14:paraId="38771486" w14:textId="5E525401" w:rsidR="00517918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(Y4 mixed group)</w:t>
            </w:r>
          </w:p>
        </w:tc>
      </w:tr>
      <w:tr w:rsidR="00A237E1" w:rsidRPr="002A027E" w14:paraId="211D0312" w14:textId="77777777" w:rsidTr="00F51744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50E2B3DB" w14:textId="77777777" w:rsidR="00A237E1" w:rsidRPr="002A027E" w:rsidRDefault="00A237E1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2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nd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02623B69" w14:textId="2A214BA5" w:rsidR="00A237E1" w:rsidRPr="002A027E" w:rsidRDefault="00A237E1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10:15</w:t>
            </w:r>
            <w:r>
              <w:rPr>
                <w:rFonts w:ascii="Century Gothic" w:hAnsi="Century Gothic"/>
                <w:sz w:val="22"/>
                <w:szCs w:val="22"/>
              </w:rPr>
              <w:t>am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11:15</w:t>
            </w:r>
            <w:r>
              <w:rPr>
                <w:rFonts w:ascii="Century Gothic" w:hAnsi="Century Gothic"/>
                <w:sz w:val="22"/>
                <w:szCs w:val="22"/>
              </w:rPr>
              <w:t>am</w:t>
            </w:r>
          </w:p>
        </w:tc>
        <w:tc>
          <w:tcPr>
            <w:tcW w:w="2639" w:type="dxa"/>
            <w:gridSpan w:val="2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11A3B036" w14:textId="77777777" w:rsidR="00A237E1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Comprehension</w:t>
            </w:r>
          </w:p>
          <w:p w14:paraId="0D8DE6F1" w14:textId="5691373E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Day 1 - Vocab</w:t>
            </w:r>
          </w:p>
        </w:tc>
        <w:tc>
          <w:tcPr>
            <w:tcW w:w="2641" w:type="dxa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7A9BD9CE" w14:textId="77777777" w:rsidR="00A237E1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Comprehension</w:t>
            </w:r>
          </w:p>
          <w:p w14:paraId="17E15D15" w14:textId="7F7F5DBA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Day 2 - GAP</w:t>
            </w:r>
          </w:p>
        </w:tc>
        <w:tc>
          <w:tcPr>
            <w:tcW w:w="2786" w:type="dxa"/>
            <w:gridSpan w:val="2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3BBCBB95" w14:textId="6E71DC8C" w:rsidR="00A237E1" w:rsidRPr="00CB0BD9" w:rsidRDefault="00A237E1" w:rsidP="009D17C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  <w:t xml:space="preserve">Writing Day 3           </w:t>
            </w: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1A441AE4" w14:textId="7808F185" w:rsidR="00A237E1" w:rsidRDefault="00A237E1" w:rsidP="00A237E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353B87">
              <w:rPr>
                <w:rFonts w:ascii="Century Gothic" w:hAnsi="Century Gothic"/>
                <w:sz w:val="16"/>
                <w:szCs w:val="16"/>
              </w:rPr>
              <w:t>10.</w:t>
            </w:r>
            <w:r>
              <w:rPr>
                <w:rFonts w:ascii="Century Gothic" w:hAnsi="Century Gothic"/>
                <w:sz w:val="16"/>
                <w:szCs w:val="16"/>
              </w:rPr>
              <w:t>15</w:t>
            </w:r>
            <w:r w:rsidRPr="00353B87">
              <w:rPr>
                <w:rFonts w:ascii="Century Gothic" w:hAnsi="Century Gothic"/>
                <w:sz w:val="16"/>
                <w:szCs w:val="16"/>
              </w:rPr>
              <w:t>-1</w:t>
            </w:r>
            <w:r>
              <w:rPr>
                <w:rFonts w:ascii="Century Gothic" w:hAnsi="Century Gothic"/>
                <w:sz w:val="16"/>
                <w:szCs w:val="16"/>
              </w:rPr>
              <w:t>0</w:t>
            </w:r>
            <w:r w:rsidRPr="00353B87">
              <w:rPr>
                <w:rFonts w:ascii="Century Gothic" w:hAnsi="Century Gothic"/>
                <w:sz w:val="16"/>
                <w:szCs w:val="16"/>
              </w:rPr>
              <w:t xml:space="preserve">.45 </w:t>
            </w:r>
          </w:p>
          <w:p w14:paraId="52750B82" w14:textId="5BA5F035" w:rsidR="00A237E1" w:rsidRPr="00A237E1" w:rsidRDefault="00A237E1" w:rsidP="00A237E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C7336E">
              <w:rPr>
                <w:rFonts w:ascii="Century Gothic" w:hAnsi="Century Gothic"/>
                <w:color w:val="FF0000"/>
                <w:sz w:val="16"/>
                <w:szCs w:val="16"/>
              </w:rPr>
              <w:t xml:space="preserve"> </w:t>
            </w:r>
            <w:r w:rsidR="00C7336E" w:rsidRPr="00C7336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  <w:highlight w:val="yellow"/>
              </w:rPr>
              <w:t>SPANISH</w:t>
            </w:r>
          </w:p>
        </w:tc>
        <w:tc>
          <w:tcPr>
            <w:tcW w:w="2252" w:type="dxa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0509699A" w14:textId="77777777" w:rsidR="00A237E1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Comprehension</w:t>
            </w:r>
          </w:p>
          <w:p w14:paraId="6F4765E5" w14:textId="6079ECEA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Day 5</w:t>
            </w:r>
          </w:p>
        </w:tc>
      </w:tr>
      <w:tr w:rsidR="00A237E1" w:rsidRPr="002A027E" w14:paraId="0051E058" w14:textId="77777777" w:rsidTr="00CD03F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Merge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278F02FD" w14:textId="77777777" w:rsidR="00A237E1" w:rsidRPr="002A027E" w:rsidRDefault="00A237E1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39" w:type="dxa"/>
            <w:gridSpan w:val="2"/>
            <w:vMerge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34726D44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  <w:tc>
          <w:tcPr>
            <w:tcW w:w="2641" w:type="dxa"/>
            <w:vMerge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24D69CE0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584D08AD" w14:textId="77777777" w:rsidR="00A237E1" w:rsidRPr="009D17C9" w:rsidRDefault="00A237E1" w:rsidP="009D17C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3E05CEBD" w14:textId="77777777" w:rsidR="00A237E1" w:rsidRDefault="00A237E1" w:rsidP="00A237E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353B87">
              <w:rPr>
                <w:rFonts w:ascii="Century Gothic" w:hAnsi="Century Gothic"/>
                <w:sz w:val="16"/>
                <w:szCs w:val="16"/>
              </w:rPr>
              <w:t>10.45-11.45 – Y4</w:t>
            </w:r>
            <w:r>
              <w:rPr>
                <w:rFonts w:ascii="Century Gothic" w:hAnsi="Century Gothic"/>
                <w:sz w:val="16"/>
                <w:szCs w:val="16"/>
              </w:rPr>
              <w:t xml:space="preserve">: </w:t>
            </w:r>
            <w:r w:rsidRPr="00353B87">
              <w:rPr>
                <w:rFonts w:ascii="Century Gothic" w:hAnsi="Century Gothic"/>
                <w:sz w:val="16"/>
                <w:szCs w:val="16"/>
              </w:rPr>
              <w:t xml:space="preserve">Topaz for PE </w:t>
            </w:r>
          </w:p>
          <w:p w14:paraId="1E52C3BE" w14:textId="06888292" w:rsidR="00A237E1" w:rsidRPr="00A237E1" w:rsidRDefault="00A237E1" w:rsidP="00A237E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2" w:type="dxa"/>
            <w:vMerge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682C2344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</w:tr>
      <w:tr w:rsidR="00A237E1" w:rsidRPr="002A027E" w14:paraId="4822C531" w14:textId="77777777" w:rsidTr="00F51744">
        <w:trPr>
          <w:trHeight w:hRule="exact"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08600EE0" w14:textId="77777777" w:rsidR="00A237E1" w:rsidRPr="002A027E" w:rsidRDefault="00A237E1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39" w:type="dxa"/>
            <w:gridSpan w:val="2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68276F61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  <w:tc>
          <w:tcPr>
            <w:tcW w:w="2641" w:type="dxa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4BE8CB6E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3CD12A15" w14:textId="77777777" w:rsidR="00A237E1" w:rsidRPr="009D17C9" w:rsidRDefault="00A237E1" w:rsidP="009D17C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66EBB6D5" w14:textId="16D5B8C9" w:rsidR="00A237E1" w:rsidRPr="00A237E1" w:rsidRDefault="00A237E1" w:rsidP="00A237E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7030A0"/>
                <w:sz w:val="16"/>
                <w:szCs w:val="16"/>
              </w:rPr>
            </w:pPr>
            <w:r w:rsidRPr="00A237E1">
              <w:rPr>
                <w:rFonts w:ascii="Century Gothic" w:hAnsi="Century Gothic"/>
                <w:b/>
                <w:bCs/>
                <w:color w:val="7030A0"/>
                <w:sz w:val="16"/>
                <w:szCs w:val="16"/>
              </w:rPr>
              <w:t xml:space="preserve">10.45-11.45 – </w:t>
            </w:r>
            <w:r w:rsidR="00B05541">
              <w:rPr>
                <w:rFonts w:ascii="Century Gothic" w:hAnsi="Century Gothic"/>
                <w:b/>
                <w:bCs/>
                <w:color w:val="7030A0"/>
                <w:sz w:val="16"/>
                <w:szCs w:val="16"/>
              </w:rPr>
              <w:t xml:space="preserve">Y5+Y6 </w:t>
            </w:r>
            <w:r w:rsidR="00C479B2">
              <w:rPr>
                <w:rFonts w:ascii="Century Gothic" w:hAnsi="Century Gothic"/>
                <w:b/>
                <w:bCs/>
                <w:color w:val="7030A0"/>
                <w:sz w:val="16"/>
                <w:szCs w:val="16"/>
              </w:rPr>
              <w:t>only</w:t>
            </w:r>
          </w:p>
          <w:p w14:paraId="3F48296B" w14:textId="77777777" w:rsidR="00A237E1" w:rsidRPr="00353B87" w:rsidRDefault="00A237E1" w:rsidP="00353B8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2" w:type="dxa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4E69B3C7" w14:textId="77777777" w:rsidR="00A237E1" w:rsidRPr="00CB0BD9" w:rsidRDefault="00A237E1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</w:p>
        </w:tc>
      </w:tr>
      <w:tr w:rsidR="0082778E" w:rsidRPr="002A027E" w14:paraId="051BA970" w14:textId="77777777" w:rsidTr="003A3894">
        <w:trPr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14AC911" w14:textId="77777777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3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rd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0D1085B1" w14:textId="2F95DCA9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11.15</w:t>
            </w:r>
            <w:r>
              <w:rPr>
                <w:rFonts w:ascii="Century Gothic" w:hAnsi="Century Gothic"/>
                <w:sz w:val="22"/>
                <w:szCs w:val="22"/>
              </w:rPr>
              <w:t>am – 12:30pm</w:t>
            </w:r>
          </w:p>
          <w:p w14:paraId="4DE59C16" w14:textId="77777777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3F4D3"/>
            <w:vAlign w:val="center"/>
          </w:tcPr>
          <w:p w14:paraId="7CA1C816" w14:textId="3E6B8D3A" w:rsidR="0082778E" w:rsidRPr="003B4CE5" w:rsidRDefault="009D17C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sz w:val="22"/>
                <w:szCs w:val="22"/>
              </w:rPr>
              <w:t xml:space="preserve">Writing Day 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1</w:t>
            </w: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3F4D3"/>
            <w:vAlign w:val="center"/>
          </w:tcPr>
          <w:p w14:paraId="176DA4F3" w14:textId="77777777" w:rsidR="0082778E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Maths </w:t>
            </w:r>
          </w:p>
          <w:p w14:paraId="6585FADC" w14:textId="645DB80C" w:rsidR="0082778E" w:rsidRPr="00CE7E3C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(Y4 mixed group)</w:t>
            </w: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3F4D3"/>
            <w:vAlign w:val="center"/>
          </w:tcPr>
          <w:p w14:paraId="5FF5C853" w14:textId="5FB2583D" w:rsidR="0082778E" w:rsidRPr="009A4488" w:rsidRDefault="009D17C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  <w:t xml:space="preserve">Writing Day </w:t>
            </w:r>
            <w:r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  <w:t>4</w:t>
            </w:r>
            <w:r w:rsidRPr="009D17C9">
              <w:rPr>
                <w:rFonts w:ascii="Century Gothic" w:hAnsi="Century Gothic"/>
                <w:b/>
                <w:color w:val="000000" w:themeColor="text1"/>
                <w:sz w:val="22"/>
                <w:szCs w:val="22"/>
              </w:rPr>
              <w:t xml:space="preserve">           </w:t>
            </w: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3F4D3"/>
            <w:vAlign w:val="center"/>
          </w:tcPr>
          <w:p w14:paraId="0E6E87AB" w14:textId="77777777" w:rsidR="00CB0BD9" w:rsidRDefault="00CB0BD9" w:rsidP="00CB0BD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11.45-12.30 - music - Ruby </w:t>
            </w:r>
          </w:p>
          <w:p w14:paraId="73130266" w14:textId="5F1C82B0" w:rsidR="0082778E" w:rsidRPr="000C4695" w:rsidRDefault="00CB0BD9" w:rsidP="00CB0BD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>(</w:t>
            </w:r>
            <w:r w:rsidR="009D17C9"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 xml:space="preserve">NR – </w:t>
            </w:r>
            <w:proofErr w:type="gramStart"/>
            <w:r w:rsidR="009D17C9">
              <w:rPr>
                <w:rFonts w:ascii="Century Gothic" w:hAnsi="Century Gothic"/>
                <w:b/>
                <w:bCs/>
                <w:color w:val="E36C0A" w:themeColor="accent6" w:themeShade="BF"/>
                <w:sz w:val="22"/>
                <w:szCs w:val="22"/>
              </w:rPr>
              <w:t>interventions)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Century Gothic" w:hAnsi="Century Gothic"/>
                <w:sz w:val="22"/>
                <w:szCs w:val="22"/>
              </w:rPr>
              <w:t xml:space="preserve">                                                                                           </w:t>
            </w:r>
          </w:p>
        </w:tc>
        <w:tc>
          <w:tcPr>
            <w:tcW w:w="22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3B4FF2A0" w14:textId="6F14E7A7" w:rsidR="0082778E" w:rsidRPr="009D17C9" w:rsidRDefault="009D17C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sz w:val="22"/>
                <w:szCs w:val="22"/>
              </w:rPr>
              <w:t>Writing Day 5</w:t>
            </w:r>
          </w:p>
        </w:tc>
      </w:tr>
      <w:tr w:rsidR="0082778E" w:rsidRPr="002A027E" w14:paraId="3B0811DE" w14:textId="77777777" w:rsidTr="00B134FD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29DF3386" w14:textId="77777777" w:rsidR="0082778E" w:rsidRPr="003A3894" w:rsidRDefault="0082778E" w:rsidP="0082778E">
            <w:pPr>
              <w:spacing w:before="0"/>
              <w:rPr>
                <w:rFonts w:ascii="Century Gothic" w:hAnsi="Century Gothic"/>
                <w:bCs w:val="0"/>
                <w:sz w:val="18"/>
                <w:szCs w:val="18"/>
              </w:rPr>
            </w:pPr>
            <w:r w:rsidRPr="003A3894">
              <w:rPr>
                <w:rFonts w:ascii="Century Gothic" w:hAnsi="Century Gothic"/>
                <w:sz w:val="18"/>
                <w:szCs w:val="18"/>
              </w:rPr>
              <w:t xml:space="preserve">Lunch </w:t>
            </w:r>
          </w:p>
          <w:p w14:paraId="113FE1D7" w14:textId="048079BC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3A3894">
              <w:rPr>
                <w:rFonts w:ascii="Century Gothic" w:hAnsi="Century Gothic"/>
                <w:sz w:val="18"/>
                <w:szCs w:val="18"/>
              </w:rPr>
              <w:t>12.30pm – 1.15pm</w:t>
            </w:r>
          </w:p>
        </w:tc>
        <w:tc>
          <w:tcPr>
            <w:tcW w:w="12801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604B46FA" w14:textId="446575ED" w:rsidR="00CB0BD9" w:rsidRPr="00CB0BD9" w:rsidRDefault="0082778E" w:rsidP="00CB0BD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  <w:p w14:paraId="5AC7B8C4" w14:textId="5652E00F" w:rsidR="0082778E" w:rsidRPr="00CB0BD9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82778E" w:rsidRPr="002A027E" w14:paraId="7D41B2A1" w14:textId="77777777" w:rsidTr="003A3894">
        <w:trPr>
          <w:trHeight w:val="1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3FA2433F" w14:textId="77777777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4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4EFA9A4F" w14:textId="3EB171E2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1.15-2.00</w:t>
            </w: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4C1E96DC" w14:textId="77777777" w:rsidR="005C13AA" w:rsidRPr="001223C5" w:rsidRDefault="005C13AA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6"/>
                <w:szCs w:val="16"/>
                <w:highlight w:val="cyan"/>
              </w:rPr>
            </w:pPr>
            <w:r w:rsidRPr="001223C5">
              <w:rPr>
                <w:rFonts w:ascii="Century Gothic" w:hAnsi="Century Gothic"/>
                <w:b/>
                <w:sz w:val="16"/>
                <w:szCs w:val="16"/>
                <w:highlight w:val="cyan"/>
              </w:rPr>
              <w:t>RWI – Connor to Amethyst</w:t>
            </w:r>
          </w:p>
          <w:p w14:paraId="4C8E44AC" w14:textId="011BCB32" w:rsidR="005C13AA" w:rsidRDefault="005C13AA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831257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Spellings 1</w:t>
            </w:r>
            <w:r w:rsidRPr="005C13AA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.15-1.30</w:t>
            </w:r>
          </w:p>
          <w:p w14:paraId="224EFCC8" w14:textId="4B44404D" w:rsidR="00980274" w:rsidRDefault="00980274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14639F6E" w14:textId="77777777" w:rsidR="00980274" w:rsidRDefault="00980274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58F08C6F" w14:textId="77777777" w:rsidR="0082778E" w:rsidRDefault="00831257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FF"/>
                <w:sz w:val="24"/>
                <w:szCs w:val="24"/>
              </w:rPr>
            </w:pPr>
            <w:r w:rsidRPr="00831257">
              <w:rPr>
                <w:rFonts w:ascii="Century Gothic" w:hAnsi="Century Gothic"/>
                <w:b/>
                <w:color w:val="0000FF"/>
                <w:sz w:val="24"/>
                <w:szCs w:val="24"/>
              </w:rPr>
              <w:t>Topic</w:t>
            </w:r>
            <w:r>
              <w:rPr>
                <w:rFonts w:ascii="Century Gothic" w:hAnsi="Century Gothic"/>
                <w:b/>
                <w:color w:val="0000FF"/>
                <w:sz w:val="24"/>
                <w:szCs w:val="24"/>
              </w:rPr>
              <w:t xml:space="preserve"> / History</w:t>
            </w:r>
          </w:p>
          <w:p w14:paraId="7EFE9B0B" w14:textId="1A27BA1E" w:rsidR="00980274" w:rsidRPr="00980274" w:rsidRDefault="0098027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980274">
              <w:rPr>
                <w:rFonts w:ascii="Century Gothic" w:hAnsi="Century Gothic"/>
                <w:bCs/>
                <w:color w:val="0000FF"/>
                <w:sz w:val="24"/>
                <w:szCs w:val="24"/>
              </w:rPr>
              <w:t>(1.30-2.45)</w:t>
            </w: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6D2F8428" w14:textId="53E0AD5A" w:rsidR="005C13AA" w:rsidRPr="001223C5" w:rsidRDefault="005C13AA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6"/>
                <w:szCs w:val="16"/>
                <w:highlight w:val="cyan"/>
              </w:rPr>
            </w:pPr>
            <w:r w:rsidRPr="001223C5">
              <w:rPr>
                <w:rFonts w:ascii="Century Gothic" w:hAnsi="Century Gothic"/>
                <w:b/>
                <w:sz w:val="16"/>
                <w:szCs w:val="16"/>
                <w:highlight w:val="cyan"/>
              </w:rPr>
              <w:t>RWI – Connor to Amethyst</w:t>
            </w:r>
          </w:p>
          <w:p w14:paraId="05F1FF53" w14:textId="4CE80BD6" w:rsidR="00831257" w:rsidRDefault="00831257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831257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Spellings 1</w:t>
            </w:r>
            <w:r w:rsidR="005C13AA" w:rsidRPr="005C13AA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.15-1.30</w:t>
            </w:r>
          </w:p>
          <w:p w14:paraId="7D1AF884" w14:textId="0EBCCFC0" w:rsidR="00980274" w:rsidRDefault="0098027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7C7AAC86" w14:textId="77777777" w:rsidR="00980274" w:rsidRDefault="0098027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0BFACBE7" w14:textId="1EF3B1A0" w:rsidR="0082778E" w:rsidRDefault="009D17C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9D17C9">
              <w:rPr>
                <w:rFonts w:ascii="Century Gothic" w:hAnsi="Century Gothic"/>
                <w:b/>
                <w:sz w:val="22"/>
                <w:szCs w:val="22"/>
              </w:rPr>
              <w:t xml:space="preserve">Writing Day 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2</w:t>
            </w:r>
          </w:p>
          <w:p w14:paraId="088EE6BE" w14:textId="6EC61728" w:rsidR="009D17C9" w:rsidRPr="009D17C9" w:rsidRDefault="009D17C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9D17C9">
              <w:rPr>
                <w:rFonts w:ascii="Century Gothic" w:hAnsi="Century Gothic"/>
                <w:bCs/>
                <w:sz w:val="22"/>
                <w:szCs w:val="22"/>
              </w:rPr>
              <w:t>(1.15 – 2.15)</w:t>
            </w: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3F4D3"/>
            <w:vAlign w:val="center"/>
          </w:tcPr>
          <w:p w14:paraId="2E4B7468" w14:textId="7342A5B5" w:rsidR="005C13AA" w:rsidRPr="001223C5" w:rsidRDefault="005C13AA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6"/>
                <w:szCs w:val="16"/>
                <w:highlight w:val="cyan"/>
              </w:rPr>
            </w:pPr>
            <w:r w:rsidRPr="001223C5">
              <w:rPr>
                <w:rFonts w:ascii="Century Gothic" w:hAnsi="Century Gothic"/>
                <w:b/>
                <w:sz w:val="16"/>
                <w:szCs w:val="16"/>
                <w:highlight w:val="cyan"/>
              </w:rPr>
              <w:t>RWI – Connor to Amethyst</w:t>
            </w:r>
          </w:p>
          <w:p w14:paraId="1FBD8D1B" w14:textId="070D5104" w:rsidR="005C13AA" w:rsidRDefault="005C13AA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831257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Spellings 1</w:t>
            </w:r>
            <w:r w:rsidRPr="005C13AA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.15-1.30</w:t>
            </w:r>
          </w:p>
          <w:p w14:paraId="24E9AA6C" w14:textId="333BABE8" w:rsidR="00DD3709" w:rsidRDefault="00DD3709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E81922">
              <w:rPr>
                <w:rFonts w:ascii="Century Gothic" w:hAnsi="Century Gothic"/>
                <w:b/>
                <w:bCs/>
                <w:sz w:val="18"/>
                <w:szCs w:val="18"/>
                <w:highlight w:val="magenta"/>
              </w:rPr>
              <w:t>Book Change</w:t>
            </w:r>
          </w:p>
          <w:p w14:paraId="1ADB9DE1" w14:textId="76446F7E" w:rsidR="00980274" w:rsidRDefault="00980274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3A761BCD" w14:textId="77777777" w:rsidR="00980274" w:rsidRDefault="00980274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10F59D59" w14:textId="77777777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1.45-3.15 – Y5/6 CLASP </w:t>
            </w:r>
          </w:p>
          <w:p w14:paraId="0D953A66" w14:textId="287E5A56" w:rsidR="0082778E" w:rsidRPr="00CB0BD9" w:rsidRDefault="00CB0BD9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CB0BD9">
              <w:rPr>
                <w:rFonts w:ascii="Century Gothic" w:hAnsi="Century Gothic"/>
                <w:b/>
                <w:bCs/>
                <w:color w:val="7030A0"/>
                <w:sz w:val="22"/>
                <w:szCs w:val="22"/>
              </w:rPr>
              <w:t>RE with Ruby Y4</w:t>
            </w:r>
          </w:p>
        </w:tc>
        <w:tc>
          <w:tcPr>
            <w:tcW w:w="248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7D08DF64" w14:textId="65A03D00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B610EF">
              <w:rPr>
                <w:rFonts w:ascii="Century Gothic" w:hAnsi="Century Gothic"/>
                <w:b/>
                <w:color w:val="00FF00"/>
                <w:sz w:val="22"/>
                <w:szCs w:val="22"/>
              </w:rPr>
              <w:t>NR – PPA</w:t>
            </w: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 </w:t>
            </w:r>
            <w:r w:rsidRPr="00B610EF">
              <w:rPr>
                <w:rFonts w:ascii="Century Gothic" w:hAnsi="Century Gothic"/>
                <w:b/>
                <w:color w:val="00FF00"/>
                <w:sz w:val="22"/>
                <w:szCs w:val="22"/>
              </w:rPr>
              <w:t>1.15-4.15</w:t>
            </w:r>
            <w:r w:rsidRPr="00B610EF">
              <w:rPr>
                <w:rFonts w:ascii="Century Gothic" w:hAnsi="Century Gothic"/>
                <w:bCs/>
                <w:color w:val="00FF00"/>
                <w:sz w:val="22"/>
                <w:szCs w:val="22"/>
              </w:rPr>
              <w:t xml:space="preserve"> </w:t>
            </w:r>
          </w:p>
          <w:p w14:paraId="4F511280" w14:textId="0CE4B7D0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1.30-3.15 – Y4 CLASP </w:t>
            </w:r>
          </w:p>
          <w:p w14:paraId="3D6C70AB" w14:textId="77777777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</w:p>
          <w:p w14:paraId="7192714D" w14:textId="77777777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1.15-2.15 – Y5/6 Amethyst PE</w:t>
            </w:r>
          </w:p>
          <w:p w14:paraId="30EE0444" w14:textId="65A7CDE3" w:rsidR="0082778E" w:rsidRPr="0005382A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</w:p>
        </w:tc>
        <w:tc>
          <w:tcPr>
            <w:tcW w:w="22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45DAF7AF" w14:textId="6E542471" w:rsidR="005C13AA" w:rsidRPr="001223C5" w:rsidRDefault="005C13AA" w:rsidP="004447F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6"/>
                <w:szCs w:val="16"/>
                <w:highlight w:val="cyan"/>
              </w:rPr>
            </w:pPr>
            <w:r w:rsidRPr="001223C5">
              <w:rPr>
                <w:rFonts w:ascii="Century Gothic" w:hAnsi="Century Gothic"/>
                <w:b/>
                <w:sz w:val="16"/>
                <w:szCs w:val="16"/>
                <w:highlight w:val="cyan"/>
              </w:rPr>
              <w:t>RWI – Connor to Amethyst</w:t>
            </w:r>
          </w:p>
          <w:p w14:paraId="7C5CDB39" w14:textId="133E9F60" w:rsidR="005C13AA" w:rsidRDefault="005C13AA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831257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Spellings 1</w:t>
            </w:r>
            <w:r w:rsidRPr="005C13AA">
              <w:rPr>
                <w:rFonts w:ascii="Century Gothic" w:hAnsi="Century Gothic"/>
                <w:b/>
                <w:sz w:val="22"/>
                <w:szCs w:val="22"/>
                <w:highlight w:val="cyan"/>
              </w:rPr>
              <w:t>.15-1.30</w:t>
            </w:r>
          </w:p>
          <w:p w14:paraId="6474F346" w14:textId="75A5B69E" w:rsidR="00DD3709" w:rsidRDefault="00DD3709" w:rsidP="005C13A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E81922">
              <w:rPr>
                <w:rFonts w:ascii="Century Gothic" w:hAnsi="Century Gothic"/>
                <w:b/>
                <w:bCs/>
                <w:sz w:val="18"/>
                <w:szCs w:val="18"/>
                <w:highlight w:val="magenta"/>
              </w:rPr>
              <w:t>Book Change</w:t>
            </w:r>
          </w:p>
          <w:p w14:paraId="71211680" w14:textId="281173F1" w:rsidR="00980274" w:rsidRDefault="00980274" w:rsidP="004447F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445A12F9" w14:textId="08438361" w:rsidR="004447F2" w:rsidRPr="00E81922" w:rsidRDefault="00E81922" w:rsidP="004447F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E81922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Art</w:t>
            </w:r>
          </w:p>
          <w:p w14:paraId="3D9BEE4E" w14:textId="6F427773" w:rsidR="00EE2964" w:rsidRPr="00A21EC1" w:rsidRDefault="00EE2964" w:rsidP="004447F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FF00FF"/>
                <w:sz w:val="22"/>
                <w:szCs w:val="22"/>
              </w:rPr>
            </w:pPr>
            <w:r w:rsidRPr="00A21EC1">
              <w:rPr>
                <w:rFonts w:ascii="Century Gothic" w:hAnsi="Century Gothic"/>
                <w:sz w:val="22"/>
                <w:szCs w:val="22"/>
              </w:rPr>
              <w:t>1.30-2.10</w:t>
            </w:r>
          </w:p>
          <w:p w14:paraId="36267ACC" w14:textId="7447CFC7" w:rsidR="0082778E" w:rsidRPr="00EE2964" w:rsidRDefault="0082778E" w:rsidP="00EE296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82778E" w:rsidRPr="002A027E" w14:paraId="051683C2" w14:textId="77777777" w:rsidTr="003A3894">
        <w:trPr>
          <w:trHeight w:hRule="exact"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3F1B6D77" w14:textId="77777777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5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1A434261" w14:textId="12AB4ACD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2:</w:t>
            </w:r>
            <w:r>
              <w:rPr>
                <w:rFonts w:ascii="Century Gothic" w:hAnsi="Century Gothic"/>
                <w:sz w:val="22"/>
                <w:szCs w:val="22"/>
              </w:rPr>
              <w:t>00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3:</w:t>
            </w:r>
            <w:r>
              <w:rPr>
                <w:rFonts w:ascii="Century Gothic" w:hAnsi="Century Gothic"/>
                <w:sz w:val="22"/>
                <w:szCs w:val="22"/>
              </w:rPr>
              <w:t>15</w:t>
            </w: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53E381CB" w14:textId="428A344F" w:rsidR="0082778E" w:rsidRPr="00E81922" w:rsidRDefault="00831257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81922">
              <w:rPr>
                <w:rFonts w:ascii="Century Gothic" w:hAnsi="Century Gothic"/>
                <w:b/>
                <w:bCs/>
                <w:sz w:val="18"/>
                <w:szCs w:val="18"/>
                <w:highlight w:val="yellow"/>
              </w:rPr>
              <w:t>Class Read</w:t>
            </w:r>
            <w:r w:rsidR="00E81922" w:rsidRPr="00E81922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 w:rsidR="00E81922" w:rsidRPr="00E81922">
              <w:rPr>
                <w:rFonts w:ascii="Century Gothic" w:hAnsi="Century Gothic"/>
                <w:b/>
                <w:bCs/>
                <w:sz w:val="18"/>
                <w:szCs w:val="18"/>
                <w:highlight w:val="magenta"/>
              </w:rPr>
              <w:t>Book Change</w:t>
            </w:r>
          </w:p>
          <w:p w14:paraId="2156360B" w14:textId="0481DB32" w:rsidR="00EE2964" w:rsidRPr="00256248" w:rsidRDefault="00EE296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2.45-3.15</w:t>
            </w: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66C17359" w14:textId="2BA62AA3" w:rsidR="0082778E" w:rsidRPr="00A21EC1" w:rsidRDefault="00A6043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A21EC1">
              <w:rPr>
                <w:rFonts w:ascii="Century Gothic" w:hAnsi="Century Gothic"/>
                <w:b/>
                <w:bCs/>
                <w:color w:val="00B050"/>
                <w:sz w:val="28"/>
                <w:szCs w:val="28"/>
              </w:rPr>
              <w:t>Science</w:t>
            </w: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2B4B3D0C" w14:textId="3197AA00" w:rsidR="009D17C9" w:rsidRDefault="009D17C9" w:rsidP="009D17C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 xml:space="preserve">      </w:t>
            </w:r>
            <w:r w:rsidRPr="00CB0BD9"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Comprehension</w:t>
            </w:r>
          </w:p>
          <w:p w14:paraId="2F13897F" w14:textId="77777777" w:rsidR="0082778E" w:rsidRDefault="009D17C9" w:rsidP="009D17C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70C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70C0"/>
                <w:sz w:val="22"/>
                <w:szCs w:val="22"/>
              </w:rPr>
              <w:t>Day 3</w:t>
            </w:r>
          </w:p>
          <w:p w14:paraId="670B4EB9" w14:textId="4D7391D3" w:rsidR="00A6043E" w:rsidRPr="00831257" w:rsidRDefault="00A6043E" w:rsidP="009D17C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993300"/>
                <w:sz w:val="22"/>
                <w:szCs w:val="22"/>
              </w:rPr>
            </w:pPr>
            <w:r w:rsidRPr="00831257">
              <w:rPr>
                <w:rFonts w:ascii="Century Gothic" w:hAnsi="Century Gothic"/>
                <w:b/>
                <w:color w:val="993300"/>
                <w:sz w:val="22"/>
                <w:szCs w:val="22"/>
              </w:rPr>
              <w:t>Worship (2.50-3.10)</w:t>
            </w:r>
            <w:r w:rsidR="00831257" w:rsidRPr="00831257">
              <w:rPr>
                <w:rFonts w:ascii="Century Gothic" w:hAnsi="Century Gothic"/>
                <w:b/>
                <w:color w:val="993300"/>
                <w:sz w:val="22"/>
                <w:szCs w:val="22"/>
              </w:rPr>
              <w:t>?</w:t>
            </w:r>
          </w:p>
        </w:tc>
        <w:tc>
          <w:tcPr>
            <w:tcW w:w="2483" w:type="dxa"/>
            <w:vMerge w:val="restart"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04E78BB6" w14:textId="0AAF021D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2.15-3</w:t>
            </w:r>
            <w:r w:rsidR="00325AFB">
              <w:rPr>
                <w:rFonts w:ascii="Century Gothic" w:hAnsi="Century Gothic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- Y5/6 Amethyst ICT </w:t>
            </w:r>
          </w:p>
          <w:p w14:paraId="37D80F1C" w14:textId="593D7DA1" w:rsidR="0082778E" w:rsidRPr="003A3894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</w:p>
        </w:tc>
        <w:tc>
          <w:tcPr>
            <w:tcW w:w="225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5F3FDD87" w14:textId="77777777" w:rsidR="00EE2964" w:rsidRPr="00177886" w:rsidRDefault="00EE296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7030A0"/>
                <w:sz w:val="22"/>
                <w:szCs w:val="22"/>
              </w:rPr>
            </w:pPr>
            <w:r w:rsidRPr="00177886">
              <w:rPr>
                <w:rFonts w:ascii="Century Gothic" w:hAnsi="Century Gothic"/>
                <w:b/>
                <w:bCs/>
                <w:color w:val="7030A0"/>
                <w:sz w:val="22"/>
                <w:szCs w:val="22"/>
              </w:rPr>
              <w:t xml:space="preserve">Y5 Jigsaw </w:t>
            </w:r>
          </w:p>
          <w:p w14:paraId="0A15E00F" w14:textId="77777777" w:rsidR="0082778E" w:rsidRDefault="00EE296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2.10-2.55</w:t>
            </w:r>
          </w:p>
          <w:p w14:paraId="76C88155" w14:textId="751705C8" w:rsidR="00EE2964" w:rsidRPr="00EE2964" w:rsidRDefault="00EE2964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color w:val="FF00FF"/>
              </w:rPr>
            </w:pPr>
            <w:r w:rsidRPr="00EE2964">
              <w:rPr>
                <w:rFonts w:ascii="Century Gothic" w:hAnsi="Century Gothic"/>
                <w:bCs/>
                <w:color w:val="000000" w:themeColor="text1"/>
              </w:rPr>
              <w:t>Y4</w:t>
            </w:r>
            <w:r w:rsidR="00177886">
              <w:rPr>
                <w:rFonts w:ascii="Century Gothic" w:hAnsi="Century Gothic"/>
                <w:bCs/>
                <w:color w:val="000000" w:themeColor="text1"/>
              </w:rPr>
              <w:t>-</w:t>
            </w:r>
            <w:r w:rsidRPr="00EE2964">
              <w:rPr>
                <w:rFonts w:ascii="Century Gothic" w:hAnsi="Century Gothic"/>
                <w:bCs/>
                <w:color w:val="000000" w:themeColor="text1"/>
              </w:rPr>
              <w:t>(</w:t>
            </w:r>
            <w:proofErr w:type="gramStart"/>
            <w:r w:rsidRPr="00EE2964">
              <w:rPr>
                <w:rFonts w:ascii="Century Gothic" w:hAnsi="Century Gothic"/>
                <w:bCs/>
                <w:color w:val="000000" w:themeColor="text1"/>
              </w:rPr>
              <w:t>B</w:t>
            </w:r>
            <w:r w:rsidR="00A11DCE">
              <w:rPr>
                <w:rFonts w:ascii="Century Gothic" w:hAnsi="Century Gothic"/>
                <w:bCs/>
                <w:color w:val="000000" w:themeColor="text1"/>
              </w:rPr>
              <w:t>G</w:t>
            </w:r>
            <w:r>
              <w:rPr>
                <w:rFonts w:ascii="Century Gothic" w:hAnsi="Century Gothic"/>
                <w:bCs/>
                <w:color w:val="000000" w:themeColor="text1"/>
              </w:rPr>
              <w:t>)Y</w:t>
            </w:r>
            <w:proofErr w:type="gramEnd"/>
            <w:r w:rsidR="00A11DCE">
              <w:rPr>
                <w:rFonts w:ascii="Century Gothic" w:hAnsi="Century Gothic"/>
                <w:bCs/>
                <w:color w:val="000000" w:themeColor="text1"/>
              </w:rPr>
              <w:t>5/</w:t>
            </w:r>
            <w:r>
              <w:rPr>
                <w:rFonts w:ascii="Century Gothic" w:hAnsi="Century Gothic"/>
                <w:bCs/>
                <w:color w:val="000000" w:themeColor="text1"/>
              </w:rPr>
              <w:t>6</w:t>
            </w:r>
            <w:r w:rsidR="00177886">
              <w:rPr>
                <w:rFonts w:ascii="Century Gothic" w:hAnsi="Century Gothic"/>
                <w:bCs/>
                <w:color w:val="000000" w:themeColor="text1"/>
              </w:rPr>
              <w:t>-</w:t>
            </w:r>
            <w:r>
              <w:rPr>
                <w:rFonts w:ascii="Century Gothic" w:hAnsi="Century Gothic"/>
                <w:bCs/>
                <w:color w:val="000000" w:themeColor="text1"/>
              </w:rPr>
              <w:t>(R</w:t>
            </w:r>
            <w:r w:rsidR="00A11DCE">
              <w:rPr>
                <w:rFonts w:ascii="Century Gothic" w:hAnsi="Century Gothic"/>
                <w:bCs/>
                <w:color w:val="000000" w:themeColor="text1"/>
              </w:rPr>
              <w:t>Z</w:t>
            </w:r>
            <w:r>
              <w:rPr>
                <w:rFonts w:ascii="Century Gothic" w:hAnsi="Century Gothic"/>
                <w:bCs/>
                <w:color w:val="000000" w:themeColor="text1"/>
              </w:rPr>
              <w:t>)</w:t>
            </w:r>
          </w:p>
        </w:tc>
      </w:tr>
      <w:tr w:rsidR="0082778E" w:rsidRPr="002A027E" w14:paraId="4BFFE34F" w14:textId="77777777" w:rsidTr="00DC0749">
        <w:trPr>
          <w:trHeight w:hRule="exact"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0AB05D82" w14:textId="77777777" w:rsidR="0082778E" w:rsidRDefault="0082778E" w:rsidP="0082778E">
            <w:pPr>
              <w:spacing w:before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Session </w:t>
            </w:r>
          </w:p>
          <w:p w14:paraId="5BA172A1" w14:textId="2AFFFF7F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3.15-4.15</w:t>
            </w: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5BB773E9" w14:textId="7D936CA5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7E6A14A" w14:textId="24F59CF7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55C66015" w14:textId="3EF3AB0B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483" w:type="dxa"/>
            <w:vMerge/>
            <w:shd w:val="clear" w:color="auto" w:fill="EAF1DD" w:themeFill="accent3" w:themeFillTint="33"/>
            <w:vAlign w:val="center"/>
          </w:tcPr>
          <w:p w14:paraId="3660FB6B" w14:textId="51BA608F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25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419A0007" w14:textId="62F7292E" w:rsidR="0082778E" w:rsidRPr="002A027E" w:rsidRDefault="0082778E" w:rsidP="0082778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82778E" w:rsidRPr="002A027E" w14:paraId="551D005C" w14:textId="77777777" w:rsidTr="00DC0749">
        <w:trPr>
          <w:trHeight w:hRule="exact"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6C847D86" w14:textId="754C4999" w:rsidR="0082778E" w:rsidRPr="002A027E" w:rsidRDefault="0082778E" w:rsidP="0082778E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31D07292" w14:textId="77777777" w:rsidR="0082778E" w:rsidRPr="002A027E" w:rsidRDefault="0082778E" w:rsidP="0082778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4C80C4E" w14:textId="77777777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98CC7D5" w14:textId="29CF7F84" w:rsidR="0082778E" w:rsidRPr="00FC7F56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483" w:type="dxa"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1940166F" w14:textId="3A09F31B" w:rsidR="0082778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>3-4.15</w:t>
            </w:r>
          </w:p>
          <w:p w14:paraId="0A43A7F0" w14:textId="501B1A65" w:rsidR="00191ED0" w:rsidRPr="00AE2D2B" w:rsidRDefault="00B07498" w:rsidP="00B0749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AE2D2B">
              <w:rPr>
                <w:rFonts w:ascii="Century Gothic" w:hAnsi="Century Gothic"/>
                <w:b/>
                <w:sz w:val="18"/>
                <w:szCs w:val="18"/>
              </w:rPr>
              <w:t>Y5+</w:t>
            </w:r>
            <w:r w:rsidR="0082778E" w:rsidRPr="00AE2D2B">
              <w:rPr>
                <w:rFonts w:ascii="Century Gothic" w:hAnsi="Century Gothic"/>
                <w:b/>
                <w:sz w:val="18"/>
                <w:szCs w:val="18"/>
              </w:rPr>
              <w:t>Y6 – Amethyst for RE</w:t>
            </w:r>
          </w:p>
          <w:p w14:paraId="18DAF266" w14:textId="0EA6193B" w:rsidR="0082778E" w:rsidRPr="00FC7F56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18"/>
                <w:szCs w:val="18"/>
              </w:rPr>
            </w:pPr>
            <w:r w:rsidRPr="00FC7F56">
              <w:rPr>
                <w:rFonts w:ascii="Century Gothic" w:hAnsi="Century Gothic"/>
                <w:bCs/>
                <w:sz w:val="18"/>
                <w:szCs w:val="18"/>
              </w:rPr>
              <w:t xml:space="preserve">Y4 – with Topaz for </w:t>
            </w:r>
            <w:r w:rsidR="00191ED0">
              <w:rPr>
                <w:rFonts w:ascii="Century Gothic" w:hAnsi="Century Gothic"/>
                <w:bCs/>
                <w:sz w:val="18"/>
                <w:szCs w:val="18"/>
              </w:rPr>
              <w:t>ICT</w:t>
            </w:r>
          </w:p>
        </w:tc>
        <w:tc>
          <w:tcPr>
            <w:tcW w:w="225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291F97D" w14:textId="77777777" w:rsidR="0082778E" w:rsidRPr="002A027E" w:rsidRDefault="0082778E" w:rsidP="0082778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</w:tbl>
    <w:p w14:paraId="04EDFBFC" w14:textId="77777777" w:rsidR="00C3524B" w:rsidRDefault="00C3524B" w:rsidP="00B65FAD">
      <w:pPr>
        <w:spacing w:before="0" w:after="0" w:line="240" w:lineRule="auto"/>
        <w:rPr>
          <w:rFonts w:eastAsiaTheme="minorHAnsi"/>
          <w:sz w:val="32"/>
          <w:szCs w:val="32"/>
        </w:rPr>
      </w:pPr>
    </w:p>
    <w:p w14:paraId="72A5C4AA" w14:textId="4C723FF7" w:rsidR="00DC6F97" w:rsidRPr="00C3524B" w:rsidRDefault="00DC6F97" w:rsidP="00723561">
      <w:pPr>
        <w:spacing w:before="0" w:after="0" w:line="240" w:lineRule="auto"/>
        <w:rPr>
          <w:rFonts w:eastAsiaTheme="minorHAnsi"/>
          <w:sz w:val="32"/>
          <w:szCs w:val="32"/>
        </w:rPr>
      </w:pPr>
    </w:p>
    <w:sectPr w:rsidR="00DC6F97" w:rsidRPr="00C3524B" w:rsidSect="00BD18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88C"/>
    <w:rsid w:val="00007601"/>
    <w:rsid w:val="00021D08"/>
    <w:rsid w:val="0005382A"/>
    <w:rsid w:val="000577AB"/>
    <w:rsid w:val="0007310D"/>
    <w:rsid w:val="000A70CF"/>
    <w:rsid w:val="000C4695"/>
    <w:rsid w:val="00101633"/>
    <w:rsid w:val="001223C5"/>
    <w:rsid w:val="001619EE"/>
    <w:rsid w:val="00177886"/>
    <w:rsid w:val="00187B21"/>
    <w:rsid w:val="00191ED0"/>
    <w:rsid w:val="00192701"/>
    <w:rsid w:val="001A5570"/>
    <w:rsid w:val="001F7905"/>
    <w:rsid w:val="00201798"/>
    <w:rsid w:val="002157FD"/>
    <w:rsid w:val="00215BF3"/>
    <w:rsid w:val="00215BFB"/>
    <w:rsid w:val="002224F4"/>
    <w:rsid w:val="00236589"/>
    <w:rsid w:val="0023663F"/>
    <w:rsid w:val="00244488"/>
    <w:rsid w:val="00256248"/>
    <w:rsid w:val="00256461"/>
    <w:rsid w:val="0025736E"/>
    <w:rsid w:val="0025743F"/>
    <w:rsid w:val="0027646F"/>
    <w:rsid w:val="00286FD1"/>
    <w:rsid w:val="00290B7C"/>
    <w:rsid w:val="00292C72"/>
    <w:rsid w:val="002A027E"/>
    <w:rsid w:val="002A0ED9"/>
    <w:rsid w:val="002B282F"/>
    <w:rsid w:val="002D3053"/>
    <w:rsid w:val="002F26ED"/>
    <w:rsid w:val="00324301"/>
    <w:rsid w:val="003245F9"/>
    <w:rsid w:val="00325AFB"/>
    <w:rsid w:val="00353B87"/>
    <w:rsid w:val="003A3894"/>
    <w:rsid w:val="003B4C9D"/>
    <w:rsid w:val="003B4CE5"/>
    <w:rsid w:val="003C4695"/>
    <w:rsid w:val="003F12A9"/>
    <w:rsid w:val="003F14AD"/>
    <w:rsid w:val="00406A54"/>
    <w:rsid w:val="004250C4"/>
    <w:rsid w:val="00426D51"/>
    <w:rsid w:val="00436C2A"/>
    <w:rsid w:val="004447F2"/>
    <w:rsid w:val="00444856"/>
    <w:rsid w:val="00467320"/>
    <w:rsid w:val="00482036"/>
    <w:rsid w:val="00487DC4"/>
    <w:rsid w:val="004B0122"/>
    <w:rsid w:val="004B51A1"/>
    <w:rsid w:val="004C0975"/>
    <w:rsid w:val="004D188D"/>
    <w:rsid w:val="004F5668"/>
    <w:rsid w:val="00505635"/>
    <w:rsid w:val="00505C76"/>
    <w:rsid w:val="00517918"/>
    <w:rsid w:val="00591366"/>
    <w:rsid w:val="005932D0"/>
    <w:rsid w:val="005A51EE"/>
    <w:rsid w:val="005C13AA"/>
    <w:rsid w:val="005D1985"/>
    <w:rsid w:val="005D63FB"/>
    <w:rsid w:val="0063344D"/>
    <w:rsid w:val="00640D7C"/>
    <w:rsid w:val="00686B58"/>
    <w:rsid w:val="006922BC"/>
    <w:rsid w:val="006968C9"/>
    <w:rsid w:val="00697ACC"/>
    <w:rsid w:val="006A0590"/>
    <w:rsid w:val="006A0B55"/>
    <w:rsid w:val="006D22EB"/>
    <w:rsid w:val="006D42CF"/>
    <w:rsid w:val="006F659B"/>
    <w:rsid w:val="007114F7"/>
    <w:rsid w:val="00713DDD"/>
    <w:rsid w:val="00723561"/>
    <w:rsid w:val="00753172"/>
    <w:rsid w:val="00755566"/>
    <w:rsid w:val="0076631C"/>
    <w:rsid w:val="00771D28"/>
    <w:rsid w:val="007826C7"/>
    <w:rsid w:val="007B44E2"/>
    <w:rsid w:val="007E1E1A"/>
    <w:rsid w:val="007F1B1A"/>
    <w:rsid w:val="00802EA6"/>
    <w:rsid w:val="0082778E"/>
    <w:rsid w:val="008310D3"/>
    <w:rsid w:val="00831257"/>
    <w:rsid w:val="00845155"/>
    <w:rsid w:val="008618E9"/>
    <w:rsid w:val="008A2309"/>
    <w:rsid w:val="008A2B0C"/>
    <w:rsid w:val="0096362A"/>
    <w:rsid w:val="00975053"/>
    <w:rsid w:val="00980274"/>
    <w:rsid w:val="00984054"/>
    <w:rsid w:val="009911EC"/>
    <w:rsid w:val="009A4488"/>
    <w:rsid w:val="009B3DD4"/>
    <w:rsid w:val="009D17C9"/>
    <w:rsid w:val="009F62BA"/>
    <w:rsid w:val="00A047FD"/>
    <w:rsid w:val="00A11DCE"/>
    <w:rsid w:val="00A21EC1"/>
    <w:rsid w:val="00A237E1"/>
    <w:rsid w:val="00A24168"/>
    <w:rsid w:val="00A53722"/>
    <w:rsid w:val="00A6043E"/>
    <w:rsid w:val="00AA13F5"/>
    <w:rsid w:val="00AC1793"/>
    <w:rsid w:val="00AE2D2B"/>
    <w:rsid w:val="00AF5155"/>
    <w:rsid w:val="00AF643D"/>
    <w:rsid w:val="00B05541"/>
    <w:rsid w:val="00B05A0D"/>
    <w:rsid w:val="00B07498"/>
    <w:rsid w:val="00B11666"/>
    <w:rsid w:val="00B134FD"/>
    <w:rsid w:val="00B276CA"/>
    <w:rsid w:val="00B610EF"/>
    <w:rsid w:val="00B62785"/>
    <w:rsid w:val="00B65FAD"/>
    <w:rsid w:val="00B66BBE"/>
    <w:rsid w:val="00B76AF6"/>
    <w:rsid w:val="00BA0662"/>
    <w:rsid w:val="00BA527D"/>
    <w:rsid w:val="00BC508F"/>
    <w:rsid w:val="00BD188C"/>
    <w:rsid w:val="00BD353D"/>
    <w:rsid w:val="00BE2063"/>
    <w:rsid w:val="00C3524B"/>
    <w:rsid w:val="00C35366"/>
    <w:rsid w:val="00C479B2"/>
    <w:rsid w:val="00C63608"/>
    <w:rsid w:val="00C7336E"/>
    <w:rsid w:val="00C82F25"/>
    <w:rsid w:val="00C8531E"/>
    <w:rsid w:val="00C86190"/>
    <w:rsid w:val="00CA5EA6"/>
    <w:rsid w:val="00CB0BD9"/>
    <w:rsid w:val="00CD12F5"/>
    <w:rsid w:val="00CE7E3C"/>
    <w:rsid w:val="00CF27A4"/>
    <w:rsid w:val="00CF6CCE"/>
    <w:rsid w:val="00D170F1"/>
    <w:rsid w:val="00D3161B"/>
    <w:rsid w:val="00D363E0"/>
    <w:rsid w:val="00D471DC"/>
    <w:rsid w:val="00D85E59"/>
    <w:rsid w:val="00DC44DA"/>
    <w:rsid w:val="00DC6F97"/>
    <w:rsid w:val="00DD3709"/>
    <w:rsid w:val="00DE4E4C"/>
    <w:rsid w:val="00E063B1"/>
    <w:rsid w:val="00E1046C"/>
    <w:rsid w:val="00E16C72"/>
    <w:rsid w:val="00E17266"/>
    <w:rsid w:val="00E4521B"/>
    <w:rsid w:val="00E618E6"/>
    <w:rsid w:val="00E70001"/>
    <w:rsid w:val="00E77F60"/>
    <w:rsid w:val="00E81922"/>
    <w:rsid w:val="00E97D25"/>
    <w:rsid w:val="00EA3E4D"/>
    <w:rsid w:val="00EE2964"/>
    <w:rsid w:val="00EE34CD"/>
    <w:rsid w:val="00F015E1"/>
    <w:rsid w:val="00F06A13"/>
    <w:rsid w:val="00F4436F"/>
    <w:rsid w:val="00F62BA8"/>
    <w:rsid w:val="00F65D71"/>
    <w:rsid w:val="00F859D1"/>
    <w:rsid w:val="00F95BDE"/>
    <w:rsid w:val="00FC7F56"/>
    <w:rsid w:val="00FD117B"/>
    <w:rsid w:val="00FE472C"/>
    <w:rsid w:val="02BA91E4"/>
    <w:rsid w:val="032CC729"/>
    <w:rsid w:val="0BAB6CB7"/>
    <w:rsid w:val="0D128BA9"/>
    <w:rsid w:val="0EAE5C0A"/>
    <w:rsid w:val="11824ED5"/>
    <w:rsid w:val="11DE9D08"/>
    <w:rsid w:val="11E5FCCC"/>
    <w:rsid w:val="172E37E3"/>
    <w:rsid w:val="196400AE"/>
    <w:rsid w:val="1C09041A"/>
    <w:rsid w:val="1D59C9DB"/>
    <w:rsid w:val="1FCA9712"/>
    <w:rsid w:val="20AD9D29"/>
    <w:rsid w:val="253BAEDE"/>
    <w:rsid w:val="282C6073"/>
    <w:rsid w:val="31C5245F"/>
    <w:rsid w:val="34250160"/>
    <w:rsid w:val="3DD3D12C"/>
    <w:rsid w:val="3E075742"/>
    <w:rsid w:val="40BD8CDF"/>
    <w:rsid w:val="415B2A90"/>
    <w:rsid w:val="426BC8EF"/>
    <w:rsid w:val="444312B0"/>
    <w:rsid w:val="45DEE311"/>
    <w:rsid w:val="47242343"/>
    <w:rsid w:val="477AB372"/>
    <w:rsid w:val="4F7A9F44"/>
    <w:rsid w:val="537C017D"/>
    <w:rsid w:val="538BF21B"/>
    <w:rsid w:val="58012D50"/>
    <w:rsid w:val="5A074233"/>
    <w:rsid w:val="5B5DC686"/>
    <w:rsid w:val="5BA31294"/>
    <w:rsid w:val="5F52825A"/>
    <w:rsid w:val="6AFDDF4F"/>
    <w:rsid w:val="6F04479E"/>
    <w:rsid w:val="71EB72DD"/>
    <w:rsid w:val="7576A69A"/>
    <w:rsid w:val="7BDADE1B"/>
    <w:rsid w:val="7D76AE7C"/>
    <w:rsid w:val="7E911EF9"/>
    <w:rsid w:val="7EA57904"/>
    <w:rsid w:val="7F1D09AA"/>
    <w:rsid w:val="7FE8E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278FC5"/>
  <w15:docId w15:val="{4AA5545D-BFFD-1F45-83EB-848908FD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88C"/>
    <w:pPr>
      <w:spacing w:before="100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51">
    <w:name w:val="Grid Table 1 Light - Accent 51"/>
    <w:basedOn w:val="TableNormal"/>
    <w:uiPriority w:val="46"/>
    <w:rsid w:val="00BD188C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1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88C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Leach</dc:creator>
  <cp:keywords/>
  <dc:description/>
  <cp:lastModifiedBy>S Snow</cp:lastModifiedBy>
  <cp:revision>2</cp:revision>
  <cp:lastPrinted>2026-08-11T08:20:00Z</cp:lastPrinted>
  <dcterms:created xsi:type="dcterms:W3CDTF">2026-09-11T08:40:00Z</dcterms:created>
  <dcterms:modified xsi:type="dcterms:W3CDTF">2026-09-11T08:40:00Z</dcterms:modified>
</cp:coreProperties>
</file>