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51"/>
        <w:tblpPr w:leftFromText="180" w:rightFromText="180" w:vertAnchor="text" w:horzAnchor="margin" w:tblpX="-318" w:tblpY="-323"/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599"/>
        <w:gridCol w:w="2586"/>
        <w:gridCol w:w="13"/>
        <w:gridCol w:w="182"/>
        <w:gridCol w:w="2401"/>
        <w:gridCol w:w="16"/>
        <w:gridCol w:w="2599"/>
        <w:gridCol w:w="2210"/>
      </w:tblGrid>
      <w:tr w:rsidR="000D269B" w:rsidRPr="00736FA6" w14:paraId="67339A46" w14:textId="77777777" w:rsidTr="00000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bottom w:val="none" w:sz="0" w:space="0" w:color="auto"/>
            </w:tcBorders>
            <w:vAlign w:val="center"/>
          </w:tcPr>
          <w:p w14:paraId="15DC2C21" w14:textId="28A2E9BB" w:rsidR="000D269B" w:rsidRPr="00736FA6" w:rsidRDefault="00000000" w:rsidP="000D269B">
            <w:pPr>
              <w:spacing w:before="0" w:line="240" w:lineRule="auto"/>
              <w:rPr>
                <w:rFonts w:ascii="Twinkl Cursive Looped Thin" w:hAnsi="Twinkl Cursive Looped Thin"/>
              </w:rPr>
            </w:pPr>
            <w:r>
              <w:rPr>
                <w:rFonts w:ascii="Twinkl Cursive Looped Thin" w:hAnsi="Twinkl Cursive Looped Thin"/>
                <w:noProof/>
              </w:rPr>
              <w:pict w14:anchorId="7034861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7" o:spid="_x0000_s1026" type="#_x0000_t202" style="position:absolute;margin-left:-13.15pt;margin-top:-33.15pt;width:778.2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j/DAIAAPY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HNcnk1nVNIUmyeXy2v01QyUTzfdujDJwUdi0bJkYaa0MXhwYdYjSieU+JjHoyut9qY5OCu&#10;2hhkB0EC2KaVGniVZizrqZTFbJGQLcT7SRudDiRQo7uSL/O4RslENj7aOqUEoc1oUyXGnuiJjIzc&#10;hKEaKDHSVEF9JKIQRiHSxyGjBfzDWU8iLLn/vReoODOfLZF9M51HZkJy5ov3M3LwMlJdRoSVBFXy&#10;wNlobkJSeuTBwh0NpdGJr5dKTrWSuBKNp48Q1Xvpp6yX77p+AgAA//8DAFBLAwQUAAYACAAAACEA&#10;tmRImN0AAAALAQAADwAAAGRycy9kb3ducmV2LnhtbEyPwW7CMBBE75X6D9Yi9VKBA5SkTeOgthJV&#10;r1A+YBMvSUS8jmJDwt/XOdHbrOZpdibbjqYVV+pdY1nBchGBIC6tbrhScPzdzV9BOI+ssbVMCm7k&#10;YJs/PmSYajvwnq4HX4kQwi5FBbX3XSqlK2sy6Ba2Iw7eyfYGfTj7SuoehxBuWrmKolgabDh8qLGj&#10;r5rK8+FiFJx+hufN21B8+2Oyf4k/sUkKe1PqaTZ+vIPwNPo7DFP9UB3y0KmwF9ZOtArmq3gd0CDi&#10;SUzEZh0tQRSTl4DMM/l/Q/4HAAD//wMAUEsBAi0AFAAGAAgAAAAhALaDOJL+AAAA4QEAABMAAAAA&#10;AAAAAAAAAAAAAAAAAFtDb250ZW50X1R5cGVzXS54bWxQSwECLQAUAAYACAAAACEAOP0h/9YAAACU&#10;AQAACwAAAAAAAAAAAAAAAAAvAQAAX3JlbHMvLnJlbHNQSwECLQAUAAYACAAAACEAmIeI/wwCAAD2&#10;AwAADgAAAAAAAAAAAAAAAAAuAgAAZHJzL2Uyb0RvYy54bWxQSwECLQAUAAYACAAAACEAtmRImN0A&#10;AAALAQAADwAAAAAAAAAAAAAAAABmBAAAZHJzL2Rvd25yZXYueG1sUEsFBgAAAAAEAAQA8wAAAHAF&#10;AAAAAA==&#10;" stroked="f">
                  <v:textbox style="mso-next-textbox:#Text Box 307">
                    <w:txbxContent>
                      <w:p w14:paraId="31303DF5" w14:textId="342ED0CE" w:rsidR="000D269B" w:rsidRPr="00AF5155" w:rsidRDefault="000D269B" w:rsidP="000D269B">
                        <w:pPr>
                          <w:rPr>
                            <w:rFonts w:ascii="Century Gothic" w:hAnsi="Century Gothic"/>
                            <w:u w:val="single"/>
                          </w:rPr>
                        </w:pP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 xml:space="preserve">Bewsey Lodge Primary School </w:t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  <w:r w:rsidR="00F816BA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>Sapphire</w:t>
                        </w:r>
                        <w:r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 xml:space="preserve"> Class</w:t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 xml:space="preserve"> Year </w:t>
                        </w:r>
                        <w:r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>4</w:t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 xml:space="preserve"> Timetable 202</w:t>
                        </w:r>
                        <w:r w:rsidR="00AE1A42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>5-26</w:t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</w:rPr>
                          <w:tab/>
                        </w:r>
                        <w:r w:rsidR="00AE1A42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</w:rPr>
                          <w:t xml:space="preserve">           </w:t>
                        </w:r>
                        <w:r w:rsidRPr="00AF5155"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>M</w:t>
                        </w:r>
                        <w:r>
                          <w:rPr>
                            <w:rFonts w:ascii="Century Gothic" w:eastAsiaTheme="minorHAnsi" w:hAnsi="Century Gothic"/>
                            <w:b/>
                            <w:sz w:val="28"/>
                            <w:szCs w:val="28"/>
                            <w:u w:val="single"/>
                          </w:rPr>
                          <w:t>rs Glover</w:t>
                        </w:r>
                      </w:p>
                    </w:txbxContent>
                  </v:textbox>
                </v:shape>
              </w:pict>
            </w:r>
            <w:r w:rsidR="00FB46E7">
              <w:rPr>
                <w:rFonts w:ascii="Twinkl Cursive Looped Thin" w:hAnsi="Twinkl Cursive Looped Thin"/>
              </w:rPr>
              <w:t>Spring 1</w:t>
            </w:r>
            <w:r w:rsidR="00F816BA">
              <w:rPr>
                <w:rFonts w:ascii="Twinkl Cursive Looped Thin" w:hAnsi="Twinkl Cursive Looped Thin"/>
              </w:rPr>
              <w:t xml:space="preserve"> – Week 1</w:t>
            </w:r>
          </w:p>
        </w:tc>
        <w:tc>
          <w:tcPr>
            <w:tcW w:w="2599" w:type="dxa"/>
            <w:tcBorders>
              <w:bottom w:val="none" w:sz="0" w:space="0" w:color="auto"/>
            </w:tcBorders>
            <w:hideMark/>
          </w:tcPr>
          <w:p w14:paraId="3A95995F" w14:textId="78023B03" w:rsidR="000D269B" w:rsidRPr="00736FA6" w:rsidRDefault="000D269B" w:rsidP="00000AEC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</w:rPr>
            </w:pPr>
            <w:r w:rsidRPr="00736FA6">
              <w:rPr>
                <w:rFonts w:ascii="Twinkl Cursive Looped Thin" w:hAnsi="Twinkl Cursive Looped Thin"/>
              </w:rPr>
              <w:t>Monday</w:t>
            </w:r>
          </w:p>
        </w:tc>
        <w:tc>
          <w:tcPr>
            <w:tcW w:w="2781" w:type="dxa"/>
            <w:gridSpan w:val="3"/>
            <w:tcBorders>
              <w:bottom w:val="none" w:sz="0" w:space="0" w:color="auto"/>
            </w:tcBorders>
            <w:vAlign w:val="center"/>
            <w:hideMark/>
          </w:tcPr>
          <w:p w14:paraId="1829B1DF" w14:textId="77777777" w:rsidR="000D269B" w:rsidRPr="00736FA6" w:rsidRDefault="000D269B" w:rsidP="000D269B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</w:rPr>
            </w:pPr>
            <w:r w:rsidRPr="00736FA6">
              <w:rPr>
                <w:rFonts w:ascii="Twinkl Cursive Looped Thin" w:hAnsi="Twinkl Cursive Looped Thin"/>
              </w:rPr>
              <w:t>Tuesday</w:t>
            </w:r>
          </w:p>
        </w:tc>
        <w:tc>
          <w:tcPr>
            <w:tcW w:w="2401" w:type="dxa"/>
            <w:tcBorders>
              <w:bottom w:val="none" w:sz="0" w:space="0" w:color="auto"/>
            </w:tcBorders>
            <w:vAlign w:val="center"/>
            <w:hideMark/>
          </w:tcPr>
          <w:p w14:paraId="1299821E" w14:textId="77777777" w:rsidR="000D269B" w:rsidRPr="00736FA6" w:rsidRDefault="000D269B" w:rsidP="000D269B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</w:rPr>
            </w:pPr>
            <w:r w:rsidRPr="00736FA6">
              <w:rPr>
                <w:rFonts w:ascii="Twinkl Cursive Looped Thin" w:hAnsi="Twinkl Cursive Looped Thin"/>
              </w:rPr>
              <w:t>Wednesday</w:t>
            </w:r>
          </w:p>
        </w:tc>
        <w:tc>
          <w:tcPr>
            <w:tcW w:w="2615" w:type="dxa"/>
            <w:gridSpan w:val="2"/>
            <w:tcBorders>
              <w:bottom w:val="none" w:sz="0" w:space="0" w:color="auto"/>
            </w:tcBorders>
            <w:vAlign w:val="center"/>
            <w:hideMark/>
          </w:tcPr>
          <w:p w14:paraId="26218507" w14:textId="77777777" w:rsidR="000D269B" w:rsidRPr="00736FA6" w:rsidRDefault="000D269B" w:rsidP="000D269B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 w:val="0"/>
                <w:bCs w:val="0"/>
              </w:rPr>
            </w:pPr>
            <w:r w:rsidRPr="00736FA6">
              <w:rPr>
                <w:rFonts w:ascii="Twinkl Cursive Looped Thin" w:hAnsi="Twinkl Cursive Looped Thin"/>
              </w:rPr>
              <w:t>Thursday</w:t>
            </w:r>
          </w:p>
        </w:tc>
        <w:tc>
          <w:tcPr>
            <w:tcW w:w="2210" w:type="dxa"/>
            <w:tcBorders>
              <w:bottom w:val="none" w:sz="0" w:space="0" w:color="auto"/>
            </w:tcBorders>
            <w:vAlign w:val="center"/>
            <w:hideMark/>
          </w:tcPr>
          <w:p w14:paraId="6EF925FF" w14:textId="77777777" w:rsidR="000D269B" w:rsidRPr="00736FA6" w:rsidRDefault="000D269B" w:rsidP="000D269B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</w:rPr>
            </w:pPr>
            <w:r w:rsidRPr="00736FA6">
              <w:rPr>
                <w:rFonts w:ascii="Twinkl Cursive Looped Thin" w:hAnsi="Twinkl Cursive Looped Thin"/>
              </w:rPr>
              <w:t>Friday</w:t>
            </w:r>
          </w:p>
        </w:tc>
      </w:tr>
      <w:tr w:rsidR="000D269B" w:rsidRPr="00736FA6" w14:paraId="271C99E2" w14:textId="77777777" w:rsidTr="00000AE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Align w:val="center"/>
            <w:hideMark/>
          </w:tcPr>
          <w:p w14:paraId="41B26C56" w14:textId="33499C18" w:rsidR="000D269B" w:rsidRPr="00736FA6" w:rsidRDefault="000D269B" w:rsidP="000D269B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  <w:r w:rsidRPr="00736FA6">
              <w:rPr>
                <w:rFonts w:ascii="Twinkl Cursive Looped Thin" w:hAnsi="Twinkl Cursive Looped Thin"/>
              </w:rPr>
              <w:t xml:space="preserve">8.45am – </w:t>
            </w:r>
            <w:r w:rsidR="001B3E22">
              <w:rPr>
                <w:rFonts w:ascii="Twinkl Cursive Looped Thin" w:hAnsi="Twinkl Cursive Looped Thin"/>
              </w:rPr>
              <w:t>8</w:t>
            </w:r>
            <w:r w:rsidRPr="00736FA6">
              <w:rPr>
                <w:rFonts w:ascii="Twinkl Cursive Looped Thin" w:hAnsi="Twinkl Cursive Looped Thin"/>
              </w:rPr>
              <w:t>.55am</w:t>
            </w:r>
          </w:p>
        </w:tc>
        <w:tc>
          <w:tcPr>
            <w:tcW w:w="12606" w:type="dxa"/>
            <w:gridSpan w:val="8"/>
            <w:shd w:val="clear" w:color="auto" w:fill="F2F2F2" w:themeFill="background1" w:themeFillShade="F2"/>
            <w:hideMark/>
          </w:tcPr>
          <w:p w14:paraId="74F2F136" w14:textId="089ED003" w:rsidR="000D269B" w:rsidRPr="00736FA6" w:rsidRDefault="000D269B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i/>
              </w:rPr>
            </w:pPr>
            <w:r w:rsidRPr="00736FA6">
              <w:rPr>
                <w:rFonts w:ascii="Twinkl Cursive Looped Thin" w:hAnsi="Twinkl Cursive Looped Thin"/>
                <w:i/>
              </w:rPr>
              <w:t>Welcome, wash hands, reflective marking</w:t>
            </w:r>
          </w:p>
        </w:tc>
      </w:tr>
      <w:tr w:rsidR="00240723" w:rsidRPr="00736FA6" w14:paraId="498C6CD0" w14:textId="77777777" w:rsidTr="00000AEC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 w:val="restart"/>
            <w:vAlign w:val="center"/>
          </w:tcPr>
          <w:p w14:paraId="5438A969" w14:textId="3575576D" w:rsidR="00240723" w:rsidRPr="00736FA6" w:rsidRDefault="00240723" w:rsidP="000D269B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  <w:r>
              <w:rPr>
                <w:rFonts w:ascii="Twinkl Cursive Looped Thin" w:hAnsi="Twinkl Cursive Looped Thin"/>
              </w:rPr>
              <w:t>1</w:t>
            </w:r>
            <w:r w:rsidRPr="0013651A">
              <w:rPr>
                <w:rFonts w:ascii="Twinkl Cursive Looped Thin" w:hAnsi="Twinkl Cursive Looped Thin"/>
                <w:vertAlign w:val="superscript"/>
              </w:rPr>
              <w:t>st</w:t>
            </w:r>
            <w:r>
              <w:rPr>
                <w:rFonts w:ascii="Twinkl Cursive Looped Thin" w:hAnsi="Twinkl Cursive Looped Thin"/>
              </w:rPr>
              <w:t xml:space="preserve"> </w:t>
            </w:r>
            <w:r w:rsidRPr="00736FA6">
              <w:rPr>
                <w:rFonts w:ascii="Twinkl Cursive Looped Thin" w:hAnsi="Twinkl Cursive Looped Thin"/>
              </w:rPr>
              <w:t xml:space="preserve"> session </w:t>
            </w:r>
          </w:p>
          <w:p w14:paraId="1CC80B8C" w14:textId="096E9639" w:rsidR="00240723" w:rsidRPr="00736FA6" w:rsidRDefault="00240723" w:rsidP="000D269B">
            <w:pPr>
              <w:spacing w:before="0" w:after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>
              <w:rPr>
                <w:rFonts w:ascii="Twinkl Cursive Looped Thin" w:hAnsi="Twinkl Cursive Looped Thin"/>
              </w:rPr>
              <w:t>8.55-10.00am</w:t>
            </w:r>
          </w:p>
          <w:p w14:paraId="416FAAA3" w14:textId="77777777" w:rsidR="00240723" w:rsidRPr="00736FA6" w:rsidRDefault="00240723" w:rsidP="000D269B">
            <w:pPr>
              <w:spacing w:before="0" w:after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</w:p>
          <w:p w14:paraId="728FE311" w14:textId="0973C59B" w:rsidR="00240723" w:rsidRPr="00736FA6" w:rsidRDefault="00240723" w:rsidP="007E2832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 w:val="restart"/>
            <w:shd w:val="clear" w:color="auto" w:fill="9CC2E5" w:themeFill="accent5" w:themeFillTint="99"/>
          </w:tcPr>
          <w:p w14:paraId="314A3539" w14:textId="77777777" w:rsidR="00240723" w:rsidRDefault="00240723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8.55-10.00</w:t>
            </w:r>
          </w:p>
          <w:p w14:paraId="1388DDE7" w14:textId="50A9C1D8" w:rsidR="00240723" w:rsidRPr="00067DC7" w:rsidRDefault="00240723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Maths</w:t>
            </w:r>
          </w:p>
        </w:tc>
        <w:tc>
          <w:tcPr>
            <w:tcW w:w="2599" w:type="dxa"/>
            <w:gridSpan w:val="2"/>
            <w:vMerge w:val="restart"/>
            <w:shd w:val="clear" w:color="auto" w:fill="9CC2E5" w:themeFill="accent5" w:themeFillTint="99"/>
          </w:tcPr>
          <w:p w14:paraId="16E06305" w14:textId="77777777" w:rsidR="00240723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8.55-10.00</w:t>
            </w:r>
          </w:p>
          <w:p w14:paraId="04B5A3D7" w14:textId="394367E5" w:rsidR="00240723" w:rsidRPr="00DD333B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Maths</w:t>
            </w:r>
          </w:p>
        </w:tc>
        <w:tc>
          <w:tcPr>
            <w:tcW w:w="2583" w:type="dxa"/>
            <w:gridSpan w:val="2"/>
            <w:vMerge w:val="restart"/>
            <w:shd w:val="clear" w:color="auto" w:fill="9CC2E5" w:themeFill="accent5" w:themeFillTint="99"/>
          </w:tcPr>
          <w:p w14:paraId="55CFE093" w14:textId="77777777" w:rsidR="00240723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8.55-10.00</w:t>
            </w:r>
          </w:p>
          <w:p w14:paraId="475B1611" w14:textId="22E7571F" w:rsidR="00240723" w:rsidRPr="00DD333B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Maths</w:t>
            </w:r>
          </w:p>
        </w:tc>
        <w:tc>
          <w:tcPr>
            <w:tcW w:w="2615" w:type="dxa"/>
            <w:gridSpan w:val="2"/>
            <w:vMerge w:val="restart"/>
            <w:shd w:val="clear" w:color="auto" w:fill="9CC2E5" w:themeFill="accent5" w:themeFillTint="99"/>
          </w:tcPr>
          <w:p w14:paraId="20CF6D05" w14:textId="77777777" w:rsidR="00240723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8.55-10.00</w:t>
            </w:r>
          </w:p>
          <w:p w14:paraId="0C6A7567" w14:textId="50962C10" w:rsidR="00240723" w:rsidRPr="00DD333B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Maths</w:t>
            </w:r>
          </w:p>
        </w:tc>
        <w:tc>
          <w:tcPr>
            <w:tcW w:w="2210" w:type="dxa"/>
            <w:shd w:val="clear" w:color="auto" w:fill="E2EFD9" w:themeFill="accent6" w:themeFillTint="33"/>
          </w:tcPr>
          <w:p w14:paraId="20C266CB" w14:textId="34446CD0" w:rsidR="00240723" w:rsidRDefault="00240723" w:rsidP="0024072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8.55-09.15</w:t>
            </w:r>
          </w:p>
          <w:p w14:paraId="15070661" w14:textId="02A71242" w:rsidR="00240723" w:rsidRPr="00DD333B" w:rsidRDefault="00240723" w:rsidP="0024072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Spelling test</w:t>
            </w:r>
            <w:r w:rsidR="003810CF">
              <w:rPr>
                <w:rFonts w:ascii="Twinkl Cursive Looped Thin" w:hAnsi="Twinkl Cursive Looped Thin"/>
                <w:b/>
                <w:bCs/>
                <w:iCs/>
              </w:rPr>
              <w:t xml:space="preserve"> - LW</w:t>
            </w:r>
          </w:p>
        </w:tc>
      </w:tr>
      <w:tr w:rsidR="00240723" w:rsidRPr="00736FA6" w14:paraId="200FA470" w14:textId="77777777" w:rsidTr="00000AEC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/>
            <w:vAlign w:val="center"/>
          </w:tcPr>
          <w:p w14:paraId="2078EAB1" w14:textId="77777777" w:rsidR="00240723" w:rsidRDefault="00240723" w:rsidP="000D269B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/>
            <w:shd w:val="clear" w:color="auto" w:fill="9CC2E5" w:themeFill="accent5" w:themeFillTint="99"/>
          </w:tcPr>
          <w:p w14:paraId="59D0406C" w14:textId="77777777" w:rsidR="00240723" w:rsidRDefault="00240723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</w:p>
        </w:tc>
        <w:tc>
          <w:tcPr>
            <w:tcW w:w="2599" w:type="dxa"/>
            <w:gridSpan w:val="2"/>
            <w:vMerge/>
            <w:shd w:val="clear" w:color="auto" w:fill="9CC2E5" w:themeFill="accent5" w:themeFillTint="99"/>
          </w:tcPr>
          <w:p w14:paraId="25444AF3" w14:textId="77777777" w:rsidR="00240723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</w:p>
        </w:tc>
        <w:tc>
          <w:tcPr>
            <w:tcW w:w="2583" w:type="dxa"/>
            <w:gridSpan w:val="2"/>
            <w:vMerge/>
            <w:shd w:val="clear" w:color="auto" w:fill="9CC2E5" w:themeFill="accent5" w:themeFillTint="99"/>
          </w:tcPr>
          <w:p w14:paraId="47FC0C57" w14:textId="77777777" w:rsidR="00240723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</w:p>
        </w:tc>
        <w:tc>
          <w:tcPr>
            <w:tcW w:w="2615" w:type="dxa"/>
            <w:gridSpan w:val="2"/>
            <w:vMerge/>
            <w:shd w:val="clear" w:color="auto" w:fill="9CC2E5" w:themeFill="accent5" w:themeFillTint="99"/>
          </w:tcPr>
          <w:p w14:paraId="2B724B0F" w14:textId="77777777" w:rsidR="00240723" w:rsidRDefault="00240723" w:rsidP="00E34B4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</w:p>
        </w:tc>
        <w:tc>
          <w:tcPr>
            <w:tcW w:w="2210" w:type="dxa"/>
            <w:shd w:val="clear" w:color="auto" w:fill="FFD966" w:themeFill="accent4" w:themeFillTint="99"/>
          </w:tcPr>
          <w:p w14:paraId="75862F0B" w14:textId="08F75355" w:rsidR="00240723" w:rsidRDefault="00240723" w:rsidP="0024072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>09.15-10.00</w:t>
            </w:r>
          </w:p>
          <w:p w14:paraId="5AB6560A" w14:textId="52C99CF1" w:rsidR="00240723" w:rsidRDefault="000557FF" w:rsidP="00240723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Cs/>
              </w:rPr>
            </w:pPr>
            <w:r>
              <w:rPr>
                <w:rFonts w:ascii="Twinkl Cursive Looped Thin" w:hAnsi="Twinkl Cursive Looped Thin"/>
                <w:b/>
                <w:bCs/>
                <w:iCs/>
              </w:rPr>
              <w:t xml:space="preserve">Handwriting </w:t>
            </w:r>
          </w:p>
        </w:tc>
      </w:tr>
      <w:tr w:rsidR="000D269B" w:rsidRPr="00736FA6" w14:paraId="213DD4AB" w14:textId="77777777" w:rsidTr="00000AEC">
        <w:trPr>
          <w:trHeight w:hRule="exact"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shd w:val="clear" w:color="auto" w:fill="AEAAAA" w:themeFill="background2" w:themeFillShade="BF"/>
            <w:vAlign w:val="center"/>
          </w:tcPr>
          <w:p w14:paraId="5F7F4DC4" w14:textId="3401447E" w:rsidR="000D269B" w:rsidRPr="00736FA6" w:rsidRDefault="000D269B" w:rsidP="000D269B">
            <w:pPr>
              <w:spacing w:before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 w:rsidRPr="00736FA6">
              <w:rPr>
                <w:rFonts w:ascii="Twinkl Cursive Looped Thin" w:hAnsi="Twinkl Cursive Looped Thin"/>
              </w:rPr>
              <w:t>Break 10.</w:t>
            </w:r>
            <w:r w:rsidR="00343679" w:rsidRPr="00736FA6">
              <w:rPr>
                <w:rFonts w:ascii="Twinkl Cursive Looped Thin" w:hAnsi="Twinkl Cursive Looped Thin"/>
              </w:rPr>
              <w:t>00-10.15</w:t>
            </w:r>
          </w:p>
          <w:p w14:paraId="31D75017" w14:textId="77777777" w:rsidR="000D269B" w:rsidRPr="00736FA6" w:rsidRDefault="000D269B" w:rsidP="000D269B">
            <w:pPr>
              <w:spacing w:before="0" w:line="240" w:lineRule="auto"/>
              <w:rPr>
                <w:rFonts w:ascii="Twinkl Cursive Looped Thin" w:hAnsi="Twinkl Cursive Looped Thin"/>
              </w:rPr>
            </w:pPr>
            <w:r w:rsidRPr="00736FA6">
              <w:rPr>
                <w:rFonts w:ascii="Twinkl Cursive Looped Thin" w:hAnsi="Twinkl Cursive Looped Thin"/>
              </w:rPr>
              <w:t>10.00pm – 10.15pm</w:t>
            </w:r>
          </w:p>
        </w:tc>
        <w:tc>
          <w:tcPr>
            <w:tcW w:w="12606" w:type="dxa"/>
            <w:gridSpan w:val="8"/>
            <w:shd w:val="clear" w:color="auto" w:fill="A6A6A6" w:themeFill="background1" w:themeFillShade="A6"/>
          </w:tcPr>
          <w:p w14:paraId="2C284DCF" w14:textId="2CC57EF8" w:rsidR="000D269B" w:rsidRPr="00736FA6" w:rsidRDefault="000D269B" w:rsidP="00000AEC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46233F" w:rsidRPr="00736FA6" w14:paraId="1FC9F722" w14:textId="77777777" w:rsidTr="00000AE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 w:val="restart"/>
          </w:tcPr>
          <w:p w14:paraId="18B6D0C4" w14:textId="77777777" w:rsidR="0046233F" w:rsidRDefault="0046233F" w:rsidP="004E09DE">
            <w:pPr>
              <w:spacing w:before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>
              <w:rPr>
                <w:rFonts w:ascii="Twinkl Cursive Looped Thin" w:hAnsi="Twinkl Cursive Looped Thin"/>
              </w:rPr>
              <w:t>2</w:t>
            </w:r>
            <w:r w:rsidRPr="00E820AD">
              <w:rPr>
                <w:rFonts w:ascii="Twinkl Cursive Looped Thin" w:hAnsi="Twinkl Cursive Looped Thin"/>
                <w:vertAlign w:val="superscript"/>
              </w:rPr>
              <w:t>nd</w:t>
            </w:r>
            <w:r>
              <w:rPr>
                <w:rFonts w:ascii="Twinkl Cursive Looped Thin" w:hAnsi="Twinkl Cursive Looped Thin"/>
              </w:rPr>
              <w:t xml:space="preserve"> session </w:t>
            </w:r>
            <w:r w:rsidRPr="00736FA6">
              <w:rPr>
                <w:rFonts w:ascii="Twinkl Cursive Looped Thin" w:hAnsi="Twinkl Cursive Looped Thin"/>
              </w:rPr>
              <w:t xml:space="preserve">   </w:t>
            </w:r>
          </w:p>
          <w:p w14:paraId="16F7F1A6" w14:textId="2470DC0E" w:rsidR="0046233F" w:rsidRPr="004E09DE" w:rsidRDefault="0046233F" w:rsidP="004E09DE">
            <w:pPr>
              <w:spacing w:before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>
              <w:rPr>
                <w:rFonts w:ascii="Twinkl Cursive Looped Thin" w:hAnsi="Twinkl Cursive Looped Thin"/>
              </w:rPr>
              <w:t>10.15-11.15</w:t>
            </w:r>
            <w:r w:rsidRPr="00736FA6">
              <w:rPr>
                <w:rFonts w:ascii="Twinkl Cursive Looped Thin" w:hAnsi="Twinkl Cursive Looped Thin"/>
              </w:rPr>
              <w:t xml:space="preserve">                                    </w:t>
            </w:r>
          </w:p>
        </w:tc>
        <w:tc>
          <w:tcPr>
            <w:tcW w:w="2599" w:type="dxa"/>
            <w:shd w:val="clear" w:color="auto" w:fill="E2EFD9" w:themeFill="accent6" w:themeFillTint="33"/>
          </w:tcPr>
          <w:p w14:paraId="799E8032" w14:textId="0120EA35" w:rsidR="0046233F" w:rsidRDefault="0046233F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10.15-1</w:t>
            </w:r>
            <w:r w:rsidR="002D4BDC">
              <w:rPr>
                <w:rFonts w:ascii="Twinkl Cursive Looped Thin" w:hAnsi="Twinkl Cursive Looped Thin"/>
                <w:b/>
                <w:bCs/>
              </w:rPr>
              <w:t>0.30</w:t>
            </w:r>
          </w:p>
          <w:p w14:paraId="2FCB0275" w14:textId="472603F3" w:rsidR="0046233F" w:rsidRPr="00887C1F" w:rsidRDefault="0046233F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Read, Write, INC</w:t>
            </w:r>
          </w:p>
        </w:tc>
        <w:tc>
          <w:tcPr>
            <w:tcW w:w="2599" w:type="dxa"/>
            <w:gridSpan w:val="2"/>
            <w:shd w:val="clear" w:color="auto" w:fill="E2EFD9" w:themeFill="accent6" w:themeFillTint="33"/>
          </w:tcPr>
          <w:p w14:paraId="540F12FC" w14:textId="65C5550A" w:rsidR="002D4BDC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10.15-10.30</w:t>
            </w:r>
          </w:p>
          <w:p w14:paraId="1A29FD1A" w14:textId="6158388B" w:rsidR="0046233F" w:rsidRPr="00AE5CEB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</w:rPr>
            </w:pPr>
            <w:r>
              <w:rPr>
                <w:rFonts w:ascii="Twinkl Cursive Looped Thin" w:hAnsi="Twinkl Cursive Looped Thin"/>
                <w:b/>
                <w:bCs/>
              </w:rPr>
              <w:t>Read, Write, INC</w:t>
            </w:r>
          </w:p>
        </w:tc>
        <w:tc>
          <w:tcPr>
            <w:tcW w:w="2599" w:type="dxa"/>
            <w:gridSpan w:val="3"/>
            <w:vMerge w:val="restart"/>
            <w:shd w:val="clear" w:color="auto" w:fill="FFF2CC" w:themeFill="accent4" w:themeFillTint="33"/>
          </w:tcPr>
          <w:p w14:paraId="73D6A3D5" w14:textId="3FC1014F" w:rsidR="0046233F" w:rsidRDefault="0046233F" w:rsidP="00E11AFA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10.15-11.15</w:t>
            </w:r>
          </w:p>
          <w:p w14:paraId="2AA957CE" w14:textId="77777777" w:rsidR="0046233F" w:rsidRDefault="0046233F" w:rsidP="005709D1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Reading Comprehension</w:t>
            </w:r>
          </w:p>
          <w:p w14:paraId="57DF8391" w14:textId="3D9A4404" w:rsidR="0046233F" w:rsidRPr="00546E12" w:rsidRDefault="0046233F" w:rsidP="005709D1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GRAMMAR</w:t>
            </w:r>
          </w:p>
        </w:tc>
        <w:tc>
          <w:tcPr>
            <w:tcW w:w="2599" w:type="dxa"/>
            <w:shd w:val="clear" w:color="auto" w:fill="E2EFD9" w:themeFill="accent6" w:themeFillTint="33"/>
          </w:tcPr>
          <w:p w14:paraId="66F458F4" w14:textId="2AEB60EC" w:rsidR="002D4BDC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10.15-10.30</w:t>
            </w:r>
          </w:p>
          <w:p w14:paraId="565A253F" w14:textId="47056EFE" w:rsidR="0046233F" w:rsidRPr="00736FA6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Read, Write, INC</w:t>
            </w:r>
          </w:p>
        </w:tc>
        <w:tc>
          <w:tcPr>
            <w:tcW w:w="2210" w:type="dxa"/>
            <w:vMerge w:val="restart"/>
            <w:shd w:val="clear" w:color="auto" w:fill="D0CECE" w:themeFill="background2" w:themeFillShade="E6"/>
          </w:tcPr>
          <w:p w14:paraId="3597E8C7" w14:textId="3E144208" w:rsidR="0046233F" w:rsidRPr="004C73FE" w:rsidRDefault="0046233F" w:rsidP="00AF3322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 w:rsidRPr="008518D0">
              <w:rPr>
                <w:rFonts w:ascii="Twinkl Cursive Looped Thin" w:hAnsi="Twinkl Cursive Looped Thin"/>
                <w:b/>
                <w:bCs/>
              </w:rPr>
              <w:t>10.15-11.15</w:t>
            </w:r>
            <w:r>
              <w:rPr>
                <w:rFonts w:ascii="Twinkl Cursive Looped Thin" w:hAnsi="Twinkl Cursive Looped Thin"/>
                <w:b/>
                <w:bCs/>
              </w:rPr>
              <w:t xml:space="preserve">                          </w:t>
            </w:r>
            <w:r w:rsidRPr="008518D0">
              <w:rPr>
                <w:rFonts w:ascii="Twinkl Cursive Looped Thin" w:hAnsi="Twinkl Cursive Looped Thin"/>
                <w:b/>
                <w:bCs/>
              </w:rPr>
              <w:t xml:space="preserve">ICT </w:t>
            </w:r>
            <w:r>
              <w:rPr>
                <w:rFonts w:ascii="Twinkl Cursive Looped Thin" w:hAnsi="Twinkl Cursive Looped Thin"/>
                <w:b/>
                <w:bCs/>
              </w:rPr>
              <w:t>- GN</w:t>
            </w:r>
          </w:p>
        </w:tc>
      </w:tr>
      <w:tr w:rsidR="002D4BDC" w:rsidRPr="00736FA6" w14:paraId="1E357395" w14:textId="77777777" w:rsidTr="00000AE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/>
          </w:tcPr>
          <w:p w14:paraId="2BBD38FE" w14:textId="77777777" w:rsidR="002D4BDC" w:rsidRDefault="002D4BDC" w:rsidP="004E09DE">
            <w:pPr>
              <w:spacing w:before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 w:val="restart"/>
            <w:shd w:val="clear" w:color="auto" w:fill="FFF2CC" w:themeFill="accent4" w:themeFillTint="33"/>
          </w:tcPr>
          <w:p w14:paraId="475F28C6" w14:textId="649C711A" w:rsidR="002D4BDC" w:rsidRDefault="002D4BDC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10.30-11.15</w:t>
            </w:r>
          </w:p>
          <w:p w14:paraId="28AC1E1B" w14:textId="77777777" w:rsidR="002D4BDC" w:rsidRDefault="002D4BDC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Reading Comprehension</w:t>
            </w:r>
          </w:p>
          <w:p w14:paraId="15403A50" w14:textId="6E0BB40B" w:rsidR="002D4BDC" w:rsidRDefault="002D4BDC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VOCABULARY</w:t>
            </w:r>
          </w:p>
        </w:tc>
        <w:tc>
          <w:tcPr>
            <w:tcW w:w="2599" w:type="dxa"/>
            <w:gridSpan w:val="2"/>
            <w:vMerge w:val="restart"/>
            <w:shd w:val="clear" w:color="auto" w:fill="FFF2CC" w:themeFill="accent4" w:themeFillTint="33"/>
          </w:tcPr>
          <w:p w14:paraId="185DE57A" w14:textId="3E8CB0D8" w:rsidR="002D4BDC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10.30-11.15</w:t>
            </w:r>
          </w:p>
          <w:p w14:paraId="2F8EA48B" w14:textId="506045AD" w:rsidR="002D4BDC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Reading Comprehension</w:t>
            </w:r>
          </w:p>
          <w:p w14:paraId="5C09D5AE" w14:textId="0E4B4662" w:rsidR="002D4BDC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SKILL PRACTISE</w:t>
            </w:r>
          </w:p>
        </w:tc>
        <w:tc>
          <w:tcPr>
            <w:tcW w:w="2599" w:type="dxa"/>
            <w:gridSpan w:val="3"/>
            <w:vMerge/>
            <w:shd w:val="clear" w:color="auto" w:fill="FFF2CC" w:themeFill="accent4" w:themeFillTint="33"/>
          </w:tcPr>
          <w:p w14:paraId="005768C4" w14:textId="77777777" w:rsidR="002D4BDC" w:rsidRDefault="002D4BDC" w:rsidP="00E11AFA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9" w:type="dxa"/>
            <w:vMerge w:val="restart"/>
            <w:shd w:val="clear" w:color="auto" w:fill="FFF2CC" w:themeFill="accent4" w:themeFillTint="33"/>
          </w:tcPr>
          <w:p w14:paraId="5D661091" w14:textId="589D306E" w:rsidR="002D4BDC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10.</w:t>
            </w:r>
            <w:r w:rsidR="007B52C2">
              <w:rPr>
                <w:rFonts w:ascii="Twinkl Cursive Looped Thin" w:hAnsi="Twinkl Cursive Looped Thin"/>
                <w:b/>
                <w:bCs/>
              </w:rPr>
              <w:t>30</w:t>
            </w:r>
            <w:r>
              <w:rPr>
                <w:rFonts w:ascii="Twinkl Cursive Looped Thin" w:hAnsi="Twinkl Cursive Looped Thin"/>
                <w:b/>
                <w:bCs/>
              </w:rPr>
              <w:t>-11.15</w:t>
            </w:r>
          </w:p>
          <w:p w14:paraId="2F9667F6" w14:textId="77777777" w:rsidR="002D4BDC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Reading Comprehension</w:t>
            </w:r>
          </w:p>
          <w:p w14:paraId="345ADC41" w14:textId="381F27AD" w:rsidR="002D4BDC" w:rsidRDefault="002D4BDC" w:rsidP="002D4BD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SKILL TEST</w:t>
            </w:r>
          </w:p>
        </w:tc>
        <w:tc>
          <w:tcPr>
            <w:tcW w:w="2210" w:type="dxa"/>
            <w:vMerge/>
            <w:shd w:val="clear" w:color="auto" w:fill="D0CECE" w:themeFill="background2" w:themeFillShade="E6"/>
          </w:tcPr>
          <w:p w14:paraId="1CC0742C" w14:textId="77777777" w:rsidR="002D4BDC" w:rsidRPr="008518D0" w:rsidRDefault="002D4BDC" w:rsidP="00AF3322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2D4BDC" w:rsidRPr="00736FA6" w14:paraId="0F703A55" w14:textId="77777777" w:rsidTr="00000AE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/>
          </w:tcPr>
          <w:p w14:paraId="7DA3690F" w14:textId="77777777" w:rsidR="002D4BDC" w:rsidRDefault="002D4BDC" w:rsidP="004E09DE">
            <w:pPr>
              <w:spacing w:before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/>
            <w:shd w:val="clear" w:color="auto" w:fill="FFF2CC" w:themeFill="accent4" w:themeFillTint="33"/>
          </w:tcPr>
          <w:p w14:paraId="010252F9" w14:textId="7B3AD25B" w:rsidR="002D4BDC" w:rsidRDefault="002D4BDC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9" w:type="dxa"/>
            <w:gridSpan w:val="2"/>
            <w:vMerge/>
            <w:shd w:val="clear" w:color="auto" w:fill="FFF2CC" w:themeFill="accent4" w:themeFillTint="33"/>
          </w:tcPr>
          <w:p w14:paraId="5135CAEF" w14:textId="77777777" w:rsidR="002D4BDC" w:rsidRDefault="002D4BDC" w:rsidP="00E11AFA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9" w:type="dxa"/>
            <w:gridSpan w:val="3"/>
            <w:vMerge w:val="restart"/>
            <w:shd w:val="clear" w:color="auto" w:fill="FBE4D5" w:themeFill="accent2" w:themeFillTint="33"/>
          </w:tcPr>
          <w:p w14:paraId="4AA965BF" w14:textId="77777777" w:rsidR="002D4BDC" w:rsidRDefault="002D4BDC" w:rsidP="00EE208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11.15-12.15</w:t>
            </w:r>
          </w:p>
          <w:p w14:paraId="6880D2D0" w14:textId="541681D4" w:rsidR="002D4BDC" w:rsidRDefault="002D4BDC" w:rsidP="00332F1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Topic L</w:t>
            </w:r>
            <w:r w:rsidR="00D60FCD">
              <w:rPr>
                <w:rFonts w:ascii="Twinkl Cursive Looped Thin" w:hAnsi="Twinkl Cursive Looped Thin"/>
                <w:b/>
                <w:bCs/>
              </w:rPr>
              <w:t>5</w:t>
            </w:r>
          </w:p>
          <w:p w14:paraId="17B720AC" w14:textId="642BB8ED" w:rsidR="002D4BDC" w:rsidRDefault="002D4BDC" w:rsidP="00332F1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ENGLISH</w:t>
            </w:r>
          </w:p>
        </w:tc>
        <w:tc>
          <w:tcPr>
            <w:tcW w:w="2599" w:type="dxa"/>
            <w:vMerge/>
            <w:shd w:val="clear" w:color="auto" w:fill="FFF2CC" w:themeFill="accent4" w:themeFillTint="33"/>
          </w:tcPr>
          <w:p w14:paraId="676D305D" w14:textId="77777777" w:rsidR="002D4BDC" w:rsidRDefault="002D4BDC" w:rsidP="008A620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210" w:type="dxa"/>
            <w:vMerge w:val="restart"/>
            <w:shd w:val="clear" w:color="auto" w:fill="FBE4D5" w:themeFill="accent2" w:themeFillTint="33"/>
          </w:tcPr>
          <w:p w14:paraId="0287BA12" w14:textId="2C59108D" w:rsidR="002D4BDC" w:rsidRDefault="002D4BDC" w:rsidP="000D26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11.</w:t>
            </w:r>
            <w:r w:rsidR="00854022">
              <w:rPr>
                <w:rFonts w:ascii="Twinkl Cursive Looped Thin" w:hAnsi="Twinkl Cursive Looped Thin"/>
                <w:b/>
                <w:bCs/>
              </w:rPr>
              <w:t>15</w:t>
            </w:r>
            <w:r>
              <w:rPr>
                <w:rFonts w:ascii="Twinkl Cursive Looped Thin" w:hAnsi="Twinkl Cursive Looped Thin"/>
                <w:b/>
                <w:bCs/>
              </w:rPr>
              <w:t>-12.15</w:t>
            </w:r>
          </w:p>
          <w:p w14:paraId="051AFF0F" w14:textId="77777777" w:rsidR="002D4BDC" w:rsidRDefault="003E6E82" w:rsidP="000A37B1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Topic L7</w:t>
            </w:r>
          </w:p>
          <w:p w14:paraId="62E53D5E" w14:textId="7207D698" w:rsidR="00A67432" w:rsidRPr="008518D0" w:rsidRDefault="00691899" w:rsidP="000A37B1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ENGLISH</w:t>
            </w:r>
          </w:p>
        </w:tc>
      </w:tr>
      <w:tr w:rsidR="005709D1" w:rsidRPr="00736FA6" w14:paraId="4A6B0E53" w14:textId="77777777" w:rsidTr="00000AEC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 w:val="restart"/>
            <w:hideMark/>
          </w:tcPr>
          <w:p w14:paraId="3EF4B541" w14:textId="77777777" w:rsidR="005709D1" w:rsidRPr="00736FA6" w:rsidRDefault="005709D1" w:rsidP="003D3495">
            <w:pPr>
              <w:spacing w:before="0" w:after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</w:p>
          <w:p w14:paraId="0FCC1861" w14:textId="4193F71A" w:rsidR="005709D1" w:rsidRDefault="005709D1" w:rsidP="003D3495">
            <w:pPr>
              <w:spacing w:before="0" w:after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 w:rsidRPr="00736FA6">
              <w:rPr>
                <w:rFonts w:ascii="Twinkl Cursive Looped Thin" w:hAnsi="Twinkl Cursive Looped Thin"/>
              </w:rPr>
              <w:t>3</w:t>
            </w:r>
            <w:r w:rsidRPr="00736FA6">
              <w:rPr>
                <w:rFonts w:ascii="Twinkl Cursive Looped Thin" w:hAnsi="Twinkl Cursive Looped Thin"/>
                <w:vertAlign w:val="superscript"/>
              </w:rPr>
              <w:t>rd</w:t>
            </w:r>
            <w:r w:rsidRPr="00736FA6">
              <w:rPr>
                <w:rFonts w:ascii="Twinkl Cursive Looped Thin" w:hAnsi="Twinkl Cursive Looped Thin"/>
              </w:rPr>
              <w:t xml:space="preserve"> session</w:t>
            </w:r>
            <w:r>
              <w:rPr>
                <w:rFonts w:ascii="Twinkl Cursive Looped Thin" w:hAnsi="Twinkl Cursive Looped Thin"/>
              </w:rPr>
              <w:t xml:space="preserve"> </w:t>
            </w:r>
          </w:p>
          <w:p w14:paraId="580643BF" w14:textId="683E4FCB" w:rsidR="005709D1" w:rsidRDefault="005709D1" w:rsidP="003D3495">
            <w:pPr>
              <w:spacing w:before="0" w:after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>
              <w:rPr>
                <w:rFonts w:ascii="Twinkl Cursive Looped Thin" w:hAnsi="Twinkl Cursive Looped Thin"/>
              </w:rPr>
              <w:t>11.15-12.30</w:t>
            </w:r>
          </w:p>
          <w:p w14:paraId="7F23F89D" w14:textId="77777777" w:rsidR="005709D1" w:rsidRDefault="005709D1" w:rsidP="003D3495">
            <w:pPr>
              <w:spacing w:before="0" w:after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</w:p>
          <w:p w14:paraId="23CFF338" w14:textId="77777777" w:rsidR="005709D1" w:rsidRPr="00736FA6" w:rsidRDefault="005709D1" w:rsidP="00C1243D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 w:val="restart"/>
            <w:shd w:val="clear" w:color="auto" w:fill="FBE4D5" w:themeFill="accent2" w:themeFillTint="33"/>
          </w:tcPr>
          <w:p w14:paraId="7928C30D" w14:textId="77777777" w:rsidR="005709D1" w:rsidRDefault="005709D1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11.15-12.30</w:t>
            </w:r>
          </w:p>
          <w:p w14:paraId="1122A922" w14:textId="77777777" w:rsidR="005709D1" w:rsidRDefault="005709D1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Topic L1</w:t>
            </w:r>
          </w:p>
          <w:p w14:paraId="0D694958" w14:textId="32836AC7" w:rsidR="005709D1" w:rsidRPr="00006474" w:rsidRDefault="003C1658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GEOGRAPHY</w:t>
            </w:r>
          </w:p>
        </w:tc>
        <w:tc>
          <w:tcPr>
            <w:tcW w:w="2599" w:type="dxa"/>
            <w:gridSpan w:val="2"/>
            <w:vMerge w:val="restart"/>
            <w:shd w:val="clear" w:color="auto" w:fill="FBE4D5" w:themeFill="accent2" w:themeFillTint="33"/>
          </w:tcPr>
          <w:p w14:paraId="14BD96D7" w14:textId="77777777" w:rsidR="005709D1" w:rsidRDefault="005709D1" w:rsidP="00EE208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11.15-12.30</w:t>
            </w:r>
          </w:p>
          <w:p w14:paraId="177B6BAC" w14:textId="3F78A34E" w:rsidR="005709D1" w:rsidRDefault="005709D1" w:rsidP="00AA205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lang w:val="fr-FR"/>
              </w:rPr>
            </w:pPr>
            <w:r w:rsidRPr="00A67355">
              <w:rPr>
                <w:rFonts w:ascii="Twinkl Cursive Looped Thin" w:hAnsi="Twinkl Cursive Looped Thin"/>
                <w:b/>
                <w:bCs/>
                <w:lang w:val="fr-FR"/>
              </w:rPr>
              <w:t>Topic L</w:t>
            </w:r>
            <w:r w:rsidR="00D60FCD">
              <w:rPr>
                <w:rFonts w:ascii="Twinkl Cursive Looped Thin" w:hAnsi="Twinkl Cursive Looped Thin"/>
                <w:b/>
                <w:bCs/>
                <w:lang w:val="fr-FR"/>
              </w:rPr>
              <w:t>3</w:t>
            </w:r>
          </w:p>
          <w:p w14:paraId="1B2F7EDA" w14:textId="74DE7282" w:rsidR="005709D1" w:rsidRPr="00A67355" w:rsidRDefault="005709D1" w:rsidP="00AA205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lang w:val="fr-FR"/>
              </w:rPr>
            </w:pPr>
            <w:r>
              <w:rPr>
                <w:rFonts w:ascii="Twinkl Cursive Looped Thin" w:hAnsi="Twinkl Cursive Looped Thin"/>
                <w:b/>
                <w:bCs/>
              </w:rPr>
              <w:t>ENGLISH</w:t>
            </w:r>
          </w:p>
        </w:tc>
        <w:tc>
          <w:tcPr>
            <w:tcW w:w="2599" w:type="dxa"/>
            <w:gridSpan w:val="3"/>
            <w:vMerge/>
            <w:shd w:val="clear" w:color="auto" w:fill="FFF2CC" w:themeFill="accent4" w:themeFillTint="33"/>
          </w:tcPr>
          <w:p w14:paraId="0822286C" w14:textId="0C93B378" w:rsidR="005709D1" w:rsidRPr="008A6206" w:rsidRDefault="005709D1" w:rsidP="0017402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9" w:type="dxa"/>
            <w:vMerge w:val="restart"/>
            <w:shd w:val="clear" w:color="auto" w:fill="FBE4D5" w:themeFill="accent2" w:themeFillTint="33"/>
          </w:tcPr>
          <w:p w14:paraId="71A3E900" w14:textId="77777777" w:rsidR="005709D1" w:rsidRDefault="005709D1" w:rsidP="00EE208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11.15-12.30</w:t>
            </w:r>
          </w:p>
          <w:p w14:paraId="2F492080" w14:textId="7DD8DA0B" w:rsidR="005709D1" w:rsidRDefault="005709D1" w:rsidP="00D1342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 w:rsidRPr="008A6206">
              <w:rPr>
                <w:rFonts w:ascii="Twinkl Cursive Looped Thin" w:hAnsi="Twinkl Cursive Looped Thin"/>
                <w:b/>
                <w:bCs/>
              </w:rPr>
              <w:t>Topic L</w:t>
            </w:r>
            <w:r w:rsidR="00D60FCD">
              <w:rPr>
                <w:rFonts w:ascii="Twinkl Cursive Looped Thin" w:hAnsi="Twinkl Cursive Looped Thin"/>
                <w:b/>
                <w:bCs/>
              </w:rPr>
              <w:t>6</w:t>
            </w:r>
          </w:p>
          <w:p w14:paraId="1E62C598" w14:textId="23709F93" w:rsidR="005709D1" w:rsidRPr="008A6206" w:rsidRDefault="005709D1" w:rsidP="00D1342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ENGLISH</w:t>
            </w:r>
          </w:p>
        </w:tc>
        <w:tc>
          <w:tcPr>
            <w:tcW w:w="2210" w:type="dxa"/>
            <w:vMerge/>
            <w:shd w:val="clear" w:color="auto" w:fill="FBE4D5" w:themeFill="accent2" w:themeFillTint="33"/>
          </w:tcPr>
          <w:p w14:paraId="7EB6EB3A" w14:textId="14FEF514" w:rsidR="005709D1" w:rsidRPr="00736FA6" w:rsidRDefault="005709D1" w:rsidP="000D26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E34B43" w:rsidRPr="00736FA6" w14:paraId="6DA2C39A" w14:textId="77777777" w:rsidTr="00000AEC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/>
          </w:tcPr>
          <w:p w14:paraId="2A06B91C" w14:textId="2BC73F88" w:rsidR="00E34B43" w:rsidRPr="00C1243D" w:rsidRDefault="00E34B43" w:rsidP="003D3495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/>
            <w:shd w:val="clear" w:color="auto" w:fill="F4B083" w:themeFill="accent2" w:themeFillTint="99"/>
          </w:tcPr>
          <w:p w14:paraId="5EF826A2" w14:textId="090CAA13" w:rsidR="00E34B43" w:rsidRPr="00006474" w:rsidRDefault="00E34B43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9" w:type="dxa"/>
            <w:gridSpan w:val="2"/>
            <w:vMerge/>
            <w:shd w:val="clear" w:color="auto" w:fill="F4B083" w:themeFill="accent2" w:themeFillTint="99"/>
          </w:tcPr>
          <w:p w14:paraId="70EF0F48" w14:textId="5EE818CF" w:rsidR="00E34B43" w:rsidRPr="00006474" w:rsidRDefault="00E34B43" w:rsidP="00AA205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9" w:type="dxa"/>
            <w:gridSpan w:val="3"/>
            <w:shd w:val="clear" w:color="auto" w:fill="AEAAAA" w:themeFill="background2" w:themeFillShade="BF"/>
          </w:tcPr>
          <w:p w14:paraId="1E2A35B8" w14:textId="5A2B5733" w:rsidR="00E34B43" w:rsidRPr="00006474" w:rsidRDefault="00E34B43" w:rsidP="00EC4E1D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EARLY LUNCH 12.15</w:t>
            </w:r>
          </w:p>
        </w:tc>
        <w:tc>
          <w:tcPr>
            <w:tcW w:w="2599" w:type="dxa"/>
            <w:vMerge/>
            <w:shd w:val="clear" w:color="auto" w:fill="F4B083" w:themeFill="accent2" w:themeFillTint="99"/>
          </w:tcPr>
          <w:p w14:paraId="545B915C" w14:textId="529FFE35" w:rsidR="00E34B43" w:rsidRPr="00006474" w:rsidRDefault="00E34B43" w:rsidP="00D1342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210" w:type="dxa"/>
            <w:shd w:val="clear" w:color="auto" w:fill="92D050"/>
          </w:tcPr>
          <w:p w14:paraId="57E45521" w14:textId="23EDEAC9" w:rsidR="00E34B43" w:rsidRPr="00006474" w:rsidRDefault="00E34B43" w:rsidP="000D26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Celebration Assembly</w:t>
            </w:r>
          </w:p>
        </w:tc>
      </w:tr>
      <w:tr w:rsidR="000D269B" w:rsidRPr="00736FA6" w14:paraId="39338196" w14:textId="77777777" w:rsidTr="00000AE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shd w:val="clear" w:color="auto" w:fill="AEAAAA" w:themeFill="background2" w:themeFillShade="BF"/>
            <w:vAlign w:val="center"/>
            <w:hideMark/>
          </w:tcPr>
          <w:p w14:paraId="0811628B" w14:textId="088AB610" w:rsidR="000D269B" w:rsidRPr="00736FA6" w:rsidRDefault="000D269B" w:rsidP="000D269B">
            <w:pPr>
              <w:spacing w:before="0" w:after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 w:rsidRPr="00736FA6">
              <w:rPr>
                <w:rFonts w:ascii="Twinkl Cursive Looped Thin" w:hAnsi="Twinkl Cursive Looped Thin"/>
              </w:rPr>
              <w:t>Lunch 12.30-1.15</w:t>
            </w:r>
          </w:p>
        </w:tc>
        <w:tc>
          <w:tcPr>
            <w:tcW w:w="12606" w:type="dxa"/>
            <w:gridSpan w:val="8"/>
            <w:shd w:val="clear" w:color="auto" w:fill="A6A6A6" w:themeFill="background1" w:themeFillShade="A6"/>
          </w:tcPr>
          <w:p w14:paraId="1DFE208D" w14:textId="77777777" w:rsidR="000D269B" w:rsidRPr="00736FA6" w:rsidRDefault="000D269B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  <w:i/>
              </w:rPr>
            </w:pPr>
          </w:p>
        </w:tc>
      </w:tr>
      <w:tr w:rsidR="00000AEC" w:rsidRPr="00736FA6" w14:paraId="6EB0E3F1" w14:textId="77777777" w:rsidTr="00D60FCD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hideMark/>
          </w:tcPr>
          <w:p w14:paraId="72293DF8" w14:textId="0E4760C5" w:rsidR="00000AEC" w:rsidRPr="00736FA6" w:rsidRDefault="00000AEC" w:rsidP="006E3058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  <w:r>
              <w:rPr>
                <w:rFonts w:ascii="Twinkl Cursive Looped Thin" w:hAnsi="Twinkl Cursive Looped Thin"/>
              </w:rPr>
              <w:t>4th session 1.15-1.45</w:t>
            </w:r>
          </w:p>
        </w:tc>
        <w:tc>
          <w:tcPr>
            <w:tcW w:w="2599" w:type="dxa"/>
            <w:vMerge w:val="restart"/>
            <w:shd w:val="clear" w:color="auto" w:fill="FBE4D5" w:themeFill="accent2" w:themeFillTint="33"/>
          </w:tcPr>
          <w:p w14:paraId="525719BC" w14:textId="71AEE22A" w:rsidR="00000AEC" w:rsidRDefault="00000AEC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1.15-2.00</w:t>
            </w:r>
          </w:p>
          <w:p w14:paraId="44B089F6" w14:textId="77777777" w:rsidR="00000AEC" w:rsidRDefault="00000AEC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Topic L2</w:t>
            </w:r>
          </w:p>
          <w:p w14:paraId="1B2E38DC" w14:textId="42DDD99A" w:rsidR="00A67432" w:rsidRDefault="00A67432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GEOGRAPGY</w:t>
            </w:r>
          </w:p>
          <w:p w14:paraId="72CFE66D" w14:textId="49665D18" w:rsidR="00D60FCD" w:rsidRPr="00736FA6" w:rsidRDefault="00D60FCD" w:rsidP="00000AEC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86" w:type="dxa"/>
            <w:vMerge w:val="restart"/>
            <w:shd w:val="clear" w:color="auto" w:fill="FBE4D5" w:themeFill="accent2" w:themeFillTint="33"/>
          </w:tcPr>
          <w:p w14:paraId="0E0D13DA" w14:textId="6D061C09" w:rsidR="00000AEC" w:rsidRDefault="00000AEC" w:rsidP="00734334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1.15-2.15</w:t>
            </w:r>
          </w:p>
          <w:p w14:paraId="542B2394" w14:textId="1CC4B349" w:rsidR="00000AEC" w:rsidRDefault="00000AEC" w:rsidP="00734334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Topic L</w:t>
            </w:r>
            <w:r w:rsidR="00D60FCD">
              <w:rPr>
                <w:rFonts w:ascii="Twinkl Cursive Looped Thin" w:hAnsi="Twinkl Cursive Looped Thin"/>
                <w:b/>
                <w:bCs/>
              </w:rPr>
              <w:t>4</w:t>
            </w:r>
          </w:p>
          <w:p w14:paraId="516B10D0" w14:textId="4A39D6E0" w:rsidR="00000AEC" w:rsidRDefault="00A67432" w:rsidP="00734334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GEOGRAPHY</w:t>
            </w:r>
          </w:p>
          <w:p w14:paraId="2CC7D138" w14:textId="5AFA2A8F" w:rsidR="00000AEC" w:rsidRPr="008052A9" w:rsidRDefault="00000AEC" w:rsidP="00C545CD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6" w:type="dxa"/>
            <w:gridSpan w:val="3"/>
            <w:vMerge w:val="restart"/>
            <w:shd w:val="clear" w:color="auto" w:fill="D0CECE" w:themeFill="background2" w:themeFillShade="E6"/>
          </w:tcPr>
          <w:p w14:paraId="0B5CB7C2" w14:textId="44DD26FF" w:rsidR="00000AEC" w:rsidRDefault="00000AEC" w:rsidP="00046B9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1.00-2.00</w:t>
            </w:r>
          </w:p>
          <w:p w14:paraId="20601E5A" w14:textId="77777777" w:rsidR="00000AEC" w:rsidRDefault="00000AEC" w:rsidP="00046B9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  <w:p w14:paraId="7A5C8E35" w14:textId="1EBF4285" w:rsidR="00000AEC" w:rsidRPr="00736FA6" w:rsidRDefault="00000AEC" w:rsidP="00046B9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PE</w:t>
            </w:r>
          </w:p>
        </w:tc>
        <w:tc>
          <w:tcPr>
            <w:tcW w:w="2615" w:type="dxa"/>
            <w:gridSpan w:val="2"/>
            <w:vMerge w:val="restart"/>
            <w:shd w:val="clear" w:color="auto" w:fill="9CC2E5" w:themeFill="accent5" w:themeFillTint="99"/>
          </w:tcPr>
          <w:p w14:paraId="0D2AAD2B" w14:textId="77777777" w:rsidR="00000AEC" w:rsidRDefault="00000AEC" w:rsidP="00445B6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1.15-2.00</w:t>
            </w:r>
          </w:p>
          <w:p w14:paraId="0825E6F3" w14:textId="77777777" w:rsidR="00D60FCD" w:rsidRDefault="00D60FCD" w:rsidP="008F3DD0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Maths</w:t>
            </w:r>
          </w:p>
          <w:p w14:paraId="363BF3DE" w14:textId="24B67EA9" w:rsidR="00000AEC" w:rsidRPr="00736FA6" w:rsidRDefault="00000AEC" w:rsidP="008F3DD0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 xml:space="preserve">Arithmetic </w:t>
            </w:r>
          </w:p>
        </w:tc>
        <w:tc>
          <w:tcPr>
            <w:tcW w:w="2210" w:type="dxa"/>
            <w:vMerge w:val="restart"/>
            <w:shd w:val="clear" w:color="auto" w:fill="66CCFF"/>
          </w:tcPr>
          <w:p w14:paraId="2D99442A" w14:textId="7199F22A" w:rsidR="00000AEC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1.30-2.45</w:t>
            </w:r>
          </w:p>
          <w:p w14:paraId="2CBAF6FE" w14:textId="0B2BE267" w:rsidR="00000AEC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CLASP</w:t>
            </w:r>
          </w:p>
          <w:p w14:paraId="6D48BDFD" w14:textId="77777777" w:rsidR="00000AEC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  <w:p w14:paraId="0B7C64B4" w14:textId="3BABA1F8" w:rsidR="00000AEC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  <w:p w14:paraId="3A9BB5E2" w14:textId="77777777" w:rsidR="00000AEC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  <w:p w14:paraId="75A38D11" w14:textId="034299D2" w:rsidR="00000AEC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  <w:p w14:paraId="5EF817AB" w14:textId="03F24F82" w:rsidR="00000AEC" w:rsidRPr="00736FA6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000AEC" w:rsidRPr="00736FA6" w14:paraId="67159D06" w14:textId="77777777" w:rsidTr="00D60FC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 w:val="restart"/>
          </w:tcPr>
          <w:p w14:paraId="31CF18AD" w14:textId="0EEC60EA" w:rsidR="00000AEC" w:rsidRDefault="00000AEC" w:rsidP="00B4193C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  <w:r>
              <w:rPr>
                <w:rFonts w:ascii="Twinkl Cursive Looped Thin" w:hAnsi="Twinkl Cursive Looped Thin"/>
              </w:rPr>
              <w:t>5th session 1.45-3.00</w:t>
            </w:r>
          </w:p>
        </w:tc>
        <w:tc>
          <w:tcPr>
            <w:tcW w:w="2599" w:type="dxa"/>
            <w:vMerge/>
            <w:shd w:val="clear" w:color="auto" w:fill="FBE4D5" w:themeFill="accent2" w:themeFillTint="33"/>
          </w:tcPr>
          <w:p w14:paraId="70F2752B" w14:textId="6AEA9131" w:rsidR="00000AEC" w:rsidRPr="00DB0850" w:rsidRDefault="00000AEC" w:rsidP="00DF663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86" w:type="dxa"/>
            <w:vMerge/>
            <w:shd w:val="clear" w:color="auto" w:fill="FBE4D5" w:themeFill="accent2" w:themeFillTint="33"/>
          </w:tcPr>
          <w:p w14:paraId="2085E809" w14:textId="2E1F0314" w:rsidR="00000AEC" w:rsidRPr="008052A9" w:rsidRDefault="00000AEC" w:rsidP="00734334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6" w:type="dxa"/>
            <w:gridSpan w:val="3"/>
            <w:vMerge/>
            <w:shd w:val="clear" w:color="auto" w:fill="D0CECE" w:themeFill="background2" w:themeFillShade="E6"/>
          </w:tcPr>
          <w:p w14:paraId="4C236D06" w14:textId="77777777" w:rsidR="00000AEC" w:rsidRDefault="00000AEC" w:rsidP="00046B9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615" w:type="dxa"/>
            <w:gridSpan w:val="2"/>
            <w:vMerge/>
            <w:shd w:val="clear" w:color="auto" w:fill="9CC2E5" w:themeFill="accent5" w:themeFillTint="99"/>
          </w:tcPr>
          <w:p w14:paraId="061A4B29" w14:textId="77777777" w:rsidR="00000AEC" w:rsidRDefault="00000AEC" w:rsidP="00445B6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210" w:type="dxa"/>
            <w:vMerge/>
            <w:shd w:val="clear" w:color="auto" w:fill="66CCFF"/>
          </w:tcPr>
          <w:p w14:paraId="39C21E6A" w14:textId="77777777" w:rsidR="00000AEC" w:rsidRPr="00736FA6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000AEC" w:rsidRPr="00736FA6" w14:paraId="01CD059A" w14:textId="77777777" w:rsidTr="00D60FCD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/>
          </w:tcPr>
          <w:p w14:paraId="7FE176B5" w14:textId="66A5366E" w:rsidR="00000AEC" w:rsidRDefault="00000AEC" w:rsidP="006E3058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 w:val="restart"/>
            <w:shd w:val="clear" w:color="auto" w:fill="A8D08D" w:themeFill="accent6" w:themeFillTint="99"/>
          </w:tcPr>
          <w:p w14:paraId="3773A6D9" w14:textId="77777777" w:rsidR="00000AEC" w:rsidRDefault="00D60FCD" w:rsidP="00A436E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2.00-3.00</w:t>
            </w:r>
          </w:p>
          <w:p w14:paraId="7AA3A328" w14:textId="77777777" w:rsidR="00D60FCD" w:rsidRDefault="00D60FCD" w:rsidP="00A436E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  <w:p w14:paraId="0793FC89" w14:textId="416CD2D5" w:rsidR="00D60FCD" w:rsidRPr="00736FA6" w:rsidRDefault="00D60FCD" w:rsidP="00A436E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Design Technology</w:t>
            </w:r>
          </w:p>
        </w:tc>
        <w:tc>
          <w:tcPr>
            <w:tcW w:w="2586" w:type="dxa"/>
            <w:vMerge/>
            <w:shd w:val="clear" w:color="auto" w:fill="FBE4D5" w:themeFill="accent2" w:themeFillTint="33"/>
          </w:tcPr>
          <w:p w14:paraId="534BD422" w14:textId="06E0E224" w:rsidR="00000AEC" w:rsidRPr="008052A9" w:rsidRDefault="00000AEC" w:rsidP="00B13E01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6" w:type="dxa"/>
            <w:gridSpan w:val="3"/>
            <w:vMerge w:val="restart"/>
            <w:shd w:val="clear" w:color="auto" w:fill="D0CECE" w:themeFill="background2" w:themeFillShade="E6"/>
          </w:tcPr>
          <w:p w14:paraId="1E313B2C" w14:textId="5C0293D9" w:rsidR="00000AEC" w:rsidRDefault="00000AEC" w:rsidP="004C73F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2.00-2.50</w:t>
            </w:r>
          </w:p>
          <w:p w14:paraId="5A10F3F4" w14:textId="5B5BC081" w:rsidR="00000AEC" w:rsidRDefault="00000AEC" w:rsidP="00046B9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Music</w:t>
            </w:r>
          </w:p>
          <w:p w14:paraId="5FB5857C" w14:textId="77777777" w:rsidR="00000AEC" w:rsidRDefault="00000AEC" w:rsidP="00046B9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  <w:p w14:paraId="1F15F751" w14:textId="2A67AA8E" w:rsidR="00000AEC" w:rsidRPr="00736FA6" w:rsidRDefault="00000AEC" w:rsidP="00046B9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615" w:type="dxa"/>
            <w:gridSpan w:val="2"/>
            <w:vMerge w:val="restart"/>
            <w:shd w:val="clear" w:color="auto" w:fill="EE0000"/>
          </w:tcPr>
          <w:p w14:paraId="0CE4F0FD" w14:textId="382396A5" w:rsidR="00000AEC" w:rsidRDefault="00000AEC" w:rsidP="00A80A0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2.00-2.45</w:t>
            </w:r>
          </w:p>
          <w:p w14:paraId="0E53D707" w14:textId="7A759BBF" w:rsidR="00000AEC" w:rsidRDefault="00000AEC" w:rsidP="004C73F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 w:rsidRPr="001541B9">
              <w:rPr>
                <w:rFonts w:ascii="Twinkl Cursive Looped Thin" w:hAnsi="Twinkl Cursive Looped Thin"/>
                <w:b/>
                <w:bCs/>
              </w:rPr>
              <w:t>Spanish</w:t>
            </w:r>
          </w:p>
          <w:p w14:paraId="6B4BA654" w14:textId="55EB463D" w:rsidR="00A80A05" w:rsidRPr="001541B9" w:rsidRDefault="00A80A05" w:rsidP="00A80A0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  <w:p w14:paraId="28BDA589" w14:textId="69F50D92" w:rsidR="00000AEC" w:rsidRPr="00736FA6" w:rsidRDefault="00000AEC" w:rsidP="00445B6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210" w:type="dxa"/>
            <w:vMerge/>
            <w:shd w:val="clear" w:color="auto" w:fill="66CCFF"/>
          </w:tcPr>
          <w:p w14:paraId="0E843AB6" w14:textId="77777777" w:rsidR="00000AEC" w:rsidRPr="00736FA6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000AEC" w:rsidRPr="00736FA6" w14:paraId="71DC1ADD" w14:textId="77777777" w:rsidTr="00D60FCD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/>
            <w:tcBorders>
              <w:bottom w:val="single" w:sz="4" w:space="0" w:color="auto"/>
            </w:tcBorders>
          </w:tcPr>
          <w:p w14:paraId="75382246" w14:textId="77777777" w:rsidR="00000AEC" w:rsidRDefault="00000AEC" w:rsidP="006E3058">
            <w:pPr>
              <w:spacing w:before="0" w:after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/>
            <w:shd w:val="clear" w:color="auto" w:fill="A8D08D" w:themeFill="accent6" w:themeFillTint="99"/>
          </w:tcPr>
          <w:p w14:paraId="0587C295" w14:textId="77777777" w:rsidR="00000AEC" w:rsidRPr="00736FA6" w:rsidRDefault="00000AEC" w:rsidP="00A436E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86" w:type="dxa"/>
            <w:shd w:val="clear" w:color="auto" w:fill="CC00FF"/>
          </w:tcPr>
          <w:p w14:paraId="2506C952" w14:textId="78ECACFB" w:rsidR="00000AEC" w:rsidRDefault="00000AEC" w:rsidP="00B13E01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2.15-3.00</w:t>
            </w:r>
          </w:p>
          <w:p w14:paraId="44408EF1" w14:textId="2575B174" w:rsidR="00000AEC" w:rsidRPr="008052A9" w:rsidRDefault="00000AEC" w:rsidP="00B13E01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 xml:space="preserve">Jigsaw </w:t>
            </w:r>
          </w:p>
        </w:tc>
        <w:tc>
          <w:tcPr>
            <w:tcW w:w="2596" w:type="dxa"/>
            <w:gridSpan w:val="3"/>
            <w:vMerge/>
            <w:shd w:val="clear" w:color="auto" w:fill="D0CECE" w:themeFill="background2" w:themeFillShade="E6"/>
          </w:tcPr>
          <w:p w14:paraId="7BB891F5" w14:textId="77777777" w:rsidR="00000AEC" w:rsidRDefault="00000AEC" w:rsidP="00046B92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615" w:type="dxa"/>
            <w:gridSpan w:val="2"/>
            <w:vMerge/>
            <w:shd w:val="clear" w:color="auto" w:fill="EE0000"/>
          </w:tcPr>
          <w:p w14:paraId="72C45F1C" w14:textId="77777777" w:rsidR="00000AEC" w:rsidRDefault="00000AEC" w:rsidP="00445B6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66CCFF"/>
          </w:tcPr>
          <w:p w14:paraId="72819FCB" w14:textId="77777777" w:rsidR="00000AEC" w:rsidRPr="00736FA6" w:rsidRDefault="00000AEC" w:rsidP="005D73D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312414" w:rsidRPr="00736FA6" w14:paraId="52672855" w14:textId="77777777" w:rsidTr="003E6E8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 w:val="restart"/>
            <w:vAlign w:val="center"/>
          </w:tcPr>
          <w:p w14:paraId="6C5BC96D" w14:textId="60F44F0D" w:rsidR="00312414" w:rsidRPr="00736FA6" w:rsidRDefault="00312414" w:rsidP="0039547A">
            <w:pPr>
              <w:spacing w:before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 w:rsidRPr="00736FA6">
              <w:rPr>
                <w:rFonts w:ascii="Twinkl Cursive Looped Thin" w:hAnsi="Twinkl Cursive Looped Thin"/>
              </w:rPr>
              <w:t>3.00 – 3.15</w:t>
            </w:r>
          </w:p>
        </w:tc>
        <w:tc>
          <w:tcPr>
            <w:tcW w:w="2599" w:type="dxa"/>
            <w:vMerge w:val="restart"/>
            <w:shd w:val="clear" w:color="auto" w:fill="C45911" w:themeFill="accent2" w:themeFillShade="BF"/>
          </w:tcPr>
          <w:p w14:paraId="184B55DC" w14:textId="2825C0A6" w:rsidR="00312414" w:rsidRPr="00736FA6" w:rsidRDefault="00312414" w:rsidP="009D619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3-3.15 Class Read</w:t>
            </w:r>
          </w:p>
        </w:tc>
        <w:tc>
          <w:tcPr>
            <w:tcW w:w="2586" w:type="dxa"/>
            <w:vMerge w:val="restart"/>
            <w:shd w:val="clear" w:color="auto" w:fill="C45911" w:themeFill="accent2" w:themeFillShade="BF"/>
          </w:tcPr>
          <w:p w14:paraId="1D2984C2" w14:textId="6AB37756" w:rsidR="00312414" w:rsidRPr="00E95CE2" w:rsidRDefault="00312414" w:rsidP="000D26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 xml:space="preserve">3-3.15 </w:t>
            </w:r>
            <w:r w:rsidRPr="00E95CE2">
              <w:rPr>
                <w:rFonts w:ascii="Twinkl Cursive Looped Thin" w:hAnsi="Twinkl Cursive Looped Thin"/>
                <w:b/>
                <w:bCs/>
              </w:rPr>
              <w:t>Class Read</w:t>
            </w:r>
          </w:p>
        </w:tc>
        <w:tc>
          <w:tcPr>
            <w:tcW w:w="2596" w:type="dxa"/>
            <w:gridSpan w:val="3"/>
            <w:vMerge w:val="restart"/>
            <w:shd w:val="clear" w:color="auto" w:fill="92D050"/>
          </w:tcPr>
          <w:p w14:paraId="5CD6C3EB" w14:textId="60634384" w:rsidR="00312414" w:rsidRPr="00736FA6" w:rsidRDefault="00312414" w:rsidP="000D26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2.50 Collective Worship</w:t>
            </w:r>
          </w:p>
        </w:tc>
        <w:tc>
          <w:tcPr>
            <w:tcW w:w="2615" w:type="dxa"/>
            <w:gridSpan w:val="2"/>
            <w:vMerge w:val="restart"/>
            <w:shd w:val="clear" w:color="auto" w:fill="FF99FF"/>
          </w:tcPr>
          <w:p w14:paraId="6785EB1F" w14:textId="7B809D44" w:rsidR="00312414" w:rsidRDefault="00312414" w:rsidP="008B4D1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2.45-4.00</w:t>
            </w:r>
          </w:p>
          <w:p w14:paraId="3626E61D" w14:textId="1799E8AB" w:rsidR="00312414" w:rsidRPr="00B37867" w:rsidRDefault="00312414" w:rsidP="00524048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 xml:space="preserve">Art </w:t>
            </w:r>
          </w:p>
        </w:tc>
        <w:tc>
          <w:tcPr>
            <w:tcW w:w="2210" w:type="dxa"/>
            <w:shd w:val="clear" w:color="auto" w:fill="FFFFFF" w:themeFill="background1"/>
          </w:tcPr>
          <w:p w14:paraId="0D56B4EA" w14:textId="35E66132" w:rsidR="00312414" w:rsidRPr="00736FA6" w:rsidRDefault="00312414" w:rsidP="000D26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312414" w:rsidRPr="00736FA6" w14:paraId="57408380" w14:textId="77777777" w:rsidTr="003E6E82">
        <w:trPr>
          <w:trHeight w:hRule="exact"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/>
            <w:vAlign w:val="center"/>
          </w:tcPr>
          <w:p w14:paraId="69EE4526" w14:textId="2639BD60" w:rsidR="00312414" w:rsidRPr="00736FA6" w:rsidRDefault="00312414" w:rsidP="000D269B">
            <w:pPr>
              <w:spacing w:before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/>
            <w:shd w:val="clear" w:color="auto" w:fill="C45911" w:themeFill="accent2" w:themeFillShade="BF"/>
            <w:vAlign w:val="center"/>
          </w:tcPr>
          <w:p w14:paraId="74DFB90A" w14:textId="04D3418D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86" w:type="dxa"/>
            <w:vMerge/>
            <w:shd w:val="clear" w:color="auto" w:fill="C45911" w:themeFill="accent2" w:themeFillShade="BF"/>
            <w:vAlign w:val="center"/>
          </w:tcPr>
          <w:p w14:paraId="45CAA699" w14:textId="5DB32D0B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6" w:type="dxa"/>
            <w:gridSpan w:val="3"/>
            <w:vMerge/>
            <w:shd w:val="clear" w:color="auto" w:fill="92D050"/>
            <w:vAlign w:val="center"/>
          </w:tcPr>
          <w:p w14:paraId="0A662011" w14:textId="5353983C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615" w:type="dxa"/>
            <w:gridSpan w:val="2"/>
            <w:vMerge/>
            <w:shd w:val="clear" w:color="auto" w:fill="FF99FF"/>
            <w:vAlign w:val="center"/>
          </w:tcPr>
          <w:p w14:paraId="0AE8CF8C" w14:textId="65D01700" w:rsidR="00312414" w:rsidRPr="00736FA6" w:rsidRDefault="00312414" w:rsidP="00524048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210" w:type="dxa"/>
            <w:vMerge w:val="restart"/>
            <w:vAlign w:val="center"/>
          </w:tcPr>
          <w:p w14:paraId="206ED726" w14:textId="77777777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312414" w:rsidRPr="00736FA6" w14:paraId="5784C391" w14:textId="77777777" w:rsidTr="00312414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 w:val="restart"/>
            <w:vAlign w:val="center"/>
          </w:tcPr>
          <w:p w14:paraId="63A18D61" w14:textId="77777777" w:rsidR="00312414" w:rsidRPr="00736FA6" w:rsidRDefault="00312414" w:rsidP="000D269B">
            <w:pPr>
              <w:spacing w:before="0" w:line="240" w:lineRule="auto"/>
              <w:rPr>
                <w:rFonts w:ascii="Twinkl Cursive Looped Thin" w:hAnsi="Twinkl Cursive Looped Thin"/>
                <w:b w:val="0"/>
                <w:bCs w:val="0"/>
              </w:rPr>
            </w:pPr>
            <w:r w:rsidRPr="00736FA6">
              <w:rPr>
                <w:rFonts w:ascii="Twinkl Cursive Looped Thin" w:hAnsi="Twinkl Cursive Looped Thin"/>
              </w:rPr>
              <w:t>6</w:t>
            </w:r>
            <w:r w:rsidRPr="00736FA6">
              <w:rPr>
                <w:rFonts w:ascii="Twinkl Cursive Looped Thin" w:hAnsi="Twinkl Cursive Looped Thin"/>
                <w:vertAlign w:val="superscript"/>
              </w:rPr>
              <w:t>th</w:t>
            </w:r>
            <w:r w:rsidRPr="00736FA6">
              <w:rPr>
                <w:rFonts w:ascii="Twinkl Cursive Looped Thin" w:hAnsi="Twinkl Cursive Looped Thin"/>
              </w:rPr>
              <w:t xml:space="preserve"> Session </w:t>
            </w:r>
          </w:p>
          <w:p w14:paraId="47B9B9F9" w14:textId="25128F56" w:rsidR="00312414" w:rsidRPr="00736FA6" w:rsidRDefault="00312414" w:rsidP="000D269B">
            <w:pPr>
              <w:spacing w:before="0" w:line="240" w:lineRule="auto"/>
              <w:rPr>
                <w:rFonts w:ascii="Twinkl Cursive Looped Thin" w:hAnsi="Twinkl Cursive Looped Thin"/>
              </w:rPr>
            </w:pPr>
            <w:r w:rsidRPr="00736FA6">
              <w:rPr>
                <w:rFonts w:ascii="Twinkl Cursive Looped Thin" w:hAnsi="Twinkl Cursive Looped Thin"/>
              </w:rPr>
              <w:t>3.15-4.15</w:t>
            </w:r>
          </w:p>
        </w:tc>
        <w:tc>
          <w:tcPr>
            <w:tcW w:w="2599" w:type="dxa"/>
            <w:vMerge w:val="restart"/>
            <w:shd w:val="clear" w:color="auto" w:fill="FFFFFF" w:themeFill="background1"/>
            <w:vAlign w:val="center"/>
          </w:tcPr>
          <w:p w14:paraId="3B206956" w14:textId="77777777" w:rsidR="00312414" w:rsidRPr="00736FA6" w:rsidRDefault="00312414" w:rsidP="000D269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86" w:type="dxa"/>
            <w:vMerge w:val="restart"/>
            <w:shd w:val="clear" w:color="auto" w:fill="FFFFFF" w:themeFill="background1"/>
            <w:vAlign w:val="center"/>
          </w:tcPr>
          <w:p w14:paraId="6575E6F3" w14:textId="77777777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6" w:type="dxa"/>
            <w:gridSpan w:val="3"/>
            <w:vMerge w:val="restart"/>
            <w:shd w:val="clear" w:color="auto" w:fill="FFFFFF" w:themeFill="background1"/>
            <w:vAlign w:val="center"/>
          </w:tcPr>
          <w:p w14:paraId="7729E8E4" w14:textId="40D4C13F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615" w:type="dxa"/>
            <w:gridSpan w:val="2"/>
            <w:vMerge/>
            <w:shd w:val="clear" w:color="auto" w:fill="FF99FF"/>
          </w:tcPr>
          <w:p w14:paraId="1DD87342" w14:textId="7425C671" w:rsidR="00312414" w:rsidRPr="00736FA6" w:rsidRDefault="00312414" w:rsidP="008B4D1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210" w:type="dxa"/>
            <w:vMerge/>
            <w:vAlign w:val="center"/>
          </w:tcPr>
          <w:p w14:paraId="13CA6B58" w14:textId="77777777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  <w:tr w:rsidR="00312414" w:rsidRPr="00736FA6" w14:paraId="2C79A22F" w14:textId="77777777" w:rsidTr="00100A1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vMerge/>
            <w:tcBorders>
              <w:bottom w:val="single" w:sz="4" w:space="0" w:color="auto"/>
            </w:tcBorders>
            <w:vAlign w:val="center"/>
          </w:tcPr>
          <w:p w14:paraId="02184260" w14:textId="77777777" w:rsidR="00312414" w:rsidRPr="00736FA6" w:rsidRDefault="00312414" w:rsidP="000D269B">
            <w:pPr>
              <w:spacing w:before="0" w:line="240" w:lineRule="auto"/>
              <w:rPr>
                <w:rFonts w:ascii="Twinkl Cursive Looped Thin" w:hAnsi="Twinkl Cursive Looped Thin"/>
              </w:rPr>
            </w:pPr>
          </w:p>
        </w:tc>
        <w:tc>
          <w:tcPr>
            <w:tcW w:w="25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6FCA4" w14:textId="77777777" w:rsidR="00312414" w:rsidRPr="00736FA6" w:rsidRDefault="00312414" w:rsidP="000D269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8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72062" w14:textId="77777777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59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2234C" w14:textId="77777777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  <w:tc>
          <w:tcPr>
            <w:tcW w:w="2615" w:type="dxa"/>
            <w:gridSpan w:val="2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03C0F055" w14:textId="3DA2C8CD" w:rsidR="00312414" w:rsidRPr="00736FA6" w:rsidRDefault="00100A10" w:rsidP="008B4D1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  <w:r>
              <w:rPr>
                <w:rFonts w:ascii="Twinkl Cursive Looped Thin" w:hAnsi="Twinkl Cursive Looped Thin"/>
                <w:b/>
                <w:bCs/>
              </w:rPr>
              <w:t>4.00-4.15 Class Read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vAlign w:val="center"/>
          </w:tcPr>
          <w:p w14:paraId="1BD09891" w14:textId="77777777" w:rsidR="00312414" w:rsidRPr="00736FA6" w:rsidRDefault="00312414" w:rsidP="000D269B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inkl Cursive Looped Thin" w:hAnsi="Twinkl Cursive Looped Thin"/>
                <w:b/>
                <w:bCs/>
              </w:rPr>
            </w:pPr>
          </w:p>
        </w:tc>
      </w:tr>
    </w:tbl>
    <w:p w14:paraId="02587FEC" w14:textId="77777777" w:rsidR="00BB43AB" w:rsidRPr="009C3580" w:rsidRDefault="00BB43AB" w:rsidP="000D269B">
      <w:pPr>
        <w:rPr>
          <w:sz w:val="16"/>
          <w:szCs w:val="16"/>
        </w:rPr>
      </w:pPr>
    </w:p>
    <w:sectPr w:rsidR="00BB43AB" w:rsidRPr="009C3580" w:rsidSect="000D26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E3D2C"/>
    <w:multiLevelType w:val="hybridMultilevel"/>
    <w:tmpl w:val="0370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76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69B"/>
    <w:rsid w:val="00000AEC"/>
    <w:rsid w:val="00001148"/>
    <w:rsid w:val="000014DB"/>
    <w:rsid w:val="00001605"/>
    <w:rsid w:val="00001E90"/>
    <w:rsid w:val="00003BA1"/>
    <w:rsid w:val="00006474"/>
    <w:rsid w:val="00007DD1"/>
    <w:rsid w:val="0001007A"/>
    <w:rsid w:val="00022D19"/>
    <w:rsid w:val="00026607"/>
    <w:rsid w:val="000306AF"/>
    <w:rsid w:val="0003226E"/>
    <w:rsid w:val="000350CB"/>
    <w:rsid w:val="00041B9D"/>
    <w:rsid w:val="0004332A"/>
    <w:rsid w:val="00043D9D"/>
    <w:rsid w:val="000510DC"/>
    <w:rsid w:val="000557FF"/>
    <w:rsid w:val="000624C5"/>
    <w:rsid w:val="00067CD8"/>
    <w:rsid w:val="00067DC7"/>
    <w:rsid w:val="00077775"/>
    <w:rsid w:val="00077FD2"/>
    <w:rsid w:val="00081D82"/>
    <w:rsid w:val="00091D18"/>
    <w:rsid w:val="00092448"/>
    <w:rsid w:val="0009384F"/>
    <w:rsid w:val="00095924"/>
    <w:rsid w:val="000A1081"/>
    <w:rsid w:val="000B0EF1"/>
    <w:rsid w:val="000B290A"/>
    <w:rsid w:val="000C0F0A"/>
    <w:rsid w:val="000C53FA"/>
    <w:rsid w:val="000C58C5"/>
    <w:rsid w:val="000C7C52"/>
    <w:rsid w:val="000D269B"/>
    <w:rsid w:val="00100A10"/>
    <w:rsid w:val="001131D6"/>
    <w:rsid w:val="0011435F"/>
    <w:rsid w:val="00117071"/>
    <w:rsid w:val="00122383"/>
    <w:rsid w:val="001321FF"/>
    <w:rsid w:val="0013651A"/>
    <w:rsid w:val="00137EB6"/>
    <w:rsid w:val="0014542F"/>
    <w:rsid w:val="00145DAB"/>
    <w:rsid w:val="00152974"/>
    <w:rsid w:val="001541B9"/>
    <w:rsid w:val="00154E44"/>
    <w:rsid w:val="00164F32"/>
    <w:rsid w:val="00167A8E"/>
    <w:rsid w:val="001730CD"/>
    <w:rsid w:val="00173F2D"/>
    <w:rsid w:val="00174028"/>
    <w:rsid w:val="0018299C"/>
    <w:rsid w:val="001857DD"/>
    <w:rsid w:val="001922B0"/>
    <w:rsid w:val="001A4521"/>
    <w:rsid w:val="001A479A"/>
    <w:rsid w:val="001B12FE"/>
    <w:rsid w:val="001B3E22"/>
    <w:rsid w:val="001B47EF"/>
    <w:rsid w:val="001C604E"/>
    <w:rsid w:val="001E2601"/>
    <w:rsid w:val="001F439E"/>
    <w:rsid w:val="001F48EC"/>
    <w:rsid w:val="001F66C7"/>
    <w:rsid w:val="001F77DB"/>
    <w:rsid w:val="002014A3"/>
    <w:rsid w:val="0020617F"/>
    <w:rsid w:val="00206EA4"/>
    <w:rsid w:val="00211424"/>
    <w:rsid w:val="002253C7"/>
    <w:rsid w:val="00234DC6"/>
    <w:rsid w:val="002355BE"/>
    <w:rsid w:val="00236191"/>
    <w:rsid w:val="002401AC"/>
    <w:rsid w:val="00240723"/>
    <w:rsid w:val="00241CC3"/>
    <w:rsid w:val="002421AB"/>
    <w:rsid w:val="002555A7"/>
    <w:rsid w:val="0026422E"/>
    <w:rsid w:val="002662A7"/>
    <w:rsid w:val="00270319"/>
    <w:rsid w:val="0027180F"/>
    <w:rsid w:val="00274601"/>
    <w:rsid w:val="00275940"/>
    <w:rsid w:val="00282197"/>
    <w:rsid w:val="0029238F"/>
    <w:rsid w:val="00295B7A"/>
    <w:rsid w:val="002A0904"/>
    <w:rsid w:val="002A27E4"/>
    <w:rsid w:val="002A32AB"/>
    <w:rsid w:val="002B6261"/>
    <w:rsid w:val="002C1AFD"/>
    <w:rsid w:val="002C33E2"/>
    <w:rsid w:val="002C690B"/>
    <w:rsid w:val="002D1949"/>
    <w:rsid w:val="002D49E3"/>
    <w:rsid w:val="002D4BDC"/>
    <w:rsid w:val="002E2DBD"/>
    <w:rsid w:val="002E725B"/>
    <w:rsid w:val="002F5A73"/>
    <w:rsid w:val="00300E0E"/>
    <w:rsid w:val="00305041"/>
    <w:rsid w:val="0030724F"/>
    <w:rsid w:val="0031013B"/>
    <w:rsid w:val="00312414"/>
    <w:rsid w:val="003136CF"/>
    <w:rsid w:val="00314744"/>
    <w:rsid w:val="00315E18"/>
    <w:rsid w:val="00325275"/>
    <w:rsid w:val="0032539D"/>
    <w:rsid w:val="0032744D"/>
    <w:rsid w:val="003408EE"/>
    <w:rsid w:val="00341A61"/>
    <w:rsid w:val="00343679"/>
    <w:rsid w:val="003450E7"/>
    <w:rsid w:val="00354B9C"/>
    <w:rsid w:val="00361531"/>
    <w:rsid w:val="00361DC4"/>
    <w:rsid w:val="00362F46"/>
    <w:rsid w:val="00365746"/>
    <w:rsid w:val="003758CD"/>
    <w:rsid w:val="003774A3"/>
    <w:rsid w:val="003810CF"/>
    <w:rsid w:val="00382196"/>
    <w:rsid w:val="00383E1E"/>
    <w:rsid w:val="00385459"/>
    <w:rsid w:val="003908D2"/>
    <w:rsid w:val="00390FE3"/>
    <w:rsid w:val="00393D4D"/>
    <w:rsid w:val="00396574"/>
    <w:rsid w:val="003A1498"/>
    <w:rsid w:val="003A1A28"/>
    <w:rsid w:val="003A1D32"/>
    <w:rsid w:val="003A5A03"/>
    <w:rsid w:val="003B1B19"/>
    <w:rsid w:val="003B2DAE"/>
    <w:rsid w:val="003C1658"/>
    <w:rsid w:val="003C36E2"/>
    <w:rsid w:val="003C5624"/>
    <w:rsid w:val="003D29E5"/>
    <w:rsid w:val="003D3495"/>
    <w:rsid w:val="003E0A6A"/>
    <w:rsid w:val="003E4719"/>
    <w:rsid w:val="003E6E82"/>
    <w:rsid w:val="003F23E2"/>
    <w:rsid w:val="003F612A"/>
    <w:rsid w:val="003F7F7C"/>
    <w:rsid w:val="0040374B"/>
    <w:rsid w:val="004051BC"/>
    <w:rsid w:val="0040670A"/>
    <w:rsid w:val="00414093"/>
    <w:rsid w:val="0041543C"/>
    <w:rsid w:val="00434194"/>
    <w:rsid w:val="0043613C"/>
    <w:rsid w:val="00444F53"/>
    <w:rsid w:val="00445C99"/>
    <w:rsid w:val="004518C7"/>
    <w:rsid w:val="00457F19"/>
    <w:rsid w:val="0046233F"/>
    <w:rsid w:val="00464E52"/>
    <w:rsid w:val="004657D4"/>
    <w:rsid w:val="00465FE4"/>
    <w:rsid w:val="0047443B"/>
    <w:rsid w:val="004766D8"/>
    <w:rsid w:val="00485F0B"/>
    <w:rsid w:val="00492154"/>
    <w:rsid w:val="004A18C9"/>
    <w:rsid w:val="004A2070"/>
    <w:rsid w:val="004A30A5"/>
    <w:rsid w:val="004A6C15"/>
    <w:rsid w:val="004B2F2E"/>
    <w:rsid w:val="004B6341"/>
    <w:rsid w:val="004B7E4B"/>
    <w:rsid w:val="004C10C3"/>
    <w:rsid w:val="004C246B"/>
    <w:rsid w:val="004C4692"/>
    <w:rsid w:val="004C6CA2"/>
    <w:rsid w:val="004C73FE"/>
    <w:rsid w:val="004E09DE"/>
    <w:rsid w:val="004F7DC1"/>
    <w:rsid w:val="00502015"/>
    <w:rsid w:val="00502A20"/>
    <w:rsid w:val="005037F7"/>
    <w:rsid w:val="00510C61"/>
    <w:rsid w:val="00512B30"/>
    <w:rsid w:val="0052119D"/>
    <w:rsid w:val="00535060"/>
    <w:rsid w:val="00542A93"/>
    <w:rsid w:val="00546E12"/>
    <w:rsid w:val="005471B5"/>
    <w:rsid w:val="00556352"/>
    <w:rsid w:val="005709D1"/>
    <w:rsid w:val="00576BA1"/>
    <w:rsid w:val="0058293F"/>
    <w:rsid w:val="00590A41"/>
    <w:rsid w:val="00594673"/>
    <w:rsid w:val="00596FE7"/>
    <w:rsid w:val="005B19DE"/>
    <w:rsid w:val="005B3CF3"/>
    <w:rsid w:val="005C026C"/>
    <w:rsid w:val="005C2451"/>
    <w:rsid w:val="005C2E90"/>
    <w:rsid w:val="005D73D8"/>
    <w:rsid w:val="005E113A"/>
    <w:rsid w:val="005E7295"/>
    <w:rsid w:val="005E756F"/>
    <w:rsid w:val="005F30E0"/>
    <w:rsid w:val="005F3808"/>
    <w:rsid w:val="005F49EB"/>
    <w:rsid w:val="005F55F4"/>
    <w:rsid w:val="00601504"/>
    <w:rsid w:val="006041AF"/>
    <w:rsid w:val="00604B04"/>
    <w:rsid w:val="0060586E"/>
    <w:rsid w:val="00607BEB"/>
    <w:rsid w:val="00610CD7"/>
    <w:rsid w:val="0061465B"/>
    <w:rsid w:val="00615EB7"/>
    <w:rsid w:val="00622A78"/>
    <w:rsid w:val="006262E8"/>
    <w:rsid w:val="006331CC"/>
    <w:rsid w:val="00634566"/>
    <w:rsid w:val="0063604D"/>
    <w:rsid w:val="00636DFD"/>
    <w:rsid w:val="00637766"/>
    <w:rsid w:val="006428BA"/>
    <w:rsid w:val="00643C0E"/>
    <w:rsid w:val="00650113"/>
    <w:rsid w:val="00650F1F"/>
    <w:rsid w:val="00656F91"/>
    <w:rsid w:val="00661C23"/>
    <w:rsid w:val="00664B41"/>
    <w:rsid w:val="006655B8"/>
    <w:rsid w:val="0066611F"/>
    <w:rsid w:val="00666A45"/>
    <w:rsid w:val="00676F45"/>
    <w:rsid w:val="00686EBF"/>
    <w:rsid w:val="00691899"/>
    <w:rsid w:val="0069357D"/>
    <w:rsid w:val="006B2870"/>
    <w:rsid w:val="006B3730"/>
    <w:rsid w:val="006B4F03"/>
    <w:rsid w:val="006D28CB"/>
    <w:rsid w:val="006D506A"/>
    <w:rsid w:val="006E3058"/>
    <w:rsid w:val="006E4001"/>
    <w:rsid w:val="006E4117"/>
    <w:rsid w:val="006F1168"/>
    <w:rsid w:val="00702306"/>
    <w:rsid w:val="007044DC"/>
    <w:rsid w:val="0070469E"/>
    <w:rsid w:val="00710844"/>
    <w:rsid w:val="00713983"/>
    <w:rsid w:val="00714671"/>
    <w:rsid w:val="007245E3"/>
    <w:rsid w:val="00725255"/>
    <w:rsid w:val="00734334"/>
    <w:rsid w:val="00736FA6"/>
    <w:rsid w:val="00737376"/>
    <w:rsid w:val="0074155C"/>
    <w:rsid w:val="00770B8C"/>
    <w:rsid w:val="00775E99"/>
    <w:rsid w:val="0078445F"/>
    <w:rsid w:val="00787403"/>
    <w:rsid w:val="00795C41"/>
    <w:rsid w:val="007A168F"/>
    <w:rsid w:val="007A2A36"/>
    <w:rsid w:val="007A65C8"/>
    <w:rsid w:val="007A6D71"/>
    <w:rsid w:val="007B03A3"/>
    <w:rsid w:val="007B3F58"/>
    <w:rsid w:val="007B52C2"/>
    <w:rsid w:val="007B5433"/>
    <w:rsid w:val="007C06D0"/>
    <w:rsid w:val="007C6B42"/>
    <w:rsid w:val="007E31A8"/>
    <w:rsid w:val="007F6AE7"/>
    <w:rsid w:val="00804EB1"/>
    <w:rsid w:val="008052A9"/>
    <w:rsid w:val="00805482"/>
    <w:rsid w:val="00805A11"/>
    <w:rsid w:val="00807010"/>
    <w:rsid w:val="0081477B"/>
    <w:rsid w:val="00823375"/>
    <w:rsid w:val="008368DC"/>
    <w:rsid w:val="0085006B"/>
    <w:rsid w:val="008518D0"/>
    <w:rsid w:val="00854022"/>
    <w:rsid w:val="008554AF"/>
    <w:rsid w:val="00873BDE"/>
    <w:rsid w:val="00881919"/>
    <w:rsid w:val="00887C1F"/>
    <w:rsid w:val="00891A99"/>
    <w:rsid w:val="00894391"/>
    <w:rsid w:val="00896652"/>
    <w:rsid w:val="008A6206"/>
    <w:rsid w:val="008B7EAA"/>
    <w:rsid w:val="008C16AC"/>
    <w:rsid w:val="008C3641"/>
    <w:rsid w:val="008C7335"/>
    <w:rsid w:val="008D778B"/>
    <w:rsid w:val="008E402E"/>
    <w:rsid w:val="008E5FEB"/>
    <w:rsid w:val="008F00E3"/>
    <w:rsid w:val="008F2913"/>
    <w:rsid w:val="008F37A5"/>
    <w:rsid w:val="008F3DD0"/>
    <w:rsid w:val="00907C14"/>
    <w:rsid w:val="009102AA"/>
    <w:rsid w:val="00914FC6"/>
    <w:rsid w:val="0091526F"/>
    <w:rsid w:val="009167FF"/>
    <w:rsid w:val="00916C48"/>
    <w:rsid w:val="00921F77"/>
    <w:rsid w:val="00924A0D"/>
    <w:rsid w:val="00924D4A"/>
    <w:rsid w:val="009317DC"/>
    <w:rsid w:val="009352C3"/>
    <w:rsid w:val="00935C0B"/>
    <w:rsid w:val="009409B0"/>
    <w:rsid w:val="00952860"/>
    <w:rsid w:val="009547B8"/>
    <w:rsid w:val="0095609A"/>
    <w:rsid w:val="00956DBB"/>
    <w:rsid w:val="00957817"/>
    <w:rsid w:val="00962CD0"/>
    <w:rsid w:val="00963BB2"/>
    <w:rsid w:val="00965CBB"/>
    <w:rsid w:val="009673D2"/>
    <w:rsid w:val="0097136E"/>
    <w:rsid w:val="009720DB"/>
    <w:rsid w:val="009744C6"/>
    <w:rsid w:val="009766C1"/>
    <w:rsid w:val="009808D7"/>
    <w:rsid w:val="0098341B"/>
    <w:rsid w:val="009852B4"/>
    <w:rsid w:val="0099111C"/>
    <w:rsid w:val="00994C27"/>
    <w:rsid w:val="00996B4F"/>
    <w:rsid w:val="009A1F6C"/>
    <w:rsid w:val="009A3BBD"/>
    <w:rsid w:val="009B2A3B"/>
    <w:rsid w:val="009C03DB"/>
    <w:rsid w:val="009C3580"/>
    <w:rsid w:val="009C72A0"/>
    <w:rsid w:val="009D56FE"/>
    <w:rsid w:val="009D6195"/>
    <w:rsid w:val="009D6891"/>
    <w:rsid w:val="009E1E4B"/>
    <w:rsid w:val="009E284A"/>
    <w:rsid w:val="009E7026"/>
    <w:rsid w:val="009E7AED"/>
    <w:rsid w:val="009E7E71"/>
    <w:rsid w:val="00A17121"/>
    <w:rsid w:val="00A366DD"/>
    <w:rsid w:val="00A5585C"/>
    <w:rsid w:val="00A56885"/>
    <w:rsid w:val="00A60177"/>
    <w:rsid w:val="00A63B78"/>
    <w:rsid w:val="00A67355"/>
    <w:rsid w:val="00A67432"/>
    <w:rsid w:val="00A701AB"/>
    <w:rsid w:val="00A80A05"/>
    <w:rsid w:val="00A83DDB"/>
    <w:rsid w:val="00A84675"/>
    <w:rsid w:val="00A8601C"/>
    <w:rsid w:val="00A874EB"/>
    <w:rsid w:val="00AA205B"/>
    <w:rsid w:val="00AA3D5C"/>
    <w:rsid w:val="00AA5541"/>
    <w:rsid w:val="00AA6C32"/>
    <w:rsid w:val="00AB2F25"/>
    <w:rsid w:val="00AB2F4E"/>
    <w:rsid w:val="00AB325A"/>
    <w:rsid w:val="00AB7C21"/>
    <w:rsid w:val="00AC471A"/>
    <w:rsid w:val="00AD0F09"/>
    <w:rsid w:val="00AD15B3"/>
    <w:rsid w:val="00AE05DF"/>
    <w:rsid w:val="00AE1A42"/>
    <w:rsid w:val="00AE5CEB"/>
    <w:rsid w:val="00AE6153"/>
    <w:rsid w:val="00AF3322"/>
    <w:rsid w:val="00AF6987"/>
    <w:rsid w:val="00AF7969"/>
    <w:rsid w:val="00B02A6A"/>
    <w:rsid w:val="00B13E01"/>
    <w:rsid w:val="00B13FB2"/>
    <w:rsid w:val="00B32727"/>
    <w:rsid w:val="00B37867"/>
    <w:rsid w:val="00B37D83"/>
    <w:rsid w:val="00B46516"/>
    <w:rsid w:val="00B50C30"/>
    <w:rsid w:val="00B52A20"/>
    <w:rsid w:val="00B5423D"/>
    <w:rsid w:val="00B56141"/>
    <w:rsid w:val="00B66FF8"/>
    <w:rsid w:val="00B772FB"/>
    <w:rsid w:val="00B819BC"/>
    <w:rsid w:val="00B85A64"/>
    <w:rsid w:val="00B94792"/>
    <w:rsid w:val="00BA4459"/>
    <w:rsid w:val="00BA7C64"/>
    <w:rsid w:val="00BB1152"/>
    <w:rsid w:val="00BB188C"/>
    <w:rsid w:val="00BB3FA5"/>
    <w:rsid w:val="00BB43AB"/>
    <w:rsid w:val="00BB4C83"/>
    <w:rsid w:val="00BB7642"/>
    <w:rsid w:val="00BC2038"/>
    <w:rsid w:val="00BC4DDD"/>
    <w:rsid w:val="00BC6413"/>
    <w:rsid w:val="00BD2426"/>
    <w:rsid w:val="00BD2A58"/>
    <w:rsid w:val="00BE0C8F"/>
    <w:rsid w:val="00BE2F89"/>
    <w:rsid w:val="00BE611E"/>
    <w:rsid w:val="00BE64C6"/>
    <w:rsid w:val="00BF0DE4"/>
    <w:rsid w:val="00BF2379"/>
    <w:rsid w:val="00BF33E2"/>
    <w:rsid w:val="00C00D93"/>
    <w:rsid w:val="00C03AE2"/>
    <w:rsid w:val="00C0620F"/>
    <w:rsid w:val="00C1243D"/>
    <w:rsid w:val="00C12CEC"/>
    <w:rsid w:val="00C13BFA"/>
    <w:rsid w:val="00C14823"/>
    <w:rsid w:val="00C17100"/>
    <w:rsid w:val="00C176BD"/>
    <w:rsid w:val="00C2689C"/>
    <w:rsid w:val="00C30301"/>
    <w:rsid w:val="00C342D7"/>
    <w:rsid w:val="00C34E62"/>
    <w:rsid w:val="00C37FE8"/>
    <w:rsid w:val="00C4191D"/>
    <w:rsid w:val="00C42AA0"/>
    <w:rsid w:val="00C441D3"/>
    <w:rsid w:val="00C45A34"/>
    <w:rsid w:val="00C50B1A"/>
    <w:rsid w:val="00C56D5D"/>
    <w:rsid w:val="00C8229A"/>
    <w:rsid w:val="00C84066"/>
    <w:rsid w:val="00C86823"/>
    <w:rsid w:val="00CA4D9F"/>
    <w:rsid w:val="00CA5180"/>
    <w:rsid w:val="00CA5C3A"/>
    <w:rsid w:val="00CA7E15"/>
    <w:rsid w:val="00CA7EBA"/>
    <w:rsid w:val="00CC23DD"/>
    <w:rsid w:val="00CD0775"/>
    <w:rsid w:val="00CD32F7"/>
    <w:rsid w:val="00CE2D57"/>
    <w:rsid w:val="00CE5CFD"/>
    <w:rsid w:val="00CE77E0"/>
    <w:rsid w:val="00CF1BBB"/>
    <w:rsid w:val="00D01B1D"/>
    <w:rsid w:val="00D048EE"/>
    <w:rsid w:val="00D0620B"/>
    <w:rsid w:val="00D07CB8"/>
    <w:rsid w:val="00D112F1"/>
    <w:rsid w:val="00D13428"/>
    <w:rsid w:val="00D15A60"/>
    <w:rsid w:val="00D25A48"/>
    <w:rsid w:val="00D25D92"/>
    <w:rsid w:val="00D27DAD"/>
    <w:rsid w:val="00D3259A"/>
    <w:rsid w:val="00D335F6"/>
    <w:rsid w:val="00D3782D"/>
    <w:rsid w:val="00D40286"/>
    <w:rsid w:val="00D4127B"/>
    <w:rsid w:val="00D4333D"/>
    <w:rsid w:val="00D44D98"/>
    <w:rsid w:val="00D60FCD"/>
    <w:rsid w:val="00D62C0E"/>
    <w:rsid w:val="00D67422"/>
    <w:rsid w:val="00D706ED"/>
    <w:rsid w:val="00D83A42"/>
    <w:rsid w:val="00D9541C"/>
    <w:rsid w:val="00DB0850"/>
    <w:rsid w:val="00DB6543"/>
    <w:rsid w:val="00DD333B"/>
    <w:rsid w:val="00DE1BBA"/>
    <w:rsid w:val="00DE3CCE"/>
    <w:rsid w:val="00DE59CF"/>
    <w:rsid w:val="00DF1F29"/>
    <w:rsid w:val="00DF290D"/>
    <w:rsid w:val="00DF5061"/>
    <w:rsid w:val="00DF6ACE"/>
    <w:rsid w:val="00E04008"/>
    <w:rsid w:val="00E07470"/>
    <w:rsid w:val="00E11AFA"/>
    <w:rsid w:val="00E34B43"/>
    <w:rsid w:val="00E373DD"/>
    <w:rsid w:val="00E462B4"/>
    <w:rsid w:val="00E54599"/>
    <w:rsid w:val="00E54E52"/>
    <w:rsid w:val="00E63B52"/>
    <w:rsid w:val="00E712D6"/>
    <w:rsid w:val="00E757BC"/>
    <w:rsid w:val="00E773B6"/>
    <w:rsid w:val="00E77E73"/>
    <w:rsid w:val="00E802B6"/>
    <w:rsid w:val="00E820AD"/>
    <w:rsid w:val="00E8553D"/>
    <w:rsid w:val="00E87DA2"/>
    <w:rsid w:val="00E95CE2"/>
    <w:rsid w:val="00EB4AEB"/>
    <w:rsid w:val="00EC2491"/>
    <w:rsid w:val="00EC3F33"/>
    <w:rsid w:val="00EC4E1D"/>
    <w:rsid w:val="00EC4FA5"/>
    <w:rsid w:val="00EC561A"/>
    <w:rsid w:val="00EC7A44"/>
    <w:rsid w:val="00ED0B5A"/>
    <w:rsid w:val="00ED144F"/>
    <w:rsid w:val="00ED1C9D"/>
    <w:rsid w:val="00ED214B"/>
    <w:rsid w:val="00EE208E"/>
    <w:rsid w:val="00EE2576"/>
    <w:rsid w:val="00EE6D2B"/>
    <w:rsid w:val="00EF4ADB"/>
    <w:rsid w:val="00EF66D4"/>
    <w:rsid w:val="00F0017F"/>
    <w:rsid w:val="00F041FC"/>
    <w:rsid w:val="00F05A35"/>
    <w:rsid w:val="00F200D1"/>
    <w:rsid w:val="00F20AF8"/>
    <w:rsid w:val="00F23D6C"/>
    <w:rsid w:val="00F36B54"/>
    <w:rsid w:val="00F41F57"/>
    <w:rsid w:val="00F47C94"/>
    <w:rsid w:val="00F504E3"/>
    <w:rsid w:val="00F61E3A"/>
    <w:rsid w:val="00F816BA"/>
    <w:rsid w:val="00F87031"/>
    <w:rsid w:val="00F91E01"/>
    <w:rsid w:val="00F96BC0"/>
    <w:rsid w:val="00FA61D5"/>
    <w:rsid w:val="00FB1EE0"/>
    <w:rsid w:val="00FB46E7"/>
    <w:rsid w:val="00FC4C7B"/>
    <w:rsid w:val="00FC4D49"/>
    <w:rsid w:val="00FC68B9"/>
    <w:rsid w:val="00FD38A6"/>
    <w:rsid w:val="00FD59E4"/>
    <w:rsid w:val="00FE3FDE"/>
    <w:rsid w:val="00FF0A97"/>
    <w:rsid w:val="00FF1161"/>
    <w:rsid w:val="00FF3281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08B002"/>
  <w15:chartTrackingRefBased/>
  <w15:docId w15:val="{D6E1AB1D-9031-42BC-94C2-040CADC5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9B"/>
    <w:pPr>
      <w:spacing w:before="100" w:after="200" w:line="276" w:lineRule="auto"/>
    </w:pPr>
    <w:rPr>
      <w:rFonts w:eastAsiaTheme="minorEastAsia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6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6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69B"/>
    <w:rPr>
      <w:b/>
      <w:bCs/>
      <w:smallCaps/>
      <w:color w:val="2F5496" w:themeColor="accent1" w:themeShade="BF"/>
      <w:spacing w:val="5"/>
    </w:rPr>
  </w:style>
  <w:style w:type="table" w:customStyle="1" w:styleId="GridTable1Light-Accent51">
    <w:name w:val="Grid Table 1 Light - Accent 51"/>
    <w:basedOn w:val="TableNormal"/>
    <w:uiPriority w:val="46"/>
    <w:rsid w:val="000D269B"/>
    <w:pPr>
      <w:spacing w:before="100" w:after="0" w:line="240" w:lineRule="auto"/>
    </w:pPr>
    <w:rPr>
      <w:rFonts w:eastAsiaTheme="minorEastAsia"/>
      <w:kern w:val="0"/>
      <w:sz w:val="20"/>
      <w:szCs w:val="20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Glover</dc:creator>
  <cp:keywords/>
  <dc:description/>
  <cp:lastModifiedBy>Rebecca Glover</cp:lastModifiedBy>
  <cp:revision>508</cp:revision>
  <cp:lastPrinted>2025-09-03T07:10:00Z</cp:lastPrinted>
  <dcterms:created xsi:type="dcterms:W3CDTF">2024-07-05T12:33:00Z</dcterms:created>
  <dcterms:modified xsi:type="dcterms:W3CDTF">2025-12-13T18:46:00Z</dcterms:modified>
</cp:coreProperties>
</file>