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1"/>
        <w:tblpPr w:leftFromText="180" w:rightFromText="180" w:vertAnchor="text" w:horzAnchor="margin" w:tblpXSpec="center" w:tblpY="-6"/>
        <w:tblW w:w="14492" w:type="dxa"/>
        <w:tblLook w:val="04A0" w:firstRow="1" w:lastRow="0" w:firstColumn="1" w:lastColumn="0" w:noHBand="0" w:noVBand="1"/>
      </w:tblPr>
      <w:tblGrid>
        <w:gridCol w:w="2235"/>
        <w:gridCol w:w="2436"/>
        <w:gridCol w:w="115"/>
        <w:gridCol w:w="2552"/>
        <w:gridCol w:w="192"/>
        <w:gridCol w:w="2495"/>
        <w:gridCol w:w="2398"/>
        <w:gridCol w:w="2069"/>
      </w:tblGrid>
      <w:tr w:rsidR="00F05376" w:rsidTr="003D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F05376" w:rsidRDefault="00F05376" w:rsidP="003D7C3E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59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F05376" w:rsidTr="003D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9.55am</w:t>
            </w:r>
          </w:p>
        </w:tc>
        <w:tc>
          <w:tcPr>
            <w:tcW w:w="12257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:rsidR="00F05376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Welcome, wash hands, reflective marking </w:t>
            </w:r>
          </w:p>
        </w:tc>
      </w:tr>
      <w:tr w:rsidR="00F05376" w:rsidTr="003D7C3E">
        <w:trPr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Default="00F05376" w:rsidP="003D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8:55am - 9:15am </w:t>
            </w:r>
          </w:p>
        </w:tc>
        <w:tc>
          <w:tcPr>
            <w:tcW w:w="12257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F05376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Spellings </w:t>
            </w:r>
          </w:p>
        </w:tc>
      </w:tr>
      <w:tr w:rsidR="00F05376" w:rsidRPr="00DC5F1C" w:rsidTr="003D7C3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F05376" w:rsidRPr="00DC5F1C" w:rsidRDefault="00F05376" w:rsidP="003D7C3E"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:rsidR="00F05376" w:rsidRPr="00DC5F1C" w:rsidRDefault="00F05376" w:rsidP="003D7C3E">
            <w:r w:rsidRPr="00DC5F1C">
              <w:t>9:15am – 10:15am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8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20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F05376" w:rsidRPr="00DC5F1C" w:rsidTr="003D7C3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Pr="00DC5F1C" w:rsidRDefault="00F05376" w:rsidP="003D7C3E"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:rsidR="00F05376" w:rsidRPr="00DC5F1C" w:rsidRDefault="00F05376" w:rsidP="003D7C3E">
            <w:r w:rsidRPr="00DC5F1C">
              <w:t>10:30 – 11:30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F8547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  <w:r w:rsidR="00F85470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C31E82" w:rsidP="003D7C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68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E90CDE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85470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0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CE7C4A" w:rsidRDefault="00CE7C4A" w:rsidP="00CE7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</w:p>
          <w:p w:rsidR="00F05376" w:rsidRPr="00CE7C4A" w:rsidRDefault="00CE7C4A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7C4A">
              <w:rPr>
                <w:b/>
                <w:bCs/>
              </w:rPr>
              <w:t>T</w:t>
            </w:r>
            <w:r w:rsidR="00F85470" w:rsidRPr="00CE7C4A">
              <w:rPr>
                <w:b/>
                <w:bCs/>
              </w:rPr>
              <w:t>opic</w:t>
            </w:r>
          </w:p>
          <w:p w:rsidR="00F05376" w:rsidRPr="005E1CE1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</w:p>
        </w:tc>
      </w:tr>
      <w:tr w:rsidR="00F05376" w:rsidRPr="00DC5F1C" w:rsidTr="003D7C3E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Pr="00DC5F1C" w:rsidRDefault="00F05376" w:rsidP="003D7C3E"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:rsidR="00F05376" w:rsidRPr="00DC5F1C" w:rsidRDefault="00F05376" w:rsidP="003D7C3E">
            <w:r w:rsidRPr="00DC5F1C">
              <w:t>11:30 – 12:30</w:t>
            </w:r>
          </w:p>
          <w:p w:rsidR="00F05376" w:rsidRPr="00DC5F1C" w:rsidRDefault="00F05376" w:rsidP="003D7C3E"/>
        </w:tc>
        <w:tc>
          <w:tcPr>
            <w:tcW w:w="255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CE7C4A" w:rsidRDefault="00F85470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7C4A">
              <w:rPr>
                <w:b/>
                <w:bCs/>
              </w:rPr>
              <w:t>Topic</w:t>
            </w:r>
          </w:p>
        </w:tc>
        <w:tc>
          <w:tcPr>
            <w:tcW w:w="255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CE7C4A" w:rsidRDefault="00F85470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7C4A">
              <w:rPr>
                <w:b/>
                <w:bCs/>
              </w:rPr>
              <w:t>Topic</w:t>
            </w:r>
          </w:p>
        </w:tc>
        <w:tc>
          <w:tcPr>
            <w:tcW w:w="268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CE7C4A" w:rsidRDefault="00CE7C4A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F85470" w:rsidRPr="00CE7C4A">
              <w:rPr>
                <w:b/>
                <w:bCs/>
              </w:rPr>
              <w:t>opic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CE7C4A" w:rsidRDefault="00C31E82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</w:tc>
        <w:tc>
          <w:tcPr>
            <w:tcW w:w="20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1F5C9B" w:rsidP="00CE7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F05376" w:rsidRPr="00DC5F1C" w:rsidTr="003D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Pr="00DC5F1C" w:rsidRDefault="00F05376" w:rsidP="003D7C3E">
            <w:r w:rsidRPr="00DC5F1C">
              <w:t>12.30pm – 1.15pm</w:t>
            </w:r>
          </w:p>
        </w:tc>
        <w:tc>
          <w:tcPr>
            <w:tcW w:w="12257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C36112" w:rsidP="003D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Lunch Thursday 12-12.45pm</w:t>
            </w:r>
          </w:p>
        </w:tc>
      </w:tr>
      <w:tr w:rsidR="00F05376" w:rsidRPr="00DC5F1C" w:rsidTr="003D7C3E">
        <w:trPr>
          <w:trHeight w:hRule="exact"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Pr="00DC5F1C" w:rsidRDefault="00F05376" w:rsidP="003D7C3E"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F05376" w:rsidRPr="00DC5F1C" w:rsidRDefault="00F05376" w:rsidP="003D7C3E">
            <w:r w:rsidRPr="00DC5F1C">
              <w:t>1.15 – 2:15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826575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GAP/Spelling</w:t>
            </w:r>
          </w:p>
        </w:tc>
        <w:tc>
          <w:tcPr>
            <w:tcW w:w="268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C31E82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C36112" w:rsidRDefault="00C36112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Music 12.45-1.45pm</w:t>
            </w:r>
          </w:p>
          <w:p w:rsidR="00F05376" w:rsidRDefault="00C36112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1.45 – 2.30pm</w:t>
            </w:r>
            <w:r w:rsidR="00F05376">
              <w:rPr>
                <w:b/>
                <w:bCs/>
              </w:rPr>
              <w:t>Spanish (Ana)</w:t>
            </w:r>
            <w:r>
              <w:rPr>
                <w:b/>
                <w:bCs/>
              </w:rPr>
              <w:t xml:space="preserve"> </w:t>
            </w:r>
            <w:r w:rsidR="00F05376">
              <w:rPr>
                <w:b/>
                <w:bCs/>
              </w:rPr>
              <w:t>PPA time</w:t>
            </w:r>
          </w:p>
          <w:p w:rsidR="00F05376" w:rsidRDefault="00F05376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F05376" w:rsidRPr="00DC5F1C" w:rsidRDefault="00F05376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</w:tc>
        <w:tc>
          <w:tcPr>
            <w:tcW w:w="2069" w:type="dxa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1F5C9B" w:rsidP="001F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</w:tr>
      <w:tr w:rsidR="00F05376" w:rsidRPr="00DC5F1C" w:rsidTr="003D7C3E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F05376" w:rsidRPr="00DC5F1C" w:rsidRDefault="00F05376" w:rsidP="003D7C3E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F05376" w:rsidRPr="00DC5F1C" w:rsidRDefault="00F05376" w:rsidP="003D7C3E">
            <w:r w:rsidRPr="00DC5F1C">
              <w:t>2:15 – 3:15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027A31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Jigsaw</w:t>
            </w:r>
          </w:p>
        </w:tc>
        <w:tc>
          <w:tcPr>
            <w:tcW w:w="255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027A31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  <w:bookmarkStart w:id="0" w:name="_GoBack"/>
            <w:bookmarkEnd w:id="0"/>
          </w:p>
        </w:tc>
        <w:tc>
          <w:tcPr>
            <w:tcW w:w="268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C31E82" w:rsidP="003D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239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Default="00F05376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E7C4A" w:rsidRPr="00DC5F1C" w:rsidRDefault="00CE7C4A" w:rsidP="003D7C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2:30-4:15 CLASP </w:t>
            </w:r>
          </w:p>
        </w:tc>
        <w:tc>
          <w:tcPr>
            <w:tcW w:w="2069" w:type="dxa"/>
            <w:vMerge/>
            <w:tcBorders>
              <w:left w:val="single" w:sz="4" w:space="0" w:color="B4C6E7" w:themeColor="accent5" w:themeTint="66"/>
              <w:bottom w:val="single" w:sz="4" w:space="0" w:color="auto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F05376" w:rsidRPr="00DC5F1C" w:rsidRDefault="00F05376" w:rsidP="003D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72E1D" w:rsidRDefault="00F72E1D" w:rsidP="00F85470"/>
    <w:sectPr w:rsidR="00F72E1D" w:rsidSect="00F0537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74" w:rsidRDefault="006A2874" w:rsidP="00F85470">
      <w:pPr>
        <w:spacing w:before="0" w:after="0" w:line="240" w:lineRule="auto"/>
      </w:pPr>
      <w:r>
        <w:separator/>
      </w:r>
    </w:p>
  </w:endnote>
  <w:endnote w:type="continuationSeparator" w:id="0">
    <w:p w:rsidR="006A2874" w:rsidRDefault="006A2874" w:rsidP="00F854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74" w:rsidRDefault="006A2874" w:rsidP="00F85470">
      <w:pPr>
        <w:spacing w:before="0" w:after="0" w:line="240" w:lineRule="auto"/>
      </w:pPr>
      <w:r>
        <w:separator/>
      </w:r>
    </w:p>
  </w:footnote>
  <w:footnote w:type="continuationSeparator" w:id="0">
    <w:p w:rsidR="006A2874" w:rsidRDefault="006A2874" w:rsidP="00F854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70" w:rsidRPr="00F85470" w:rsidRDefault="00F62584">
    <w:pPr>
      <w:pStyle w:val="Header"/>
      <w:rPr>
        <w:sz w:val="24"/>
        <w:u w:val="single"/>
      </w:rPr>
    </w:pPr>
    <w:r>
      <w:rPr>
        <w:sz w:val="24"/>
        <w:u w:val="single"/>
      </w:rPr>
      <w:t xml:space="preserve">Year 4 Sapphire    </w:t>
    </w:r>
    <w:r w:rsidR="00F85470" w:rsidRPr="00F85470">
      <w:rPr>
        <w:sz w:val="24"/>
        <w:u w:val="single"/>
      </w:rPr>
      <w:t>Caroline Christensen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6"/>
    <w:rsid w:val="00027A31"/>
    <w:rsid w:val="00050FC2"/>
    <w:rsid w:val="001D7CE1"/>
    <w:rsid w:val="001F270B"/>
    <w:rsid w:val="001F5C9B"/>
    <w:rsid w:val="00411FCD"/>
    <w:rsid w:val="00551C5E"/>
    <w:rsid w:val="005C3C4E"/>
    <w:rsid w:val="005C70CB"/>
    <w:rsid w:val="005E3E8D"/>
    <w:rsid w:val="006A2874"/>
    <w:rsid w:val="007B6414"/>
    <w:rsid w:val="008232D3"/>
    <w:rsid w:val="00826575"/>
    <w:rsid w:val="00C31E82"/>
    <w:rsid w:val="00C36112"/>
    <w:rsid w:val="00CE7C4A"/>
    <w:rsid w:val="00E90CDE"/>
    <w:rsid w:val="00F05376"/>
    <w:rsid w:val="00F62584"/>
    <w:rsid w:val="00F72E1D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AD3B"/>
  <w15:chartTrackingRefBased/>
  <w15:docId w15:val="{01598D1A-4E66-42AA-AB69-8B0E66C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7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F05376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854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7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4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7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2023-08-01T11:54:00Z</cp:lastPrinted>
  <dcterms:created xsi:type="dcterms:W3CDTF">2023-08-30T17:56:00Z</dcterms:created>
  <dcterms:modified xsi:type="dcterms:W3CDTF">2023-09-05T16:54:00Z</dcterms:modified>
</cp:coreProperties>
</file>