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1"/>
        <w:tblpPr w:leftFromText="180" w:rightFromText="180" w:vertAnchor="text" w:horzAnchor="margin" w:tblpX="-318" w:tblpY="-323"/>
        <w:tblW w:w="14492" w:type="dxa"/>
        <w:tblLook w:val="04A0" w:firstRow="1" w:lastRow="0" w:firstColumn="1" w:lastColumn="0" w:noHBand="0" w:noVBand="1"/>
      </w:tblPr>
      <w:tblGrid>
        <w:gridCol w:w="2235"/>
        <w:gridCol w:w="2436"/>
        <w:gridCol w:w="115"/>
        <w:gridCol w:w="2552"/>
        <w:gridCol w:w="192"/>
        <w:gridCol w:w="2495"/>
        <w:gridCol w:w="2398"/>
        <w:gridCol w:w="2069"/>
      </w:tblGrid>
      <w:tr w:rsidR="000E379C" w14:paraId="3EBC230F" w14:textId="77777777" w:rsidTr="00F86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14:paraId="20A60E45" w14:textId="77777777" w:rsidR="000E379C" w:rsidRDefault="000E379C" w:rsidP="00F86FC1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D7E3779" w14:textId="77777777" w:rsidR="000E379C" w:rsidRDefault="000E379C" w:rsidP="00F8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59" w:type="dxa"/>
            <w:gridSpan w:val="3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0E22DE99" w14:textId="77777777" w:rsidR="000E379C" w:rsidRDefault="000E379C" w:rsidP="00F8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9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AC24B8D" w14:textId="77777777" w:rsidR="000E379C" w:rsidRDefault="000E379C" w:rsidP="00F8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3AD9545D" w14:textId="77777777" w:rsidR="000E379C" w:rsidRDefault="000E379C" w:rsidP="00F8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3E863C17" w14:textId="77777777" w:rsidR="000E379C" w:rsidRDefault="000E379C" w:rsidP="00F86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0E379C" w14:paraId="2A3031FB" w14:textId="77777777" w:rsidTr="00F8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5299D515" w14:textId="77777777" w:rsidR="000E379C" w:rsidRDefault="000E379C" w:rsidP="00F8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8.45am – 9.55am</w:t>
            </w:r>
          </w:p>
        </w:tc>
        <w:tc>
          <w:tcPr>
            <w:tcW w:w="12257" w:type="dxa"/>
            <w:gridSpan w:val="7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2F2F2" w:themeFill="background1" w:themeFillShade="F2"/>
            <w:vAlign w:val="center"/>
            <w:hideMark/>
          </w:tcPr>
          <w:p w14:paraId="72907046" w14:textId="77777777" w:rsidR="000E379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Welcome, wash hands, reflective marking </w:t>
            </w:r>
          </w:p>
        </w:tc>
      </w:tr>
      <w:tr w:rsidR="000E379C" w14:paraId="2EDB456B" w14:textId="77777777" w:rsidTr="00F86FC1">
        <w:trPr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15FA2A1A" w14:textId="77777777" w:rsidR="000E379C" w:rsidRDefault="000E379C" w:rsidP="00F86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8:55am - 9:15am </w:t>
            </w:r>
          </w:p>
        </w:tc>
        <w:tc>
          <w:tcPr>
            <w:tcW w:w="12257" w:type="dxa"/>
            <w:gridSpan w:val="7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D9E2F3" w:themeFill="accent1" w:themeFillTint="33"/>
            <w:vAlign w:val="center"/>
          </w:tcPr>
          <w:p w14:paraId="392DD899" w14:textId="77777777" w:rsidR="000E379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Spellings </w:t>
            </w:r>
          </w:p>
        </w:tc>
      </w:tr>
      <w:tr w:rsidR="000E379C" w:rsidRPr="00DC5F1C" w14:paraId="7D916AF3" w14:textId="77777777" w:rsidTr="00F86FC1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</w:tcPr>
          <w:p w14:paraId="2D02D990" w14:textId="77777777" w:rsidR="000E379C" w:rsidRPr="00DC5F1C" w:rsidRDefault="000E379C" w:rsidP="00F86FC1">
            <w:r w:rsidRPr="00DC5F1C">
              <w:t>1</w:t>
            </w:r>
            <w:r w:rsidRPr="00DC5F1C">
              <w:rPr>
                <w:vertAlign w:val="superscript"/>
              </w:rPr>
              <w:t>st</w:t>
            </w:r>
            <w:r w:rsidRPr="00DC5F1C">
              <w:t xml:space="preserve"> session </w:t>
            </w:r>
          </w:p>
          <w:p w14:paraId="61612BEC" w14:textId="77777777" w:rsidR="000E379C" w:rsidRPr="00DC5F1C" w:rsidRDefault="000E379C" w:rsidP="00F86FC1">
            <w:r w:rsidRPr="00DC5F1C">
              <w:t>9:15am – 10:15am</w:t>
            </w:r>
          </w:p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67DEE8EE" w14:textId="77777777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6D9AD763" w14:textId="77777777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6845E481" w14:textId="77777777" w:rsidR="000E379C" w:rsidRPr="00DC5F1C" w:rsidRDefault="000E379C" w:rsidP="00F86FC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5C5C064C" w14:textId="072FD3CB" w:rsidR="000E379C" w:rsidRPr="00DC5F1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  <w:tc>
          <w:tcPr>
            <w:tcW w:w="206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3647DCB9" w14:textId="77777777" w:rsidR="000E379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 (9.50)</w:t>
            </w:r>
          </w:p>
          <w:p w14:paraId="516A7EDB" w14:textId="02679E47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9.50-10 play</w:t>
            </w:r>
          </w:p>
        </w:tc>
      </w:tr>
      <w:tr w:rsidR="000E379C" w:rsidRPr="00DC5F1C" w14:paraId="5BCB8CED" w14:textId="77777777" w:rsidTr="00F86FC1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4EC0F2D9" w14:textId="77777777" w:rsidR="000E379C" w:rsidRPr="00DC5F1C" w:rsidRDefault="000E379C" w:rsidP="00F86FC1">
            <w:r w:rsidRPr="00DC5F1C">
              <w:t>2</w:t>
            </w:r>
            <w:r w:rsidRPr="00DC5F1C">
              <w:rPr>
                <w:vertAlign w:val="superscript"/>
              </w:rPr>
              <w:t>nd</w:t>
            </w:r>
            <w:r w:rsidRPr="00DC5F1C">
              <w:t xml:space="preserve"> session</w:t>
            </w:r>
          </w:p>
          <w:p w14:paraId="5B31515D" w14:textId="77777777" w:rsidR="000E379C" w:rsidRPr="00DC5F1C" w:rsidRDefault="000E379C" w:rsidP="00F86FC1">
            <w:r w:rsidRPr="00DC5F1C">
              <w:t>10:30 – 11:30</w:t>
            </w:r>
          </w:p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0E0B3128" w14:textId="59D9FAB7" w:rsidR="000E379C" w:rsidRPr="00DC5F1C" w:rsidRDefault="000E379C" w:rsidP="000E37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2D1C094A" w14:textId="1288E305" w:rsidR="000E379C" w:rsidRDefault="000E379C" w:rsidP="000E379C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14:paraId="13425E7C" w14:textId="77777777" w:rsidR="000E379C" w:rsidRPr="00DC5F1C" w:rsidRDefault="000E379C" w:rsidP="00F86FC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742F6DEC" w14:textId="3F2AFE64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5A98DD63" w14:textId="39F22821" w:rsidR="000E379C" w:rsidRPr="00DC5F1C" w:rsidRDefault="000E379C" w:rsidP="000E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Topic      </w:t>
            </w:r>
          </w:p>
        </w:tc>
        <w:tc>
          <w:tcPr>
            <w:tcW w:w="206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3571F31C" w14:textId="73855D6F" w:rsidR="000E379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Handwriting/ spelling</w:t>
            </w:r>
          </w:p>
          <w:p w14:paraId="398B5452" w14:textId="6118EB29" w:rsidR="000E379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14:paraId="6F885255" w14:textId="77777777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E379C" w:rsidRPr="00DC5F1C" w14:paraId="22067305" w14:textId="77777777" w:rsidTr="00F86FC1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2AEA384A" w14:textId="77777777" w:rsidR="000E379C" w:rsidRPr="00DC5F1C" w:rsidRDefault="000E379C" w:rsidP="00F86FC1">
            <w:r w:rsidRPr="00DC5F1C">
              <w:t>3</w:t>
            </w:r>
            <w:r w:rsidRPr="00DC5F1C">
              <w:rPr>
                <w:vertAlign w:val="superscript"/>
              </w:rPr>
              <w:t>rd</w:t>
            </w:r>
            <w:r w:rsidRPr="00DC5F1C">
              <w:t xml:space="preserve"> session</w:t>
            </w:r>
          </w:p>
          <w:p w14:paraId="767E40B4" w14:textId="77777777" w:rsidR="000E379C" w:rsidRPr="00DC5F1C" w:rsidRDefault="000E379C" w:rsidP="00F86FC1">
            <w:r w:rsidRPr="00DC5F1C">
              <w:t>11:30 – 12:30</w:t>
            </w:r>
          </w:p>
          <w:p w14:paraId="648520B7" w14:textId="77777777" w:rsidR="000E379C" w:rsidRPr="00DC5F1C" w:rsidRDefault="000E379C" w:rsidP="00F86FC1"/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6AC8D88B" w14:textId="77777777" w:rsidR="000E379C" w:rsidRDefault="000E379C" w:rsidP="000E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Reading comprehension</w:t>
            </w:r>
          </w:p>
          <w:p w14:paraId="3F6FEAAD" w14:textId="77777777" w:rsidR="008B66F9" w:rsidRDefault="008B66F9" w:rsidP="000E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0B0D8964" w14:textId="6AB53B43" w:rsidR="008B66F9" w:rsidRPr="00DC5F1C" w:rsidRDefault="008B66F9" w:rsidP="000E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Class read last 5 mins before luch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215C8225" w14:textId="77777777" w:rsidR="000E379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74F97D7C" w14:textId="5299E813" w:rsidR="000E379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Reading comprehension </w:t>
            </w:r>
          </w:p>
          <w:p w14:paraId="224FF928" w14:textId="77777777" w:rsidR="000E379C" w:rsidRPr="00DC5F1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1D204F1B" w14:textId="5D583332" w:rsidR="000E379C" w:rsidRPr="00DC5F1C" w:rsidRDefault="000E379C" w:rsidP="000E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Reading comprehension 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17A81BA4" w14:textId="2FEAA236" w:rsidR="000E379C" w:rsidRPr="00DC5F1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Reading comprehension (11.15)</w:t>
            </w:r>
          </w:p>
        </w:tc>
        <w:tc>
          <w:tcPr>
            <w:tcW w:w="2069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557458B8" w14:textId="128042DC" w:rsidR="000E379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 11-11.45</w:t>
            </w:r>
          </w:p>
          <w:p w14:paraId="794D43EA" w14:textId="2A0C7124" w:rsidR="008B66F9" w:rsidRDefault="008B66F9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11.45- class read</w:t>
            </w:r>
          </w:p>
          <w:p w14:paraId="6B7C7E4E" w14:textId="211C1617" w:rsidR="000E379C" w:rsidRPr="00DC5F1C" w:rsidRDefault="00F20327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Lunch 12.00</w:t>
            </w:r>
          </w:p>
        </w:tc>
      </w:tr>
      <w:tr w:rsidR="000E379C" w:rsidRPr="00DC5F1C" w14:paraId="1DA4A2EB" w14:textId="77777777" w:rsidTr="00F86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C7743E1" w14:textId="77777777" w:rsidR="000E379C" w:rsidRPr="00DC5F1C" w:rsidRDefault="000E379C" w:rsidP="00F86FC1">
            <w:r w:rsidRPr="00DC5F1C">
              <w:t>12.30pm – 1.15pm</w:t>
            </w:r>
          </w:p>
        </w:tc>
        <w:tc>
          <w:tcPr>
            <w:tcW w:w="12257" w:type="dxa"/>
            <w:gridSpan w:val="7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3674105D" w14:textId="77777777" w:rsidR="000E379C" w:rsidRPr="00DC5F1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0E379C" w:rsidRPr="00DC5F1C" w14:paraId="5D06E090" w14:textId="77777777" w:rsidTr="00F86FC1">
        <w:trPr>
          <w:trHeight w:hRule="exact"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500AD0C3" w14:textId="77777777" w:rsidR="000E379C" w:rsidRPr="00DC5F1C" w:rsidRDefault="000E379C" w:rsidP="00F86FC1">
            <w:r w:rsidRPr="00DC5F1C">
              <w:t>4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14:paraId="49F795F1" w14:textId="77777777" w:rsidR="000E379C" w:rsidRPr="00DC5F1C" w:rsidRDefault="000E379C" w:rsidP="00F86FC1">
            <w:r w:rsidRPr="00DC5F1C">
              <w:t>1.15 – 2:15</w:t>
            </w:r>
          </w:p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3A4014DE" w14:textId="77777777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476D6C14" w14:textId="77777777" w:rsidR="000E379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  <w:p w14:paraId="4BD81687" w14:textId="146CFD8B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3BE51C06" w14:textId="77777777" w:rsidR="000E379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Topic </w:t>
            </w:r>
          </w:p>
          <w:p w14:paraId="5F70E9FE" w14:textId="4B9F904F" w:rsidR="000E379C" w:rsidRPr="00DC5F1C" w:rsidRDefault="000E379C" w:rsidP="00F86F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0BD7C7A2" w14:textId="73878DC2" w:rsidR="000E379C" w:rsidRDefault="000E379C" w:rsidP="00F86F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Art (</w:t>
            </w:r>
            <w:r w:rsidR="00854CAB">
              <w:rPr>
                <w:b/>
                <w:bCs/>
              </w:rPr>
              <w:t>Mrs Marsh</w:t>
            </w:r>
            <w:r>
              <w:rPr>
                <w:b/>
                <w:bCs/>
              </w:rPr>
              <w:t>)</w:t>
            </w:r>
          </w:p>
          <w:p w14:paraId="09CDB0FC" w14:textId="0EC795A1" w:rsidR="000E379C" w:rsidRPr="00DC5F1C" w:rsidRDefault="000E379C" w:rsidP="00F86F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Swimming 1.30</w:t>
            </w:r>
          </w:p>
        </w:tc>
        <w:tc>
          <w:tcPr>
            <w:tcW w:w="2069" w:type="dxa"/>
            <w:vMerge w:val="restart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330B62C1" w14:textId="6CAFF575" w:rsidR="000E379C" w:rsidRDefault="000E379C" w:rsidP="000E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ED PPA</w:t>
            </w:r>
          </w:p>
          <w:p w14:paraId="032A9C87" w14:textId="1BD45563" w:rsidR="000E379C" w:rsidRDefault="000C33AE" w:rsidP="000E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  <w:r w:rsidR="000E379C">
              <w:rPr>
                <w:b/>
                <w:bCs/>
              </w:rPr>
              <w:t xml:space="preserve"> 12.45-1.30</w:t>
            </w:r>
          </w:p>
          <w:p w14:paraId="7D5B920A" w14:textId="0FB4129C" w:rsidR="000E379C" w:rsidRDefault="000C33AE" w:rsidP="000E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  <w:r w:rsidR="000E379C">
              <w:rPr>
                <w:b/>
                <w:bCs/>
              </w:rPr>
              <w:t xml:space="preserve"> 1.30-2.15</w:t>
            </w:r>
          </w:p>
          <w:p w14:paraId="5AA9DFDD" w14:textId="7E7B031C" w:rsidR="000E379C" w:rsidRDefault="000E379C" w:rsidP="000E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Jigsaw (</w:t>
            </w:r>
            <w:r w:rsidR="00854CAB">
              <w:rPr>
                <w:b/>
                <w:bCs/>
              </w:rPr>
              <w:t>Mrs Marsh</w:t>
            </w:r>
            <w:r>
              <w:rPr>
                <w:b/>
                <w:bCs/>
              </w:rPr>
              <w:t>) 2.15-3</w:t>
            </w:r>
          </w:p>
          <w:p w14:paraId="56D84A39" w14:textId="77777777" w:rsidR="000E379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A44AD1" w14:textId="77777777" w:rsidR="000E379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D71329" w14:textId="77777777" w:rsidR="000E379C" w:rsidRPr="00E54828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379C" w:rsidRPr="00DC5F1C" w14:paraId="4B51FB86" w14:textId="77777777" w:rsidTr="00F86FC1">
        <w:trPr>
          <w:trHeight w:hRule="exact"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vAlign w:val="center"/>
            <w:hideMark/>
          </w:tcPr>
          <w:p w14:paraId="6BE1D7E4" w14:textId="77777777" w:rsidR="000E379C" w:rsidRPr="00DC5F1C" w:rsidRDefault="000E379C" w:rsidP="00F86FC1">
            <w:r w:rsidRPr="00DC5F1C">
              <w:t>5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14:paraId="52242F07" w14:textId="77777777" w:rsidR="000E379C" w:rsidRPr="00DC5F1C" w:rsidRDefault="000E379C" w:rsidP="00F86FC1">
            <w:r w:rsidRPr="00DC5F1C">
              <w:t>2:15 – 3:15</w:t>
            </w:r>
          </w:p>
        </w:tc>
        <w:tc>
          <w:tcPr>
            <w:tcW w:w="2551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458A74B9" w14:textId="199C4C6D" w:rsidR="000E379C" w:rsidRPr="00DC5F1C" w:rsidRDefault="000E379C" w:rsidP="000E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</w:tc>
        <w:tc>
          <w:tcPr>
            <w:tcW w:w="2552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73337094" w14:textId="77777777" w:rsidR="000E379C" w:rsidRDefault="000E379C" w:rsidP="000E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Handwriting/spelling</w:t>
            </w:r>
          </w:p>
          <w:p w14:paraId="2902CF93" w14:textId="77777777" w:rsidR="008B66F9" w:rsidRDefault="008B66F9" w:rsidP="000E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5A3C6CF2" w14:textId="10F96DC2" w:rsidR="008B66F9" w:rsidRPr="00DC5F1C" w:rsidRDefault="008B66F9" w:rsidP="000E3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Class read</w:t>
            </w:r>
          </w:p>
        </w:tc>
        <w:tc>
          <w:tcPr>
            <w:tcW w:w="2687" w:type="dxa"/>
            <w:gridSpan w:val="2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5B2C6E22" w14:textId="118CF392" w:rsidR="000E379C" w:rsidRPr="00DC5F1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           Science </w:t>
            </w:r>
          </w:p>
        </w:tc>
        <w:tc>
          <w:tcPr>
            <w:tcW w:w="2398" w:type="dxa"/>
            <w:tcBorders>
              <w:top w:val="single" w:sz="4" w:space="0" w:color="BDD6EE" w:themeColor="accent5" w:themeTint="66"/>
              <w:left w:val="sing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5289EF9C" w14:textId="394F5E61" w:rsidR="000E379C" w:rsidRPr="00DC5F1C" w:rsidRDefault="000E379C" w:rsidP="00F86FC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CLASP 2.15-4.</w:t>
            </w:r>
          </w:p>
        </w:tc>
        <w:tc>
          <w:tcPr>
            <w:tcW w:w="2069" w:type="dxa"/>
            <w:vMerge/>
            <w:tcBorders>
              <w:left w:val="single" w:sz="4" w:space="0" w:color="BDD6EE" w:themeColor="accent5" w:themeTint="66"/>
              <w:bottom w:val="single" w:sz="4" w:space="0" w:color="auto"/>
              <w:right w:val="single" w:sz="4" w:space="0" w:color="BDD6EE" w:themeColor="accent5" w:themeTint="66"/>
            </w:tcBorders>
            <w:shd w:val="clear" w:color="auto" w:fill="FFFFFF" w:themeFill="background1"/>
            <w:vAlign w:val="center"/>
          </w:tcPr>
          <w:p w14:paraId="10BA04AC" w14:textId="77777777" w:rsidR="000E379C" w:rsidRPr="00DC5F1C" w:rsidRDefault="000E379C" w:rsidP="00F86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7FC8DA5E" w14:textId="77777777" w:rsidR="00957D1F" w:rsidRDefault="00957D1F"/>
    <w:sectPr w:rsidR="00957D1F" w:rsidSect="000E37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C"/>
    <w:rsid w:val="000C33AE"/>
    <w:rsid w:val="000E379C"/>
    <w:rsid w:val="00315DBE"/>
    <w:rsid w:val="003D32BF"/>
    <w:rsid w:val="003F0CAA"/>
    <w:rsid w:val="004D52B5"/>
    <w:rsid w:val="00854CAB"/>
    <w:rsid w:val="008B66F9"/>
    <w:rsid w:val="00957D1F"/>
    <w:rsid w:val="00F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4F04"/>
  <w15:chartTrackingRefBased/>
  <w15:docId w15:val="{D36CCECD-A8DC-4FD7-A919-9BA258C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79C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0E379C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Dugdale</dc:creator>
  <cp:keywords/>
  <dc:description/>
  <cp:lastModifiedBy>Emma Dugdale</cp:lastModifiedBy>
  <cp:revision>6</cp:revision>
  <cp:lastPrinted>2023-09-04T06:27:00Z</cp:lastPrinted>
  <dcterms:created xsi:type="dcterms:W3CDTF">2023-07-31T10:35:00Z</dcterms:created>
  <dcterms:modified xsi:type="dcterms:W3CDTF">2023-09-05T07:30:00Z</dcterms:modified>
</cp:coreProperties>
</file>