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6B7049" w:rsidRDefault="0098686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507075" wp14:editId="30F6FC51">
                <wp:simplePos x="0" y="0"/>
                <wp:positionH relativeFrom="column">
                  <wp:posOffset>6241143</wp:posOffset>
                </wp:positionH>
                <wp:positionV relativeFrom="paragraph">
                  <wp:posOffset>25401</wp:posOffset>
                </wp:positionV>
                <wp:extent cx="3408045" cy="3784600"/>
                <wp:effectExtent l="25400" t="25400" r="33655" b="38100"/>
                <wp:wrapNone/>
                <wp:docPr id="99261508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8045" cy="3784600"/>
                        </a:xfrm>
                        <a:prstGeom prst="rect">
                          <a:avLst/>
                        </a:pr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C7390" w:rsidRPr="0018440F" w:rsidRDefault="00D44A42" w:rsidP="00F215A5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18440F">
                              <w:rPr>
                                <w:rFonts w:ascii="Segoe UI" w:eastAsia="Times New Roman" w:hAnsi="Segoe UI" w:cs="Segoe UI"/>
                                <w:sz w:val="21"/>
                                <w:szCs w:val="21"/>
                                <w:lang w:eastAsia="en-GB"/>
                              </w:rPr>
                              <w:t xml:space="preserve"> of the </w:t>
                            </w:r>
                            <w:r w:rsidRPr="0018440F"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sz w:val="21"/>
                                <w:szCs w:val="21"/>
                                <w:lang w:eastAsia="en-GB"/>
                              </w:rPr>
                              <w:t>four season</w:t>
                            </w:r>
                          </w:p>
                          <w:p w:rsidR="00F215A5" w:rsidRDefault="00F215A5" w:rsidP="00F215A5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t>Important Facts</w:t>
                            </w:r>
                          </w:p>
                          <w:p w:rsidR="00F215A5" w:rsidRDefault="00F215A5" w:rsidP="00F215A5">
                            <w:pP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:rsidR="00F215A5" w:rsidRPr="00F215A5" w:rsidRDefault="00F215A5" w:rsidP="00F215A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</w:rPr>
                            </w:pPr>
                            <w:r w:rsidRPr="00F215A5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</w:rPr>
                              <w:t>Autumn is one of the four seasons.</w:t>
                            </w:r>
                          </w:p>
                          <w:p w:rsidR="00F215A5" w:rsidRPr="00F215A5" w:rsidRDefault="00F215A5" w:rsidP="00F215A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</w:rPr>
                            </w:pPr>
                            <w:r w:rsidRPr="00F215A5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</w:rPr>
                              <w:t>Autumn is in the months of September, October and November.</w:t>
                            </w:r>
                          </w:p>
                          <w:p w:rsidR="00F215A5" w:rsidRPr="00F215A5" w:rsidRDefault="00F215A5" w:rsidP="00F215A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</w:rPr>
                              <w:t>The days become shorter and it gets dark earlier.</w:t>
                            </w:r>
                          </w:p>
                          <w:p w:rsidR="00F215A5" w:rsidRPr="00F215A5" w:rsidRDefault="00F215A5" w:rsidP="00F215A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</w:rPr>
                              <w:t>The leaves turn from green to red, yellow and brown.</w:t>
                            </w:r>
                          </w:p>
                          <w:p w:rsidR="00F215A5" w:rsidRPr="00F215A5" w:rsidRDefault="00F215A5" w:rsidP="00F215A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</w:rPr>
                              <w:t>Hedgehogs go to sleep in the winter, this is called hibernation.</w:t>
                            </w:r>
                          </w:p>
                          <w:p w:rsidR="00F215A5" w:rsidRPr="00AD72D2" w:rsidRDefault="00AD72D2" w:rsidP="00F215A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</w:rPr>
                              <w:t>Autumn can be rainy, windy and foggy.</w:t>
                            </w:r>
                          </w:p>
                          <w:p w:rsidR="00AD72D2" w:rsidRPr="00F215A5" w:rsidRDefault="00AD72D2" w:rsidP="00F215A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</w:rPr>
                              <w:t>Many people around the world celebrate festivals of light.</w:t>
                            </w:r>
                          </w:p>
                          <w:p w:rsidR="00F215A5" w:rsidRDefault="00F215A5" w:rsidP="00F215A5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F215A5" w:rsidRDefault="00F215A5" w:rsidP="00F215A5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2C7390" w:rsidRPr="002C7390" w:rsidRDefault="002C7390" w:rsidP="002C7390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507075" id="Rectangle 2" o:spid="_x0000_s1026" style="position:absolute;margin-left:491.45pt;margin-top:2pt;width:268.35pt;height:29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" filled="f" strokecolor="#09101d [484]" strokeweight="4.5pt">
                <v:textbox>
                  <w:txbxContent>
                    <w:p w:rsidR="002C7390" w:rsidRPr="0018440F" w:rsidRDefault="00D44A42" w:rsidP="00F215A5">
                      <w:pPr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  <w:r w:rsidRPr="0018440F">
                        <w:rPr>
                          <w:rFonts w:ascii="Segoe UI" w:eastAsia="Times New Roman" w:hAnsi="Segoe UI" w:cs="Segoe UI"/>
                          <w:sz w:val="21"/>
                          <w:szCs w:val="21"/>
                          <w:lang w:eastAsia="en-GB"/>
                        </w:rPr>
                        <w:t xml:space="preserve"> of the </w:t>
                      </w:r>
                      <w:r w:rsidRPr="0018440F">
                        <w:rPr>
                          <w:rFonts w:ascii="Segoe UI" w:eastAsia="Times New Roman" w:hAnsi="Segoe UI" w:cs="Segoe UI"/>
                          <w:b/>
                          <w:bCs/>
                          <w:sz w:val="21"/>
                          <w:szCs w:val="21"/>
                          <w:lang w:eastAsia="en-GB"/>
                        </w:rPr>
                        <w:t>four season</w:t>
                      </w:r>
                    </w:p>
                    <w:p w:rsidR="00F215A5" w:rsidRDefault="00F215A5" w:rsidP="00F215A5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  <w:t>Important Facts</w:t>
                      </w:r>
                    </w:p>
                    <w:p w:rsidR="00F215A5" w:rsidRDefault="00F215A5" w:rsidP="00F215A5">
                      <w:pPr>
                        <w:rPr>
                          <w:rFonts w:ascii="Century Gothic" w:hAnsi="Century Gothic"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:rsidR="00F215A5" w:rsidRPr="00F215A5" w:rsidRDefault="00F215A5" w:rsidP="00F215A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Century Gothic" w:hAnsi="Century Gothic"/>
                          <w:bCs/>
                          <w:color w:val="000000" w:themeColor="text1"/>
                        </w:rPr>
                      </w:pPr>
                      <w:r w:rsidRPr="00F215A5">
                        <w:rPr>
                          <w:rFonts w:ascii="Century Gothic" w:hAnsi="Century Gothic"/>
                          <w:bCs/>
                          <w:color w:val="000000" w:themeColor="text1"/>
                        </w:rPr>
                        <w:t>Autumn is one of the four seasons.</w:t>
                      </w:r>
                    </w:p>
                    <w:p w:rsidR="00F215A5" w:rsidRPr="00F215A5" w:rsidRDefault="00F215A5" w:rsidP="00F215A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Century Gothic" w:hAnsi="Century Gothic"/>
                          <w:bCs/>
                          <w:color w:val="000000" w:themeColor="text1"/>
                        </w:rPr>
                      </w:pPr>
                      <w:r w:rsidRPr="00F215A5">
                        <w:rPr>
                          <w:rFonts w:ascii="Century Gothic" w:hAnsi="Century Gothic"/>
                          <w:bCs/>
                          <w:color w:val="000000" w:themeColor="text1"/>
                        </w:rPr>
                        <w:t>Autumn is in the months of September, October and November.</w:t>
                      </w:r>
                    </w:p>
                    <w:p w:rsidR="00F215A5" w:rsidRPr="00F215A5" w:rsidRDefault="00F215A5" w:rsidP="00F215A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Century Gothic" w:hAnsi="Century Gothic"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Cs/>
                          <w:color w:val="000000" w:themeColor="text1"/>
                        </w:rPr>
                        <w:t>The days become shorter and it gets dark earlier.</w:t>
                      </w:r>
                    </w:p>
                    <w:p w:rsidR="00F215A5" w:rsidRPr="00F215A5" w:rsidRDefault="00F215A5" w:rsidP="00F215A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Century Gothic" w:hAnsi="Century Gothic"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Cs/>
                          <w:color w:val="000000" w:themeColor="text1"/>
                        </w:rPr>
                        <w:t>The leaves turn from green to red, yellow and brown.</w:t>
                      </w:r>
                    </w:p>
                    <w:p w:rsidR="00F215A5" w:rsidRPr="00F215A5" w:rsidRDefault="00F215A5" w:rsidP="00F215A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Century Gothic" w:hAnsi="Century Gothic"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Cs/>
                          <w:color w:val="000000" w:themeColor="text1"/>
                        </w:rPr>
                        <w:t>Hedgehogs go to sleep in the winter, this is called hibernation.</w:t>
                      </w:r>
                    </w:p>
                    <w:p w:rsidR="00F215A5" w:rsidRPr="00AD72D2" w:rsidRDefault="00AD72D2" w:rsidP="00F215A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Century Gothic" w:hAnsi="Century Gothic"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Cs/>
                          <w:color w:val="000000" w:themeColor="text1"/>
                        </w:rPr>
                        <w:t>Autumn can be rainy, windy and foggy.</w:t>
                      </w:r>
                    </w:p>
                    <w:p w:rsidR="00AD72D2" w:rsidRPr="00F215A5" w:rsidRDefault="00AD72D2" w:rsidP="00F215A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Century Gothic" w:hAnsi="Century Gothic"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Cs/>
                          <w:color w:val="000000" w:themeColor="text1"/>
                        </w:rPr>
                        <w:t>Many people around the world celebrate festivals of light.</w:t>
                      </w:r>
                    </w:p>
                    <w:p w:rsidR="00F215A5" w:rsidRDefault="00F215A5" w:rsidP="00F215A5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F215A5" w:rsidRDefault="00F215A5" w:rsidP="00F215A5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2C7390" w:rsidRPr="002C7390" w:rsidRDefault="002C7390" w:rsidP="002C7390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</w:p>
                    <w:p w:rsidR="006B7049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6B7049" w:rsidRDefault="000A347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69215</wp:posOffset>
                </wp:positionH>
                <wp:positionV relativeFrom="paragraph">
                  <wp:posOffset>-6350</wp:posOffset>
                </wp:positionV>
                <wp:extent cx="3408218" cy="2743200"/>
                <wp:effectExtent l="25400" t="25400" r="33655" b="38100"/>
                <wp:wrapNone/>
                <wp:docPr id="66384623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8218" cy="2743200"/>
                        </a:xfrm>
                        <a:prstGeom prst="rect">
                          <a:avLst/>
                        </a:pr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B7049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6B7049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t>Key vocab</w:t>
                            </w:r>
                          </w:p>
                          <w:p w:rsidR="000A347E" w:rsidRDefault="000A347E" w:rsidP="000A347E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:rsidR="006B7049" w:rsidRDefault="00A336FE" w:rsidP="00A336FE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>Autumn</w:t>
                            </w:r>
                          </w:p>
                          <w:p w:rsidR="00A336FE" w:rsidRDefault="00A336FE" w:rsidP="00A336FE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>Light</w:t>
                            </w:r>
                          </w:p>
                          <w:p w:rsidR="00A336FE" w:rsidRDefault="00A336FE" w:rsidP="00A336FE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>dark</w:t>
                            </w:r>
                          </w:p>
                          <w:p w:rsidR="00A336FE" w:rsidRDefault="00A336FE" w:rsidP="00A336FE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>Season</w:t>
                            </w:r>
                          </w:p>
                          <w:p w:rsidR="00A336FE" w:rsidRDefault="00A336FE" w:rsidP="00A336FE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>Conker</w:t>
                            </w:r>
                          </w:p>
                          <w:p w:rsidR="00A336FE" w:rsidRDefault="00A336FE" w:rsidP="00A336FE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>Leaf</w:t>
                            </w:r>
                          </w:p>
                          <w:p w:rsidR="00A336FE" w:rsidRDefault="00A336FE" w:rsidP="00A336FE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>Hibernate</w:t>
                            </w:r>
                          </w:p>
                          <w:p w:rsidR="00A336FE" w:rsidRPr="000A347E" w:rsidRDefault="00A336FE" w:rsidP="00A336FE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>festival</w:t>
                            </w:r>
                          </w:p>
                          <w:p w:rsidR="006B7049" w:rsidRPr="000A347E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Pr="006B7049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7" style="position:absolute;margin-left:5.45pt;margin-top:-.5pt;width:268.35pt;height:3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" filled="f" strokecolor="#09101d [484]" strokeweight="4.5pt">
                <v:textbox>
                  <w:txbxContent>
                    <w:p w:rsidR="006B7049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  <w:r w:rsidRPr="006B7049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  <w:t>Key vocab</w:t>
                      </w:r>
                    </w:p>
                    <w:p w:rsidR="000A347E" w:rsidRDefault="000A347E" w:rsidP="000A347E">
                      <w:pP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:rsidR="006B7049" w:rsidRDefault="00A336FE" w:rsidP="00A336FE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>Autumn</w:t>
                      </w:r>
                    </w:p>
                    <w:p w:rsidR="00A336FE" w:rsidRDefault="00A336FE" w:rsidP="00A336FE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>Light</w:t>
                      </w:r>
                    </w:p>
                    <w:p w:rsidR="00A336FE" w:rsidRDefault="00A336FE" w:rsidP="00A336FE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>dark</w:t>
                      </w:r>
                    </w:p>
                    <w:p w:rsidR="00A336FE" w:rsidRDefault="00A336FE" w:rsidP="00A336FE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>Season</w:t>
                      </w:r>
                    </w:p>
                    <w:p w:rsidR="00A336FE" w:rsidRDefault="00A336FE" w:rsidP="00A336FE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>Conker</w:t>
                      </w:r>
                    </w:p>
                    <w:p w:rsidR="00A336FE" w:rsidRDefault="00A336FE" w:rsidP="00A336FE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>Leaf</w:t>
                      </w:r>
                    </w:p>
                    <w:p w:rsidR="00A336FE" w:rsidRDefault="00A336FE" w:rsidP="00A336FE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>Hibernate</w:t>
                      </w:r>
                    </w:p>
                    <w:p w:rsidR="00A336FE" w:rsidRPr="000A347E" w:rsidRDefault="00A336FE" w:rsidP="00A336FE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>festival</w:t>
                      </w:r>
                    </w:p>
                    <w:p w:rsidR="006B7049" w:rsidRPr="000A347E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Pr="006B7049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6B7049" w:rsidRDefault="006B7049"/>
    <w:p w:rsidR="006B7049" w:rsidRDefault="006B7049"/>
    <w:p w:rsidR="006B7049" w:rsidRDefault="00A336FE">
      <w:r>
        <w:rPr>
          <w:noProof/>
          <w:lang w:eastAsia="en-GB"/>
        </w:rPr>
        <w:drawing>
          <wp:anchor distT="0" distB="0" distL="114300" distR="114300" simplePos="0" relativeHeight="251673600" behindDoc="0" locked="0" layoutInCell="1" allowOverlap="1" wp14:anchorId="7425827C" wp14:editId="5E0BCAAD">
            <wp:simplePos x="0" y="0"/>
            <wp:positionH relativeFrom="column">
              <wp:posOffset>3901440</wp:posOffset>
            </wp:positionH>
            <wp:positionV relativeFrom="paragraph">
              <wp:posOffset>9525</wp:posOffset>
            </wp:positionV>
            <wp:extent cx="1988820" cy="1546860"/>
            <wp:effectExtent l="0" t="0" r="0" b="0"/>
            <wp:wrapSquare wrapText="bothSides"/>
            <wp:docPr id="1" name="Picture 1" descr="Beautiful Autumn Day Quotes. Quotes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autiful Autumn Day Quotes. QuotesGra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820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7049" w:rsidRDefault="006B7049"/>
    <w:p w:rsidR="006B7049" w:rsidRDefault="006B7049"/>
    <w:p w:rsidR="006B7049" w:rsidRDefault="006B7049"/>
    <w:p w:rsidR="006B7049" w:rsidRDefault="002B0015">
      <w:r>
        <w:fldChar w:fldCharType="begin"/>
      </w:r>
      <w:r>
        <w:instrText xml:space="preserve"> INCLUDEPICTURE "https://images.openai.com/static-rsc-4/iF8s2xr6fJzZKfinJ9OckA3hEvVKg1Bie7pQM__2d9dmmBLF8qDYyCQGtalKw_M6mCMhK2Hx-JnOJpQJ9NdmOjAW2eYHuVm00f6znzdaP2vG9s0UQGm7IlXY5DlOjuPlMHVCfttLmsmjnVR1FSYARYHZPzXSR8W2tcdA1mCNG74ScIRQV1HJWs8IcWjUzcsM?purpose=fullsize" \* MERGEFORMATINET </w:instrText>
      </w:r>
      <w:r>
        <w:fldChar w:fldCharType="end"/>
      </w:r>
    </w:p>
    <w:p w:rsidR="006B7049" w:rsidRDefault="006B7049"/>
    <w:p w:rsidR="006B7049" w:rsidRDefault="006B7049"/>
    <w:p w:rsidR="006B7049" w:rsidRDefault="006B7049" w:rsidP="006B7049"/>
    <w:p w:rsidR="006B7049" w:rsidRDefault="006B7049" w:rsidP="006B7049"/>
    <w:p w:rsidR="006B7049" w:rsidRDefault="00A336FE" w:rsidP="006B7049">
      <w:pPr>
        <w:jc w:val="center"/>
        <w:rPr>
          <w:rFonts w:ascii="Century Gothic" w:hAnsi="Century Gothic"/>
          <w:b/>
          <w:bCs/>
          <w:sz w:val="72"/>
          <w:szCs w:val="72"/>
        </w:rPr>
      </w:pPr>
      <w:r>
        <w:rPr>
          <w:rFonts w:ascii="Century Gothic" w:hAnsi="Century Gothic"/>
          <w:b/>
          <w:bCs/>
          <w:sz w:val="72"/>
          <w:szCs w:val="72"/>
        </w:rPr>
        <w:t xml:space="preserve">Autumn </w:t>
      </w:r>
    </w:p>
    <w:p w:rsidR="00A336FE" w:rsidRDefault="00A336FE" w:rsidP="006B7049">
      <w:pPr>
        <w:jc w:val="center"/>
        <w:rPr>
          <w:rFonts w:ascii="Century Gothic" w:hAnsi="Century Gothic"/>
          <w:b/>
          <w:bCs/>
          <w:sz w:val="72"/>
          <w:szCs w:val="7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CA78CC" wp14:editId="1388E3A8">
                <wp:simplePos x="0" y="0"/>
                <wp:positionH relativeFrom="column">
                  <wp:posOffset>60960</wp:posOffset>
                </wp:positionH>
                <wp:positionV relativeFrom="paragraph">
                  <wp:posOffset>162560</wp:posOffset>
                </wp:positionV>
                <wp:extent cx="3408218" cy="3471779"/>
                <wp:effectExtent l="25400" t="25400" r="33655" b="33655"/>
                <wp:wrapNone/>
                <wp:docPr id="155672791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8218" cy="3471779"/>
                        </a:xfrm>
                        <a:prstGeom prst="rect">
                          <a:avLst/>
                        </a:pr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A347E" w:rsidRPr="003F4D5E" w:rsidRDefault="00986869" w:rsidP="003F4D5E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t>Researching the topic</w:t>
                            </w:r>
                          </w:p>
                          <w:p w:rsidR="00F7367D" w:rsidRDefault="00AD72D2" w:rsidP="000A347E">
                            <w:proofErr w:type="spellStart"/>
                            <w:r>
                              <w:rPr>
                                <w:rFonts w:ascii="Century Gothic" w:hAnsi="Century Gothic"/>
                              </w:rPr>
                              <w:t>ht</w:t>
                            </w:r>
                            <w:proofErr w:type="spellEnd"/>
                            <w:r w:rsidR="00F7367D" w:rsidRPr="00F7367D">
                              <w:t xml:space="preserve"> </w:t>
                            </w:r>
                            <w:hyperlink r:id="rId6" w:history="1">
                              <w:r w:rsidR="00F7367D">
                                <w:rPr>
                                  <w:rStyle w:val="Hyperlink"/>
                                </w:rPr>
                                <w:t xml:space="preserve">Autumn - BBC </w:t>
                              </w:r>
                              <w:proofErr w:type="spellStart"/>
                              <w:r w:rsidR="00F7367D">
                                <w:rPr>
                                  <w:rStyle w:val="Hyperlink"/>
                                </w:rPr>
                                <w:t>Bitesize</w:t>
                              </w:r>
                              <w:proofErr w:type="spellEnd"/>
                            </w:hyperlink>
                          </w:p>
                          <w:p w:rsidR="003F4D5E" w:rsidRDefault="003F4D5E" w:rsidP="000A347E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</w:p>
                          <w:p w:rsidR="00F7367D" w:rsidRDefault="00F7367D" w:rsidP="000A347E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</w:p>
                          <w:p w:rsidR="00B50A37" w:rsidRDefault="00AD72D2" w:rsidP="000A347E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The leaf </w:t>
                            </w:r>
                            <w:proofErr w:type="gramStart"/>
                            <w: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thief</w:t>
                            </w:r>
                            <w:proofErr w:type="gramEnd"/>
                            <w: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-Alice Hemming</w:t>
                            </w:r>
                          </w:p>
                          <w:p w:rsidR="00AD72D2" w:rsidRDefault="00AD72D2" w:rsidP="000A347E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</w:p>
                          <w:p w:rsidR="00AD72D2" w:rsidRDefault="00AD72D2" w:rsidP="000A347E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Fletcher and the falling leaf –Julia Rawlinson</w:t>
                            </w:r>
                          </w:p>
                          <w:p w:rsidR="00AD72D2" w:rsidRDefault="00AD72D2" w:rsidP="000A347E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</w:p>
                          <w:p w:rsidR="00AD72D2" w:rsidRPr="00B50A37" w:rsidRDefault="00AD72D2" w:rsidP="000A347E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Non</w:t>
                            </w:r>
                            <w:r w:rsidR="005F430A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-</w:t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 fiction on animals in autumn</w:t>
                            </w:r>
                          </w:p>
                          <w:p w:rsidR="00F803CA" w:rsidRDefault="00AD72D2" w:rsidP="00B50A37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F803CA" w:rsidRDefault="00AD72D2" w:rsidP="00B50A37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Books on Diwali and </w:t>
                            </w:r>
                            <w:r w:rsidR="005F430A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Hanukah</w:t>
                            </w:r>
                          </w:p>
                          <w:p w:rsidR="007D0B50" w:rsidRDefault="007D0B50" w:rsidP="00B50A37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</w:p>
                          <w:p w:rsidR="00B50A37" w:rsidRDefault="00FD2EAB" w:rsidP="00B50A37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All </w:t>
                            </w:r>
                            <w:r w:rsidR="00FE0F7B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non-fiction</w:t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 books on </w:t>
                            </w:r>
                            <w:r w:rsidR="00AD72D2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seasons and Autumn</w:t>
                            </w:r>
                          </w:p>
                          <w:p w:rsidR="007D0B50" w:rsidRDefault="007D0B50" w:rsidP="00B50A37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</w:p>
                          <w:p w:rsidR="00B50A37" w:rsidRPr="00197669" w:rsidRDefault="00B50A37" w:rsidP="00B50A37">
                            <w:pPr>
                              <w:rPr>
                                <w:rFonts w:ascii="Arial Rounded MT Bold" w:hAnsi="Arial Rounded MT Bold"/>
                                <w:sz w:val="18"/>
                                <w:szCs w:val="18"/>
                              </w:rPr>
                            </w:pPr>
                          </w:p>
                          <w:p w:rsidR="00B50A37" w:rsidRPr="00197669" w:rsidRDefault="00B50A37" w:rsidP="00B50A37">
                            <w:pPr>
                              <w:rPr>
                                <w:rFonts w:ascii="Arial Rounded MT Bold" w:hAnsi="Arial Rounded MT Bold"/>
                                <w:sz w:val="18"/>
                                <w:szCs w:val="18"/>
                              </w:rPr>
                            </w:pPr>
                            <w:r w:rsidRPr="00197669">
                              <w:rPr>
                                <w:rFonts w:ascii="Arial Rounded MT Bold" w:hAnsi="Arial Rounded MT Bold"/>
                                <w:sz w:val="18"/>
                                <w:szCs w:val="18"/>
                              </w:rPr>
                              <w:t>Meet Pete by Jennifer Campbell</w:t>
                            </w:r>
                          </w:p>
                          <w:p w:rsidR="00B50A37" w:rsidRPr="00197669" w:rsidRDefault="00B50A37" w:rsidP="00B50A37">
                            <w:pPr>
                              <w:rPr>
                                <w:rFonts w:ascii="Arial Rounded MT Bold" w:hAnsi="Arial Rounded MT Bold"/>
                                <w:sz w:val="18"/>
                                <w:szCs w:val="18"/>
                              </w:rPr>
                            </w:pPr>
                          </w:p>
                          <w:p w:rsidR="00B50A37" w:rsidRPr="00197669" w:rsidRDefault="00B50A37" w:rsidP="00B50A37">
                            <w:pPr>
                              <w:rPr>
                                <w:rFonts w:ascii="Arial Rounded MT Bold" w:hAnsi="Arial Rounded MT Bold"/>
                                <w:sz w:val="18"/>
                                <w:szCs w:val="18"/>
                              </w:rPr>
                            </w:pPr>
                            <w:r w:rsidRPr="00197669">
                              <w:rPr>
                                <w:rFonts w:ascii="Arial Rounded MT Bold" w:hAnsi="Arial Rounded MT Bold"/>
                                <w:sz w:val="18"/>
                                <w:szCs w:val="18"/>
                              </w:rPr>
                              <w:t xml:space="preserve">Clarabelle </w:t>
                            </w:r>
                          </w:p>
                          <w:p w:rsidR="00B50A37" w:rsidRPr="00B50A37" w:rsidRDefault="00B50A37" w:rsidP="000A347E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</w:p>
                          <w:p w:rsidR="000A347E" w:rsidRDefault="000A347E" w:rsidP="000A347E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Default="0098686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t xml:space="preserve"> </w:t>
                            </w: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CA78CC" id="_x0000_s1028" style="position:absolute;left:0;text-align:left;margin-left:4.8pt;margin-top:12.8pt;width:268.35pt;height:273.3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" filled="f" strokecolor="#09101d [484]" strokeweight="4.5pt">
                <v:textbox>
                  <w:txbxContent>
                    <w:p w:rsidR="000A347E" w:rsidRPr="003F4D5E" w:rsidRDefault="00986869" w:rsidP="003F4D5E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  <w:t>Researching the topic</w:t>
                      </w:r>
                    </w:p>
                    <w:p w:rsidR="00F7367D" w:rsidRDefault="00AD72D2" w:rsidP="000A347E">
                      <w:proofErr w:type="spellStart"/>
                      <w:r>
                        <w:rPr>
                          <w:rFonts w:ascii="Century Gothic" w:hAnsi="Century Gothic"/>
                        </w:rPr>
                        <w:t>ht</w:t>
                      </w:r>
                      <w:proofErr w:type="spellEnd"/>
                      <w:r w:rsidR="00F7367D" w:rsidRPr="00F7367D">
                        <w:t xml:space="preserve"> </w:t>
                      </w:r>
                      <w:hyperlink r:id="rId7" w:history="1">
                        <w:r w:rsidR="00F7367D">
                          <w:rPr>
                            <w:rStyle w:val="Hyperlink"/>
                          </w:rPr>
                          <w:t xml:space="preserve">Autumn - BBC </w:t>
                        </w:r>
                        <w:proofErr w:type="spellStart"/>
                        <w:r w:rsidR="00F7367D">
                          <w:rPr>
                            <w:rStyle w:val="Hyperlink"/>
                          </w:rPr>
                          <w:t>Bitesize</w:t>
                        </w:r>
                      </w:hyperlink>
                      <w:proofErr w:type="spellEnd"/>
                    </w:p>
                    <w:p w:rsidR="003F4D5E" w:rsidRDefault="003F4D5E" w:rsidP="000A347E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bookmarkStart w:id="1" w:name="_GoBack"/>
                      <w:bookmarkEnd w:id="1"/>
                    </w:p>
                    <w:p w:rsidR="00F7367D" w:rsidRDefault="00F7367D" w:rsidP="000A347E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</w:p>
                    <w:p w:rsidR="00B50A37" w:rsidRDefault="00AD72D2" w:rsidP="000A347E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</w:rPr>
                        <w:t xml:space="preserve">The leaf </w:t>
                      </w:r>
                      <w:proofErr w:type="gramStart"/>
                      <w:r>
                        <w:rPr>
                          <w:rFonts w:ascii="Century Gothic" w:hAnsi="Century Gothic"/>
                          <w:color w:val="000000" w:themeColor="text1"/>
                        </w:rPr>
                        <w:t>thief</w:t>
                      </w:r>
                      <w:proofErr w:type="gramEnd"/>
                      <w:r>
                        <w:rPr>
                          <w:rFonts w:ascii="Century Gothic" w:hAnsi="Century Gothic"/>
                          <w:color w:val="000000" w:themeColor="text1"/>
                        </w:rPr>
                        <w:t>-Alice Hemming</w:t>
                      </w:r>
                    </w:p>
                    <w:p w:rsidR="00AD72D2" w:rsidRDefault="00AD72D2" w:rsidP="000A347E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</w:p>
                    <w:p w:rsidR="00AD72D2" w:rsidRDefault="00AD72D2" w:rsidP="000A347E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</w:rPr>
                        <w:t>Fletcher and the falling leaf –Julia Rawlinson</w:t>
                      </w:r>
                    </w:p>
                    <w:p w:rsidR="00AD72D2" w:rsidRDefault="00AD72D2" w:rsidP="000A347E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</w:p>
                    <w:p w:rsidR="00AD72D2" w:rsidRPr="00B50A37" w:rsidRDefault="00AD72D2" w:rsidP="000A347E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</w:rPr>
                        <w:t>Non</w:t>
                      </w:r>
                      <w:r w:rsidR="005F430A">
                        <w:rPr>
                          <w:rFonts w:ascii="Century Gothic" w:hAnsi="Century Gothic"/>
                          <w:color w:val="000000" w:themeColor="text1"/>
                        </w:rPr>
                        <w:t>-</w:t>
                      </w:r>
                      <w:r>
                        <w:rPr>
                          <w:rFonts w:ascii="Century Gothic" w:hAnsi="Century Gothic"/>
                          <w:color w:val="000000" w:themeColor="text1"/>
                        </w:rPr>
                        <w:t xml:space="preserve"> fiction on animals in autumn</w:t>
                      </w:r>
                    </w:p>
                    <w:p w:rsidR="00F803CA" w:rsidRDefault="00AD72D2" w:rsidP="00B50A37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</w:rPr>
                        <w:t xml:space="preserve"> </w:t>
                      </w:r>
                    </w:p>
                    <w:p w:rsidR="00F803CA" w:rsidRDefault="00AD72D2" w:rsidP="00B50A37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</w:rPr>
                        <w:t xml:space="preserve">Books on Diwali and </w:t>
                      </w:r>
                      <w:r w:rsidR="005F430A">
                        <w:rPr>
                          <w:rFonts w:ascii="Century Gothic" w:hAnsi="Century Gothic"/>
                          <w:color w:val="000000" w:themeColor="text1"/>
                        </w:rPr>
                        <w:t>Hanukah</w:t>
                      </w:r>
                    </w:p>
                    <w:p w:rsidR="007D0B50" w:rsidRDefault="007D0B50" w:rsidP="00B50A37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</w:p>
                    <w:p w:rsidR="00B50A37" w:rsidRDefault="00FD2EAB" w:rsidP="00B50A37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</w:rPr>
                        <w:t xml:space="preserve">All </w:t>
                      </w:r>
                      <w:r w:rsidR="00FE0F7B">
                        <w:rPr>
                          <w:rFonts w:ascii="Century Gothic" w:hAnsi="Century Gothic"/>
                          <w:color w:val="000000" w:themeColor="text1"/>
                        </w:rPr>
                        <w:t>non-fiction</w:t>
                      </w:r>
                      <w:r>
                        <w:rPr>
                          <w:rFonts w:ascii="Century Gothic" w:hAnsi="Century Gothic"/>
                          <w:color w:val="000000" w:themeColor="text1"/>
                        </w:rPr>
                        <w:t xml:space="preserve"> books on </w:t>
                      </w:r>
                      <w:r w:rsidR="00AD72D2">
                        <w:rPr>
                          <w:rFonts w:ascii="Century Gothic" w:hAnsi="Century Gothic"/>
                          <w:color w:val="000000" w:themeColor="text1"/>
                        </w:rPr>
                        <w:t>seasons and Autumn</w:t>
                      </w:r>
                    </w:p>
                    <w:p w:rsidR="007D0B50" w:rsidRDefault="007D0B50" w:rsidP="00B50A37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</w:p>
                    <w:p w:rsidR="00B50A37" w:rsidRPr="00197669" w:rsidRDefault="00B50A37" w:rsidP="00B50A37">
                      <w:pPr>
                        <w:rPr>
                          <w:rFonts w:ascii="Arial Rounded MT Bold" w:hAnsi="Arial Rounded MT Bold"/>
                          <w:sz w:val="18"/>
                          <w:szCs w:val="18"/>
                        </w:rPr>
                      </w:pPr>
                    </w:p>
                    <w:p w:rsidR="00B50A37" w:rsidRPr="00197669" w:rsidRDefault="00B50A37" w:rsidP="00B50A37">
                      <w:pPr>
                        <w:rPr>
                          <w:rFonts w:ascii="Arial Rounded MT Bold" w:hAnsi="Arial Rounded MT Bold"/>
                          <w:sz w:val="18"/>
                          <w:szCs w:val="18"/>
                        </w:rPr>
                      </w:pPr>
                      <w:r w:rsidRPr="00197669">
                        <w:rPr>
                          <w:rFonts w:ascii="Arial Rounded MT Bold" w:hAnsi="Arial Rounded MT Bold"/>
                          <w:sz w:val="18"/>
                          <w:szCs w:val="18"/>
                        </w:rPr>
                        <w:t>Meet Pete by Jennifer Campbell</w:t>
                      </w:r>
                    </w:p>
                    <w:p w:rsidR="00B50A37" w:rsidRPr="00197669" w:rsidRDefault="00B50A37" w:rsidP="00B50A37">
                      <w:pPr>
                        <w:rPr>
                          <w:rFonts w:ascii="Arial Rounded MT Bold" w:hAnsi="Arial Rounded MT Bold"/>
                          <w:sz w:val="18"/>
                          <w:szCs w:val="18"/>
                        </w:rPr>
                      </w:pPr>
                    </w:p>
                    <w:p w:rsidR="00B50A37" w:rsidRPr="00197669" w:rsidRDefault="00B50A37" w:rsidP="00B50A37">
                      <w:pPr>
                        <w:rPr>
                          <w:rFonts w:ascii="Arial Rounded MT Bold" w:hAnsi="Arial Rounded MT Bold"/>
                          <w:sz w:val="18"/>
                          <w:szCs w:val="18"/>
                        </w:rPr>
                      </w:pPr>
                      <w:r w:rsidRPr="00197669">
                        <w:rPr>
                          <w:rFonts w:ascii="Arial Rounded MT Bold" w:hAnsi="Arial Rounded MT Bold"/>
                          <w:sz w:val="18"/>
                          <w:szCs w:val="18"/>
                        </w:rPr>
                        <w:t xml:space="preserve">Clarabelle </w:t>
                      </w:r>
                    </w:p>
                    <w:p w:rsidR="00B50A37" w:rsidRPr="00B50A37" w:rsidRDefault="00B50A37" w:rsidP="000A347E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</w:p>
                    <w:p w:rsidR="000A347E" w:rsidRDefault="000A347E" w:rsidP="000A347E">
                      <w:pPr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Default="0098686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  <w:t xml:space="preserve"> </w:t>
                      </w: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  <w:b/>
          <w:bCs/>
          <w:sz w:val="72"/>
          <w:szCs w:val="72"/>
        </w:rPr>
        <w:t>Da</w:t>
      </w:r>
      <w:r w:rsidRPr="00A336FE">
        <w:rPr>
          <w:noProof/>
          <w:lang w:eastAsia="en-GB"/>
        </w:rPr>
        <w:t xml:space="preserve"> </w:t>
      </w:r>
      <w:proofErr w:type="spellStart"/>
      <w:r>
        <w:rPr>
          <w:rFonts w:ascii="Century Gothic" w:hAnsi="Century Gothic"/>
          <w:b/>
          <w:bCs/>
          <w:sz w:val="72"/>
          <w:szCs w:val="72"/>
        </w:rPr>
        <w:t>ys</w:t>
      </w:r>
      <w:proofErr w:type="spellEnd"/>
      <w:r>
        <w:rPr>
          <w:rFonts w:ascii="Century Gothic" w:hAnsi="Century Gothic"/>
          <w:b/>
          <w:bCs/>
          <w:sz w:val="72"/>
          <w:szCs w:val="72"/>
        </w:rPr>
        <w:t xml:space="preserve"> </w:t>
      </w:r>
    </w:p>
    <w:p w:rsidR="00986869" w:rsidRDefault="006B7049" w:rsidP="006B7049">
      <w:pPr>
        <w:jc w:val="center"/>
        <w:rPr>
          <w:rFonts w:ascii="Century Gothic" w:hAnsi="Century Gothic"/>
          <w:sz w:val="40"/>
          <w:szCs w:val="40"/>
        </w:rPr>
      </w:pPr>
      <w:r w:rsidRPr="006B7049">
        <w:rPr>
          <w:rFonts w:ascii="Century Gothic" w:hAnsi="Century Gothic"/>
          <w:sz w:val="40"/>
          <w:szCs w:val="40"/>
        </w:rPr>
        <w:t xml:space="preserve"> (Autumn </w:t>
      </w:r>
      <w:r w:rsidR="002B0015">
        <w:rPr>
          <w:rFonts w:ascii="Century Gothic" w:hAnsi="Century Gothic"/>
          <w:sz w:val="40"/>
          <w:szCs w:val="40"/>
        </w:rPr>
        <w:t>2</w:t>
      </w:r>
      <w:r w:rsidRPr="006B7049">
        <w:rPr>
          <w:rFonts w:ascii="Century Gothic" w:hAnsi="Century Gothic"/>
          <w:sz w:val="40"/>
          <w:szCs w:val="40"/>
        </w:rPr>
        <w:t>)</w:t>
      </w:r>
    </w:p>
    <w:p w:rsidR="00986869" w:rsidRDefault="00454B12" w:rsidP="00A336FE">
      <w:pPr>
        <w:rPr>
          <w:rFonts w:ascii="Century Gothic" w:hAnsi="Century Gothic"/>
          <w:sz w:val="40"/>
          <w:szCs w:val="40"/>
        </w:rPr>
      </w:pPr>
      <w:r>
        <w:rPr>
          <w:rFonts w:ascii="Century Gothic" w:hAnsi="Century Gothic"/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FBA320" wp14:editId="52ADF3C4">
                <wp:simplePos x="0" y="0"/>
                <wp:positionH relativeFrom="column">
                  <wp:posOffset>3625516</wp:posOffset>
                </wp:positionH>
                <wp:positionV relativeFrom="paragraph">
                  <wp:posOffset>314927</wp:posOffset>
                </wp:positionV>
                <wp:extent cx="2422257" cy="2254250"/>
                <wp:effectExtent l="25400" t="25400" r="41910" b="44450"/>
                <wp:wrapNone/>
                <wp:docPr id="99758112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2257" cy="2254250"/>
                        </a:xfrm>
                        <a:prstGeom prst="rect">
                          <a:avLst/>
                        </a:pr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36DBA" w:rsidRPr="00536DBA" w:rsidRDefault="00536DBA" w:rsidP="00536DB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536DBA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t>Places to visi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t>t</w:t>
                            </w:r>
                          </w:p>
                          <w:p w:rsidR="00B871C9" w:rsidRDefault="00B871C9" w:rsidP="00536DBA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:rsidR="00536DBA" w:rsidRPr="003A063E" w:rsidRDefault="0018440F" w:rsidP="003A063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The park</w:t>
                            </w:r>
                          </w:p>
                          <w:p w:rsidR="003A063E" w:rsidRPr="003A063E" w:rsidRDefault="0018440F" w:rsidP="003A063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Tatton Park</w:t>
                            </w:r>
                          </w:p>
                          <w:p w:rsidR="00B871C9" w:rsidRDefault="0018440F" w:rsidP="003A063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A garden centre</w:t>
                            </w:r>
                          </w:p>
                          <w:p w:rsidR="003A063E" w:rsidRPr="003A063E" w:rsidRDefault="0018440F" w:rsidP="003A063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A hedgehog rescue centre</w:t>
                            </w:r>
                          </w:p>
                          <w:p w:rsidR="00B871C9" w:rsidRDefault="00B871C9" w:rsidP="00536DBA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:rsidR="00B871C9" w:rsidRDefault="00B871C9" w:rsidP="00536DBA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:rsidR="00536DBA" w:rsidRPr="00536DBA" w:rsidRDefault="00536DBA" w:rsidP="00536DBA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:rsidR="00536DBA" w:rsidRDefault="00536DBA" w:rsidP="00536DB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AFBA320" id="_x0000_s1029" style="position:absolute;margin-left:285.45pt;margin-top:24.8pt;width:190.75pt;height:177.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" filled="f" strokecolor="#09101d [484]" strokeweight="4.5pt">
                <v:textbox>
                  <w:txbxContent>
                    <w:p w:rsidR="00536DBA" w:rsidRPr="00536DBA" w:rsidRDefault="00536DBA" w:rsidP="00536DBA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  <w:r w:rsidRPr="00536DBA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  <w:t>Places to visi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  <w:t>t</w:t>
                      </w:r>
                    </w:p>
                    <w:p w:rsidR="00B871C9" w:rsidRDefault="00B871C9" w:rsidP="00536DBA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:rsidR="00536DBA" w:rsidRPr="003A063E" w:rsidRDefault="0018440F" w:rsidP="003A063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The park</w:t>
                      </w:r>
                    </w:p>
                    <w:p w:rsidR="003A063E" w:rsidRPr="003A063E" w:rsidRDefault="0018440F" w:rsidP="003A063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Tatton Park</w:t>
                      </w:r>
                    </w:p>
                    <w:p w:rsidR="00B871C9" w:rsidRDefault="0018440F" w:rsidP="003A063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A garden centre</w:t>
                      </w:r>
                    </w:p>
                    <w:p w:rsidR="003A063E" w:rsidRPr="003A063E" w:rsidRDefault="0018440F" w:rsidP="003A063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A hedgehog rescue centre</w:t>
                      </w:r>
                    </w:p>
                    <w:p w:rsidR="00B871C9" w:rsidRDefault="00B871C9" w:rsidP="00536DBA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:rsidR="00B871C9" w:rsidRDefault="00B871C9" w:rsidP="00536DBA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:rsidR="00536DBA" w:rsidRPr="00536DBA" w:rsidRDefault="00536DBA" w:rsidP="00536DBA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:rsidR="00536DBA" w:rsidRDefault="00536DBA" w:rsidP="00536DB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C739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6D8AD4" wp14:editId="6373E50B">
                <wp:simplePos x="0" y="0"/>
                <wp:positionH relativeFrom="column">
                  <wp:posOffset>6246091</wp:posOffset>
                </wp:positionH>
                <wp:positionV relativeFrom="paragraph">
                  <wp:posOffset>118169</wp:posOffset>
                </wp:positionV>
                <wp:extent cx="3408045" cy="2549178"/>
                <wp:effectExtent l="25400" t="25400" r="33655" b="41910"/>
                <wp:wrapNone/>
                <wp:docPr id="91377596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8045" cy="2549178"/>
                        </a:xfrm>
                        <a:prstGeom prst="rect">
                          <a:avLst/>
                        </a:pr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50647" w:rsidRDefault="0018440F" w:rsidP="00050647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t>Science</w:t>
                            </w:r>
                            <w:r w:rsidR="000A347E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t xml:space="preserve"> Skills</w:t>
                            </w:r>
                          </w:p>
                          <w:p w:rsidR="002C7390" w:rsidRDefault="002C7390" w:rsidP="00050647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</w:p>
                          <w:p w:rsidR="00050647" w:rsidRDefault="00050647" w:rsidP="002F17F9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r w:rsidRPr="00050647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To </w:t>
                            </w:r>
                            <w:r w:rsidR="0018440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understand what the signs of autumn are.</w:t>
                            </w:r>
                          </w:p>
                          <w:p w:rsidR="002F17F9" w:rsidRDefault="002F17F9" w:rsidP="002F17F9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</w:p>
                          <w:p w:rsidR="002F17F9" w:rsidRPr="002F17F9" w:rsidRDefault="002F17F9" w:rsidP="002F17F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2F17F9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t>PSHE / Citizenship Skills</w:t>
                            </w:r>
                          </w:p>
                          <w:p w:rsidR="002F17F9" w:rsidRDefault="002F17F9" w:rsidP="002F17F9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</w:p>
                          <w:p w:rsidR="002F17F9" w:rsidRDefault="002F17F9" w:rsidP="002F17F9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To gain a greater ins</w:t>
                            </w:r>
                            <w:r w:rsidR="00F215A5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ight into how different faiths celebrate light.</w:t>
                            </w:r>
                          </w:p>
                          <w:p w:rsidR="00050647" w:rsidRPr="00050647" w:rsidRDefault="00050647" w:rsidP="00050647">
                            <w:pPr>
                              <w:pStyle w:val="NormalWeb"/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omicSansMS" w:hAnsi="ComicSansMS"/>
                              </w:rPr>
                              <w:t xml:space="preserve">they are important. </w:t>
                            </w:r>
                          </w:p>
                          <w:p w:rsidR="00986869" w:rsidRDefault="00986869" w:rsidP="0098686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986869" w:rsidRDefault="00986869" w:rsidP="0098686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986869" w:rsidRDefault="00986869" w:rsidP="0098686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986869" w:rsidRDefault="00986869" w:rsidP="0098686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986869" w:rsidRDefault="00986869" w:rsidP="0098686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986869" w:rsidRPr="006B7049" w:rsidRDefault="00986869" w:rsidP="0098686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6D8AD4" id="_x0000_s1030" style="position:absolute;margin-left:491.8pt;margin-top:9.3pt;width:268.35pt;height:200.7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" filled="f" strokecolor="#09101d [484]" strokeweight="4.5pt">
                <v:textbox>
                  <w:txbxContent>
                    <w:p w:rsidR="00050647" w:rsidRDefault="0018440F" w:rsidP="00050647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  <w:t>Science</w:t>
                      </w:r>
                      <w:r w:rsidR="000A347E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  <w:t xml:space="preserve"> Skills</w:t>
                      </w:r>
                    </w:p>
                    <w:p w:rsidR="002C7390" w:rsidRDefault="002C7390" w:rsidP="00050647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</w:p>
                    <w:p w:rsidR="00050647" w:rsidRDefault="00050647" w:rsidP="002F17F9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r w:rsidRPr="00050647">
                        <w:rPr>
                          <w:rFonts w:ascii="Century Gothic" w:hAnsi="Century Gothic"/>
                          <w:color w:val="000000" w:themeColor="text1"/>
                        </w:rPr>
                        <w:t xml:space="preserve">To </w:t>
                      </w:r>
                      <w:r w:rsidR="0018440F">
                        <w:rPr>
                          <w:rFonts w:ascii="Century Gothic" w:hAnsi="Century Gothic"/>
                          <w:color w:val="000000" w:themeColor="text1"/>
                        </w:rPr>
                        <w:t>understand what the signs of autumn are.</w:t>
                      </w:r>
                    </w:p>
                    <w:p w:rsidR="002F17F9" w:rsidRDefault="002F17F9" w:rsidP="002F17F9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</w:p>
                    <w:p w:rsidR="002F17F9" w:rsidRPr="002F17F9" w:rsidRDefault="002F17F9" w:rsidP="002F17F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  <w:r w:rsidRPr="002F17F9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  <w:t>PSHE / Citizenship Skills</w:t>
                      </w:r>
                    </w:p>
                    <w:p w:rsidR="002F17F9" w:rsidRDefault="002F17F9" w:rsidP="002F17F9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</w:p>
                    <w:p w:rsidR="002F17F9" w:rsidRDefault="002F17F9" w:rsidP="002F17F9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</w:rPr>
                        <w:t>To gain a greater ins</w:t>
                      </w:r>
                      <w:r w:rsidR="00F215A5">
                        <w:rPr>
                          <w:rFonts w:ascii="Century Gothic" w:hAnsi="Century Gothic"/>
                          <w:color w:val="000000" w:themeColor="text1"/>
                        </w:rPr>
                        <w:t>ight into how different faiths celebrate light.</w:t>
                      </w:r>
                    </w:p>
                    <w:p w:rsidR="00050647" w:rsidRPr="00050647" w:rsidRDefault="00050647" w:rsidP="00050647">
                      <w:pPr>
                        <w:pStyle w:val="NormalWeb"/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r>
                        <w:rPr>
                          <w:rFonts w:ascii="ComicSansMS" w:hAnsi="ComicSansMS"/>
                        </w:rPr>
                        <w:t xml:space="preserve">they are important. </w:t>
                      </w:r>
                    </w:p>
                    <w:p w:rsidR="00986869" w:rsidRDefault="00986869" w:rsidP="0098686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986869" w:rsidRDefault="00986869" w:rsidP="0098686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986869" w:rsidRDefault="00986869" w:rsidP="0098686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986869" w:rsidRDefault="00986869" w:rsidP="0098686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986869" w:rsidRDefault="00986869" w:rsidP="0098686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986869" w:rsidRPr="006B7049" w:rsidRDefault="00986869" w:rsidP="0098686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86869" w:rsidRDefault="00986869" w:rsidP="006B7049">
      <w:pPr>
        <w:jc w:val="center"/>
        <w:rPr>
          <w:rFonts w:ascii="Century Gothic" w:hAnsi="Century Gothic"/>
          <w:sz w:val="40"/>
          <w:szCs w:val="40"/>
        </w:rPr>
      </w:pPr>
    </w:p>
    <w:p w:rsidR="00986869" w:rsidRPr="000A347E" w:rsidRDefault="00986869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40"/>
          <w:szCs w:val="40"/>
        </w:rPr>
        <w:br w:type="page"/>
      </w:r>
    </w:p>
    <w:p w:rsidR="0067083A" w:rsidRDefault="00454B12" w:rsidP="000A71F0">
      <w:pPr>
        <w:jc w:val="center"/>
        <w:rPr>
          <w:rFonts w:ascii="Century Gothic" w:hAnsi="Century Gothic"/>
          <w:sz w:val="40"/>
          <w:szCs w:val="40"/>
          <w:u w:val="single"/>
        </w:rPr>
      </w:pPr>
      <w:r>
        <w:rPr>
          <w:rFonts w:ascii="Century Gothic" w:hAnsi="Century Gothic"/>
          <w:sz w:val="40"/>
          <w:szCs w:val="40"/>
          <w:u w:val="single"/>
        </w:rPr>
        <w:lastRenderedPageBreak/>
        <w:t>A p</w:t>
      </w:r>
      <w:r w:rsidR="000A71F0" w:rsidRPr="000A71F0">
        <w:rPr>
          <w:rFonts w:ascii="Century Gothic" w:hAnsi="Century Gothic"/>
          <w:sz w:val="40"/>
          <w:szCs w:val="40"/>
          <w:u w:val="single"/>
        </w:rPr>
        <w:t>icture to share with an adult and discuss what you can see</w:t>
      </w:r>
    </w:p>
    <w:p w:rsidR="0067083A" w:rsidRDefault="0067083A" w:rsidP="000A71F0">
      <w:pPr>
        <w:jc w:val="center"/>
        <w:rPr>
          <w:rFonts w:ascii="Century Gothic" w:hAnsi="Century Gothic"/>
          <w:sz w:val="40"/>
          <w:szCs w:val="40"/>
          <w:u w:val="single"/>
        </w:rPr>
      </w:pPr>
    </w:p>
    <w:p w:rsidR="005F3D2D" w:rsidRPr="000A71F0" w:rsidRDefault="005F430A" w:rsidP="000A71F0">
      <w:pPr>
        <w:jc w:val="center"/>
        <w:rPr>
          <w:rFonts w:ascii="Century Gothic" w:hAnsi="Century Gothic"/>
          <w:sz w:val="40"/>
          <w:szCs w:val="40"/>
          <w:u w:val="single"/>
        </w:rPr>
      </w:pPr>
      <w:r>
        <w:rPr>
          <w:noProof/>
          <w:lang w:eastAsia="en-GB"/>
        </w:rPr>
        <w:drawing>
          <wp:inline distT="0" distB="0" distL="0" distR="0">
            <wp:extent cx="7960341" cy="5311140"/>
            <wp:effectExtent l="0" t="0" r="3175" b="3810"/>
            <wp:docPr id="2" name="Picture 2" descr="Autumn Anim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utumn Animal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4945" cy="5320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430A">
        <w:t xml:space="preserve"> </w:t>
      </w:r>
    </w:p>
    <w:sectPr w:rsidR="005F3D2D" w:rsidRPr="000A71F0" w:rsidSect="006B7049">
      <w:pgSz w:w="16838" w:h="11906" w:orient="landscape"/>
      <w:pgMar w:top="720" w:right="720" w:bottom="720" w:left="720" w:header="708" w:footer="708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SansMS">
    <w:altName w:val="Calibri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32695"/>
    <w:multiLevelType w:val="hybridMultilevel"/>
    <w:tmpl w:val="BE124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31055"/>
    <w:multiLevelType w:val="hybridMultilevel"/>
    <w:tmpl w:val="78D290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F5DAE"/>
    <w:multiLevelType w:val="hybridMultilevel"/>
    <w:tmpl w:val="5000745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69333FF"/>
    <w:multiLevelType w:val="hybridMultilevel"/>
    <w:tmpl w:val="0E58B1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A9259E"/>
    <w:multiLevelType w:val="hybridMultilevel"/>
    <w:tmpl w:val="A13262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385B50"/>
    <w:multiLevelType w:val="multilevel"/>
    <w:tmpl w:val="BF800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A60A54"/>
    <w:multiLevelType w:val="hybridMultilevel"/>
    <w:tmpl w:val="DB0E2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944743"/>
    <w:multiLevelType w:val="hybridMultilevel"/>
    <w:tmpl w:val="2182C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3B52A4"/>
    <w:multiLevelType w:val="hybridMultilevel"/>
    <w:tmpl w:val="553EB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0"/>
  </w:num>
  <w:num w:numId="5">
    <w:abstractNumId w:val="2"/>
  </w:num>
  <w:num w:numId="6">
    <w:abstractNumId w:val="4"/>
  </w:num>
  <w:num w:numId="7">
    <w:abstractNumId w:val="1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049"/>
    <w:rsid w:val="00050647"/>
    <w:rsid w:val="00052427"/>
    <w:rsid w:val="000A347E"/>
    <w:rsid w:val="000A71F0"/>
    <w:rsid w:val="00117AD7"/>
    <w:rsid w:val="0018440F"/>
    <w:rsid w:val="002B0015"/>
    <w:rsid w:val="002C7390"/>
    <w:rsid w:val="002F17F9"/>
    <w:rsid w:val="00395C6B"/>
    <w:rsid w:val="003A063E"/>
    <w:rsid w:val="003F4D5E"/>
    <w:rsid w:val="00454B12"/>
    <w:rsid w:val="00536DBA"/>
    <w:rsid w:val="005F3D2D"/>
    <w:rsid w:val="005F430A"/>
    <w:rsid w:val="0067083A"/>
    <w:rsid w:val="006B2638"/>
    <w:rsid w:val="006B7049"/>
    <w:rsid w:val="007D0B50"/>
    <w:rsid w:val="00986869"/>
    <w:rsid w:val="00A336FE"/>
    <w:rsid w:val="00AD72D2"/>
    <w:rsid w:val="00B50A37"/>
    <w:rsid w:val="00B871C9"/>
    <w:rsid w:val="00C176E5"/>
    <w:rsid w:val="00D44A42"/>
    <w:rsid w:val="00F215A5"/>
    <w:rsid w:val="00F7367D"/>
    <w:rsid w:val="00F803CA"/>
    <w:rsid w:val="00F900B2"/>
    <w:rsid w:val="00FD2EAB"/>
    <w:rsid w:val="00FE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9F461F-F802-EF4E-B071-2D765D20C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347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A347E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50A3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50A3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5064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454B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7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0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7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06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08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6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0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67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4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59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1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1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48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bbc.co.uk/bitesize/articles/zm4vg7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bc.co.uk/bitesize/articles/zm4vg7h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Stringer</dc:creator>
  <cp:keywords/>
  <dc:description/>
  <cp:lastModifiedBy>Penny Jones</cp:lastModifiedBy>
  <cp:revision>2</cp:revision>
  <dcterms:created xsi:type="dcterms:W3CDTF">2026-10-28T10:15:00Z</dcterms:created>
  <dcterms:modified xsi:type="dcterms:W3CDTF">2026-10-28T10:15:00Z</dcterms:modified>
</cp:coreProperties>
</file>