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118F5" w14:textId="3A03CFF5" w:rsidR="00781FBE" w:rsidRDefault="00781FBE" w:rsidP="00781FBE">
      <w:pPr>
        <w:pStyle w:val="Heading1"/>
      </w:pPr>
      <w:r>
        <w:t>Bewsey Lodge PrIMARY sCHOOL</w:t>
      </w:r>
      <w:r>
        <w:tab/>
      </w:r>
      <w:r w:rsidR="006159D9">
        <w:t>- last updated July 23</w:t>
      </w:r>
      <w:bookmarkStart w:id="0" w:name="_GoBack"/>
      <w:bookmarkEnd w:id="0"/>
    </w:p>
    <w:p w14:paraId="55273D9A" w14:textId="77777777" w:rsidR="005B17C3" w:rsidRDefault="005B17C3" w:rsidP="005B17C3">
      <w:pPr>
        <w:tabs>
          <w:tab w:val="left" w:pos="4827"/>
        </w:tabs>
        <w:spacing w:after="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7FAE4" wp14:editId="5550E235">
                <wp:simplePos x="0" y="0"/>
                <wp:positionH relativeFrom="column">
                  <wp:posOffset>6051804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66F1A0F5">
              <v:rect id="Rectangle 3" style="position:absolute;margin-left:476.5pt;margin-top:5.5pt;width:19pt;height:17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deeaf6 [660]" strokecolor="#1f4d78 [1604]" strokeweight="1pt" w14:anchorId="4CF2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DBE1" wp14:editId="57BA0B4C">
                <wp:simplePos x="0" y="0"/>
                <wp:positionH relativeFrom="column">
                  <wp:posOffset>4340809</wp:posOffset>
                </wp:positionH>
                <wp:positionV relativeFrom="paragraph">
                  <wp:posOffset>69850</wp:posOffset>
                </wp:positionV>
                <wp:extent cx="241402" cy="226772"/>
                <wp:effectExtent l="0" t="0" r="2540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71DD5D37">
              <v:rect id="Rectangle 2" style="position:absolute;margin-left:341.8pt;margin-top:5.5pt;width:19pt;height:1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bdd6ee [1300]" strokecolor="#1f4d78 [1604]" strokeweight="1pt" w14:anchorId="38145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0442B" wp14:editId="7D53EC20">
                <wp:simplePos x="0" y="0"/>
                <wp:positionH relativeFrom="column">
                  <wp:posOffset>2724455</wp:posOffset>
                </wp:positionH>
                <wp:positionV relativeFrom="paragraph">
                  <wp:posOffset>70053</wp:posOffset>
                </wp:positionV>
                <wp:extent cx="241402" cy="226772"/>
                <wp:effectExtent l="0" t="0" r="25400" b="2095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2" cy="22677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AC92A8C">
              <v:rect id="Rectangle 1" style="position:absolute;margin-left:214.5pt;margin-top:5.5pt;width:19pt;height:1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#1f4d78 [1604]" strokecolor="#1f4d78 [1604]" strokeweight="1pt" w14:anchorId="3BEE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"/>
            </w:pict>
          </mc:Fallback>
        </mc:AlternateContent>
      </w:r>
      <w:r w:rsidR="00781FBE">
        <w:t xml:space="preserve">Learning Outcomes for Geography </w:t>
      </w:r>
      <w:r>
        <w:tab/>
        <w:t>Good knowledge</w:t>
      </w:r>
      <w:r>
        <w:tab/>
      </w:r>
      <w:r>
        <w:tab/>
        <w:t xml:space="preserve">    Some </w:t>
      </w:r>
      <w:r w:rsidR="00B34E48">
        <w:t xml:space="preserve">prior </w:t>
      </w:r>
      <w:r>
        <w:t>knowledge</w:t>
      </w:r>
      <w:r w:rsidR="00B34E48">
        <w:tab/>
      </w:r>
      <w:r w:rsidR="00B34E48">
        <w:tab/>
        <w:t>Limited or no prior</w:t>
      </w:r>
      <w:r>
        <w:t xml:space="preserve"> knowledge</w:t>
      </w:r>
    </w:p>
    <w:p w14:paraId="5D732B8A" w14:textId="0DA1CBC6" w:rsidR="00781FBE" w:rsidRPr="00781FBE" w:rsidRDefault="008D63F2" w:rsidP="005B0176">
      <w:pPr>
        <w:spacing w:after="0"/>
      </w:pPr>
      <w:r>
        <w:t>Year 5</w:t>
      </w:r>
    </w:p>
    <w:tbl>
      <w:tblPr>
        <w:tblStyle w:val="GridTable1Light-Accent51"/>
        <w:tblW w:w="0" w:type="auto"/>
        <w:tblLook w:val="04A0" w:firstRow="1" w:lastRow="0" w:firstColumn="1" w:lastColumn="0" w:noHBand="0" w:noVBand="1"/>
      </w:tblPr>
      <w:tblGrid>
        <w:gridCol w:w="8887"/>
        <w:gridCol w:w="1997"/>
        <w:gridCol w:w="1997"/>
        <w:gridCol w:w="1998"/>
      </w:tblGrid>
      <w:tr w:rsidR="00B12B29" w14:paraId="592B7ECC" w14:textId="77777777" w:rsidTr="13A89D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</w:tcPr>
          <w:p w14:paraId="265A2ADF" w14:textId="77777777" w:rsidR="00B12B29" w:rsidRPr="000250FE" w:rsidRDefault="00B12B29" w:rsidP="00781FBE">
            <w:pPr>
              <w:rPr>
                <w:sz w:val="18"/>
                <w:szCs w:val="18"/>
              </w:rPr>
            </w:pPr>
            <w:r w:rsidRPr="000250FE">
              <w:rPr>
                <w:color w:val="1F4E79" w:themeColor="accent1" w:themeShade="80"/>
                <w:sz w:val="18"/>
                <w:szCs w:val="18"/>
              </w:rPr>
              <w:t>Lesson outcome</w:t>
            </w:r>
          </w:p>
        </w:tc>
        <w:tc>
          <w:tcPr>
            <w:tcW w:w="1997" w:type="dxa"/>
          </w:tcPr>
          <w:p w14:paraId="6C2B6967" w14:textId="77777777" w:rsidR="00B12B29" w:rsidRPr="000250FE" w:rsidRDefault="00B12B29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Rainforest adventure</w:t>
            </w:r>
          </w:p>
        </w:tc>
        <w:tc>
          <w:tcPr>
            <w:tcW w:w="1997" w:type="dxa"/>
          </w:tcPr>
          <w:p w14:paraId="7B1DD114" w14:textId="3F04E367" w:rsidR="00B12B29" w:rsidRPr="000250FE" w:rsidRDefault="00B12B29" w:rsidP="00B12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Beside the seaside</w:t>
            </w:r>
          </w:p>
        </w:tc>
        <w:tc>
          <w:tcPr>
            <w:tcW w:w="1998" w:type="dxa"/>
          </w:tcPr>
          <w:p w14:paraId="6CBAE68C" w14:textId="7217D2F6" w:rsidR="00B12B29" w:rsidRDefault="00B12B29" w:rsidP="005B1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color w:val="1F4E79" w:themeColor="accent1" w:themeShade="80"/>
                <w:sz w:val="18"/>
                <w:szCs w:val="18"/>
              </w:rPr>
              <w:t>Geography week including Orienteering</w:t>
            </w:r>
          </w:p>
        </w:tc>
      </w:tr>
      <w:tr w:rsidR="00B12B29" w14:paraId="09D6004E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74AC2E59" w14:textId="4E9FB206" w:rsidR="00B12B29" w:rsidRPr="005B0176" w:rsidRDefault="00B12B29" w:rsidP="00781FBE">
            <w:pPr>
              <w:rPr>
                <w:b w:val="0"/>
                <w:sz w:val="18"/>
                <w:szCs w:val="18"/>
              </w:rPr>
            </w:pPr>
            <w:r w:rsidRPr="005B0176">
              <w:rPr>
                <w:b w:val="0"/>
                <w:color w:val="FFFFFF" w:themeColor="background1"/>
                <w:sz w:val="18"/>
                <w:szCs w:val="18"/>
              </w:rPr>
              <w:t>I can locate and name the world continents on a map</w:t>
            </w:r>
            <w:r>
              <w:rPr>
                <w:b w:val="0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0C7B0F29" w14:textId="13131365" w:rsidR="00B12B29" w:rsidRPr="008919F0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7" w:type="dxa"/>
            <w:shd w:val="clear" w:color="auto" w:fill="FFFFFF" w:themeFill="background1"/>
          </w:tcPr>
          <w:p w14:paraId="158FC35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6F0ABBDD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67B86815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71D65CEA" w14:textId="77777777" w:rsidR="00B12B29" w:rsidRPr="005B0176" w:rsidRDefault="00B12B29" w:rsidP="00B92B21">
            <w:pPr>
              <w:rPr>
                <w:b w:val="0"/>
                <w:sz w:val="18"/>
                <w:szCs w:val="18"/>
              </w:rPr>
            </w:pPr>
            <w:r w:rsidRPr="008D63F2">
              <w:rPr>
                <w:b w:val="0"/>
                <w:sz w:val="18"/>
                <w:szCs w:val="18"/>
              </w:rPr>
              <w:t>I can locate the main countries in South America and know some m</w:t>
            </w:r>
            <w:r>
              <w:rPr>
                <w:b w:val="0"/>
                <w:sz w:val="18"/>
                <w:szCs w:val="18"/>
              </w:rPr>
              <w:t>a</w:t>
            </w:r>
            <w:r w:rsidRPr="008D63F2">
              <w:rPr>
                <w:b w:val="0"/>
                <w:sz w:val="18"/>
                <w:szCs w:val="18"/>
              </w:rPr>
              <w:t xml:space="preserve">jor cities (capital cities). 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47B78022" w14:textId="12E3783E" w:rsidR="00B12B29" w:rsidRPr="005B0176" w:rsidRDefault="1A519AD4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3A89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shd w:val="clear" w:color="auto" w:fill="FFFFFF" w:themeFill="background1"/>
          </w:tcPr>
          <w:p w14:paraId="62609BB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B5BB194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59078F8F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287DEE5C" w14:textId="77777777" w:rsidR="00B12B29" w:rsidRDefault="00B12B29" w:rsidP="008E0BDE">
            <w:pPr>
              <w:rPr>
                <w:b w:val="0"/>
                <w:sz w:val="18"/>
                <w:szCs w:val="18"/>
              </w:rPr>
            </w:pPr>
            <w:r w:rsidRPr="00C708D4">
              <w:rPr>
                <w:b w:val="0"/>
                <w:color w:val="FFFFFF" w:themeColor="background1"/>
                <w:sz w:val="18"/>
                <w:szCs w:val="18"/>
              </w:rPr>
              <w:t>I can name and locate main European countries and capitals using a map.</w:t>
            </w:r>
          </w:p>
        </w:tc>
        <w:tc>
          <w:tcPr>
            <w:tcW w:w="1997" w:type="dxa"/>
            <w:shd w:val="clear" w:color="auto" w:fill="FFFFFF" w:themeFill="background1"/>
          </w:tcPr>
          <w:p w14:paraId="022DF526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1C167A2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D9E2F3" w:themeFill="accent5" w:themeFillTint="33"/>
          </w:tcPr>
          <w:p w14:paraId="0E9DDBD7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7065919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121B5398" w14:textId="77777777" w:rsidR="00B12B29" w:rsidRPr="005B0176" w:rsidRDefault="00B12B29" w:rsidP="00E93B77">
            <w:pPr>
              <w:rPr>
                <w:b w:val="0"/>
                <w:sz w:val="18"/>
                <w:szCs w:val="18"/>
              </w:rPr>
            </w:pPr>
            <w:r w:rsidRPr="008D63F2">
              <w:rPr>
                <w:b w:val="0"/>
                <w:sz w:val="18"/>
                <w:szCs w:val="18"/>
              </w:rPr>
              <w:t>I have an understanding of the position and significance of the lines of longitude and latitude.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3D629E40" w14:textId="5E4FD22F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6CCE4AA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7B423C0B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65B1FF59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0994EB87" w14:textId="77777777" w:rsidR="00B12B29" w:rsidRPr="00F176EF" w:rsidRDefault="00B12B29" w:rsidP="00781FBE">
            <w:pPr>
              <w:rPr>
                <w:b w:val="0"/>
                <w:color w:val="FFFFFF" w:themeColor="background1"/>
                <w:sz w:val="18"/>
                <w:szCs w:val="18"/>
              </w:rPr>
            </w:pPr>
            <w:r w:rsidRPr="00F176EF">
              <w:rPr>
                <w:b w:val="0"/>
                <w:color w:val="FFFFFF" w:themeColor="background1"/>
                <w:sz w:val="18"/>
                <w:szCs w:val="18"/>
              </w:rPr>
              <w:t xml:space="preserve">I understand about time zones.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311C4C8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1FF03AB9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30952B7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15142A51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789DE839" w14:textId="77777777" w:rsidR="00B12B29" w:rsidRPr="005B0176" w:rsidRDefault="00B12B29" w:rsidP="008E0BDE">
            <w:pPr>
              <w:rPr>
                <w:b w:val="0"/>
                <w:sz w:val="18"/>
                <w:szCs w:val="18"/>
              </w:rPr>
            </w:pPr>
            <w:r w:rsidRPr="008D63F2">
              <w:rPr>
                <w:b w:val="0"/>
                <w:sz w:val="18"/>
                <w:szCs w:val="18"/>
              </w:rPr>
              <w:t>I can understand the key environmental characteristics of the South American Rainforest.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5CE2CC50" w14:textId="335850DB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A47A44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1E0085A7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CFE8274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41A82650" w14:textId="77777777" w:rsidR="00B12B29" w:rsidRPr="008D63F2" w:rsidRDefault="00B12B29" w:rsidP="008E0BDE">
            <w:pPr>
              <w:rPr>
                <w:b w:val="0"/>
                <w:sz w:val="18"/>
                <w:szCs w:val="18"/>
              </w:rPr>
            </w:pPr>
            <w:r w:rsidRPr="008D63F2">
              <w:rPr>
                <w:b w:val="0"/>
                <w:sz w:val="18"/>
                <w:szCs w:val="18"/>
              </w:rPr>
              <w:t>I can describe the key physical similarities between Warringto</w:t>
            </w:r>
            <w:r>
              <w:rPr>
                <w:b w:val="0"/>
                <w:sz w:val="18"/>
                <w:szCs w:val="18"/>
              </w:rPr>
              <w:t xml:space="preserve">n and the </w:t>
            </w:r>
            <w:proofErr w:type="spellStart"/>
            <w:r>
              <w:rPr>
                <w:b w:val="0"/>
                <w:sz w:val="18"/>
                <w:szCs w:val="18"/>
              </w:rPr>
              <w:t>S.American</w:t>
            </w:r>
            <w:proofErr w:type="spellEnd"/>
            <w:r>
              <w:rPr>
                <w:b w:val="0"/>
                <w:sz w:val="18"/>
                <w:szCs w:val="18"/>
              </w:rPr>
              <w:t xml:space="preserve"> Rainforest (comparison)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6AD2B070" w14:textId="6989F598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1AAB4469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4BC76F1D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06966649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0ADF6A98" w14:textId="77777777" w:rsidR="00B12B29" w:rsidRPr="008D63F2" w:rsidRDefault="00B12B29" w:rsidP="008E0BDE">
            <w:pPr>
              <w:rPr>
                <w:b w:val="0"/>
                <w:sz w:val="18"/>
                <w:szCs w:val="18"/>
              </w:rPr>
            </w:pPr>
            <w:r w:rsidRPr="006835B1">
              <w:rPr>
                <w:b w:val="0"/>
                <w:sz w:val="18"/>
                <w:szCs w:val="18"/>
              </w:rPr>
              <w:t>I understand and can explain what a biome is.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38090384" w14:textId="6E38C9AC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D4802A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77C2C898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0845FCCE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52DEA3C2" w14:textId="77777777" w:rsidR="00B12B29" w:rsidRPr="00F176EF" w:rsidRDefault="00B12B29" w:rsidP="008E0BDE">
            <w:pPr>
              <w:rPr>
                <w:b w:val="0"/>
                <w:sz w:val="18"/>
                <w:szCs w:val="18"/>
              </w:rPr>
            </w:pPr>
            <w:r w:rsidRPr="00F176EF">
              <w:rPr>
                <w:b w:val="0"/>
                <w:sz w:val="18"/>
                <w:szCs w:val="18"/>
              </w:rPr>
              <w:t xml:space="preserve">I understand some of the environmental issues relating to deforestation.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423D2DE1" w14:textId="1B3941ED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61F670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1EAA59D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56A4E5F8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619AF9DB" w14:textId="0B597D1E" w:rsidR="00B12B29" w:rsidRPr="00721362" w:rsidRDefault="00B12B29" w:rsidP="00721362">
            <w:pPr>
              <w:rPr>
                <w:b w:val="0"/>
                <w:sz w:val="18"/>
                <w:szCs w:val="18"/>
              </w:rPr>
            </w:pPr>
            <w:r w:rsidRPr="00721362">
              <w:rPr>
                <w:b w:val="0"/>
                <w:sz w:val="18"/>
                <w:szCs w:val="18"/>
              </w:rPr>
              <w:t xml:space="preserve">I understand how people are trying to conserve the resources from the Amazon Rainforest.  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117041AB" w14:textId="153BA31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B02F26A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489D53CE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76B6E8C5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000020F0" w14:textId="77777777" w:rsidR="00B12B29" w:rsidRPr="005B0176" w:rsidRDefault="00B12B29" w:rsidP="00781FB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color w:val="FFFFFF" w:themeColor="background1"/>
                <w:sz w:val="18"/>
                <w:szCs w:val="18"/>
              </w:rPr>
              <w:t xml:space="preserve">I </w:t>
            </w:r>
            <w:r w:rsidRPr="008D63F2">
              <w:rPr>
                <w:b w:val="0"/>
                <w:color w:val="FFFFFF" w:themeColor="background1"/>
                <w:sz w:val="18"/>
                <w:szCs w:val="18"/>
              </w:rPr>
              <w:t>can identify the position and significance of the equator, northern and southern hemispheres and the Arctic/Antarctic circles.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1FFC5036" w14:textId="6435A5A6" w:rsidR="00B12B29" w:rsidRPr="005B0176" w:rsidRDefault="3B14BAFF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13A89D6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97" w:type="dxa"/>
            <w:shd w:val="clear" w:color="auto" w:fill="FFFFFF" w:themeFill="background1"/>
          </w:tcPr>
          <w:p w14:paraId="1D3B580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06B206AE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2C64D5DE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BDD6EE" w:themeFill="accent1" w:themeFillTint="66"/>
          </w:tcPr>
          <w:p w14:paraId="620CCA2C" w14:textId="77777777" w:rsidR="00B12B29" w:rsidRPr="005B0176" w:rsidRDefault="00B12B29" w:rsidP="00805669">
            <w:pPr>
              <w:rPr>
                <w:b w:val="0"/>
                <w:sz w:val="18"/>
                <w:szCs w:val="18"/>
              </w:rPr>
            </w:pPr>
            <w:r w:rsidRPr="00612628">
              <w:rPr>
                <w:b w:val="0"/>
                <w:sz w:val="18"/>
                <w:szCs w:val="18"/>
              </w:rPr>
              <w:t>I can understand the connection between land use and economic activity.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1FB4D686" w14:textId="59B9295E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6685889B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EB04C1D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7C045334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BDD6EE" w:themeFill="accent1" w:themeFillTint="66"/>
          </w:tcPr>
          <w:p w14:paraId="336D7D9E" w14:textId="77777777" w:rsidR="00B12B29" w:rsidRPr="00612628" w:rsidRDefault="00B12B29" w:rsidP="00805669">
            <w:pPr>
              <w:rPr>
                <w:b w:val="0"/>
                <w:sz w:val="18"/>
                <w:szCs w:val="18"/>
              </w:rPr>
            </w:pPr>
            <w:r w:rsidRPr="00612628">
              <w:rPr>
                <w:b w:val="0"/>
                <w:sz w:val="18"/>
                <w:szCs w:val="18"/>
              </w:rPr>
              <w:t>I can understand the connection between the production of food and climate.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0A78D352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007D8BFA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35543F12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2E66A678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4CF8DE89" w14:textId="77777777" w:rsidR="00B12B29" w:rsidRPr="004343B2" w:rsidRDefault="00B12B29" w:rsidP="00781FBE">
            <w:pPr>
              <w:rPr>
                <w:b w:val="0"/>
                <w:color w:val="FFFFFF" w:themeColor="background1"/>
                <w:sz w:val="18"/>
                <w:szCs w:val="18"/>
              </w:rPr>
            </w:pPr>
            <w:r w:rsidRPr="004343B2">
              <w:rPr>
                <w:b w:val="0"/>
                <w:color w:val="FFFFFF" w:themeColor="background1"/>
                <w:sz w:val="18"/>
                <w:szCs w:val="18"/>
              </w:rPr>
              <w:t xml:space="preserve">I understand the difference between weather and climate.  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027E164C" w14:textId="2F74D224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7DB3C4ED" w14:textId="67BC59AF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65FA5C0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3C69B28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37167AAA" w14:textId="7D95AA31" w:rsidR="00B12B29" w:rsidRPr="00961E11" w:rsidRDefault="00B12B29" w:rsidP="00B12B29">
            <w:pPr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bCs w:val="0"/>
                <w:color w:val="000000" w:themeColor="text1"/>
                <w:sz w:val="18"/>
                <w:szCs w:val="18"/>
              </w:rPr>
              <w:t xml:space="preserve">I can describe how climate change links to the rainforest. </w:t>
            </w:r>
          </w:p>
        </w:tc>
        <w:tc>
          <w:tcPr>
            <w:tcW w:w="1997" w:type="dxa"/>
            <w:shd w:val="clear" w:color="auto" w:fill="D9E2F3" w:themeFill="accent5" w:themeFillTint="33"/>
          </w:tcPr>
          <w:p w14:paraId="746CAEF6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auto"/>
          </w:tcPr>
          <w:p w14:paraId="57ED3B69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6617A29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6759E056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BDD6EE" w:themeFill="accent1" w:themeFillTint="66"/>
          </w:tcPr>
          <w:p w14:paraId="330D1CC4" w14:textId="77777777" w:rsidR="00B12B29" w:rsidRPr="005B0176" w:rsidRDefault="00B12B29" w:rsidP="00781FBE">
            <w:pPr>
              <w:rPr>
                <w:b w:val="0"/>
                <w:sz w:val="18"/>
                <w:szCs w:val="18"/>
              </w:rPr>
            </w:pPr>
            <w:r w:rsidRPr="00612628">
              <w:rPr>
                <w:b w:val="0"/>
                <w:sz w:val="18"/>
                <w:szCs w:val="18"/>
              </w:rPr>
              <w:t>I can name and locate counties and cities in the UK, including coastal towns.</w:t>
            </w:r>
          </w:p>
        </w:tc>
        <w:tc>
          <w:tcPr>
            <w:tcW w:w="1997" w:type="dxa"/>
            <w:shd w:val="clear" w:color="auto" w:fill="FFFFFF" w:themeFill="background1"/>
          </w:tcPr>
          <w:p w14:paraId="19155682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5C12C2B8" w14:textId="51B74275" w:rsidR="00B12B29" w:rsidRPr="00FB26FB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F700417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7822D641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BDD6EE" w:themeFill="accent1" w:themeFillTint="66"/>
          </w:tcPr>
          <w:p w14:paraId="7E00385A" w14:textId="77777777" w:rsidR="00B12B29" w:rsidRDefault="00B12B29" w:rsidP="00781FBE">
            <w:pPr>
              <w:rPr>
                <w:b w:val="0"/>
                <w:sz w:val="18"/>
                <w:szCs w:val="18"/>
              </w:rPr>
            </w:pPr>
            <w:r w:rsidRPr="00612628">
              <w:rPr>
                <w:b w:val="0"/>
                <w:sz w:val="18"/>
                <w:szCs w:val="18"/>
              </w:rPr>
              <w:t>I can identify the main human and physical features of many UK towns and cities.</w:t>
            </w:r>
          </w:p>
        </w:tc>
        <w:tc>
          <w:tcPr>
            <w:tcW w:w="1997" w:type="dxa"/>
            <w:shd w:val="clear" w:color="auto" w:fill="FFFFFF" w:themeFill="background1"/>
          </w:tcPr>
          <w:p w14:paraId="697ED139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07BCFE90" w14:textId="7E7D6555" w:rsidR="00B12B29" w:rsidRPr="00FB26FB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2A180FC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706C7670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6B8270F3" w14:textId="77777777" w:rsidR="00B12B29" w:rsidRPr="005B0176" w:rsidRDefault="00B12B29" w:rsidP="008E0BDE">
            <w:pPr>
              <w:rPr>
                <w:b w:val="0"/>
                <w:sz w:val="18"/>
                <w:szCs w:val="18"/>
              </w:rPr>
            </w:pPr>
            <w:r w:rsidRPr="006835B1">
              <w:rPr>
                <w:b w:val="0"/>
                <w:sz w:val="18"/>
                <w:szCs w:val="18"/>
              </w:rPr>
              <w:t>I can describe and understand the coastal environment including the changing coastline, defences and travel/tourism.</w:t>
            </w:r>
          </w:p>
        </w:tc>
        <w:tc>
          <w:tcPr>
            <w:tcW w:w="1997" w:type="dxa"/>
            <w:shd w:val="clear" w:color="auto" w:fill="FFFFFF" w:themeFill="background1"/>
          </w:tcPr>
          <w:p w14:paraId="06340581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380E34EF" w14:textId="2BA55E20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7FC62AFF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66C3F75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0C08A5FF" w14:textId="77777777" w:rsidR="00B12B29" w:rsidRDefault="00B12B29" w:rsidP="008E0BDE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 can explain how waves can shape our coastline and can use terms like destructive, constructive, sediment and erosion.</w:t>
            </w:r>
          </w:p>
        </w:tc>
        <w:tc>
          <w:tcPr>
            <w:tcW w:w="1997" w:type="dxa"/>
            <w:shd w:val="clear" w:color="auto" w:fill="FFFFFF" w:themeFill="background1"/>
          </w:tcPr>
          <w:p w14:paraId="42D4CC21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59594582" w14:textId="0218A900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50BE7A72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9418452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71773B1E" w14:textId="15B5D561" w:rsidR="00B12B29" w:rsidRPr="00721362" w:rsidRDefault="00B12B29" w:rsidP="00721362">
            <w:pPr>
              <w:rPr>
                <w:b w:val="0"/>
                <w:sz w:val="18"/>
                <w:szCs w:val="18"/>
              </w:rPr>
            </w:pPr>
            <w:r w:rsidRPr="00721362">
              <w:rPr>
                <w:b w:val="0"/>
                <w:sz w:val="18"/>
                <w:szCs w:val="18"/>
              </w:rPr>
              <w:t xml:space="preserve">I can </w:t>
            </w:r>
            <w:r>
              <w:rPr>
                <w:b w:val="0"/>
                <w:sz w:val="18"/>
                <w:szCs w:val="18"/>
              </w:rPr>
              <w:t xml:space="preserve">describe what plastic pollution is and how we can minimise the effects. </w:t>
            </w:r>
            <w:r w:rsidRPr="00721362">
              <w:rPr>
                <w:b w:val="0"/>
                <w:sz w:val="18"/>
                <w:szCs w:val="18"/>
              </w:rPr>
              <w:t xml:space="preserve">  </w:t>
            </w:r>
          </w:p>
        </w:tc>
        <w:tc>
          <w:tcPr>
            <w:tcW w:w="1997" w:type="dxa"/>
            <w:shd w:val="clear" w:color="auto" w:fill="FFFFFF" w:themeFill="background1"/>
          </w:tcPr>
          <w:p w14:paraId="0623DF7E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DEEAF6" w:themeFill="accent1" w:themeFillTint="33"/>
          </w:tcPr>
          <w:p w14:paraId="5697089C" w14:textId="07182165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FFFFFF" w:themeFill="background1"/>
          </w:tcPr>
          <w:p w14:paraId="4C321AF8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3F9D37F4" w14:textId="77777777" w:rsidTr="13A89D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DEEAF6" w:themeFill="accent1" w:themeFillTint="33"/>
          </w:tcPr>
          <w:p w14:paraId="71CB2F63" w14:textId="4F6EA668" w:rsidR="00B12B29" w:rsidRDefault="00B12B29" w:rsidP="008E0BDE">
            <w:pPr>
              <w:rPr>
                <w:b w:val="0"/>
                <w:sz w:val="18"/>
                <w:szCs w:val="18"/>
              </w:rPr>
            </w:pPr>
            <w:r w:rsidRPr="006835B1">
              <w:rPr>
                <w:b w:val="0"/>
                <w:sz w:val="18"/>
                <w:szCs w:val="18"/>
              </w:rPr>
              <w:t>I can use maps</w:t>
            </w:r>
            <w:r w:rsidR="00315CB4">
              <w:rPr>
                <w:b w:val="0"/>
                <w:sz w:val="18"/>
                <w:szCs w:val="18"/>
              </w:rPr>
              <w:t xml:space="preserve"> and photographs</w:t>
            </w:r>
            <w:r w:rsidRPr="006835B1">
              <w:rPr>
                <w:b w:val="0"/>
                <w:sz w:val="18"/>
                <w:szCs w:val="18"/>
              </w:rPr>
              <w:t xml:space="preserve"> to understand how </w:t>
            </w:r>
            <w:r>
              <w:rPr>
                <w:b w:val="0"/>
                <w:sz w:val="18"/>
                <w:szCs w:val="18"/>
              </w:rPr>
              <w:t>areas studied have</w:t>
            </w:r>
            <w:r w:rsidRPr="006835B1">
              <w:rPr>
                <w:b w:val="0"/>
                <w:sz w:val="18"/>
                <w:szCs w:val="18"/>
              </w:rPr>
              <w:t xml:space="preserve"> changed over time.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1AE5D889" w14:textId="6E8E3E8C" w:rsidR="00B12B29" w:rsidRPr="00315CB4" w:rsidRDefault="00315CB4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15CB4">
              <w:rPr>
                <w:sz w:val="12"/>
                <w:szCs w:val="12"/>
              </w:rPr>
              <w:t xml:space="preserve">How forests </w:t>
            </w:r>
            <w:r>
              <w:rPr>
                <w:sz w:val="12"/>
                <w:szCs w:val="12"/>
              </w:rPr>
              <w:t>have been cut down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5E856AC7" w14:textId="24C5984A" w:rsidR="00B12B29" w:rsidRPr="005B0176" w:rsidRDefault="00315CB4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 xml:space="preserve">Coastal </w:t>
            </w:r>
            <w:proofErr w:type="spellStart"/>
            <w:r>
              <w:rPr>
                <w:sz w:val="12"/>
                <w:szCs w:val="12"/>
              </w:rPr>
              <w:t>errosion</w:t>
            </w:r>
            <w:proofErr w:type="spellEnd"/>
          </w:p>
        </w:tc>
        <w:tc>
          <w:tcPr>
            <w:tcW w:w="1998" w:type="dxa"/>
            <w:shd w:val="clear" w:color="auto" w:fill="DEEAF6" w:themeFill="accent1" w:themeFillTint="33"/>
          </w:tcPr>
          <w:p w14:paraId="1D898417" w14:textId="1187D777" w:rsidR="00B12B29" w:rsidRPr="00315CB4" w:rsidRDefault="00315CB4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315CB4">
              <w:rPr>
                <w:sz w:val="12"/>
                <w:szCs w:val="12"/>
              </w:rPr>
              <w:t>Locality changes/town centre</w:t>
            </w:r>
          </w:p>
        </w:tc>
      </w:tr>
      <w:tr w:rsidR="00B12B29" w14:paraId="72E9920A" w14:textId="77777777" w:rsidTr="0031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0D785E11" w14:textId="77777777" w:rsidR="00B12B29" w:rsidRPr="005B0176" w:rsidRDefault="00B12B29" w:rsidP="00781FBE">
            <w:pPr>
              <w:rPr>
                <w:b w:val="0"/>
                <w:sz w:val="18"/>
                <w:szCs w:val="18"/>
              </w:rPr>
            </w:pPr>
            <w:r w:rsidRPr="008E0BDE">
              <w:rPr>
                <w:b w:val="0"/>
                <w:color w:val="FFFFFF" w:themeColor="background1"/>
                <w:sz w:val="18"/>
                <w:szCs w:val="18"/>
              </w:rPr>
              <w:t>I can use maps, atlas’, globes and digital mapping to locate countries being studied.</w:t>
            </w:r>
          </w:p>
        </w:tc>
        <w:tc>
          <w:tcPr>
            <w:tcW w:w="1997" w:type="dxa"/>
            <w:shd w:val="clear" w:color="auto" w:fill="DEEAF6" w:themeFill="accent1" w:themeFillTint="33"/>
          </w:tcPr>
          <w:p w14:paraId="5DBD5E28" w14:textId="551DD8AC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4AAD4AEE" w14:textId="3D3E6A66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DEEAF6" w:themeFill="accent1" w:themeFillTint="33"/>
          </w:tcPr>
          <w:p w14:paraId="75665C23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66807846" w14:textId="77777777" w:rsidTr="0031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1F4E79" w:themeFill="accent1" w:themeFillShade="80"/>
          </w:tcPr>
          <w:p w14:paraId="0594760F" w14:textId="77777777" w:rsidR="00B12B29" w:rsidRPr="005B0176" w:rsidRDefault="00B12B29" w:rsidP="00781FBE">
            <w:pPr>
              <w:rPr>
                <w:b w:val="0"/>
                <w:sz w:val="18"/>
                <w:szCs w:val="18"/>
              </w:rPr>
            </w:pPr>
            <w:r w:rsidRPr="00970447">
              <w:rPr>
                <w:b w:val="0"/>
                <w:color w:val="FFFFFF" w:themeColor="background1"/>
                <w:sz w:val="18"/>
                <w:szCs w:val="18"/>
              </w:rPr>
              <w:t>I know and can use the 8 points of a compass.</w:t>
            </w:r>
          </w:p>
        </w:tc>
        <w:tc>
          <w:tcPr>
            <w:tcW w:w="1997" w:type="dxa"/>
            <w:shd w:val="clear" w:color="auto" w:fill="FFFFFF" w:themeFill="background1"/>
          </w:tcPr>
          <w:p w14:paraId="2B81CAA2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28B8D124" w14:textId="5FD98C54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DEEAF6" w:themeFill="accent1" w:themeFillTint="33"/>
          </w:tcPr>
          <w:p w14:paraId="7FB89030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B12B29" w14:paraId="4FFE7CC8" w14:textId="77777777" w:rsidTr="00315C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87" w:type="dxa"/>
            <w:shd w:val="clear" w:color="auto" w:fill="BDD6EE" w:themeFill="accent1" w:themeFillTint="66"/>
          </w:tcPr>
          <w:p w14:paraId="6992F290" w14:textId="77777777" w:rsidR="00B12B29" w:rsidRDefault="00B12B29" w:rsidP="00F176EF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 can use 6 figure grid references and some basic maps symbols to help me read OS maps. </w:t>
            </w:r>
          </w:p>
        </w:tc>
        <w:tc>
          <w:tcPr>
            <w:tcW w:w="1997" w:type="dxa"/>
            <w:shd w:val="clear" w:color="auto" w:fill="FFFFFF" w:themeFill="background1"/>
          </w:tcPr>
          <w:p w14:paraId="4570760C" w14:textId="77777777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7" w:type="dxa"/>
            <w:shd w:val="clear" w:color="auto" w:fill="FFFFFF" w:themeFill="background1"/>
          </w:tcPr>
          <w:p w14:paraId="33F698DF" w14:textId="37E96BD3" w:rsidR="00B12B29" w:rsidRPr="005B0176" w:rsidRDefault="00B12B29" w:rsidP="00781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998" w:type="dxa"/>
            <w:shd w:val="clear" w:color="auto" w:fill="DEEAF6" w:themeFill="accent1" w:themeFillTint="33"/>
          </w:tcPr>
          <w:p w14:paraId="1993A3C5" w14:textId="62F2B3A7" w:rsidR="00B12B29" w:rsidRPr="005B0176" w:rsidRDefault="00B12B29" w:rsidP="13A89D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2A825FF5" w14:textId="77777777" w:rsidR="00781FBE" w:rsidRPr="00781FBE" w:rsidRDefault="00781FBE" w:rsidP="00781FBE"/>
    <w:sectPr w:rsidR="00781FBE" w:rsidRPr="00781FBE" w:rsidSect="00781F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BE"/>
    <w:rsid w:val="000250FE"/>
    <w:rsid w:val="000C396C"/>
    <w:rsid w:val="0017502D"/>
    <w:rsid w:val="001F604B"/>
    <w:rsid w:val="00200530"/>
    <w:rsid w:val="0027336C"/>
    <w:rsid w:val="002F46E6"/>
    <w:rsid w:val="00315CB4"/>
    <w:rsid w:val="003675F1"/>
    <w:rsid w:val="003843C0"/>
    <w:rsid w:val="004343B2"/>
    <w:rsid w:val="004660CB"/>
    <w:rsid w:val="005B0176"/>
    <w:rsid w:val="005B17C3"/>
    <w:rsid w:val="00612628"/>
    <w:rsid w:val="006159D9"/>
    <w:rsid w:val="006835B1"/>
    <w:rsid w:val="006872E6"/>
    <w:rsid w:val="00721362"/>
    <w:rsid w:val="00781FBE"/>
    <w:rsid w:val="00805669"/>
    <w:rsid w:val="008366B1"/>
    <w:rsid w:val="0087511F"/>
    <w:rsid w:val="008919F0"/>
    <w:rsid w:val="008D63F2"/>
    <w:rsid w:val="008E0BDE"/>
    <w:rsid w:val="008E3A70"/>
    <w:rsid w:val="00925C16"/>
    <w:rsid w:val="00961E11"/>
    <w:rsid w:val="00970447"/>
    <w:rsid w:val="009C158E"/>
    <w:rsid w:val="009E34FF"/>
    <w:rsid w:val="00A24893"/>
    <w:rsid w:val="00A41E9C"/>
    <w:rsid w:val="00A733B8"/>
    <w:rsid w:val="00A956E1"/>
    <w:rsid w:val="00B12B29"/>
    <w:rsid w:val="00B34E48"/>
    <w:rsid w:val="00B92B21"/>
    <w:rsid w:val="00BE57FE"/>
    <w:rsid w:val="00C154E6"/>
    <w:rsid w:val="00C63696"/>
    <w:rsid w:val="00C708D4"/>
    <w:rsid w:val="00CB40CE"/>
    <w:rsid w:val="00CE06F5"/>
    <w:rsid w:val="00E93B77"/>
    <w:rsid w:val="00EE2E16"/>
    <w:rsid w:val="00F0411E"/>
    <w:rsid w:val="00F176EF"/>
    <w:rsid w:val="00FB26FB"/>
    <w:rsid w:val="0E4BAEA8"/>
    <w:rsid w:val="1136BDA9"/>
    <w:rsid w:val="11827C48"/>
    <w:rsid w:val="13A89D6F"/>
    <w:rsid w:val="1A519AD4"/>
    <w:rsid w:val="23AAC3DB"/>
    <w:rsid w:val="283A327F"/>
    <w:rsid w:val="2B519BE4"/>
    <w:rsid w:val="3B14BAFF"/>
    <w:rsid w:val="3B4AD8B1"/>
    <w:rsid w:val="574E0DE5"/>
    <w:rsid w:val="5CE47C2D"/>
    <w:rsid w:val="5DE7A95A"/>
    <w:rsid w:val="7901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7586BC"/>
  <w15:docId w15:val="{21583502-C98D-634D-9865-4FD9756D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FBE"/>
  </w:style>
  <w:style w:type="paragraph" w:styleId="Heading1">
    <w:name w:val="heading 1"/>
    <w:basedOn w:val="Normal"/>
    <w:next w:val="Normal"/>
    <w:link w:val="Heading1Char"/>
    <w:uiPriority w:val="9"/>
    <w:qFormat/>
    <w:rsid w:val="00781FBE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F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FBE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FBE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FBE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FBE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FBE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FB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FB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FBE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FBE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FBE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FBE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FB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FB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81FBE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81FBE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1FBE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FB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81FB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81FBE"/>
    <w:rPr>
      <w:b/>
      <w:bCs/>
    </w:rPr>
  </w:style>
  <w:style w:type="character" w:styleId="Emphasis">
    <w:name w:val="Emphasis"/>
    <w:uiPriority w:val="20"/>
    <w:qFormat/>
    <w:rsid w:val="00781FBE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781FB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81FB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81FB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FBE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FBE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781FBE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781FBE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781FBE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781FBE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781FB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81FBE"/>
    <w:pPr>
      <w:outlineLvl w:val="9"/>
    </w:pPr>
  </w:style>
  <w:style w:type="table" w:styleId="TableGrid">
    <w:name w:val="Table Grid"/>
    <w:basedOn w:val="TableNormal"/>
    <w:uiPriority w:val="39"/>
    <w:rsid w:val="00781FB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781FB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250F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0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Emma</dc:creator>
  <cp:keywords/>
  <dc:description/>
  <cp:lastModifiedBy>E Williams</cp:lastModifiedBy>
  <cp:revision>3</cp:revision>
  <cp:lastPrinted>2019-06-20T12:57:00Z</cp:lastPrinted>
  <dcterms:created xsi:type="dcterms:W3CDTF">2023-07-03T10:20:00Z</dcterms:created>
  <dcterms:modified xsi:type="dcterms:W3CDTF">2023-10-20T11:57:00Z</dcterms:modified>
</cp:coreProperties>
</file>