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459F250" w14:textId="0D4C3697" w:rsidR="00A9284B" w:rsidRDefault="0074599F">
      <w:r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C6CA00E" wp14:editId="7B4BD02D">
                <wp:simplePos x="0" y="0"/>
                <wp:positionH relativeFrom="column">
                  <wp:posOffset>3329940</wp:posOffset>
                </wp:positionH>
                <wp:positionV relativeFrom="paragraph">
                  <wp:posOffset>-262890</wp:posOffset>
                </wp:positionV>
                <wp:extent cx="2783205" cy="2354580"/>
                <wp:effectExtent l="19050" t="19050" r="1714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BB4A" w14:textId="200B74E1" w:rsidR="00DB7244" w:rsidRPr="00C529EC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  <w:t>Interesting Facts</w:t>
                            </w:r>
                          </w:p>
                          <w:p w14:paraId="08E100F6" w14:textId="16C1B896" w:rsidR="00DB7244" w:rsidRPr="00C529EC" w:rsidRDefault="00DB7244" w:rsidP="00DB7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</w:rPr>
                              <w:t>Hedgehogs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</w:rPr>
                              <w:t xml:space="preserve"> are nocturnal animals and only come out at night!</w:t>
                            </w:r>
                          </w:p>
                          <w:p w14:paraId="20D30A9E" w14:textId="63080952" w:rsidR="00DB7244" w:rsidRPr="00C529EC" w:rsidRDefault="00DB7244" w:rsidP="00DB7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</w:rPr>
                              <w:t xml:space="preserve">Bees 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</w:rPr>
                              <w:t>do a dance to show the other bees where the flowers are!</w:t>
                            </w:r>
                          </w:p>
                          <w:p w14:paraId="3AEE9CC2" w14:textId="77777777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CA0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2pt;margin-top:-20.7pt;width:219.15pt;height:185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" strokecolor="#00b050" strokeweight="3pt">
                <v:textbox>
                  <w:txbxContent>
                    <w:p w14:paraId="268CBB4A" w14:textId="200B74E1" w:rsidR="00DB7244" w:rsidRPr="00C529EC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  <w:t>Interesting Facts</w:t>
                      </w:r>
                    </w:p>
                    <w:p w14:paraId="08E100F6" w14:textId="16C1B896" w:rsidR="00DB7244" w:rsidRPr="00C529EC" w:rsidRDefault="00DB7244" w:rsidP="00DB7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Twinkl Precursive" w:hAnsi="Twinkl Precursive"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</w:rPr>
                        <w:t>Hedgehogs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4"/>
                          <w:szCs w:val="34"/>
                        </w:rPr>
                        <w:t xml:space="preserve"> are nocturnal animals and only come out at night!</w:t>
                      </w:r>
                    </w:p>
                    <w:p w14:paraId="20D30A9E" w14:textId="63080952" w:rsidR="00DB7244" w:rsidRPr="00C529EC" w:rsidRDefault="00DB7244" w:rsidP="00DB7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Twinkl Precursive" w:hAnsi="Twinkl Precursive"/>
                          <w:bCs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</w:rPr>
                        <w:t xml:space="preserve">Bees 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4"/>
                          <w:szCs w:val="34"/>
                        </w:rPr>
                        <w:t>do a dance to show the other bees where the flowers are!</w:t>
                      </w:r>
                    </w:p>
                    <w:p w14:paraId="3AEE9CC2" w14:textId="77777777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495A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5F3F5111" wp14:editId="11574B42">
            <wp:simplePos x="0" y="0"/>
            <wp:positionH relativeFrom="margin">
              <wp:align>right</wp:align>
            </wp:positionH>
            <wp:positionV relativeFrom="paragraph">
              <wp:posOffset>-102870</wp:posOffset>
            </wp:positionV>
            <wp:extent cx="835025" cy="883920"/>
            <wp:effectExtent l="0" t="0" r="3175" b="0"/>
            <wp:wrapNone/>
            <wp:docPr id="11" name="Picture 11" descr="A picture containing plant, outdoor, birdhouse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nt, outdoor, birdhouse,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244"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A828D9D" wp14:editId="381BA33A">
                <wp:simplePos x="0" y="0"/>
                <wp:positionH relativeFrom="column">
                  <wp:posOffset>6256020</wp:posOffset>
                </wp:positionH>
                <wp:positionV relativeFrom="paragraph">
                  <wp:posOffset>-278130</wp:posOffset>
                </wp:positionV>
                <wp:extent cx="3589655" cy="7063740"/>
                <wp:effectExtent l="19050" t="19050" r="10795" b="2286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655" cy="706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97DD1" w14:textId="62F87770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6"/>
                                <w:szCs w:val="36"/>
                                <w:u w:val="single"/>
                              </w:rPr>
                              <w:t>Vocabulary</w:t>
                            </w:r>
                          </w:p>
                          <w:p w14:paraId="710AED42" w14:textId="4B3CFA8E" w:rsidR="00C529EC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D6503E8" w14:textId="2753D1D2" w:rsidR="00C529EC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5A5268D" w14:textId="3BC4D114" w:rsidR="00C529EC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895CEA6" w14:textId="77777777" w:rsidR="00C529EC" w:rsidRPr="0074599F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00359E2" w14:textId="3E86B0A9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Environment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 xml:space="preserve"> The environment includes everything living and everything non-living</w:t>
                            </w:r>
                          </w:p>
                          <w:p w14:paraId="68CF6E95" w14:textId="77777777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76DDC1" w14:textId="67923B51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Protect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 xml:space="preserve"> The act of keeping something safe from harm or the condition of being protected.</w:t>
                            </w:r>
                          </w:p>
                          <w:p w14:paraId="3328ED46" w14:textId="442370A5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A53818" w14:textId="02BA0286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Sustainability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 xml:space="preserve"> Sustainability is about small changes we can make to help look after the planet.</w:t>
                            </w:r>
                          </w:p>
                          <w:p w14:paraId="34FF6FB9" w14:textId="466DEA05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1B79C2F" w14:textId="229D6E6E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Wildlife –</w:t>
                            </w: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>Wild animals living in their natural environment.</w:t>
                            </w:r>
                          </w:p>
                          <w:p w14:paraId="28887C96" w14:textId="67A79B33" w:rsidR="00DF3EDC" w:rsidRPr="00C529EC" w:rsidRDefault="00175110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F9D7DC" w14:textId="33DCF183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eastAsia="Times New Roman" w:hAnsi="Twinkl Precursive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>Pollination –</w:t>
                            </w:r>
                            <w:r w:rsidR="00DB7244" w:rsidRPr="00C529EC">
                              <w:rPr>
                                <w:rFonts w:ascii="Twinkl Precursive" w:eastAsia="Times New Roman" w:hAnsi="Twinkl Precursive" w:cs="Arial"/>
                                <w:color w:val="040C28"/>
                                <w:sz w:val="32"/>
                                <w:szCs w:val="32"/>
                                <w:lang w:eastAsia="en-GB"/>
                              </w:rPr>
                              <w:t xml:space="preserve"> transferring pollen grains from the male anther of a flower to the female stigma</w:t>
                            </w:r>
                            <w:r w:rsidR="00DB7244" w:rsidRPr="00C529EC">
                              <w:rPr>
                                <w:rFonts w:ascii="Twinkl Precursive" w:eastAsia="Times New Roman" w:hAnsi="Twinkl Precursive" w:cs="Arial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.</w:t>
                            </w:r>
                          </w:p>
                          <w:p w14:paraId="4B137315" w14:textId="08ECA42C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962DB1C" w14:textId="6DD47887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Colony – </w:t>
                            </w:r>
                            <w:r w:rsidR="00D6675C" w:rsidRPr="00C529EC"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  <w:t>a group of bees living together</w:t>
                            </w:r>
                          </w:p>
                          <w:p w14:paraId="7B82FEE4" w14:textId="1C59695E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2C0AE0" w14:textId="7767B35F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Habitat </w:t>
                            </w:r>
                            <w:r w:rsidR="00D6675C"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675C" w:rsidRPr="00C529EC"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  <w:t>the place where living things naturally live and grow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8D9D" id="_x0000_s1027" type="#_x0000_t202" style="position:absolute;margin-left:492.6pt;margin-top:-21.9pt;width:282.65pt;height:556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" strokecolor="#ffd966 [1943]" strokeweight="3pt">
                <v:textbox>
                  <w:txbxContent>
                    <w:p w14:paraId="67097DD1" w14:textId="62F87770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6"/>
                          <w:szCs w:val="36"/>
                          <w:u w:val="single"/>
                        </w:rPr>
                        <w:t>Vocabulary</w:t>
                      </w:r>
                    </w:p>
                    <w:p w14:paraId="710AED42" w14:textId="4B3CFA8E" w:rsidR="00C529EC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D6503E8" w14:textId="2753D1D2" w:rsidR="00C529EC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5A5268D" w14:textId="3BC4D114" w:rsidR="00C529EC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895CEA6" w14:textId="77777777" w:rsidR="00C529EC" w:rsidRPr="0074599F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00359E2" w14:textId="3E86B0A9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Environment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 xml:space="preserve"> The environment includes everything living and everything non-living</w:t>
                      </w:r>
                    </w:p>
                    <w:p w14:paraId="68CF6E95" w14:textId="77777777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</w:p>
                    <w:p w14:paraId="1D76DDC1" w14:textId="67923B51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Protect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 xml:space="preserve"> The act of keeping something safe from harm or the condition of being protected.</w:t>
                      </w:r>
                    </w:p>
                    <w:p w14:paraId="3328ED46" w14:textId="442370A5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</w:p>
                    <w:p w14:paraId="1EA53818" w14:textId="02BA0286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Sustainability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 xml:space="preserve"> Sustainability is about small changes we can make to help look after the planet.</w:t>
                      </w:r>
                    </w:p>
                    <w:p w14:paraId="34FF6FB9" w14:textId="466DEA05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1B79C2F" w14:textId="229D6E6E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Wildlife –</w:t>
                      </w: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>Wild animals living in their natural environment.</w:t>
                      </w:r>
                    </w:p>
                    <w:p w14:paraId="28887C96" w14:textId="67A79B33" w:rsidR="00DF3EDC" w:rsidRPr="00C529EC" w:rsidRDefault="00175110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F9D7DC" w14:textId="33DCF183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eastAsia="Times New Roman" w:hAnsi="Twinkl Precursive" w:cs="Times New Roman"/>
                          <w:sz w:val="32"/>
                          <w:szCs w:val="32"/>
                          <w:lang w:eastAsia="en-GB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>Pollination –</w:t>
                      </w:r>
                      <w:r w:rsidR="00DB7244" w:rsidRPr="00C529EC">
                        <w:rPr>
                          <w:rFonts w:ascii="Twinkl Precursive" w:eastAsia="Times New Roman" w:hAnsi="Twinkl Precursive" w:cs="Arial"/>
                          <w:color w:val="040C28"/>
                          <w:sz w:val="32"/>
                          <w:szCs w:val="32"/>
                          <w:lang w:eastAsia="en-GB"/>
                        </w:rPr>
                        <w:t xml:space="preserve"> transferring pollen grains from the male anther of a flower to the female stigma</w:t>
                      </w:r>
                      <w:r w:rsidR="00DB7244" w:rsidRPr="00C529EC">
                        <w:rPr>
                          <w:rFonts w:ascii="Twinkl Precursive" w:eastAsia="Times New Roman" w:hAnsi="Twinkl Precursive" w:cs="Arial"/>
                          <w:color w:val="202124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.</w:t>
                      </w:r>
                    </w:p>
                    <w:p w14:paraId="4B137315" w14:textId="08ECA42C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962DB1C" w14:textId="6DD47887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 xml:space="preserve">Colony – </w:t>
                      </w:r>
                      <w:r w:rsidR="00D6675C" w:rsidRPr="00C529EC">
                        <w:rPr>
                          <w:rFonts w:ascii="Twinkl Precursive" w:hAnsi="Twinkl Precursive"/>
                          <w:sz w:val="32"/>
                          <w:szCs w:val="32"/>
                        </w:rPr>
                        <w:t>a group of bees living together</w:t>
                      </w:r>
                    </w:p>
                    <w:p w14:paraId="7B82FEE4" w14:textId="1C59695E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2C0AE0" w14:textId="7767B35F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sz w:val="32"/>
                          <w:szCs w:val="32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 xml:space="preserve">Habitat </w:t>
                      </w:r>
                      <w:r w:rsidR="00D6675C"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6675C" w:rsidRPr="00C529EC">
                        <w:rPr>
                          <w:rFonts w:ascii="Twinkl Precursive" w:hAnsi="Twinkl Precursive"/>
                          <w:sz w:val="32"/>
                          <w:szCs w:val="32"/>
                        </w:rPr>
                        <w:t>the place where living things naturally live and grow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00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2D7C5C" wp14:editId="7DD08D05">
                <wp:simplePos x="0" y="0"/>
                <wp:positionH relativeFrom="column">
                  <wp:posOffset>-170122</wp:posOffset>
                </wp:positionH>
                <wp:positionV relativeFrom="paragraph">
                  <wp:posOffset>-108009</wp:posOffset>
                </wp:positionV>
                <wp:extent cx="3366593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59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8B24BB" w14:textId="77777777" w:rsidR="00DC79A3" w:rsidRPr="00FD3F89" w:rsidRDefault="00001D11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380CDDE5" w14:textId="01BCB2C9" w:rsidR="00FD3F89" w:rsidRPr="00FD3F89" w:rsidRDefault="00FD3F89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</w:t>
                            </w:r>
                            <w:r w:rsidR="00960DE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geography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science</w:t>
                            </w: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top</w:t>
                            </w:r>
                            <w:r w:rsidR="00F8470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F8470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learn about the wonderful world of bees and hedgehogs!</w:t>
                            </w:r>
                          </w:p>
                          <w:p w14:paraId="60A96A5D" w14:textId="77777777" w:rsidR="00001D11" w:rsidRPr="00001D11" w:rsidRDefault="00001D11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2D7C5C" id="_x0000_s1028" type="#_x0000_t202" style="position:absolute;margin-left:-13.4pt;margin-top:-8.5pt;width:265.1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" filled="f" stroked="f">
                <v:textbox>
                  <w:txbxContent>
                    <w:p w14:paraId="1F8B24BB" w14:textId="77777777" w:rsidR="00DC79A3" w:rsidRPr="00FD3F89" w:rsidRDefault="00001D11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380CDDE5" w14:textId="01BCB2C9" w:rsidR="00FD3F89" w:rsidRPr="00FD3F89" w:rsidRDefault="00FD3F89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</w:t>
                      </w:r>
                      <w:r w:rsidR="00960DE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geography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science</w:t>
                      </w: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top</w:t>
                      </w:r>
                      <w:r w:rsidR="00F8470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F8470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learn about the wonderful world of bees and hedgehogs!</w:t>
                      </w:r>
                    </w:p>
                    <w:p w14:paraId="60A96A5D" w14:textId="77777777" w:rsidR="00001D11" w:rsidRPr="00001D11" w:rsidRDefault="00001D11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95A" w:rsidRPr="00C1495A">
        <w:t xml:space="preserve"> </w:t>
      </w:r>
      <w:r w:rsidR="00984B68" w:rsidRPr="00984B68">
        <w:t xml:space="preserve"> </w:t>
      </w:r>
    </w:p>
    <w:p w14:paraId="79B1B0A4" w14:textId="149B6058" w:rsidR="00DC79A3" w:rsidRDefault="00B00F99">
      <w:pPr>
        <w:rPr>
          <w:rFonts w:ascii="Twinkl Precursive" w:hAnsi="Twinkl Precursive"/>
        </w:rPr>
      </w:pPr>
      <w:r w:rsidRPr="00984B68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54496" behindDoc="0" locked="0" layoutInCell="1" allowOverlap="1" wp14:anchorId="3F96B1A0" wp14:editId="7AB86A25">
            <wp:simplePos x="0" y="0"/>
            <wp:positionH relativeFrom="column">
              <wp:posOffset>2362407</wp:posOffset>
            </wp:positionH>
            <wp:positionV relativeFrom="paragraph">
              <wp:posOffset>224819</wp:posOffset>
            </wp:positionV>
            <wp:extent cx="838835" cy="576580"/>
            <wp:effectExtent l="0" t="0" r="0" b="0"/>
            <wp:wrapNone/>
            <wp:docPr id="4" name="Picture 4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bee&#10;&#10;Description automatically generated"/>
                    <pic:cNvPicPr/>
                  </pic:nvPicPr>
                  <pic:blipFill rotWithShape="1">
                    <a:blip r:embed="rId8"/>
                    <a:srcRect l="46959"/>
                    <a:stretch/>
                  </pic:blipFill>
                  <pic:spPr bwMode="auto">
                    <a:xfrm>
                      <a:off x="0" y="0"/>
                      <a:ext cx="83883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26BA8" w14:textId="70B421B0" w:rsidR="00DC79A3" w:rsidRDefault="00C1495A">
      <w:pPr>
        <w:rPr>
          <w:rFonts w:ascii="Twinkl Precursive" w:hAnsi="Twinkl Precursive"/>
        </w:rPr>
      </w:pPr>
      <w:r w:rsidRPr="00C1495A">
        <w:rPr>
          <w:rFonts w:ascii="Twinkl Precursive" w:hAnsi="Twinkl Precursive"/>
        </w:rPr>
        <w:t xml:space="preserve"> </w:t>
      </w:r>
    </w:p>
    <w:p w14:paraId="1378CB0D" w14:textId="73D479FF" w:rsidR="00DC79A3" w:rsidRDefault="00DC79A3">
      <w:pPr>
        <w:rPr>
          <w:rFonts w:ascii="Twinkl Precursive" w:hAnsi="Twinkl Precursive"/>
        </w:rPr>
      </w:pPr>
    </w:p>
    <w:p w14:paraId="1C125BFC" w14:textId="4A40E8EF" w:rsidR="00DC79A3" w:rsidRDefault="00B00F99">
      <w:pPr>
        <w:rPr>
          <w:rFonts w:ascii="Twinkl Precursive" w:hAnsi="Twinkl Precursive"/>
        </w:rPr>
      </w:pPr>
      <w:r w:rsidRPr="00121A13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9057BB4" wp14:editId="69D62483">
                <wp:simplePos x="0" y="0"/>
                <wp:positionH relativeFrom="column">
                  <wp:posOffset>-101600</wp:posOffset>
                </wp:positionH>
                <wp:positionV relativeFrom="paragraph">
                  <wp:posOffset>80010</wp:posOffset>
                </wp:positionV>
                <wp:extent cx="3300730" cy="3229610"/>
                <wp:effectExtent l="12700" t="12700" r="2667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32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F3D4" w14:textId="77777777" w:rsidR="005807B5" w:rsidRPr="00C529EC" w:rsidRDefault="005807B5" w:rsidP="00121A13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  <w:t>Key Concepts</w:t>
                            </w:r>
                          </w:p>
                          <w:p w14:paraId="000DADDA" w14:textId="5220BA16" w:rsidR="00B00F99" w:rsidRPr="00C529EC" w:rsidRDefault="005807B5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Types of bees</w:t>
                            </w:r>
                            <w:r w:rsidR="00B00F99"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 xml:space="preserve"> and hedgehogs</w:t>
                            </w:r>
                          </w:p>
                          <w:p w14:paraId="1E6B1AF7" w14:textId="2881E084" w:rsidR="00B00F99" w:rsidRPr="00C529EC" w:rsidRDefault="005807B5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The best location for be</w:t>
                            </w:r>
                            <w:r w:rsidR="00B00F99"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ehives and hedgehog homes</w:t>
                            </w:r>
                          </w:p>
                          <w:p w14:paraId="7ACF3325" w14:textId="2DE318A0" w:rsidR="005807B5" w:rsidRPr="00C529EC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How we can help bees and hedgehogs</w:t>
                            </w:r>
                          </w:p>
                          <w:p w14:paraId="1C098939" w14:textId="18461D19" w:rsidR="00B00F99" w:rsidRPr="00C529EC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Important wildlife in our gardens</w:t>
                            </w:r>
                          </w:p>
                          <w:p w14:paraId="54D6F710" w14:textId="492D7354" w:rsidR="00B00F99" w:rsidRPr="00C529EC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Fieldwork and mapping skills</w:t>
                            </w:r>
                          </w:p>
                          <w:p w14:paraId="14A39BB6" w14:textId="02651454" w:rsidR="00121A13" w:rsidRPr="00121A13" w:rsidRDefault="00121A13" w:rsidP="00121A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7BB4" id="_x0000_s1029" type="#_x0000_t202" style="position:absolute;margin-left:-8pt;margin-top:6.3pt;width:259.9pt;height:254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" strokecolor="#00b050" strokeweight="3pt">
                <v:textbox>
                  <w:txbxContent>
                    <w:p w14:paraId="3C2BF3D4" w14:textId="77777777" w:rsidR="005807B5" w:rsidRPr="00C529EC" w:rsidRDefault="005807B5" w:rsidP="00121A13">
                      <w:pPr>
                        <w:jc w:val="center"/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  <w:t>Key Concepts</w:t>
                      </w:r>
                    </w:p>
                    <w:p w14:paraId="000DADDA" w14:textId="5220BA16" w:rsidR="00B00F99" w:rsidRPr="00C529EC" w:rsidRDefault="005807B5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Types of bees</w:t>
                      </w:r>
                      <w:r w:rsidR="00B00F99"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 xml:space="preserve"> and hedgehogs</w:t>
                      </w:r>
                    </w:p>
                    <w:p w14:paraId="1E6B1AF7" w14:textId="2881E084" w:rsidR="00B00F99" w:rsidRPr="00C529EC" w:rsidRDefault="005807B5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The best location for be</w:t>
                      </w:r>
                      <w:r w:rsidR="00B00F99"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ehives and hedgehog homes</w:t>
                      </w:r>
                    </w:p>
                    <w:p w14:paraId="7ACF3325" w14:textId="2DE318A0" w:rsidR="005807B5" w:rsidRPr="00C529EC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How we can help bees and hedgehogs</w:t>
                      </w:r>
                    </w:p>
                    <w:p w14:paraId="1C098939" w14:textId="18461D19" w:rsidR="00B00F99" w:rsidRPr="00C529EC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Important wildlife in our gardens</w:t>
                      </w:r>
                    </w:p>
                    <w:p w14:paraId="54D6F710" w14:textId="492D7354" w:rsidR="00B00F99" w:rsidRPr="00C529EC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Fieldwork and mapping skills</w:t>
                      </w:r>
                    </w:p>
                    <w:p w14:paraId="14A39BB6" w14:textId="02651454" w:rsidR="00121A13" w:rsidRPr="00121A13" w:rsidRDefault="00121A13" w:rsidP="00121A13"/>
                  </w:txbxContent>
                </v:textbox>
                <w10:wrap type="square"/>
              </v:shape>
            </w:pict>
          </mc:Fallback>
        </mc:AlternateContent>
      </w:r>
    </w:p>
    <w:p w14:paraId="075F971C" w14:textId="1327A571" w:rsidR="00DC79A3" w:rsidRDefault="00DC79A3">
      <w:pPr>
        <w:rPr>
          <w:rFonts w:ascii="Twinkl Precursive" w:hAnsi="Twinkl Precursive"/>
        </w:rPr>
      </w:pPr>
    </w:p>
    <w:p w14:paraId="7934C85D" w14:textId="205A7E3E" w:rsidR="00DC79A3" w:rsidRDefault="00DC79A3">
      <w:pPr>
        <w:rPr>
          <w:rFonts w:ascii="Twinkl Precursive" w:hAnsi="Twinkl Precursive"/>
        </w:rPr>
      </w:pPr>
    </w:p>
    <w:p w14:paraId="78F784A7" w14:textId="4AA9E3C5" w:rsidR="00DC79A3" w:rsidRDefault="0074599F">
      <w:pPr>
        <w:rPr>
          <w:rFonts w:ascii="Twinkl Precursive" w:hAnsi="Twinkl Precursive"/>
        </w:rPr>
      </w:pPr>
      <w:r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3354EA0" wp14:editId="7CD68F87">
                <wp:simplePos x="0" y="0"/>
                <wp:positionH relativeFrom="column">
                  <wp:posOffset>3329940</wp:posOffset>
                </wp:positionH>
                <wp:positionV relativeFrom="paragraph">
                  <wp:posOffset>164465</wp:posOffset>
                </wp:positionV>
                <wp:extent cx="2783205" cy="4617720"/>
                <wp:effectExtent l="19050" t="19050" r="1714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461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2695" w14:textId="3F471A1F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  <w:t>Key People</w:t>
                            </w:r>
                          </w:p>
                          <w:p w14:paraId="73A5FCF0" w14:textId="5E21C50D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David Attenborough –</w:t>
                            </w:r>
                            <w:r w:rsidR="00DB7244" w:rsidRPr="00C529EC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 xml:space="preserve"> Famous scientist and conservationist.</w:t>
                            </w:r>
                          </w:p>
                          <w:p w14:paraId="5091649B" w14:textId="0DD2028D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B895D1" w14:textId="60584E69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C50A08" w14:textId="401EA05C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FABFE3" w14:textId="77777777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E58916" w14:textId="5D217387" w:rsidR="00351CCA" w:rsidRPr="0074599F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59D85C" w14:textId="2AA7B8FE" w:rsidR="0074599F" w:rsidRDefault="0074599F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70BCCA" w14:textId="23078D64" w:rsidR="00C529EC" w:rsidRDefault="00C529EC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C8007A" w14:textId="5AC74FA4" w:rsidR="00C529EC" w:rsidRDefault="00C529EC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472238" w14:textId="77777777" w:rsidR="00C529EC" w:rsidRPr="0074599F" w:rsidRDefault="00C529EC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C8DB40" w14:textId="6E2BE83C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Andrew Ellis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 xml:space="preserve"> The hedgehog man from Birchwood Hedgehog Rescue, devotes his time to caring for poorly hedgehogs.</w:t>
                            </w:r>
                          </w:p>
                          <w:p w14:paraId="22B379ED" w14:textId="24E31FB8" w:rsidR="00351CCA" w:rsidRPr="0074599F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4EA0" id="_x0000_s1030" type="#_x0000_t202" style="position:absolute;margin-left:262.2pt;margin-top:12.95pt;width:219.15pt;height:363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" strokecolor="#ffd966 [1943]" strokeweight="3pt">
                <v:textbox>
                  <w:txbxContent>
                    <w:p w14:paraId="2F052695" w14:textId="3F471A1F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  <w:t>Key People</w:t>
                      </w:r>
                    </w:p>
                    <w:p w14:paraId="73A5FCF0" w14:textId="5E21C50D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David Attenborough –</w:t>
                      </w:r>
                      <w:r w:rsidR="00DB7244" w:rsidRPr="00C529EC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 xml:space="preserve"> Famous scientist and conservationist.</w:t>
                      </w:r>
                    </w:p>
                    <w:p w14:paraId="5091649B" w14:textId="0DD2028D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4CB895D1" w14:textId="60584E69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36C50A08" w14:textId="401EA05C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71FABFE3" w14:textId="77777777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41E58916" w14:textId="5D217387" w:rsidR="00351CCA" w:rsidRPr="0074599F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6759D85C" w14:textId="2AA7B8FE" w:rsidR="0074599F" w:rsidRDefault="0074599F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7F70BCCA" w14:textId="23078D64" w:rsidR="00C529EC" w:rsidRDefault="00C529EC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73C8007A" w14:textId="5AC74FA4" w:rsidR="00C529EC" w:rsidRDefault="00C529EC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2B472238" w14:textId="77777777" w:rsidR="00C529EC" w:rsidRPr="0074599F" w:rsidRDefault="00C529EC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1DC8DB40" w14:textId="6E2BE83C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Andrew Ellis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 xml:space="preserve"> The hedgehog man from Birchwood Hedgehog Rescue, devotes his time to caring for poorly hedgehogs.</w:t>
                      </w:r>
                    </w:p>
                    <w:p w14:paraId="22B379ED" w14:textId="24E31FB8" w:rsidR="00351CCA" w:rsidRPr="0074599F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A8F806" w14:textId="32033105" w:rsidR="008B4C41" w:rsidRDefault="008B4C41">
      <w:pPr>
        <w:rPr>
          <w:rFonts w:ascii="Twinkl Precursive" w:hAnsi="Twinkl Precursive"/>
        </w:rPr>
      </w:pPr>
    </w:p>
    <w:p w14:paraId="4F3FD3AC" w14:textId="0A9E54AD" w:rsidR="008B4C41" w:rsidRDefault="0073120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821D56" wp14:editId="2085333C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CBFC7" id="Straight Connector 1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5EA850FD" w14:textId="77231FF9" w:rsidR="008B4C41" w:rsidRDefault="0074599F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0F7164C7" wp14:editId="2066D91B">
            <wp:simplePos x="0" y="0"/>
            <wp:positionH relativeFrom="column">
              <wp:posOffset>3662363</wp:posOffset>
            </wp:positionH>
            <wp:positionV relativeFrom="paragraph">
              <wp:posOffset>33338</wp:posOffset>
            </wp:positionV>
            <wp:extent cx="2084070" cy="1294850"/>
            <wp:effectExtent l="0" t="0" r="0" b="635"/>
            <wp:wrapNone/>
            <wp:docPr id="5" name="Picture 5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blue shir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078" cy="130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7DC23" w14:textId="3C05049F" w:rsidR="008B4C41" w:rsidRDefault="008B4C41">
      <w:pPr>
        <w:rPr>
          <w:rFonts w:ascii="Twinkl Precursive" w:hAnsi="Twinkl Precursive"/>
        </w:rPr>
      </w:pPr>
    </w:p>
    <w:p w14:paraId="4C052FF0" w14:textId="00F62715" w:rsidR="008B4C41" w:rsidRDefault="008B4C41" w:rsidP="00DF3EDC">
      <w:pPr>
        <w:tabs>
          <w:tab w:val="left" w:pos="14601"/>
        </w:tabs>
        <w:rPr>
          <w:rFonts w:ascii="Twinkl Precursive" w:hAnsi="Twinkl Precursive"/>
        </w:rPr>
      </w:pPr>
    </w:p>
    <w:p w14:paraId="7E0CE286" w14:textId="0DED47E2" w:rsidR="00A9284B" w:rsidRDefault="00A9284B"/>
    <w:p w14:paraId="4F5B34CD" w14:textId="2A6CA0EB" w:rsidR="0074599F" w:rsidRDefault="0074599F" w:rsidP="00577156">
      <w:pPr>
        <w:tabs>
          <w:tab w:val="left" w:pos="3366"/>
        </w:tabs>
        <w:rPr>
          <w:rFonts w:cstheme="minorHAnsi"/>
          <w:sz w:val="20"/>
          <w:szCs w:val="20"/>
        </w:rPr>
      </w:pPr>
      <w:r w:rsidRPr="00C1495A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33EC5B56" wp14:editId="0FC161C4">
            <wp:simplePos x="0" y="0"/>
            <wp:positionH relativeFrom="column">
              <wp:posOffset>67945</wp:posOffset>
            </wp:positionH>
            <wp:positionV relativeFrom="paragraph">
              <wp:posOffset>690245</wp:posOffset>
            </wp:positionV>
            <wp:extent cx="2930357" cy="1348740"/>
            <wp:effectExtent l="0" t="0" r="3810" b="3810"/>
            <wp:wrapNone/>
            <wp:docPr id="12" name="Picture 12" descr="A picture containing sphere, grass, plan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phere, grass, plant, out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0357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56">
        <w:rPr>
          <w:rFonts w:cstheme="minorHAnsi"/>
          <w:sz w:val="20"/>
          <w:szCs w:val="20"/>
        </w:rPr>
        <w:tab/>
      </w:r>
    </w:p>
    <w:p w14:paraId="47C5C929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1961D5BF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32114D0E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3106E89D" w14:textId="54E46CD8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0CB8724B" w14:textId="5A30714F" w:rsidR="0074599F" w:rsidRPr="0074599F" w:rsidRDefault="00C529EC" w:rsidP="0074599F">
      <w:pPr>
        <w:rPr>
          <w:rFonts w:cstheme="min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7FA8225C" wp14:editId="25911C80">
            <wp:simplePos x="0" y="0"/>
            <wp:positionH relativeFrom="column">
              <wp:posOffset>3648075</wp:posOffset>
            </wp:positionH>
            <wp:positionV relativeFrom="paragraph">
              <wp:posOffset>2540</wp:posOffset>
            </wp:positionV>
            <wp:extent cx="2090420" cy="1390650"/>
            <wp:effectExtent l="0" t="0" r="5080" b="0"/>
            <wp:wrapNone/>
            <wp:docPr id="6" name="Picture 6" descr="A person holding a small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holding a small animal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1BC5D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4EF42052" w14:textId="798ABB56" w:rsidR="00C529EC" w:rsidRDefault="0074599F" w:rsidP="0074599F">
      <w:pPr>
        <w:tabs>
          <w:tab w:val="left" w:pos="4284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14:paraId="5A41C614" w14:textId="2858E694" w:rsidR="00605D85" w:rsidRPr="00C529EC" w:rsidRDefault="00C529EC" w:rsidP="00C529EC">
      <w:pPr>
        <w:tabs>
          <w:tab w:val="left" w:pos="2198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sectPr w:rsidR="00605D85" w:rsidRPr="00C529EC" w:rsidSect="00A9284B">
      <w:headerReference w:type="default" r:id="rId12"/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F21F5" w14:textId="77777777" w:rsidR="003B4509" w:rsidRDefault="003B4509" w:rsidP="00001D11">
      <w:pPr>
        <w:spacing w:after="0" w:line="240" w:lineRule="auto"/>
      </w:pPr>
      <w:r>
        <w:separator/>
      </w:r>
    </w:p>
  </w:endnote>
  <w:endnote w:type="continuationSeparator" w:id="0">
    <w:p w14:paraId="627761D7" w14:textId="77777777" w:rsidR="003B4509" w:rsidRDefault="003B4509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8FAAE" w14:textId="1D3D6804" w:rsidR="00001D11" w:rsidRDefault="00001D11">
    <w:pPr>
      <w:pStyle w:val="Footer"/>
    </w:pPr>
    <w:r>
      <w:t>Mrs Hopson &amp; M</w:t>
    </w:r>
    <w:r w:rsidR="00C529EC">
      <w:t>s Powell</w:t>
    </w:r>
    <w:r w:rsidR="0074599F">
      <w:t xml:space="preserve"> Summer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D47AF" w14:textId="77777777" w:rsidR="003B4509" w:rsidRDefault="003B4509" w:rsidP="00001D11">
      <w:pPr>
        <w:spacing w:after="0" w:line="240" w:lineRule="auto"/>
      </w:pPr>
      <w:r>
        <w:separator/>
      </w:r>
    </w:p>
  </w:footnote>
  <w:footnote w:type="continuationSeparator" w:id="0">
    <w:p w14:paraId="4E11EE4C" w14:textId="77777777" w:rsidR="003B4509" w:rsidRDefault="003B4509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C7CC2" w14:textId="3A5291A5" w:rsidR="00001D11" w:rsidRDefault="00001D11" w:rsidP="00001D11">
    <w:pPr>
      <w:pStyle w:val="Subtitle"/>
    </w:pPr>
    <w:r w:rsidRPr="00A8674B">
      <w:rPr>
        <w:color w:val="FF0000"/>
      </w:rPr>
      <w:t xml:space="preserve">Year 2 </w:t>
    </w:r>
    <w:r w:rsidRPr="00A8674B">
      <w:rPr>
        <w:color w:val="FFC000"/>
      </w:rPr>
      <w:t>Knowledge</w:t>
    </w:r>
    <w:r>
      <w:t xml:space="preserve"> </w:t>
    </w:r>
    <w:r w:rsidRPr="00A8674B">
      <w:rPr>
        <w:color w:val="00B050"/>
      </w:rPr>
      <w:t>Organiser</w:t>
    </w:r>
    <w:r>
      <w:t xml:space="preserve"> – </w:t>
    </w:r>
    <w:r w:rsidR="00B00F99">
      <w:t>Wildlife Watch!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47357"/>
    <w:multiLevelType w:val="hybridMultilevel"/>
    <w:tmpl w:val="2B00F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26ADD"/>
    <w:multiLevelType w:val="hybridMultilevel"/>
    <w:tmpl w:val="421E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F5676"/>
    <w:multiLevelType w:val="hybridMultilevel"/>
    <w:tmpl w:val="A1887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72E64"/>
    <w:multiLevelType w:val="hybridMultilevel"/>
    <w:tmpl w:val="F1C8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02619"/>
    <w:rsid w:val="00040EE1"/>
    <w:rsid w:val="00051FA1"/>
    <w:rsid w:val="00054512"/>
    <w:rsid w:val="000744E2"/>
    <w:rsid w:val="000F21BC"/>
    <w:rsid w:val="001008D8"/>
    <w:rsid w:val="00121A13"/>
    <w:rsid w:val="00175110"/>
    <w:rsid w:val="00175BA5"/>
    <w:rsid w:val="00230647"/>
    <w:rsid w:val="002D1AB8"/>
    <w:rsid w:val="002E6F63"/>
    <w:rsid w:val="00315483"/>
    <w:rsid w:val="00351CCA"/>
    <w:rsid w:val="0037321B"/>
    <w:rsid w:val="003B4509"/>
    <w:rsid w:val="003C7415"/>
    <w:rsid w:val="00425F2D"/>
    <w:rsid w:val="00434A77"/>
    <w:rsid w:val="0046643F"/>
    <w:rsid w:val="004D3D9E"/>
    <w:rsid w:val="00577156"/>
    <w:rsid w:val="005807B5"/>
    <w:rsid w:val="005B3E24"/>
    <w:rsid w:val="00605D85"/>
    <w:rsid w:val="006819B8"/>
    <w:rsid w:val="006A1416"/>
    <w:rsid w:val="007077DB"/>
    <w:rsid w:val="00713E50"/>
    <w:rsid w:val="00731206"/>
    <w:rsid w:val="00741CBE"/>
    <w:rsid w:val="0074599F"/>
    <w:rsid w:val="007D7944"/>
    <w:rsid w:val="00871697"/>
    <w:rsid w:val="008751BD"/>
    <w:rsid w:val="008B4C41"/>
    <w:rsid w:val="00930B9B"/>
    <w:rsid w:val="00960DEF"/>
    <w:rsid w:val="00984B68"/>
    <w:rsid w:val="009B2CFD"/>
    <w:rsid w:val="00A8674B"/>
    <w:rsid w:val="00A9284B"/>
    <w:rsid w:val="00AC5CFF"/>
    <w:rsid w:val="00AD32C5"/>
    <w:rsid w:val="00B00F99"/>
    <w:rsid w:val="00B67E48"/>
    <w:rsid w:val="00B76C97"/>
    <w:rsid w:val="00C12A92"/>
    <w:rsid w:val="00C1495A"/>
    <w:rsid w:val="00C17DF9"/>
    <w:rsid w:val="00C33F61"/>
    <w:rsid w:val="00C529EC"/>
    <w:rsid w:val="00CA7F19"/>
    <w:rsid w:val="00CB59C8"/>
    <w:rsid w:val="00D55396"/>
    <w:rsid w:val="00D6675C"/>
    <w:rsid w:val="00DA6635"/>
    <w:rsid w:val="00DB7244"/>
    <w:rsid w:val="00DC79A3"/>
    <w:rsid w:val="00DD56EC"/>
    <w:rsid w:val="00DF3EDC"/>
    <w:rsid w:val="00E33857"/>
    <w:rsid w:val="00E77305"/>
    <w:rsid w:val="00E95862"/>
    <w:rsid w:val="00F8470A"/>
    <w:rsid w:val="00F956CB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A8FB4C"/>
  <w15:docId w15:val="{C9AF345E-9FB9-5B46-A967-B0ACABB0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2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Elizabeth Powell</cp:lastModifiedBy>
  <cp:revision>2</cp:revision>
  <cp:lastPrinted>2020-01-08T13:51:00Z</cp:lastPrinted>
  <dcterms:created xsi:type="dcterms:W3CDTF">2026-05-21T13:14:00Z</dcterms:created>
  <dcterms:modified xsi:type="dcterms:W3CDTF">2026-05-21T13:14:00Z</dcterms:modified>
</cp:coreProperties>
</file>